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EBAA" w14:textId="71936ACE" w:rsidR="00D966F6" w:rsidRDefault="00D966F6" w:rsidP="00D966F6">
      <w:pPr>
        <w:ind w:left="360"/>
      </w:pPr>
      <w:r>
        <w:t xml:space="preserve">Lab 3: </w:t>
      </w:r>
    </w:p>
    <w:p w14:paraId="69919D1A" w14:textId="23C1F66A" w:rsidR="001819A7" w:rsidRDefault="00D966F6" w:rsidP="00D966F6">
      <w:pPr>
        <w:ind w:left="360"/>
      </w:pPr>
      <w:r>
        <w:t>Logging Server:</w:t>
      </w:r>
    </w:p>
    <w:p w14:paraId="631709F0" w14:textId="414FBD30" w:rsidR="000829D5" w:rsidRDefault="000829D5" w:rsidP="00D966F6">
      <w:pPr>
        <w:ind w:left="360"/>
      </w:pPr>
      <w:r>
        <w:t>Free, combination of opensource components:  E L K</w:t>
      </w:r>
    </w:p>
    <w:p w14:paraId="3D9079C8" w14:textId="47EFF492" w:rsidR="00D966F6" w:rsidRDefault="000829D5" w:rsidP="00D966F6">
      <w:pPr>
        <w:ind w:left="360"/>
      </w:pPr>
      <w:r>
        <w:t>Elasticsearch, Logstash, Kibana(ELK stack)</w:t>
      </w:r>
      <w:r w:rsidR="00CA161F">
        <w:t xml:space="preserve"> </w:t>
      </w:r>
    </w:p>
    <w:p w14:paraId="6A56423B" w14:textId="77777777" w:rsidR="00D966F6" w:rsidRDefault="00D966F6" w:rsidP="00D966F6">
      <w:pPr>
        <w:ind w:left="360"/>
      </w:pPr>
    </w:p>
    <w:sectPr w:rsidR="00D9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3916"/>
    <w:multiLevelType w:val="hybridMultilevel"/>
    <w:tmpl w:val="D7FA2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F6"/>
    <w:rsid w:val="000829D5"/>
    <w:rsid w:val="001819A7"/>
    <w:rsid w:val="00CA161F"/>
    <w:rsid w:val="00D9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1C7B"/>
  <w15:chartTrackingRefBased/>
  <w15:docId w15:val="{722DC4D1-174E-4C10-B9D5-5A70F014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vispute</dc:creator>
  <cp:keywords/>
  <dc:description/>
  <cp:lastModifiedBy>shreyas vispute</cp:lastModifiedBy>
  <cp:revision>1</cp:revision>
  <dcterms:created xsi:type="dcterms:W3CDTF">2022-02-13T00:26:00Z</dcterms:created>
  <dcterms:modified xsi:type="dcterms:W3CDTF">2022-02-13T01:11:00Z</dcterms:modified>
</cp:coreProperties>
</file>