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DA1F9" w14:textId="2E464F36" w:rsidR="00D40322" w:rsidRDefault="002376E3">
      <w:r>
        <w:rPr>
          <w:noProof/>
        </w:rPr>
        <w:drawing>
          <wp:inline distT="0" distB="0" distL="0" distR="0" wp14:anchorId="034AF06F" wp14:editId="2E6F0EF7">
            <wp:extent cx="5731510" cy="3416935"/>
            <wp:effectExtent l="0" t="0" r="2540" b="0"/>
            <wp:docPr id="6846984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F6765D" wp14:editId="393B2E61">
            <wp:extent cx="5731510" cy="3406775"/>
            <wp:effectExtent l="0" t="0" r="2540" b="3175"/>
            <wp:docPr id="763517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27B5CA" wp14:editId="5A5991CC">
            <wp:extent cx="5731510" cy="3398520"/>
            <wp:effectExtent l="0" t="0" r="2540" b="0"/>
            <wp:docPr id="57423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93F65" w14:textId="77777777" w:rsidR="00FC5ABA" w:rsidRDefault="00FC5ABA"/>
    <w:p w14:paraId="69F7299B" w14:textId="4658A997" w:rsidR="00FC5ABA" w:rsidRDefault="00FC5ABA">
      <w:r>
        <w:rPr>
          <w:noProof/>
        </w:rPr>
        <w:drawing>
          <wp:inline distT="0" distB="0" distL="0" distR="0" wp14:anchorId="661E4F09" wp14:editId="1521A236">
            <wp:extent cx="3320415" cy="2057400"/>
            <wp:effectExtent l="0" t="0" r="0" b="0"/>
            <wp:docPr id="15362403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41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5A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D99"/>
    <w:rsid w:val="00182D99"/>
    <w:rsid w:val="002376E3"/>
    <w:rsid w:val="00332CAD"/>
    <w:rsid w:val="00B7344B"/>
    <w:rsid w:val="00D40322"/>
    <w:rsid w:val="00E86904"/>
    <w:rsid w:val="00FC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8F256"/>
  <w15:chartTrackingRefBased/>
  <w15:docId w15:val="{B4ABD465-54B5-4850-A12B-37BEACD7C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pandey</dc:creator>
  <cp:keywords/>
  <dc:description/>
  <cp:lastModifiedBy>shreya pandey</cp:lastModifiedBy>
  <cp:revision>3</cp:revision>
  <dcterms:created xsi:type="dcterms:W3CDTF">2026-07-25T14:40:00Z</dcterms:created>
  <dcterms:modified xsi:type="dcterms:W3CDTF">2026-07-25T14:41:00Z</dcterms:modified>
</cp:coreProperties>
</file>