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222D" w14:textId="77777777" w:rsidR="00A853B8" w:rsidRDefault="00000000">
      <w:pPr>
        <w:spacing w:after="504" w:line="259" w:lineRule="auto"/>
        <w:ind w:left="744" w:firstLine="0"/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Artificial Intelligence and Machine Learning </w:t>
      </w:r>
    </w:p>
    <w:p w14:paraId="1EF10958" w14:textId="77777777" w:rsidR="00A853B8" w:rsidRDefault="00000000">
      <w:pPr>
        <w:spacing w:after="223" w:line="265" w:lineRule="auto"/>
        <w:ind w:left="39" w:firstLine="0"/>
        <w:jc w:val="center"/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Project Report </w:t>
      </w:r>
    </w:p>
    <w:p w14:paraId="20002526" w14:textId="77777777" w:rsidR="00A853B8" w:rsidRDefault="00000000">
      <w:pPr>
        <w:spacing w:after="1077" w:line="265" w:lineRule="auto"/>
        <w:ind w:left="39" w:right="13" w:firstLine="0"/>
        <w:jc w:val="center"/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Semester-IV (Batch-2022) </w:t>
      </w:r>
    </w:p>
    <w:p w14:paraId="409DF4C7" w14:textId="77777777" w:rsidR="00A853B8" w:rsidRDefault="00000000">
      <w:pPr>
        <w:spacing w:after="530" w:line="259" w:lineRule="auto"/>
        <w:ind w:left="31" w:firstLine="0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Case Study - Adult Dataset </w:t>
      </w:r>
    </w:p>
    <w:p w14:paraId="06C44532" w14:textId="77777777" w:rsidR="00A853B8" w:rsidRDefault="00000000">
      <w:pPr>
        <w:spacing w:after="115" w:line="259" w:lineRule="auto"/>
        <w:ind w:left="31" w:firstLine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URL:</w:t>
      </w:r>
    </w:p>
    <w:p w14:paraId="329F4CE8" w14:textId="77777777" w:rsidR="00A853B8" w:rsidRDefault="00000000">
      <w:pPr>
        <w:spacing w:after="115" w:line="259" w:lineRule="auto"/>
        <w:ind w:left="31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32"/>
            <w:szCs w:val="32"/>
            <w:u w:val="single"/>
          </w:rPr>
          <w:t>https://drive.google.com/file/d/1_T16APdj1seOcvqEu7kMSRj37X4LCPDu/view?usp=drive_link</w:t>
        </w:r>
      </w:hyperlink>
    </w:p>
    <w:p w14:paraId="24562D89" w14:textId="77777777" w:rsidR="00A853B8" w:rsidRDefault="00A853B8">
      <w:pPr>
        <w:spacing w:after="115" w:line="259" w:lineRule="auto"/>
        <w:ind w:left="31" w:firstLine="0"/>
        <w:jc w:val="center"/>
      </w:pPr>
    </w:p>
    <w:p w14:paraId="191D9EAA" w14:textId="77777777" w:rsidR="00A853B8" w:rsidRDefault="00000000">
      <w:pPr>
        <w:spacing w:after="1104" w:line="259" w:lineRule="auto"/>
        <w:ind w:left="2865" w:firstLine="0"/>
      </w:pPr>
      <w:r>
        <w:rPr>
          <w:noProof/>
        </w:rPr>
        <w:drawing>
          <wp:inline distT="0" distB="0" distL="0" distR="0" wp14:anchorId="3E35CE4E" wp14:editId="31386BDD">
            <wp:extent cx="2276475" cy="895350"/>
            <wp:effectExtent l="0" t="0" r="0" b="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346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2760"/>
        <w:gridCol w:w="5586"/>
      </w:tblGrid>
      <w:tr w:rsidR="00A853B8" w14:paraId="5DEEE503" w14:textId="77777777">
        <w:trPr>
          <w:trHeight w:val="313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05C9496" w14:textId="77777777" w:rsidR="00A853B8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Supervised By: </w:t>
            </w:r>
          </w:p>
        </w:tc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14:paraId="1ABCF425" w14:textId="77777777" w:rsidR="00A853B8" w:rsidRDefault="00000000">
            <w:pPr>
              <w:spacing w:after="0" w:line="259" w:lineRule="auto"/>
              <w:ind w:left="0" w:right="379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Submitted By: </w:t>
            </w:r>
          </w:p>
        </w:tc>
      </w:tr>
      <w:tr w:rsidR="00A853B8" w14:paraId="352907DE" w14:textId="77777777">
        <w:trPr>
          <w:trHeight w:val="317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30D49F6C" w14:textId="77777777" w:rsidR="00A853B8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Rajeev Bhardwaj </w:t>
            </w:r>
          </w:p>
        </w:tc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14:paraId="67F4CB52" w14:textId="77777777" w:rsidR="00A853B8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Shreya Tewari</w:t>
            </w:r>
          </w:p>
        </w:tc>
      </w:tr>
    </w:tbl>
    <w:p w14:paraId="021FABE4" w14:textId="77777777" w:rsidR="00A853B8" w:rsidRDefault="00000000">
      <w:pPr>
        <w:spacing w:after="153" w:line="259" w:lineRule="auto"/>
        <w:ind w:left="6585" w:firstLine="0"/>
      </w:pPr>
      <w:r>
        <w:rPr>
          <w:rFonts w:ascii="Times New Roman" w:eastAsia="Times New Roman" w:hAnsi="Times New Roman" w:cs="Times New Roman"/>
        </w:rPr>
        <w:t xml:space="preserve"> 2210990839</w:t>
      </w:r>
    </w:p>
    <w:p w14:paraId="1411EDF2" w14:textId="77777777" w:rsidR="00A853B8" w:rsidRDefault="00000000">
      <w:pPr>
        <w:pStyle w:val="Heading1"/>
        <w:ind w:firstLine="4158"/>
      </w:pPr>
      <w:r>
        <w:t xml:space="preserve"> G-13 </w:t>
      </w:r>
    </w:p>
    <w:p w14:paraId="0EE22586" w14:textId="77777777" w:rsidR="00A853B8" w:rsidRDefault="00000000">
      <w:pPr>
        <w:spacing w:after="82" w:line="259" w:lineRule="auto"/>
        <w:ind w:left="361" w:right="345" w:firstLine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Department of Computer Science and Engineering </w:t>
      </w:r>
    </w:p>
    <w:p w14:paraId="14C65089" w14:textId="77777777" w:rsidR="00A853B8" w:rsidRDefault="00000000">
      <w:pPr>
        <w:spacing w:after="82" w:line="259" w:lineRule="auto"/>
        <w:ind w:left="6" w:firstLine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Chitkara University Institute of Engineering &amp; Technology, </w:t>
      </w:r>
    </w:p>
    <w:p w14:paraId="170C5CDB" w14:textId="77777777" w:rsidR="00A853B8" w:rsidRDefault="00000000">
      <w:pPr>
        <w:spacing w:after="82" w:line="259" w:lineRule="auto"/>
        <w:ind w:left="361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Chitkara University, Punjab </w:t>
      </w:r>
    </w:p>
    <w:p w14:paraId="5053032B" w14:textId="77777777" w:rsidR="00A853B8" w:rsidRDefault="00A853B8">
      <w:pPr>
        <w:spacing w:after="82" w:line="259" w:lineRule="auto"/>
        <w:ind w:left="361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AD58A6" w14:textId="77777777" w:rsidR="00A853B8" w:rsidRDefault="00A853B8">
      <w:pPr>
        <w:spacing w:after="82" w:line="259" w:lineRule="auto"/>
        <w:ind w:left="361" w:firstLine="0"/>
        <w:jc w:val="center"/>
      </w:pPr>
    </w:p>
    <w:p w14:paraId="642E8B7B" w14:textId="77777777" w:rsidR="00A853B8" w:rsidRDefault="00000000">
      <w:pPr>
        <w:spacing w:after="434" w:line="259" w:lineRule="auto"/>
        <w:ind w:left="105" w:firstLine="0"/>
      </w:pPr>
      <w:r>
        <w:rPr>
          <w:b/>
          <w:sz w:val="28"/>
          <w:szCs w:val="28"/>
        </w:rPr>
        <w:lastRenderedPageBreak/>
        <w:t xml:space="preserve"> </w:t>
      </w:r>
      <w:proofErr w:type="spellStart"/>
      <w:r>
        <w:rPr>
          <w:b/>
          <w:sz w:val="28"/>
          <w:szCs w:val="28"/>
        </w:rPr>
        <w:t>Descrip</w:t>
      </w:r>
      <w:proofErr w:type="spellEnd"/>
      <w:r>
        <w:rPr>
          <w:b/>
          <w:sz w:val="28"/>
          <w:szCs w:val="28"/>
        </w:rPr>
        <w:t xml:space="preserve"> on about Case </w:t>
      </w:r>
      <w:proofErr w:type="gramStart"/>
      <w:r>
        <w:rPr>
          <w:b/>
          <w:sz w:val="28"/>
          <w:szCs w:val="28"/>
        </w:rPr>
        <w:t>Study:-</w:t>
      </w:r>
      <w:proofErr w:type="gramEnd"/>
      <w:r>
        <w:rPr>
          <w:b/>
          <w:sz w:val="28"/>
          <w:szCs w:val="28"/>
        </w:rPr>
        <w:t xml:space="preserve"> </w:t>
      </w:r>
    </w:p>
    <w:p w14:paraId="68A9C9D8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Display Top 10 Rows: </w:t>
      </w:r>
    </w:p>
    <w:p w14:paraId="54B14D57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can we view the top 10 rows of our dataset? </w:t>
      </w:r>
    </w:p>
    <w:p w14:paraId="30F0F5B2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Display Last 10 Rows: </w:t>
      </w:r>
    </w:p>
    <w:p w14:paraId="270E8781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can we check the last 10 rows of our dataset? </w:t>
      </w:r>
    </w:p>
    <w:p w14:paraId="73713188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Find Shape of Our Dataset (Number of Rows and Number of Columns): </w:t>
      </w:r>
    </w:p>
    <w:p w14:paraId="58862E28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Where can we find the shape of our dataset, i.e., the number of rows and columns? </w:t>
      </w:r>
    </w:p>
    <w:p w14:paraId="2EA5A932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proofErr w:type="spellStart"/>
      <w:r>
        <w:rPr>
          <w:sz w:val="28"/>
          <w:szCs w:val="28"/>
        </w:rPr>
        <w:t>Gettinng</w:t>
      </w:r>
      <w:proofErr w:type="spellEnd"/>
      <w:r>
        <w:rPr>
          <w:sz w:val="28"/>
          <w:szCs w:val="28"/>
        </w:rPr>
        <w:t xml:space="preserve"> Informa on About Our Dataset: </w:t>
      </w:r>
    </w:p>
    <w:p w14:paraId="2458B5E3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do we obtain information about our dataset, including the total number of rows, </w:t>
      </w:r>
      <w:proofErr w:type="gramStart"/>
      <w:r>
        <w:rPr>
          <w:sz w:val="28"/>
          <w:szCs w:val="28"/>
        </w:rPr>
        <w:t>total  number</w:t>
      </w:r>
      <w:proofErr w:type="gramEnd"/>
      <w:r>
        <w:rPr>
          <w:sz w:val="28"/>
          <w:szCs w:val="28"/>
        </w:rPr>
        <w:t xml:space="preserve"> of columns, data type of each column, and memory requirements? </w:t>
      </w:r>
    </w:p>
    <w:p w14:paraId="7A468D51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Fetch Random Samples from Dataset (50%): </w:t>
      </w:r>
    </w:p>
    <w:p w14:paraId="7FA8640B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do we randomly sample 50% of the data from our dataset? </w:t>
      </w:r>
    </w:p>
    <w:p w14:paraId="7A12F181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Check Null Values in Dataset: </w:t>
      </w:r>
    </w:p>
    <w:p w14:paraId="43C7D747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do we identify and handle null values in our dataset? </w:t>
      </w:r>
    </w:p>
    <w:p w14:paraId="649A8A8B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Perform Data Cleaning (Replace '?' with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) and Plot in Graph with Seaborn Library:  How can we replace occurrences of '?' with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in our dataset as part of data cleaning, and </w:t>
      </w:r>
      <w:proofErr w:type="gramStart"/>
      <w:r>
        <w:rPr>
          <w:sz w:val="28"/>
          <w:szCs w:val="28"/>
        </w:rPr>
        <w:t>then  plot</w:t>
      </w:r>
      <w:proofErr w:type="gramEnd"/>
      <w:r>
        <w:rPr>
          <w:sz w:val="28"/>
          <w:szCs w:val="28"/>
        </w:rPr>
        <w:t xml:space="preserve"> the results using the Seaborn library? </w:t>
      </w:r>
    </w:p>
    <w:p w14:paraId="17C1E8D7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Drop All Rows Having Missing Values: </w:t>
      </w:r>
    </w:p>
    <w:p w14:paraId="050E3AA1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do we remove all rows from our dataset that contain missing values? </w:t>
      </w:r>
    </w:p>
    <w:p w14:paraId="0DEBE0A6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Check for Duplicate Data and Drop Them: </w:t>
      </w:r>
    </w:p>
    <w:p w14:paraId="2D15EF96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can we identify and drop duplicate rows in our dataset? </w:t>
      </w:r>
    </w:p>
    <w:p w14:paraId="3D951892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Get Overall Sta s cs About the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: </w:t>
      </w:r>
    </w:p>
    <w:p w14:paraId="1BDC7308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do we obtain overall </w:t>
      </w:r>
      <w:proofErr w:type="spellStart"/>
      <w:r>
        <w:rPr>
          <w:sz w:val="28"/>
          <w:szCs w:val="28"/>
        </w:rPr>
        <w:t>stastical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</w:t>
      </w:r>
      <w:proofErr w:type="spellEnd"/>
      <w:r>
        <w:rPr>
          <w:sz w:val="28"/>
          <w:szCs w:val="28"/>
        </w:rPr>
        <w:t xml:space="preserve"> on about the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re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? </w:t>
      </w:r>
    </w:p>
    <w:p w14:paraId="7335B326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Bivariate Analysis on Graph: </w:t>
      </w:r>
    </w:p>
    <w:p w14:paraId="6E26B050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can we perform bivariate analysis and visualize relationships between two variables </w:t>
      </w:r>
      <w:proofErr w:type="gramStart"/>
      <w:r>
        <w:rPr>
          <w:sz w:val="28"/>
          <w:szCs w:val="28"/>
        </w:rPr>
        <w:t>using  graphs</w:t>
      </w:r>
      <w:proofErr w:type="gramEnd"/>
      <w:r>
        <w:rPr>
          <w:sz w:val="28"/>
          <w:szCs w:val="28"/>
        </w:rPr>
        <w:t xml:space="preserve">? </w:t>
      </w:r>
    </w:p>
    <w:p w14:paraId="5D46E279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Replace Salary Values ['&lt;=50k', '&gt;50k'] with 0 and 1: </w:t>
      </w:r>
    </w:p>
    <w:p w14:paraId="036B2E14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do we convert salary values '&lt;=50k' and '&gt;50k' to numerical values 0 and 1 in our dataset? </w:t>
      </w:r>
    </w:p>
    <w:p w14:paraId="41D35AE1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Workclass</w:t>
      </w:r>
      <w:proofErr w:type="spellEnd"/>
      <w:r>
        <w:rPr>
          <w:sz w:val="28"/>
          <w:szCs w:val="28"/>
        </w:rPr>
        <w:t xml:space="preserve"> is Getting the Highest </w:t>
      </w:r>
      <w:proofErr w:type="gramStart"/>
      <w:r>
        <w:rPr>
          <w:sz w:val="28"/>
          <w:szCs w:val="28"/>
        </w:rPr>
        <w:t>Salary?:</w:t>
      </w:r>
      <w:proofErr w:type="gramEnd"/>
      <w:r>
        <w:rPr>
          <w:sz w:val="28"/>
          <w:szCs w:val="28"/>
        </w:rPr>
        <w:t xml:space="preserve"> </w:t>
      </w:r>
    </w:p>
    <w:p w14:paraId="64524A9E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How can we determine which </w:t>
      </w:r>
      <w:proofErr w:type="spellStart"/>
      <w:r>
        <w:rPr>
          <w:sz w:val="28"/>
          <w:szCs w:val="28"/>
        </w:rPr>
        <w:t>workclass</w:t>
      </w:r>
      <w:proofErr w:type="spellEnd"/>
      <w:r>
        <w:rPr>
          <w:sz w:val="28"/>
          <w:szCs w:val="28"/>
        </w:rPr>
        <w:t xml:space="preserve"> has the highest average salary in our dataset? </w:t>
      </w:r>
    </w:p>
    <w:p w14:paraId="44058A48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Who has a Be er Chance to Get Salary &gt;50k, Male or </w:t>
      </w:r>
      <w:proofErr w:type="gramStart"/>
      <w:r>
        <w:rPr>
          <w:sz w:val="28"/>
          <w:szCs w:val="28"/>
        </w:rPr>
        <w:t>Female?:</w:t>
      </w:r>
      <w:proofErr w:type="gramEnd"/>
      <w:r>
        <w:rPr>
          <w:sz w:val="28"/>
          <w:szCs w:val="28"/>
        </w:rPr>
        <w:t xml:space="preserve"> </w:t>
      </w:r>
    </w:p>
    <w:p w14:paraId="2396C1CD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2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we </w:t>
      </w:r>
      <w:proofErr w:type="spellStart"/>
      <w:r>
        <w:rPr>
          <w:sz w:val="28"/>
          <w:szCs w:val="28"/>
        </w:rPr>
        <w:t>analyze</w:t>
      </w:r>
      <w:proofErr w:type="spellEnd"/>
      <w:r>
        <w:rPr>
          <w:sz w:val="28"/>
          <w:szCs w:val="28"/>
        </w:rPr>
        <w:t xml:space="preserve"> and compare the chances of getting a salary &gt;50k between male and </w:t>
      </w:r>
      <w:proofErr w:type="gramStart"/>
      <w:r>
        <w:rPr>
          <w:sz w:val="28"/>
          <w:szCs w:val="28"/>
        </w:rPr>
        <w:t>female  individuals</w:t>
      </w:r>
      <w:proofErr w:type="gramEnd"/>
      <w:r>
        <w:rPr>
          <w:sz w:val="28"/>
          <w:szCs w:val="28"/>
        </w:rPr>
        <w:t xml:space="preserve">? </w:t>
      </w:r>
    </w:p>
    <w:p w14:paraId="6995A08C" w14:textId="77777777" w:rsidR="00A853B8" w:rsidRDefault="00000000">
      <w:pPr>
        <w:numPr>
          <w:ilvl w:val="0"/>
          <w:numId w:val="3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proofErr w:type="spellStart"/>
      <w:r>
        <w:rPr>
          <w:sz w:val="28"/>
          <w:szCs w:val="28"/>
        </w:rPr>
        <w:t>Workclass</w:t>
      </w:r>
      <w:proofErr w:type="spellEnd"/>
      <w:r>
        <w:rPr>
          <w:sz w:val="28"/>
          <w:szCs w:val="28"/>
        </w:rPr>
        <w:t xml:space="preserve"> Column Datatype to Category Data: </w:t>
      </w:r>
    </w:p>
    <w:p w14:paraId="2C3D1B37" w14:textId="77777777" w:rsidR="00A853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44"/>
        <w:ind w:right="125"/>
        <w:rPr>
          <w:sz w:val="28"/>
          <w:szCs w:val="28"/>
        </w:rPr>
      </w:pPr>
      <w:r>
        <w:rPr>
          <w:sz w:val="28"/>
          <w:szCs w:val="28"/>
        </w:rPr>
        <w:t>How can we convert the data type of the '</w:t>
      </w:r>
      <w:proofErr w:type="spellStart"/>
      <w:r>
        <w:rPr>
          <w:sz w:val="28"/>
          <w:szCs w:val="28"/>
        </w:rPr>
        <w:t>Workclass</w:t>
      </w:r>
      <w:proofErr w:type="spellEnd"/>
      <w:r>
        <w:rPr>
          <w:sz w:val="28"/>
          <w:szCs w:val="28"/>
        </w:rPr>
        <w:t xml:space="preserve">' column to the category data type? </w:t>
      </w:r>
    </w:p>
    <w:p w14:paraId="3F49C63A" w14:textId="77777777" w:rsidR="00A853B8" w:rsidRDefault="00000000">
      <w:pPr>
        <w:spacing w:after="600" w:line="265" w:lineRule="auto"/>
        <w:ind w:left="100" w:firstLine="0"/>
      </w:pPr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Library:-</w:t>
      </w:r>
      <w:proofErr w:type="gramEnd"/>
      <w:r>
        <w:rPr>
          <w:b/>
          <w:sz w:val="32"/>
          <w:szCs w:val="32"/>
          <w:u w:val="single"/>
        </w:rPr>
        <w:t>.</w:t>
      </w:r>
      <w:r>
        <w:rPr>
          <w:b/>
          <w:sz w:val="32"/>
          <w:szCs w:val="32"/>
        </w:rPr>
        <w:t xml:space="preserve"> </w:t>
      </w:r>
    </w:p>
    <w:p w14:paraId="0C467039" w14:textId="77777777" w:rsidR="00A853B8" w:rsidRDefault="00000000" w:rsidP="00767A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988"/>
        </w:tabs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</w:p>
    <w:p w14:paraId="054BE352" w14:textId="77777777" w:rsidR="00A853B8" w:rsidRDefault="00000000" w:rsidP="00767A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49"/>
        </w:tabs>
        <w:spacing w:after="0" w:line="249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Seaborn </w:t>
      </w:r>
    </w:p>
    <w:p w14:paraId="4B5C857F" w14:textId="77777777" w:rsidR="00A853B8" w:rsidRDefault="00000000" w:rsidP="00767A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200"/>
        </w:tabs>
        <w:spacing w:after="449" w:line="249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Matplotlib </w:t>
      </w:r>
    </w:p>
    <w:p w14:paraId="377A48A2" w14:textId="77777777" w:rsidR="00A853B8" w:rsidRDefault="00000000">
      <w:pPr>
        <w:spacing w:after="553" w:line="265" w:lineRule="auto"/>
        <w:ind w:left="100" w:firstLine="0"/>
      </w:pPr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Methods:-</w:t>
      </w:r>
      <w:proofErr w:type="gramEnd"/>
      <w:r>
        <w:rPr>
          <w:b/>
          <w:sz w:val="32"/>
          <w:szCs w:val="32"/>
        </w:rPr>
        <w:t xml:space="preserve"> </w:t>
      </w:r>
    </w:p>
    <w:p w14:paraId="69412D1D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Display Top 10 Rows: </w:t>
      </w:r>
    </w:p>
    <w:p w14:paraId="046CAF92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1C5B1CE7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58981515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Display Last 10 Rows: </w:t>
      </w:r>
    </w:p>
    <w:p w14:paraId="5D6DA470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gramStart"/>
      <w:r>
        <w:rPr>
          <w:sz w:val="28"/>
          <w:szCs w:val="28"/>
        </w:rPr>
        <w:t>tail(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6C34011D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524A4669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Find Shape of Our Dataset (Number of Rows and Number of Columns): </w:t>
      </w:r>
    </w:p>
    <w:p w14:paraId="067C0F4D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shape a </w:t>
      </w:r>
      <w:proofErr w:type="spellStart"/>
      <w:r>
        <w:rPr>
          <w:sz w:val="28"/>
          <w:szCs w:val="28"/>
        </w:rPr>
        <w:t>ribute</w:t>
      </w:r>
      <w:proofErr w:type="spellEnd"/>
      <w:r>
        <w:rPr>
          <w:sz w:val="28"/>
          <w:szCs w:val="28"/>
        </w:rPr>
        <w:t xml:space="preserve">. </w:t>
      </w:r>
    </w:p>
    <w:p w14:paraId="16F360A4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6063B8B0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Getting Informa on About Our Dataset: </w:t>
      </w:r>
    </w:p>
    <w:p w14:paraId="6CB12F39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Method: Use the </w:t>
      </w:r>
      <w:proofErr w:type="gramStart"/>
      <w:r>
        <w:rPr>
          <w:sz w:val="28"/>
          <w:szCs w:val="28"/>
        </w:rPr>
        <w:t>info(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 </w:t>
      </w:r>
    </w:p>
    <w:p w14:paraId="55395D50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646D7E23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Fetch Random Samples from Dataset (50%):  </w:t>
      </w:r>
    </w:p>
    <w:p w14:paraId="578CFC39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gramStart"/>
      <w:r>
        <w:rPr>
          <w:sz w:val="28"/>
          <w:szCs w:val="28"/>
        </w:rPr>
        <w:t>sample(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4D9D2532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56B50C0B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Check Null Values in Dataset: </w:t>
      </w:r>
    </w:p>
    <w:p w14:paraId="7A9BED11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spellStart"/>
      <w:proofErr w:type="gramStart"/>
      <w:r>
        <w:rPr>
          <w:sz w:val="28"/>
          <w:szCs w:val="28"/>
        </w:rPr>
        <w:t>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07D4CA49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4AE294AB" w14:textId="4B30EB7D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Perform Data Cleaning (Replace </w:t>
      </w:r>
      <w:r w:rsidR="00767AF3">
        <w:rPr>
          <w:sz w:val="28"/>
          <w:szCs w:val="28"/>
        </w:rPr>
        <w:t>‘</w:t>
      </w:r>
      <w:r>
        <w:rPr>
          <w:sz w:val="28"/>
          <w:szCs w:val="28"/>
        </w:rPr>
        <w:t>?</w:t>
      </w:r>
      <w:r w:rsidR="00767AF3">
        <w:rPr>
          <w:sz w:val="28"/>
          <w:szCs w:val="28"/>
        </w:rPr>
        <w:t>’</w:t>
      </w:r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) and Plot in Graph with Seaborn Library: </w:t>
      </w:r>
    </w:p>
    <w:p w14:paraId="716E48BF" w14:textId="77777777" w:rsidR="00A853B8" w:rsidRDefault="00000000">
      <w:pPr>
        <w:tabs>
          <w:tab w:val="center" w:pos="8127"/>
        </w:tabs>
        <w:ind w:left="-15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Method: Use the </w:t>
      </w:r>
      <w:proofErr w:type="gramStart"/>
      <w:r>
        <w:rPr>
          <w:sz w:val="28"/>
          <w:szCs w:val="28"/>
        </w:rPr>
        <w:t>replace(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 for data cleaning and Seaborn library for </w:t>
      </w:r>
      <w:proofErr w:type="spellStart"/>
      <w:r>
        <w:rPr>
          <w:sz w:val="28"/>
          <w:szCs w:val="28"/>
        </w:rPr>
        <w:t>plo</w:t>
      </w:r>
      <w:proofErr w:type="spellEnd"/>
      <w:r>
        <w:rPr>
          <w:sz w:val="28"/>
          <w:szCs w:val="28"/>
        </w:rPr>
        <w:tab/>
        <w:t xml:space="preserve">ng. </w:t>
      </w:r>
    </w:p>
    <w:p w14:paraId="2EE9C56B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Drop All Rows Having Missing Values: </w:t>
      </w:r>
    </w:p>
    <w:p w14:paraId="5947616D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spellStart"/>
      <w:proofErr w:type="gramStart"/>
      <w:r>
        <w:rPr>
          <w:sz w:val="28"/>
          <w:szCs w:val="28"/>
        </w:rPr>
        <w:t>dropna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6C8E5E05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22717E59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Check for Duplicate Data and Drop Them: </w:t>
      </w:r>
    </w:p>
    <w:p w14:paraId="7708D773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gramStart"/>
      <w:r>
        <w:rPr>
          <w:sz w:val="28"/>
          <w:szCs w:val="28"/>
        </w:rPr>
        <w:t>duplicated(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 and </w:t>
      </w:r>
      <w:proofErr w:type="spellStart"/>
      <w:r>
        <w:rPr>
          <w:sz w:val="28"/>
          <w:szCs w:val="28"/>
        </w:rPr>
        <w:t>drop_duplicates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20BA96C1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293E3CAE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Get Overall Statistics About the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: </w:t>
      </w:r>
    </w:p>
    <w:p w14:paraId="53AABA3F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gramStart"/>
      <w:r>
        <w:rPr>
          <w:sz w:val="28"/>
          <w:szCs w:val="28"/>
        </w:rPr>
        <w:t>describe(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p w14:paraId="04FA3172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57B7F753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Bivariate Analysis on Graph: </w:t>
      </w:r>
    </w:p>
    <w:p w14:paraId="47980F55" w14:textId="77777777" w:rsidR="00A853B8" w:rsidRDefault="00000000">
      <w:pPr>
        <w:tabs>
          <w:tab w:val="center" w:pos="6438"/>
        </w:tabs>
        <w:ind w:left="-1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Seaborn or Matplotlib library for </w:t>
      </w:r>
      <w:proofErr w:type="spellStart"/>
      <w:r>
        <w:rPr>
          <w:sz w:val="28"/>
          <w:szCs w:val="28"/>
        </w:rPr>
        <w:t>plo</w:t>
      </w:r>
      <w:proofErr w:type="spellEnd"/>
      <w:r>
        <w:rPr>
          <w:sz w:val="28"/>
          <w:szCs w:val="28"/>
        </w:rPr>
        <w:tab/>
        <w:t xml:space="preserve">ng bivariate analysis. </w:t>
      </w:r>
    </w:p>
    <w:p w14:paraId="0C0F375E" w14:textId="77777777" w:rsidR="00767AF3" w:rsidRDefault="00767AF3">
      <w:pPr>
        <w:tabs>
          <w:tab w:val="center" w:pos="6438"/>
        </w:tabs>
        <w:ind w:left="-15" w:firstLine="0"/>
        <w:rPr>
          <w:sz w:val="28"/>
          <w:szCs w:val="28"/>
        </w:rPr>
      </w:pPr>
    </w:p>
    <w:p w14:paraId="2F91041A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Replace Salary Values ['&lt;=50k', '&gt;50k'] with 0 and 1:  </w:t>
      </w:r>
    </w:p>
    <w:p w14:paraId="69571336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Method: Use the </w:t>
      </w:r>
      <w:proofErr w:type="gramStart"/>
      <w:r>
        <w:rPr>
          <w:sz w:val="28"/>
          <w:szCs w:val="28"/>
        </w:rPr>
        <w:t>replace(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 </w:t>
      </w:r>
    </w:p>
    <w:p w14:paraId="2CFAA080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4C89008B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Workclass</w:t>
      </w:r>
      <w:proofErr w:type="spellEnd"/>
      <w:r>
        <w:rPr>
          <w:sz w:val="28"/>
          <w:szCs w:val="28"/>
        </w:rPr>
        <w:t xml:space="preserve"> is Getting the Highest </w:t>
      </w:r>
      <w:proofErr w:type="gramStart"/>
      <w:r>
        <w:rPr>
          <w:sz w:val="28"/>
          <w:szCs w:val="28"/>
        </w:rPr>
        <w:t>Salary?:</w:t>
      </w:r>
      <w:proofErr w:type="gramEnd"/>
      <w:r>
        <w:rPr>
          <w:sz w:val="28"/>
          <w:szCs w:val="28"/>
        </w:rPr>
        <w:t xml:space="preserve"> </w:t>
      </w:r>
    </w:p>
    <w:p w14:paraId="3EE6ACFD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spellStart"/>
      <w:proofErr w:type="gram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 and calculate the mean. </w:t>
      </w:r>
    </w:p>
    <w:p w14:paraId="6FC8E3CB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32872D3E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Who has a Be er Chance to Get Salary &gt;50k, Male or </w:t>
      </w:r>
      <w:proofErr w:type="gramStart"/>
      <w:r>
        <w:rPr>
          <w:sz w:val="28"/>
          <w:szCs w:val="28"/>
        </w:rPr>
        <w:t>Female?:</w:t>
      </w:r>
      <w:proofErr w:type="gramEnd"/>
      <w:r>
        <w:rPr>
          <w:sz w:val="28"/>
          <w:szCs w:val="28"/>
        </w:rPr>
        <w:t xml:space="preserve"> </w:t>
      </w:r>
    </w:p>
    <w:p w14:paraId="06DF7A5F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spellStart"/>
      <w:proofErr w:type="gram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 and calculate the percentage. </w:t>
      </w:r>
    </w:p>
    <w:p w14:paraId="59D1BC90" w14:textId="77777777" w:rsidR="00767AF3" w:rsidRDefault="00767AF3">
      <w:pPr>
        <w:ind w:left="-5" w:right="125" w:firstLine="0"/>
        <w:rPr>
          <w:sz w:val="28"/>
          <w:szCs w:val="28"/>
        </w:rPr>
      </w:pPr>
    </w:p>
    <w:p w14:paraId="46662FA1" w14:textId="77777777" w:rsidR="00A853B8" w:rsidRDefault="00000000">
      <w:pPr>
        <w:numPr>
          <w:ilvl w:val="0"/>
          <w:numId w:val="2"/>
        </w:numPr>
        <w:ind w:right="125"/>
        <w:rPr>
          <w:sz w:val="28"/>
          <w:szCs w:val="28"/>
        </w:rPr>
      </w:pPr>
      <w:r>
        <w:rPr>
          <w:sz w:val="28"/>
          <w:szCs w:val="28"/>
        </w:rPr>
        <w:t xml:space="preserve">Convert </w:t>
      </w:r>
      <w:proofErr w:type="spellStart"/>
      <w:r>
        <w:rPr>
          <w:sz w:val="28"/>
          <w:szCs w:val="28"/>
        </w:rPr>
        <w:t>Workclass</w:t>
      </w:r>
      <w:proofErr w:type="spellEnd"/>
      <w:r>
        <w:rPr>
          <w:sz w:val="28"/>
          <w:szCs w:val="28"/>
        </w:rPr>
        <w:t xml:space="preserve"> Column Datatype to Category Data: </w:t>
      </w:r>
    </w:p>
    <w:p w14:paraId="593E1844" w14:textId="77777777" w:rsidR="00A853B8" w:rsidRDefault="00000000">
      <w:pPr>
        <w:ind w:left="-5" w:right="125" w:firstLine="0"/>
        <w:rPr>
          <w:sz w:val="28"/>
          <w:szCs w:val="28"/>
        </w:rPr>
      </w:pPr>
      <w:r>
        <w:rPr>
          <w:sz w:val="28"/>
          <w:szCs w:val="28"/>
        </w:rPr>
        <w:t xml:space="preserve"> Method: Use the </w:t>
      </w:r>
      <w:proofErr w:type="spellStart"/>
      <w:proofErr w:type="gramStart"/>
      <w:r>
        <w:rPr>
          <w:sz w:val="28"/>
          <w:szCs w:val="28"/>
        </w:rPr>
        <w:t>astype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on. </w:t>
      </w:r>
    </w:p>
    <w:sectPr w:rsidR="00A853B8">
      <w:pgSz w:w="12240" w:h="15840"/>
      <w:pgMar w:top="1553" w:right="1356" w:bottom="583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2AA"/>
    <w:multiLevelType w:val="multilevel"/>
    <w:tmpl w:val="2A52E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E38"/>
    <w:multiLevelType w:val="multilevel"/>
    <w:tmpl w:val="365E11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A24F8"/>
    <w:multiLevelType w:val="multilevel"/>
    <w:tmpl w:val="E0C8F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827549"/>
    <w:multiLevelType w:val="multilevel"/>
    <w:tmpl w:val="714CD542"/>
    <w:lvl w:ilvl="0">
      <w:start w:val="1"/>
      <w:numFmt w:val="decimal"/>
      <w:lvlText w:val="%1)"/>
      <w:lvlJc w:val="left"/>
      <w:pPr>
        <w:ind w:left="420" w:hanging="4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7" w:hanging="108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7" w:hanging="180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7" w:hanging="25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7" w:hanging="324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7" w:hanging="396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7" w:hanging="468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7" w:hanging="540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7" w:hanging="61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057046955">
    <w:abstractNumId w:val="2"/>
  </w:num>
  <w:num w:numId="2" w16cid:durableId="985738029">
    <w:abstractNumId w:val="3"/>
  </w:num>
  <w:num w:numId="3" w16cid:durableId="396247483">
    <w:abstractNumId w:val="0"/>
  </w:num>
  <w:num w:numId="4" w16cid:durableId="203981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3B8"/>
    <w:rsid w:val="00767AF3"/>
    <w:rsid w:val="00A8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241C"/>
  <w15:docId w15:val="{25B84B94-E6A3-4235-B30F-4AEAE2C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1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0"/>
      <w:ind w:left="4158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71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D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1D6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_T16APdj1seOcvqEu7kMSRj37X4LCPDu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+49iQpG5wNfluiUghXEqZmJTTw==">CgMxLjA4AHIhMU5ZT1VGR1QyNXg3OENKMkxCdXFFRFBqZ2hmN1RrMkVv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Tanishq Arya</dc:creator>
  <cp:lastModifiedBy>Shreya Tewari</cp:lastModifiedBy>
  <cp:revision>2</cp:revision>
  <dcterms:created xsi:type="dcterms:W3CDTF">2024-01-31T09:44:00Z</dcterms:created>
  <dcterms:modified xsi:type="dcterms:W3CDTF">2024-02-08T05:16:00Z</dcterms:modified>
</cp:coreProperties>
</file>