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85ED7" w14:textId="78FF1498" w:rsidR="00FE5156" w:rsidRPr="004D3F0C" w:rsidRDefault="004D3F0C">
      <w:pPr>
        <w:rPr>
          <w:b/>
          <w:bCs/>
          <w:sz w:val="32"/>
          <w:szCs w:val="32"/>
        </w:rPr>
      </w:pPr>
      <w:r w:rsidRPr="004D3F0C">
        <w:rPr>
          <w:b/>
          <w:bCs/>
          <w:sz w:val="32"/>
          <w:szCs w:val="32"/>
        </w:rPr>
        <w:t>Analysis of YOLO Dataset Configuration Files and Metadata</w:t>
      </w:r>
    </w:p>
    <w:p w14:paraId="61CD44FD" w14:textId="02DDA750" w:rsidR="00FE5156" w:rsidRDefault="00FE5156">
      <w:r w:rsidRPr="00FE5156">
        <w:t xml:space="preserve">YOLO (You Only Look Once) is a popular computer vision framework used for object detection and image segmentation. To train and validate YOLO models, datasets must be organized in a specific format and accompanied by metadata files. These metadata files provide information about dataset locations, training and validation directories, and object classes. In this report, the COCO8-SEG dataset configuration used by </w:t>
      </w:r>
      <w:proofErr w:type="spellStart"/>
      <w:r w:rsidRPr="00FE5156">
        <w:t>Ultralytics</w:t>
      </w:r>
      <w:proofErr w:type="spellEnd"/>
      <w:r w:rsidRPr="00FE5156">
        <w:t xml:space="preserve"> YOLO is </w:t>
      </w:r>
      <w:proofErr w:type="spellStart"/>
      <w:r w:rsidRPr="00FE5156">
        <w:t>analyzed</w:t>
      </w:r>
      <w:proofErr w:type="spellEnd"/>
      <w:r w:rsidRPr="00FE5156">
        <w:t xml:space="preserve"> to understand the structure and purpose of these files.</w:t>
      </w:r>
    </w:p>
    <w:p w14:paraId="18E79B89" w14:textId="091F8A53" w:rsidR="00FE5156" w:rsidRDefault="00FE5156">
      <w:r w:rsidRPr="00FE5156">
        <w:t>Figure 1: YOLO Dataset YAML Configuration File</w:t>
      </w:r>
    </w:p>
    <w:p w14:paraId="596C4D06" w14:textId="4D27048E" w:rsidR="00F50993" w:rsidRDefault="00F50993">
      <w:r w:rsidRPr="00F50993">
        <w:drawing>
          <wp:inline distT="0" distB="0" distL="0" distR="0" wp14:anchorId="7F3A4302" wp14:editId="62D1A15B">
            <wp:extent cx="5731510" cy="3465830"/>
            <wp:effectExtent l="0" t="0" r="2540" b="1270"/>
            <wp:docPr id="51751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17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81B51" w14:textId="44C274B8" w:rsidR="00F50993" w:rsidRDefault="00F50993"/>
    <w:p w14:paraId="7BC55D19" w14:textId="72032DAE" w:rsidR="00002E55" w:rsidRDefault="00002E55"/>
    <w:p w14:paraId="465898C0" w14:textId="32DEC7DE" w:rsidR="00FE5156" w:rsidRDefault="00FE5156"/>
    <w:p w14:paraId="39CDF5CC" w14:textId="5DCB4EB4" w:rsidR="00FE5156" w:rsidRDefault="00FE5156">
      <w:r w:rsidRPr="00F50993">
        <w:drawing>
          <wp:anchor distT="0" distB="0" distL="114300" distR="114300" simplePos="0" relativeHeight="251659264" behindDoc="1" locked="0" layoutInCell="1" allowOverlap="1" wp14:anchorId="63E0426B" wp14:editId="46509A95">
            <wp:simplePos x="0" y="0"/>
            <wp:positionH relativeFrom="margin">
              <wp:posOffset>279400</wp:posOffset>
            </wp:positionH>
            <wp:positionV relativeFrom="paragraph">
              <wp:posOffset>184150</wp:posOffset>
            </wp:positionV>
            <wp:extent cx="4438650" cy="971550"/>
            <wp:effectExtent l="0" t="0" r="0" b="0"/>
            <wp:wrapTight wrapText="bothSides">
              <wp:wrapPolygon edited="0">
                <wp:start x="0" y="0"/>
                <wp:lineTo x="0" y="21176"/>
                <wp:lineTo x="21507" y="21176"/>
                <wp:lineTo x="21507" y="0"/>
                <wp:lineTo x="0" y="0"/>
              </wp:wrapPolygon>
            </wp:wrapTight>
            <wp:docPr id="74746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6765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24644B" w14:textId="249EEC4E" w:rsidR="00FE5156" w:rsidRDefault="00FE5156"/>
    <w:p w14:paraId="4BACD32B" w14:textId="487CE859" w:rsidR="00FE5156" w:rsidRDefault="00FE5156"/>
    <w:p w14:paraId="3BE3FFC0" w14:textId="4FB5E3EF" w:rsidR="00FE5156" w:rsidRDefault="00FE5156"/>
    <w:p w14:paraId="3EDDC6A7" w14:textId="1FE636A6" w:rsidR="00FE5156" w:rsidRDefault="00FE5156"/>
    <w:p w14:paraId="66A53797" w14:textId="77777777" w:rsidR="00FE5156" w:rsidRDefault="00FE5156"/>
    <w:p w14:paraId="567CB3B2" w14:textId="77777777" w:rsidR="00FE5156" w:rsidRDefault="00FE5156"/>
    <w:p w14:paraId="5D46CA53" w14:textId="77777777" w:rsidR="00FE5156" w:rsidRDefault="00FE5156"/>
    <w:p w14:paraId="6C11285F" w14:textId="77777777" w:rsidR="00FE5156" w:rsidRDefault="00FE5156"/>
    <w:p w14:paraId="58888E29" w14:textId="77777777" w:rsidR="00FE5156" w:rsidRDefault="00FE5156"/>
    <w:p w14:paraId="0AF5C945" w14:textId="77777777" w:rsidR="00FE5156" w:rsidRDefault="00FE5156"/>
    <w:p w14:paraId="6810DA00" w14:textId="77777777" w:rsidR="00FE5156" w:rsidRDefault="00FE5156"/>
    <w:p w14:paraId="23CDA22F" w14:textId="3055F930" w:rsidR="00FE5156" w:rsidRDefault="00FE5156"/>
    <w:p w14:paraId="2D7E6924" w14:textId="682E2AEA" w:rsidR="00FE5156" w:rsidRDefault="00FE5156">
      <w:r w:rsidRPr="00FE5156">
        <w:t>Figure 2: COCO8-SEG Dataset Directory Structure</w:t>
      </w:r>
      <w:r w:rsidRPr="00F50993">
        <w:drawing>
          <wp:anchor distT="0" distB="0" distL="114300" distR="114300" simplePos="0" relativeHeight="251661312" behindDoc="1" locked="0" layoutInCell="1" allowOverlap="1" wp14:anchorId="63DA80E6" wp14:editId="7ACC07FF">
            <wp:simplePos x="0" y="0"/>
            <wp:positionH relativeFrom="margin">
              <wp:align>center</wp:align>
            </wp:positionH>
            <wp:positionV relativeFrom="paragraph">
              <wp:posOffset>487680</wp:posOffset>
            </wp:positionV>
            <wp:extent cx="5731510" cy="3567430"/>
            <wp:effectExtent l="0" t="0" r="2540" b="0"/>
            <wp:wrapTight wrapText="bothSides">
              <wp:wrapPolygon edited="0">
                <wp:start x="0" y="0"/>
                <wp:lineTo x="0" y="21454"/>
                <wp:lineTo x="21538" y="21454"/>
                <wp:lineTo x="21538" y="0"/>
                <wp:lineTo x="0" y="0"/>
              </wp:wrapPolygon>
            </wp:wrapTight>
            <wp:docPr id="76092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2504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822348" w14:textId="6FAC3B00" w:rsidR="00FE5156" w:rsidRDefault="00FE5156"/>
    <w:p w14:paraId="4F98B91C" w14:textId="4F7CE447" w:rsidR="00002E55" w:rsidRDefault="00FE5156" w:rsidP="00002E55">
      <w:r w:rsidRPr="00FE5156">
        <w:t>Figure 3: Sample YOLO Label File</w:t>
      </w:r>
      <w:r w:rsidR="00F50993" w:rsidRPr="00F50993">
        <w:drawing>
          <wp:inline distT="0" distB="0" distL="0" distR="0" wp14:anchorId="2ED19E9A" wp14:editId="2365027A">
            <wp:extent cx="5731510" cy="1189990"/>
            <wp:effectExtent l="0" t="0" r="2540" b="0"/>
            <wp:docPr id="211090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08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993A" w14:textId="4344C31E" w:rsidR="00002E55" w:rsidRDefault="00002E55" w:rsidP="00002E55"/>
    <w:p w14:paraId="6C2EC57B" w14:textId="6C0A99E2" w:rsidR="00F50993" w:rsidRDefault="00F50993" w:rsidP="00F50993">
      <w:r w:rsidRPr="00F50993">
        <w:t>The COCO8-SEG dataset contains an images directory storing the dataset images and a labels directory containing annotation files. Additional files such as README.md and LICENSE provide dataset documentation and usage information.</w:t>
      </w:r>
    </w:p>
    <w:p w14:paraId="11699869" w14:textId="77777777" w:rsidR="00FE5156" w:rsidRPr="00FE5156" w:rsidRDefault="00FE5156" w:rsidP="00FE5156"/>
    <w:p w14:paraId="38E91FC8" w14:textId="77777777" w:rsidR="00FE5156" w:rsidRDefault="00FE5156" w:rsidP="00FE5156"/>
    <w:p w14:paraId="099D6E82" w14:textId="77777777" w:rsidR="00FE5156" w:rsidRPr="00FE5156" w:rsidRDefault="00FE5156" w:rsidP="00FE5156">
      <w:r w:rsidRPr="00FE5156">
        <w:t>References</w:t>
      </w:r>
    </w:p>
    <w:p w14:paraId="77A53A21" w14:textId="77777777" w:rsidR="00FE5156" w:rsidRPr="00FE5156" w:rsidRDefault="00FE5156" w:rsidP="00FE5156">
      <w:pPr>
        <w:numPr>
          <w:ilvl w:val="0"/>
          <w:numId w:val="1"/>
        </w:numPr>
      </w:pPr>
      <w:proofErr w:type="spellStart"/>
      <w:r w:rsidRPr="00FE5156">
        <w:t>Ultralytics</w:t>
      </w:r>
      <w:proofErr w:type="spellEnd"/>
      <w:r w:rsidRPr="00FE5156">
        <w:t xml:space="preserve"> YOLO Datasets Documentation – </w:t>
      </w:r>
      <w:hyperlink r:id="rId11" w:history="1">
        <w:r w:rsidRPr="00FE5156">
          <w:rPr>
            <w:rStyle w:val="Hyperlink"/>
          </w:rPr>
          <w:t>https://docs.ultralytics.com/datasets/</w:t>
        </w:r>
      </w:hyperlink>
    </w:p>
    <w:p w14:paraId="18B3FA14" w14:textId="77777777" w:rsidR="00FE5156" w:rsidRPr="00FE5156" w:rsidRDefault="00FE5156" w:rsidP="00FE5156">
      <w:pPr>
        <w:numPr>
          <w:ilvl w:val="0"/>
          <w:numId w:val="1"/>
        </w:numPr>
      </w:pPr>
      <w:proofErr w:type="spellStart"/>
      <w:r w:rsidRPr="00FE5156">
        <w:t>Ultralytics</w:t>
      </w:r>
      <w:proofErr w:type="spellEnd"/>
      <w:r w:rsidRPr="00FE5156">
        <w:t xml:space="preserve"> Object Detection Dataset Format – </w:t>
      </w:r>
      <w:hyperlink r:id="rId12" w:history="1">
        <w:r w:rsidRPr="00FE5156">
          <w:rPr>
            <w:rStyle w:val="Hyperlink"/>
          </w:rPr>
          <w:t>https://docs.ultralytics.com/datasets/detect/</w:t>
        </w:r>
      </w:hyperlink>
    </w:p>
    <w:p w14:paraId="4B8D8EEE" w14:textId="77777777" w:rsidR="00FE5156" w:rsidRPr="00FE5156" w:rsidRDefault="00FE5156" w:rsidP="00FE5156">
      <w:pPr>
        <w:numPr>
          <w:ilvl w:val="0"/>
          <w:numId w:val="1"/>
        </w:numPr>
      </w:pPr>
      <w:proofErr w:type="spellStart"/>
      <w:r w:rsidRPr="00FE5156">
        <w:t>Ultralytics</w:t>
      </w:r>
      <w:proofErr w:type="spellEnd"/>
      <w:r w:rsidRPr="00FE5156">
        <w:t xml:space="preserve"> Segmentation Dataset Format – </w:t>
      </w:r>
      <w:hyperlink r:id="rId13" w:history="1">
        <w:r w:rsidRPr="00FE5156">
          <w:rPr>
            <w:rStyle w:val="Hyperlink"/>
          </w:rPr>
          <w:t>https://docs.ultralytics.com/datasets/segment/</w:t>
        </w:r>
      </w:hyperlink>
    </w:p>
    <w:p w14:paraId="10B12D1C" w14:textId="77777777" w:rsidR="00FE5156" w:rsidRPr="00FE5156" w:rsidRDefault="00FE5156" w:rsidP="00FE5156">
      <w:pPr>
        <w:numPr>
          <w:ilvl w:val="0"/>
          <w:numId w:val="1"/>
        </w:numPr>
      </w:pPr>
      <w:proofErr w:type="spellStart"/>
      <w:r w:rsidRPr="00FE5156">
        <w:t>Ultralytics</w:t>
      </w:r>
      <w:proofErr w:type="spellEnd"/>
      <w:r w:rsidRPr="00FE5156">
        <w:t xml:space="preserve"> GitHub Repository – </w:t>
      </w:r>
      <w:hyperlink r:id="rId14" w:history="1">
        <w:r w:rsidRPr="00FE5156">
          <w:rPr>
            <w:rStyle w:val="Hyperlink"/>
          </w:rPr>
          <w:t>https://github.com/ultralytics/ultralytics</w:t>
        </w:r>
      </w:hyperlink>
    </w:p>
    <w:p w14:paraId="3D1ED4DE" w14:textId="77777777" w:rsidR="00FE5156" w:rsidRPr="00FE5156" w:rsidRDefault="00FE5156" w:rsidP="00FE5156"/>
    <w:sectPr w:rsidR="00FE5156" w:rsidRPr="00FE51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06C0D" w14:textId="77777777" w:rsidR="008C0F9F" w:rsidRDefault="008C0F9F" w:rsidP="00F50993">
      <w:pPr>
        <w:spacing w:after="0" w:line="240" w:lineRule="auto"/>
      </w:pPr>
      <w:r>
        <w:separator/>
      </w:r>
    </w:p>
  </w:endnote>
  <w:endnote w:type="continuationSeparator" w:id="0">
    <w:p w14:paraId="6B79A2EF" w14:textId="77777777" w:rsidR="008C0F9F" w:rsidRDefault="008C0F9F" w:rsidP="00F509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4BE60" w14:textId="77777777" w:rsidR="008C0F9F" w:rsidRDefault="008C0F9F" w:rsidP="00F50993">
      <w:pPr>
        <w:spacing w:after="0" w:line="240" w:lineRule="auto"/>
      </w:pPr>
      <w:r>
        <w:separator/>
      </w:r>
    </w:p>
  </w:footnote>
  <w:footnote w:type="continuationSeparator" w:id="0">
    <w:p w14:paraId="17C31A0A" w14:textId="77777777" w:rsidR="008C0F9F" w:rsidRDefault="008C0F9F" w:rsidP="00F509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35CF2"/>
    <w:multiLevelType w:val="multilevel"/>
    <w:tmpl w:val="F3F6C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7441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55"/>
    <w:rsid w:val="00002E55"/>
    <w:rsid w:val="004D3F0C"/>
    <w:rsid w:val="007F7C5B"/>
    <w:rsid w:val="008C0F9F"/>
    <w:rsid w:val="00907FF4"/>
    <w:rsid w:val="00982E16"/>
    <w:rsid w:val="00F50993"/>
    <w:rsid w:val="00FE5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10C9A"/>
  <w15:chartTrackingRefBased/>
  <w15:docId w15:val="{7B4FD811-50DD-4814-BA87-5C36DB041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E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09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0993"/>
  </w:style>
  <w:style w:type="paragraph" w:styleId="Footer">
    <w:name w:val="footer"/>
    <w:basedOn w:val="Normal"/>
    <w:link w:val="FooterChar"/>
    <w:uiPriority w:val="99"/>
    <w:unhideWhenUsed/>
    <w:rsid w:val="00F509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0993"/>
  </w:style>
  <w:style w:type="character" w:styleId="Hyperlink">
    <w:name w:val="Hyperlink"/>
    <w:basedOn w:val="DefaultParagraphFont"/>
    <w:uiPriority w:val="99"/>
    <w:unhideWhenUsed/>
    <w:rsid w:val="00FE51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51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ocs.ultralytics.com/datasets/segment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ocs.ultralytics.com/datasets/detect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ultralytics.com/datasets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ultralytics/ultraly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VEMU</dc:creator>
  <cp:keywords/>
  <dc:description/>
  <cp:lastModifiedBy>SHREYA VEMU</cp:lastModifiedBy>
  <cp:revision>1</cp:revision>
  <dcterms:created xsi:type="dcterms:W3CDTF">2026-05-30T13:23:00Z</dcterms:created>
  <dcterms:modified xsi:type="dcterms:W3CDTF">2026-05-30T13:54:00Z</dcterms:modified>
</cp:coreProperties>
</file>