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17" w:rsidRPr="00EC38D6" w:rsidRDefault="00EC38D6">
      <w:pPr>
        <w:rPr>
          <w:lang w:val="en-US"/>
        </w:rPr>
      </w:pPr>
      <w:r>
        <w:rPr>
          <w:lang w:val="en-US"/>
        </w:rPr>
        <w:t>exam</w:t>
      </w:r>
      <w:bookmarkStart w:id="0" w:name="_GoBack"/>
      <w:bookmarkEnd w:id="0"/>
      <w:r>
        <w:rPr>
          <w:lang w:val="en-US"/>
        </w:rPr>
        <w:t>ple</w:t>
      </w:r>
    </w:p>
    <w:sectPr w:rsidR="008A2317" w:rsidRPr="00E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D6"/>
    <w:rsid w:val="00A1613F"/>
    <w:rsid w:val="00EC38D6"/>
    <w:rsid w:val="00F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</dc:creator>
  <cp:lastModifiedBy>Shreya M</cp:lastModifiedBy>
  <cp:revision>1</cp:revision>
  <dcterms:created xsi:type="dcterms:W3CDTF">2024-08-07T05:34:00Z</dcterms:created>
  <dcterms:modified xsi:type="dcterms:W3CDTF">2024-08-07T05:34:00Z</dcterms:modified>
</cp:coreProperties>
</file>