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027A" w14:textId="77777777" w:rsidR="00163C20" w:rsidRDefault="00163C20" w:rsidP="00945D30">
      <w:pPr>
        <w:pStyle w:val="Heading1"/>
        <w:spacing w:line="240" w:lineRule="auto"/>
        <w:rPr>
          <w:rFonts w:ascii="Times New Roman" w:hAnsi="Times New Roman" w:cs="Times New Roman"/>
          <w:sz w:val="52"/>
          <w:szCs w:val="52"/>
          <w:u w:val="single"/>
        </w:rPr>
      </w:pPr>
    </w:p>
    <w:p w14:paraId="135099EE" w14:textId="3008D65A" w:rsidR="00652F35" w:rsidRPr="00283B92" w:rsidRDefault="004042D1" w:rsidP="00945D30">
      <w:pPr>
        <w:pStyle w:val="Heading1"/>
        <w:spacing w:line="240" w:lineRule="auto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283B92">
        <w:rPr>
          <w:rFonts w:ascii="Times New Roman" w:hAnsi="Times New Roman" w:cs="Times New Roman"/>
          <w:sz w:val="52"/>
          <w:szCs w:val="52"/>
          <w:u w:val="single"/>
        </w:rPr>
        <w:br/>
      </w:r>
      <w:r w:rsidR="00896BF0" w:rsidRPr="00283B92">
        <w:rPr>
          <w:rFonts w:ascii="Times New Roman" w:hAnsi="Times New Roman" w:cs="Times New Roman"/>
          <w:b/>
          <w:bCs/>
          <w:sz w:val="56"/>
          <w:szCs w:val="56"/>
          <w:u w:val="single"/>
        </w:rPr>
        <w:t>PRACTIC</w:t>
      </w:r>
      <w:r w:rsidR="00652F35" w:rsidRPr="00283B92">
        <w:rPr>
          <w:rFonts w:ascii="Times New Roman" w:hAnsi="Times New Roman" w:cs="Times New Roman"/>
          <w:b/>
          <w:bCs/>
          <w:sz w:val="56"/>
          <w:szCs w:val="56"/>
          <w:u w:val="single"/>
        </w:rPr>
        <w:t>AL-1</w:t>
      </w:r>
    </w:p>
    <w:p w14:paraId="5356B14C" w14:textId="721489BB" w:rsidR="00652F35" w:rsidRPr="00283B92" w:rsidRDefault="00652F35" w:rsidP="00652F35">
      <w:pPr>
        <w:jc w:val="both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8"/>
          <w:szCs w:val="48"/>
          <w:u w:val="single"/>
        </w:rPr>
        <w:t>DEFINITION</w:t>
      </w:r>
      <w:r w:rsidRPr="00283B92">
        <w:rPr>
          <w:rFonts w:ascii="Times New Roman" w:hAnsi="Times New Roman" w:cs="Times New Roman"/>
          <w:sz w:val="44"/>
          <w:szCs w:val="44"/>
          <w:u w:val="single"/>
        </w:rPr>
        <w:t>-</w:t>
      </w:r>
      <w:r w:rsidRPr="00283B92">
        <w:rPr>
          <w:rFonts w:ascii="Times New Roman" w:hAnsi="Times New Roman" w:cs="Times New Roman"/>
          <w:sz w:val="44"/>
          <w:szCs w:val="44"/>
        </w:rPr>
        <w:t xml:space="preserve"> </w:t>
      </w:r>
      <w:r w:rsidR="009E6FEF" w:rsidRPr="00283B92">
        <w:rPr>
          <w:rFonts w:ascii="Times New Roman" w:hAnsi="Times New Roman" w:cs="Times New Roman"/>
          <w:sz w:val="40"/>
          <w:szCs w:val="40"/>
        </w:rPr>
        <w:t>Th</w:t>
      </w:r>
      <w:r w:rsidR="008F517F" w:rsidRPr="00283B92">
        <w:rPr>
          <w:rFonts w:ascii="Times New Roman" w:hAnsi="Times New Roman" w:cs="Times New Roman"/>
          <w:sz w:val="40"/>
          <w:szCs w:val="40"/>
        </w:rPr>
        <w:t>is practical</w:t>
      </w:r>
      <w:r w:rsidR="00AC62FC" w:rsidRPr="00283B92">
        <w:rPr>
          <w:rFonts w:ascii="Times New Roman" w:hAnsi="Times New Roman" w:cs="Times New Roman"/>
          <w:sz w:val="40"/>
          <w:szCs w:val="40"/>
        </w:rPr>
        <w:t xml:space="preserve"> is based on analyzing a dataset of restaurent</w:t>
      </w:r>
      <w:r w:rsidR="00BA1534" w:rsidRPr="00283B92">
        <w:rPr>
          <w:rFonts w:ascii="Times New Roman" w:hAnsi="Times New Roman" w:cs="Times New Roman"/>
          <w:sz w:val="40"/>
          <w:szCs w:val="40"/>
        </w:rPr>
        <w:t xml:space="preserve"> using microsoft</w:t>
      </w:r>
      <w:r w:rsidR="00C255D3" w:rsidRPr="00283B92">
        <w:rPr>
          <w:rFonts w:ascii="Times New Roman" w:hAnsi="Times New Roman" w:cs="Times New Roman"/>
          <w:sz w:val="40"/>
          <w:szCs w:val="40"/>
        </w:rPr>
        <w:t xml:space="preserve"> Power Bi. The dataset file, restaurent </w:t>
      </w:r>
      <w:r w:rsidR="000F4455" w:rsidRPr="00283B92">
        <w:rPr>
          <w:rFonts w:ascii="Times New Roman" w:hAnsi="Times New Roman" w:cs="Times New Roman"/>
          <w:sz w:val="40"/>
          <w:szCs w:val="40"/>
        </w:rPr>
        <w:t>csv,contains important details such as restaurant name</w:t>
      </w:r>
      <w:r w:rsidR="00B73D00" w:rsidRPr="00283B92">
        <w:rPr>
          <w:rFonts w:ascii="Times New Roman" w:hAnsi="Times New Roman" w:cs="Times New Roman"/>
          <w:sz w:val="40"/>
          <w:szCs w:val="40"/>
        </w:rPr>
        <w:t>, location and</w:t>
      </w:r>
      <w:r w:rsidR="00F33AE3" w:rsidRPr="00283B92">
        <w:rPr>
          <w:rFonts w:ascii="Times New Roman" w:hAnsi="Times New Roman" w:cs="Times New Roman"/>
          <w:sz w:val="40"/>
          <w:szCs w:val="40"/>
        </w:rPr>
        <w:t xml:space="preserve"> locality </w:t>
      </w:r>
      <w:r w:rsidR="00916F37" w:rsidRPr="00283B92">
        <w:rPr>
          <w:rFonts w:ascii="Times New Roman" w:hAnsi="Times New Roman" w:cs="Times New Roman"/>
          <w:sz w:val="40"/>
          <w:szCs w:val="40"/>
        </w:rPr>
        <w:t>.</w:t>
      </w:r>
    </w:p>
    <w:p w14:paraId="1B7D677C" w14:textId="33FFA962" w:rsidR="002B4FAD" w:rsidRPr="00283B92" w:rsidRDefault="00652F35" w:rsidP="00652F35">
      <w:pPr>
        <w:jc w:val="both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8"/>
          <w:szCs w:val="48"/>
          <w:u w:val="single"/>
        </w:rPr>
        <w:t>OUTCOMES/LEARNING</w:t>
      </w:r>
      <w:r w:rsidRPr="00283B92">
        <w:rPr>
          <w:rFonts w:ascii="Times New Roman" w:hAnsi="Times New Roman" w:cs="Times New Roman"/>
          <w:sz w:val="44"/>
          <w:szCs w:val="44"/>
        </w:rPr>
        <w:t xml:space="preserve">- </w:t>
      </w:r>
      <w:r w:rsidRPr="00283B92">
        <w:rPr>
          <w:rFonts w:ascii="Times New Roman" w:hAnsi="Times New Roman" w:cs="Times New Roman"/>
          <w:sz w:val="40"/>
          <w:szCs w:val="40"/>
        </w:rPr>
        <w:t xml:space="preserve">Gained experiences in using power bi to Import ,Transform ,and  </w:t>
      </w:r>
      <w:r w:rsidR="00460B71" w:rsidRPr="00283B92">
        <w:rPr>
          <w:rFonts w:ascii="Times New Roman" w:hAnsi="Times New Roman" w:cs="Times New Roman"/>
          <w:sz w:val="40"/>
          <w:szCs w:val="40"/>
        </w:rPr>
        <w:t>a</w:t>
      </w:r>
      <w:r w:rsidRPr="00283B92">
        <w:rPr>
          <w:rFonts w:ascii="Times New Roman" w:hAnsi="Times New Roman" w:cs="Times New Roman"/>
          <w:sz w:val="40"/>
          <w:szCs w:val="40"/>
        </w:rPr>
        <w:t>nalyze  a restaurant dataset by solving basic , intermediate ,,and advanced data-driven questions</w:t>
      </w:r>
      <w:r w:rsidR="00460B71" w:rsidRPr="00283B92">
        <w:rPr>
          <w:rFonts w:ascii="Times New Roman" w:hAnsi="Times New Roman" w:cs="Times New Roman"/>
          <w:sz w:val="40"/>
          <w:szCs w:val="40"/>
        </w:rPr>
        <w:t xml:space="preserve"> . developed competency in building visualization ,calculating key matrices ,and drawing  business insights using </w:t>
      </w:r>
      <w:r w:rsidR="002331AD" w:rsidRPr="00283B92">
        <w:rPr>
          <w:rFonts w:ascii="Times New Roman" w:hAnsi="Times New Roman" w:cs="Times New Roman"/>
          <w:sz w:val="40"/>
          <w:szCs w:val="40"/>
        </w:rPr>
        <w:t>P</w:t>
      </w:r>
      <w:r w:rsidR="00460B71" w:rsidRPr="00283B92">
        <w:rPr>
          <w:rFonts w:ascii="Times New Roman" w:hAnsi="Times New Roman" w:cs="Times New Roman"/>
          <w:sz w:val="40"/>
          <w:szCs w:val="40"/>
        </w:rPr>
        <w:t>ower Bi’s dashboard and report features.</w:t>
      </w:r>
    </w:p>
    <w:p w14:paraId="09167547" w14:textId="7D0F847F" w:rsidR="002B4FAD" w:rsidRPr="00283B92" w:rsidRDefault="00460B71" w:rsidP="00652F35">
      <w:pPr>
        <w:jc w:val="both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  <w:u w:val="single"/>
        </w:rPr>
        <w:t>REQUIRED TOOLS</w:t>
      </w:r>
      <w:r w:rsidRPr="00283B92">
        <w:rPr>
          <w:rFonts w:ascii="Times New Roman" w:hAnsi="Times New Roman" w:cs="Times New Roman"/>
          <w:sz w:val="36"/>
          <w:szCs w:val="36"/>
        </w:rPr>
        <w:t xml:space="preserve">- </w:t>
      </w:r>
      <w:r w:rsidRPr="00283B92">
        <w:rPr>
          <w:rFonts w:ascii="Times New Roman" w:hAnsi="Times New Roman" w:cs="Times New Roman"/>
          <w:sz w:val="40"/>
          <w:szCs w:val="40"/>
        </w:rPr>
        <w:t xml:space="preserve">Power </w:t>
      </w:r>
      <w:r w:rsidR="002331AD" w:rsidRPr="00283B92">
        <w:rPr>
          <w:rFonts w:ascii="Times New Roman" w:hAnsi="Times New Roman" w:cs="Times New Roman"/>
          <w:sz w:val="40"/>
          <w:szCs w:val="40"/>
        </w:rPr>
        <w:t>B</w:t>
      </w:r>
      <w:r w:rsidRPr="00283B92">
        <w:rPr>
          <w:rFonts w:ascii="Times New Roman" w:hAnsi="Times New Roman" w:cs="Times New Roman"/>
          <w:sz w:val="40"/>
          <w:szCs w:val="40"/>
        </w:rPr>
        <w:t>i deskto</w:t>
      </w:r>
      <w:r w:rsidR="002331AD" w:rsidRPr="00283B92">
        <w:rPr>
          <w:rFonts w:ascii="Times New Roman" w:hAnsi="Times New Roman" w:cs="Times New Roman"/>
          <w:sz w:val="40"/>
          <w:szCs w:val="40"/>
        </w:rPr>
        <w:t>(R</w:t>
      </w:r>
      <w:r w:rsidRPr="00283B92">
        <w:rPr>
          <w:rFonts w:ascii="Times New Roman" w:hAnsi="Times New Roman" w:cs="Times New Roman"/>
          <w:sz w:val="40"/>
          <w:szCs w:val="40"/>
        </w:rPr>
        <w:t xml:space="preserve">eport view , </w:t>
      </w:r>
      <w:r w:rsidR="002331AD" w:rsidRPr="00283B92">
        <w:rPr>
          <w:rFonts w:ascii="Times New Roman" w:hAnsi="Times New Roman" w:cs="Times New Roman"/>
          <w:sz w:val="40"/>
          <w:szCs w:val="40"/>
        </w:rPr>
        <w:t>P</w:t>
      </w:r>
      <w:r w:rsidRPr="00283B92">
        <w:rPr>
          <w:rFonts w:ascii="Times New Roman" w:hAnsi="Times New Roman" w:cs="Times New Roman"/>
          <w:sz w:val="40"/>
          <w:szCs w:val="40"/>
        </w:rPr>
        <w:t>ower query editor).</w:t>
      </w:r>
    </w:p>
    <w:p w14:paraId="32CEFB25" w14:textId="183A554A" w:rsidR="002331AD" w:rsidRPr="00283B92" w:rsidRDefault="00460B71" w:rsidP="002E2B5A">
      <w:pPr>
        <w:jc w:val="both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  <w:u w:val="single"/>
        </w:rPr>
        <w:t>WORKING</w:t>
      </w:r>
      <w:r w:rsidRPr="00283B92">
        <w:rPr>
          <w:rFonts w:ascii="Times New Roman" w:hAnsi="Times New Roman" w:cs="Times New Roman"/>
          <w:sz w:val="36"/>
          <w:szCs w:val="36"/>
        </w:rPr>
        <w:t xml:space="preserve">- </w:t>
      </w:r>
      <w:r w:rsidRPr="00283B92">
        <w:rPr>
          <w:rFonts w:ascii="Times New Roman" w:hAnsi="Times New Roman" w:cs="Times New Roman"/>
          <w:sz w:val="40"/>
          <w:szCs w:val="40"/>
        </w:rPr>
        <w:t xml:space="preserve">imported the restaurant  dataset into </w:t>
      </w:r>
      <w:r w:rsidR="00176846" w:rsidRPr="00283B92">
        <w:rPr>
          <w:rFonts w:ascii="Times New Roman" w:hAnsi="Times New Roman" w:cs="Times New Roman"/>
          <w:sz w:val="40"/>
          <w:szCs w:val="40"/>
        </w:rPr>
        <w:t>P</w:t>
      </w:r>
      <w:r w:rsidRPr="00283B92">
        <w:rPr>
          <w:rFonts w:ascii="Times New Roman" w:hAnsi="Times New Roman" w:cs="Times New Roman"/>
          <w:sz w:val="40"/>
          <w:szCs w:val="40"/>
        </w:rPr>
        <w:t xml:space="preserve">ower i  ,performed data cleaning and transformation ,and created visualizations to answer a variety of questions .utilized </w:t>
      </w:r>
      <w:r w:rsidR="00AA6D0B" w:rsidRPr="00283B92">
        <w:rPr>
          <w:rFonts w:ascii="Times New Roman" w:hAnsi="Times New Roman" w:cs="Times New Roman"/>
          <w:sz w:val="40"/>
          <w:szCs w:val="40"/>
        </w:rPr>
        <w:t>P</w:t>
      </w:r>
      <w:r w:rsidRPr="00283B92">
        <w:rPr>
          <w:rFonts w:ascii="Times New Roman" w:hAnsi="Times New Roman" w:cs="Times New Roman"/>
          <w:sz w:val="40"/>
          <w:szCs w:val="40"/>
        </w:rPr>
        <w:t>ower BI’S visuals tools(such as line charts  , bar charts ,KPI) to explore data relationships and summ</w:t>
      </w:r>
      <w:r w:rsidR="00E05788" w:rsidRPr="00283B92">
        <w:rPr>
          <w:rFonts w:ascii="Times New Roman" w:hAnsi="Times New Roman" w:cs="Times New Roman"/>
          <w:sz w:val="40"/>
          <w:szCs w:val="40"/>
        </w:rPr>
        <w:t>arize</w:t>
      </w:r>
      <w:r w:rsidR="00666819" w:rsidRPr="00283B92">
        <w:rPr>
          <w:rFonts w:ascii="Times New Roman" w:hAnsi="Times New Roman" w:cs="Times New Roman"/>
          <w:sz w:val="40"/>
          <w:szCs w:val="40"/>
        </w:rPr>
        <w:t xml:space="preserve"> findings.</w:t>
      </w:r>
    </w:p>
    <w:p w14:paraId="60F5A59A" w14:textId="0FE44FEA" w:rsidR="00F444DE" w:rsidRPr="00283B92" w:rsidRDefault="00ED344D" w:rsidP="00F444DE">
      <w:pPr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</w:pPr>
      <w:r w:rsidRPr="00283B92">
        <w:rPr>
          <w:rFonts w:ascii="Times New Roman" w:hAnsi="Times New Roman" w:cs="Times New Roman"/>
          <w:b/>
          <w:bCs/>
          <w:sz w:val="56"/>
          <w:szCs w:val="56"/>
          <w:u w:val="single"/>
        </w:rPr>
        <w:t>Dataset Review</w:t>
      </w:r>
    </w:p>
    <w:p w14:paraId="58E282DB" w14:textId="3F6B805E" w:rsidR="0073398A" w:rsidRPr="00283B92" w:rsidRDefault="0073398A" w:rsidP="00F444DE">
      <w:pPr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283B92">
        <w:rPr>
          <w:rFonts w:ascii="Times New Roman" w:hAnsi="Times New Roman" w:cs="Times New Roman"/>
          <w:b/>
          <w:bCs/>
          <w:noProof/>
          <w:sz w:val="56"/>
          <w:szCs w:val="56"/>
          <w:u w:val="single"/>
        </w:rPr>
        <w:drawing>
          <wp:inline distT="0" distB="0" distL="0" distR="0" wp14:anchorId="1282985B" wp14:editId="010E816C">
            <wp:extent cx="9144000" cy="5143500"/>
            <wp:effectExtent l="0" t="0" r="0" b="0"/>
            <wp:docPr id="79089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91968" name="Picture 7908919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B9D6" w14:textId="62FB1026" w:rsidR="002331AD" w:rsidRPr="00283B92" w:rsidRDefault="00CB717F" w:rsidP="00A9422B">
      <w:pPr>
        <w:jc w:val="left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 xml:space="preserve">This datset contains information about various restaurants from </w:t>
      </w:r>
      <w:r w:rsidR="00C5374A" w:rsidRPr="00283B92">
        <w:rPr>
          <w:rFonts w:ascii="Times New Roman" w:hAnsi="Times New Roman" w:cs="Times New Roman"/>
          <w:sz w:val="40"/>
          <w:szCs w:val="40"/>
        </w:rPr>
        <w:t>different cities,including details such as restaurants name, location , city</w:t>
      </w:r>
      <w:r w:rsidR="00232AC1" w:rsidRPr="00283B92">
        <w:rPr>
          <w:rFonts w:ascii="Times New Roman" w:hAnsi="Times New Roman" w:cs="Times New Roman"/>
          <w:sz w:val="40"/>
          <w:szCs w:val="40"/>
        </w:rPr>
        <w:t xml:space="preserve"> , rating,number of votes and cost etc.</w:t>
      </w:r>
    </w:p>
    <w:p w14:paraId="5968A1E7" w14:textId="2DC48991" w:rsidR="00A9422B" w:rsidRPr="00283B92" w:rsidRDefault="00A9422B" w:rsidP="00A9422B">
      <w:pPr>
        <w:jc w:val="left"/>
        <w:rPr>
          <w:rFonts w:ascii="Times New Roman" w:hAnsi="Times New Roman" w:cs="Times New Roman"/>
          <w:sz w:val="48"/>
          <w:szCs w:val="48"/>
        </w:rPr>
      </w:pPr>
    </w:p>
    <w:p w14:paraId="7DBE6947" w14:textId="77777777" w:rsidR="00A01065" w:rsidRPr="00283B92" w:rsidRDefault="00A01065" w:rsidP="00C31C0D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786C0D7" w14:textId="10E6B51A" w:rsidR="00BC3979" w:rsidRPr="00283B92" w:rsidRDefault="00114267" w:rsidP="00C31C0D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>STEP</w:t>
      </w:r>
      <w:r w:rsidR="00745B09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-1:Importing the restaurant data directly into </w:t>
      </w:r>
      <w:r w:rsidR="00176846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>P</w:t>
      </w:r>
      <w:r w:rsidR="00745B09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>ower</w:t>
      </w:r>
      <w:r w:rsidR="00C31C0D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</w:t>
      </w:r>
      <w:r w:rsidR="00176846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>B</w:t>
      </w:r>
      <w:r w:rsidR="00C31C0D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>i</w:t>
      </w:r>
    </w:p>
    <w:p w14:paraId="585A8FE1" w14:textId="7595146F" w:rsidR="00DA7C8F" w:rsidRPr="00283B92" w:rsidRDefault="0073398A" w:rsidP="005A042A">
      <w:pPr>
        <w:jc w:val="left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noProof/>
          <w:sz w:val="48"/>
          <w:szCs w:val="48"/>
        </w:rPr>
        <w:lastRenderedPageBreak/>
        <w:drawing>
          <wp:anchor distT="0" distB="0" distL="114300" distR="114300" simplePos="0" relativeHeight="251658243" behindDoc="0" locked="0" layoutInCell="1" allowOverlap="1" wp14:anchorId="4B61B32D" wp14:editId="1AA883BD">
            <wp:simplePos x="0" y="0"/>
            <wp:positionH relativeFrom="margin">
              <wp:align>center</wp:align>
            </wp:positionH>
            <wp:positionV relativeFrom="paragraph">
              <wp:posOffset>410210</wp:posOffset>
            </wp:positionV>
            <wp:extent cx="9471660" cy="5327650"/>
            <wp:effectExtent l="0" t="0" r="0" b="6350"/>
            <wp:wrapSquare wrapText="bothSides"/>
            <wp:docPr id="10615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6081" name="Picture 1061560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166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42A" w:rsidRPr="00283B92">
        <w:rPr>
          <w:rFonts w:ascii="Times New Roman" w:hAnsi="Times New Roman" w:cs="Times New Roman"/>
          <w:sz w:val="40"/>
          <w:szCs w:val="40"/>
        </w:rPr>
        <w:t xml:space="preserve">Imported restaurant data directly into </w:t>
      </w:r>
      <w:r w:rsidR="00A2793F" w:rsidRPr="00283B92">
        <w:rPr>
          <w:rFonts w:ascii="Times New Roman" w:hAnsi="Times New Roman" w:cs="Times New Roman"/>
          <w:sz w:val="40"/>
          <w:szCs w:val="40"/>
        </w:rPr>
        <w:t>P</w:t>
      </w:r>
      <w:r w:rsidR="005A042A" w:rsidRPr="00283B92">
        <w:rPr>
          <w:rFonts w:ascii="Times New Roman" w:hAnsi="Times New Roman" w:cs="Times New Roman"/>
          <w:sz w:val="40"/>
          <w:szCs w:val="40"/>
        </w:rPr>
        <w:t xml:space="preserve">ower </w:t>
      </w:r>
      <w:r w:rsidR="00A2793F" w:rsidRPr="00283B92">
        <w:rPr>
          <w:rFonts w:ascii="Times New Roman" w:hAnsi="Times New Roman" w:cs="Times New Roman"/>
          <w:sz w:val="40"/>
          <w:szCs w:val="40"/>
        </w:rPr>
        <w:t>B</w:t>
      </w:r>
      <w:r w:rsidR="005A042A" w:rsidRPr="00283B92">
        <w:rPr>
          <w:rFonts w:ascii="Times New Roman" w:hAnsi="Times New Roman" w:cs="Times New Roman"/>
          <w:sz w:val="40"/>
          <w:szCs w:val="40"/>
        </w:rPr>
        <w:t xml:space="preserve">i  </w:t>
      </w:r>
      <w:r w:rsidR="00B97A45" w:rsidRPr="00283B92">
        <w:rPr>
          <w:rFonts w:ascii="Times New Roman" w:hAnsi="Times New Roman" w:cs="Times New Roman"/>
          <w:sz w:val="40"/>
          <w:szCs w:val="40"/>
        </w:rPr>
        <w:t>using the “Get Data”</w:t>
      </w:r>
      <w:r w:rsidR="009E00DA" w:rsidRPr="00283B92">
        <w:rPr>
          <w:rFonts w:ascii="Times New Roman" w:hAnsi="Times New Roman" w:cs="Times New Roman"/>
          <w:sz w:val="40"/>
          <w:szCs w:val="40"/>
        </w:rPr>
        <w:t xml:space="preserve"> </w:t>
      </w:r>
      <w:r w:rsidR="00B97A45" w:rsidRPr="00283B92">
        <w:rPr>
          <w:rFonts w:ascii="Times New Roman" w:hAnsi="Times New Roman" w:cs="Times New Roman"/>
          <w:sz w:val="40"/>
          <w:szCs w:val="40"/>
        </w:rPr>
        <w:t>option</w:t>
      </w:r>
      <w:r w:rsidR="007F0A5F" w:rsidRPr="00283B92">
        <w:rPr>
          <w:rFonts w:ascii="Times New Roman" w:hAnsi="Times New Roman" w:cs="Times New Roman"/>
          <w:sz w:val="40"/>
          <w:szCs w:val="40"/>
        </w:rPr>
        <w:t>.</w:t>
      </w:r>
    </w:p>
    <w:p w14:paraId="290F3760" w14:textId="77777777" w:rsidR="007F0A5F" w:rsidRPr="00283B92" w:rsidRDefault="007F0A5F" w:rsidP="005A042A">
      <w:pPr>
        <w:jc w:val="left"/>
        <w:rPr>
          <w:rFonts w:ascii="Times New Roman" w:hAnsi="Times New Roman" w:cs="Times New Roman"/>
          <w:sz w:val="40"/>
          <w:szCs w:val="40"/>
        </w:rPr>
      </w:pPr>
    </w:p>
    <w:p w14:paraId="4BAAE7D6" w14:textId="457D4F99" w:rsidR="002B0C6C" w:rsidRPr="00283B92" w:rsidRDefault="00C31C0D" w:rsidP="002D1E80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>STEP-2:</w:t>
      </w:r>
      <w:r w:rsidR="00D857A0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>Performing data transformatio</w:t>
      </w:r>
      <w:r w:rsidR="002D1E80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>n</w:t>
      </w:r>
    </w:p>
    <w:p w14:paraId="0C37FD65" w14:textId="16BB5497" w:rsidR="008B2DC8" w:rsidRPr="00283B92" w:rsidRDefault="00B8370F" w:rsidP="00C92BF0">
      <w:pPr>
        <w:jc w:val="left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>Used power query editor to transform the data</w:t>
      </w:r>
      <w:r w:rsidR="00CF0D60" w:rsidRPr="00283B92">
        <w:rPr>
          <w:rFonts w:ascii="Times New Roman" w:hAnsi="Times New Roman" w:cs="Times New Roman"/>
          <w:sz w:val="40"/>
          <w:szCs w:val="40"/>
        </w:rPr>
        <w:t xml:space="preserve"> i.e. removed blank rows and du</w:t>
      </w:r>
      <w:r w:rsidR="003B197A" w:rsidRPr="00283B92">
        <w:rPr>
          <w:rFonts w:ascii="Times New Roman" w:hAnsi="Times New Roman" w:cs="Times New Roman"/>
          <w:sz w:val="40"/>
          <w:szCs w:val="40"/>
        </w:rPr>
        <w:t xml:space="preserve">plicate rows.(we didn’t tranormed the </w:t>
      </w:r>
      <w:r w:rsidR="00BE0C9F" w:rsidRPr="00283B92">
        <w:rPr>
          <w:rFonts w:ascii="Times New Roman" w:hAnsi="Times New Roman" w:cs="Times New Roman"/>
          <w:sz w:val="40"/>
          <w:szCs w:val="40"/>
        </w:rPr>
        <w:t>data so much because we don’t need to. And also we are going according to questions</w:t>
      </w:r>
      <w:r w:rsidR="0059453B" w:rsidRPr="00283B92">
        <w:rPr>
          <w:rFonts w:ascii="Times New Roman" w:hAnsi="Times New Roman" w:cs="Times New Roman"/>
          <w:sz w:val="40"/>
          <w:szCs w:val="40"/>
        </w:rPr>
        <w:t>).</w:t>
      </w:r>
    </w:p>
    <w:p w14:paraId="2666792D" w14:textId="045A57F5" w:rsidR="005B473F" w:rsidRPr="00283B92" w:rsidRDefault="00A962C3" w:rsidP="007A1843">
      <w:pPr>
        <w:jc w:val="left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5" behindDoc="0" locked="0" layoutInCell="1" allowOverlap="1" wp14:anchorId="74AB9C63" wp14:editId="13AC089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343390" cy="5255895"/>
            <wp:effectExtent l="0" t="0" r="0" b="1905"/>
            <wp:wrapSquare wrapText="bothSides"/>
            <wp:docPr id="138211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0804" name="Picture 13821108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339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A057B" w14:textId="449AB42B" w:rsidR="00041942" w:rsidRPr="00283B92" w:rsidRDefault="00272314" w:rsidP="009C7B03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283B92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anchor distT="0" distB="0" distL="114300" distR="114300" simplePos="0" relativeHeight="251658244" behindDoc="0" locked="0" layoutInCell="1" allowOverlap="1" wp14:anchorId="67CB5DA8" wp14:editId="0B0D465E">
            <wp:simplePos x="0" y="0"/>
            <wp:positionH relativeFrom="column">
              <wp:posOffset>-117475</wp:posOffset>
            </wp:positionH>
            <wp:positionV relativeFrom="paragraph">
              <wp:posOffset>494665</wp:posOffset>
            </wp:positionV>
            <wp:extent cx="9144000" cy="4222115"/>
            <wp:effectExtent l="0" t="0" r="0" b="6985"/>
            <wp:wrapSquare wrapText="bothSides"/>
            <wp:docPr id="1633407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07118" name="Picture 16334071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942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STEP-3:Performing Visualization in </w:t>
      </w:r>
      <w:r w:rsidR="00CE1C46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>R</w:t>
      </w:r>
      <w:r w:rsidR="00041942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eport </w:t>
      </w:r>
      <w:r w:rsidR="00CE1C46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>V</w:t>
      </w:r>
      <w:r w:rsidR="009C7B03" w:rsidRPr="00283B92">
        <w:rPr>
          <w:rFonts w:ascii="Times New Roman" w:hAnsi="Times New Roman" w:cs="Times New Roman"/>
          <w:b/>
          <w:bCs/>
          <w:sz w:val="48"/>
          <w:szCs w:val="48"/>
          <w:u w:val="single"/>
        </w:rPr>
        <w:t>iew(Basic Question</w:t>
      </w:r>
      <w:r w:rsidR="009C7B03" w:rsidRPr="00283B92">
        <w:rPr>
          <w:rFonts w:ascii="Times New Roman" w:hAnsi="Times New Roman" w:cs="Times New Roman"/>
          <w:b/>
          <w:bCs/>
          <w:sz w:val="44"/>
          <w:szCs w:val="44"/>
          <w:u w:val="single"/>
        </w:rPr>
        <w:t>)</w:t>
      </w:r>
    </w:p>
    <w:p w14:paraId="5A6D89BE" w14:textId="77777777" w:rsidR="006A34BE" w:rsidRPr="00283B92" w:rsidRDefault="004E6903" w:rsidP="005A1F0D">
      <w:pPr>
        <w:jc w:val="left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>Created a power bi</w:t>
      </w:r>
      <w:r w:rsidR="0045531F" w:rsidRPr="00283B92">
        <w:rPr>
          <w:rFonts w:ascii="Times New Roman" w:hAnsi="Times New Roman" w:cs="Times New Roman"/>
          <w:sz w:val="40"/>
          <w:szCs w:val="40"/>
        </w:rPr>
        <w:t xml:space="preserve"> report page titled “Resta</w:t>
      </w:r>
      <w:r w:rsidR="00A56947" w:rsidRPr="00283B92">
        <w:rPr>
          <w:rFonts w:ascii="Times New Roman" w:hAnsi="Times New Roman" w:cs="Times New Roman"/>
          <w:sz w:val="40"/>
          <w:szCs w:val="40"/>
        </w:rPr>
        <w:t>u</w:t>
      </w:r>
      <w:r w:rsidR="0045531F" w:rsidRPr="00283B92">
        <w:rPr>
          <w:rFonts w:ascii="Times New Roman" w:hAnsi="Times New Roman" w:cs="Times New Roman"/>
          <w:sz w:val="40"/>
          <w:szCs w:val="40"/>
        </w:rPr>
        <w:t>rant Analys</w:t>
      </w:r>
      <w:r w:rsidR="003D1D17" w:rsidRPr="00283B92">
        <w:rPr>
          <w:rFonts w:ascii="Times New Roman" w:hAnsi="Times New Roman" w:cs="Times New Roman"/>
          <w:sz w:val="40"/>
          <w:szCs w:val="40"/>
        </w:rPr>
        <w:t>is” and added multiple visuals to summ</w:t>
      </w:r>
      <w:r w:rsidR="00A962C3" w:rsidRPr="00283B92">
        <w:rPr>
          <w:rFonts w:ascii="Times New Roman" w:hAnsi="Times New Roman" w:cs="Times New Roman"/>
          <w:sz w:val="40"/>
          <w:szCs w:val="40"/>
        </w:rPr>
        <w:t>a</w:t>
      </w:r>
      <w:r w:rsidR="003D1D17" w:rsidRPr="00283B92">
        <w:rPr>
          <w:rFonts w:ascii="Times New Roman" w:hAnsi="Times New Roman" w:cs="Times New Roman"/>
          <w:sz w:val="40"/>
          <w:szCs w:val="40"/>
        </w:rPr>
        <w:t>rize</w:t>
      </w:r>
      <w:r w:rsidR="00CD445A" w:rsidRPr="00283B92">
        <w:rPr>
          <w:rFonts w:ascii="Times New Roman" w:hAnsi="Times New Roman" w:cs="Times New Roman"/>
          <w:sz w:val="40"/>
          <w:szCs w:val="40"/>
        </w:rPr>
        <w:t xml:space="preserve"> key matrices ,including</w:t>
      </w:r>
    </w:p>
    <w:p w14:paraId="05B8D54C" w14:textId="1EDB893F" w:rsidR="006A34BE" w:rsidRPr="00283B92" w:rsidRDefault="00CD445A" w:rsidP="006A34BE">
      <w:pPr>
        <w:pStyle w:val="ListParagraph"/>
        <w:numPr>
          <w:ilvl w:val="0"/>
          <w:numId w:val="15"/>
        </w:numPr>
        <w:jc w:val="left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>total numbers</w:t>
      </w:r>
      <w:r w:rsidR="00893E8A" w:rsidRPr="00283B92">
        <w:rPr>
          <w:rFonts w:ascii="Times New Roman" w:hAnsi="Times New Roman" w:cs="Times New Roman"/>
          <w:sz w:val="40"/>
          <w:szCs w:val="40"/>
        </w:rPr>
        <w:t xml:space="preserve"> of restaurants,</w:t>
      </w:r>
    </w:p>
    <w:p w14:paraId="3739DF92" w14:textId="77777777" w:rsidR="00101F01" w:rsidRPr="00283B92" w:rsidRDefault="00893E8A" w:rsidP="006A34BE">
      <w:pPr>
        <w:pStyle w:val="ListParagraph"/>
        <w:numPr>
          <w:ilvl w:val="0"/>
          <w:numId w:val="15"/>
        </w:numPr>
        <w:jc w:val="left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 xml:space="preserve"> average rating,</w:t>
      </w:r>
    </w:p>
    <w:p w14:paraId="5A753A8B" w14:textId="4D391227" w:rsidR="00101F01" w:rsidRPr="00283B92" w:rsidRDefault="00893E8A" w:rsidP="006A34BE">
      <w:pPr>
        <w:pStyle w:val="ListParagraph"/>
        <w:numPr>
          <w:ilvl w:val="0"/>
          <w:numId w:val="15"/>
        </w:numPr>
        <w:jc w:val="left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 xml:space="preserve"> list of</w:t>
      </w:r>
      <w:r w:rsidR="00744D91" w:rsidRPr="00283B92">
        <w:rPr>
          <w:rFonts w:ascii="Times New Roman" w:hAnsi="Times New Roman" w:cs="Times New Roman"/>
          <w:sz w:val="40"/>
          <w:szCs w:val="40"/>
        </w:rPr>
        <w:t xml:space="preserve"> restaurant</w:t>
      </w:r>
      <w:r w:rsidR="00C23165" w:rsidRPr="00283B92">
        <w:rPr>
          <w:rFonts w:ascii="Times New Roman" w:hAnsi="Times New Roman" w:cs="Times New Roman"/>
          <w:sz w:val="40"/>
          <w:szCs w:val="40"/>
        </w:rPr>
        <w:t xml:space="preserve">s with highest rating </w:t>
      </w:r>
    </w:p>
    <w:p w14:paraId="62572D66" w14:textId="59F91B57" w:rsidR="005A1F0D" w:rsidRPr="00283B92" w:rsidRDefault="00C23165" w:rsidP="006A34BE">
      <w:pPr>
        <w:pStyle w:val="ListParagraph"/>
        <w:numPr>
          <w:ilvl w:val="0"/>
          <w:numId w:val="15"/>
        </w:numPr>
        <w:jc w:val="left"/>
        <w:rPr>
          <w:rFonts w:ascii="Times New Roman" w:hAnsi="Times New Roman" w:cs="Times New Roman"/>
          <w:sz w:val="44"/>
          <w:szCs w:val="44"/>
        </w:rPr>
      </w:pPr>
      <w:r w:rsidRPr="00283B92">
        <w:rPr>
          <w:rFonts w:ascii="Times New Roman" w:hAnsi="Times New Roman" w:cs="Times New Roman"/>
          <w:sz w:val="40"/>
          <w:szCs w:val="40"/>
        </w:rPr>
        <w:t>a bar chart</w:t>
      </w:r>
      <w:r w:rsidR="000F0324" w:rsidRPr="00283B92">
        <w:rPr>
          <w:rFonts w:ascii="Times New Roman" w:hAnsi="Times New Roman" w:cs="Times New Roman"/>
          <w:sz w:val="40"/>
          <w:szCs w:val="40"/>
        </w:rPr>
        <w:t xml:space="preserve"> </w:t>
      </w:r>
      <w:r w:rsidR="0084336A" w:rsidRPr="00283B92">
        <w:rPr>
          <w:rFonts w:ascii="Times New Roman" w:hAnsi="Times New Roman" w:cs="Times New Roman"/>
          <w:sz w:val="40"/>
          <w:szCs w:val="40"/>
        </w:rPr>
        <w:t>comparing the average cost by restaurant name</w:t>
      </w:r>
      <w:r w:rsidR="009500BA" w:rsidRPr="00283B92">
        <w:rPr>
          <w:rFonts w:ascii="Times New Roman" w:hAnsi="Times New Roman" w:cs="Times New Roman"/>
          <w:sz w:val="44"/>
          <w:szCs w:val="44"/>
        </w:rPr>
        <w:t>.</w:t>
      </w:r>
    </w:p>
    <w:p w14:paraId="2F80990B" w14:textId="74153DB4" w:rsidR="0065529F" w:rsidRPr="00283B92" w:rsidRDefault="0065529F" w:rsidP="009C7B03">
      <w:pPr>
        <w:jc w:val="left"/>
        <w:rPr>
          <w:rFonts w:ascii="Times New Roman" w:hAnsi="Times New Roman" w:cs="Times New Roman"/>
          <w:sz w:val="44"/>
          <w:szCs w:val="44"/>
        </w:rPr>
      </w:pPr>
    </w:p>
    <w:p w14:paraId="1FD983F0" w14:textId="74892D6F" w:rsidR="0097042E" w:rsidRPr="00283B92" w:rsidRDefault="00B05CFC" w:rsidP="00896EBC">
      <w:pPr>
        <w:rPr>
          <w:rFonts w:ascii="Times New Roman" w:hAnsi="Times New Roman" w:cs="Times New Roman"/>
          <w:b/>
          <w:sz w:val="44"/>
          <w:szCs w:val="44"/>
        </w:rPr>
      </w:pPr>
      <w:r w:rsidRPr="00283B92">
        <w:rPr>
          <w:rFonts w:ascii="Times New Roman" w:hAnsi="Times New Roman" w:cs="Times New Roman"/>
          <w:noProof/>
          <w:sz w:val="44"/>
          <w:szCs w:val="44"/>
        </w:rPr>
        <w:drawing>
          <wp:anchor distT="0" distB="0" distL="114300" distR="114300" simplePos="0" relativeHeight="251658242" behindDoc="0" locked="0" layoutInCell="1" allowOverlap="1" wp14:anchorId="29F19AF9" wp14:editId="18D05503">
            <wp:simplePos x="0" y="0"/>
            <wp:positionH relativeFrom="margin">
              <wp:align>center</wp:align>
            </wp:positionH>
            <wp:positionV relativeFrom="paragraph">
              <wp:posOffset>478155</wp:posOffset>
            </wp:positionV>
            <wp:extent cx="9431655" cy="5304790"/>
            <wp:effectExtent l="0" t="0" r="0" b="0"/>
            <wp:wrapSquare wrapText="bothSides"/>
            <wp:docPr id="1063773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73867" name="Picture 10637738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1655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84A" w:rsidRPr="00283B92">
        <w:rPr>
          <w:rFonts w:ascii="Times New Roman" w:hAnsi="Times New Roman" w:cs="Times New Roman"/>
          <w:b/>
          <w:bCs/>
          <w:sz w:val="52"/>
          <w:szCs w:val="52"/>
          <w:u w:val="single"/>
        </w:rPr>
        <w:t>STEP-4;</w:t>
      </w:r>
      <w:r w:rsidR="00BC46A3" w:rsidRPr="00283B92">
        <w:rPr>
          <w:rFonts w:ascii="Times New Roman" w:hAnsi="Times New Roman" w:cs="Times New Roman"/>
          <w:b/>
          <w:bCs/>
          <w:sz w:val="52"/>
          <w:szCs w:val="52"/>
          <w:u w:val="single"/>
        </w:rPr>
        <w:t>Another dashbo</w:t>
      </w:r>
      <w:r w:rsidR="00C12F75" w:rsidRPr="00283B92">
        <w:rPr>
          <w:rFonts w:ascii="Times New Roman" w:hAnsi="Times New Roman" w:cs="Times New Roman"/>
          <w:b/>
          <w:bCs/>
          <w:sz w:val="52"/>
          <w:szCs w:val="52"/>
          <w:u w:val="single"/>
        </w:rPr>
        <w:t>ar</w:t>
      </w:r>
      <w:r w:rsidR="00BC46A3" w:rsidRPr="00283B92">
        <w:rPr>
          <w:rFonts w:ascii="Times New Roman" w:hAnsi="Times New Roman" w:cs="Times New Roman"/>
          <w:b/>
          <w:bCs/>
          <w:sz w:val="52"/>
          <w:szCs w:val="52"/>
          <w:u w:val="single"/>
        </w:rPr>
        <w:t>d</w:t>
      </w:r>
      <w:r w:rsidR="00F537CE" w:rsidRPr="00283B92">
        <w:rPr>
          <w:rFonts w:ascii="Times New Roman" w:hAnsi="Times New Roman" w:cs="Times New Roman"/>
          <w:b/>
          <w:bCs/>
          <w:sz w:val="52"/>
          <w:szCs w:val="52"/>
          <w:u w:val="single"/>
        </w:rPr>
        <w:t>(Intermediate question)</w:t>
      </w:r>
    </w:p>
    <w:p w14:paraId="1D35D99E" w14:textId="01AF48CF" w:rsidR="00345159" w:rsidRPr="00283B92" w:rsidRDefault="004507D6" w:rsidP="0097042E">
      <w:pPr>
        <w:jc w:val="both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>D</w:t>
      </w:r>
      <w:r w:rsidR="0097042E" w:rsidRPr="00283B92">
        <w:rPr>
          <w:rFonts w:ascii="Times New Roman" w:hAnsi="Times New Roman" w:cs="Times New Roman"/>
          <w:sz w:val="40"/>
          <w:szCs w:val="40"/>
        </w:rPr>
        <w:t>esi</w:t>
      </w:r>
      <w:r w:rsidRPr="00283B92">
        <w:rPr>
          <w:rFonts w:ascii="Times New Roman" w:hAnsi="Times New Roman" w:cs="Times New Roman"/>
          <w:sz w:val="40"/>
          <w:szCs w:val="40"/>
        </w:rPr>
        <w:t xml:space="preserve">gned a detailed </w:t>
      </w:r>
      <w:r w:rsidR="00F537CE" w:rsidRPr="00283B92">
        <w:rPr>
          <w:rFonts w:ascii="Times New Roman" w:hAnsi="Times New Roman" w:cs="Times New Roman"/>
          <w:sz w:val="40"/>
          <w:szCs w:val="40"/>
        </w:rPr>
        <w:t>P</w:t>
      </w:r>
      <w:r w:rsidRPr="00283B92">
        <w:rPr>
          <w:rFonts w:ascii="Times New Roman" w:hAnsi="Times New Roman" w:cs="Times New Roman"/>
          <w:sz w:val="40"/>
          <w:szCs w:val="40"/>
        </w:rPr>
        <w:t xml:space="preserve">ower </w:t>
      </w:r>
      <w:r w:rsidR="00F537CE" w:rsidRPr="00283B92">
        <w:rPr>
          <w:rFonts w:ascii="Times New Roman" w:hAnsi="Times New Roman" w:cs="Times New Roman"/>
          <w:sz w:val="40"/>
          <w:szCs w:val="40"/>
        </w:rPr>
        <w:t>B</w:t>
      </w:r>
      <w:r w:rsidRPr="00283B92">
        <w:rPr>
          <w:rFonts w:ascii="Times New Roman" w:hAnsi="Times New Roman" w:cs="Times New Roman"/>
          <w:sz w:val="40"/>
          <w:szCs w:val="40"/>
        </w:rPr>
        <w:t xml:space="preserve">i </w:t>
      </w:r>
      <w:r w:rsidR="00BE0510" w:rsidRPr="00283B92">
        <w:rPr>
          <w:rFonts w:ascii="Times New Roman" w:hAnsi="Times New Roman" w:cs="Times New Roman"/>
          <w:sz w:val="40"/>
          <w:szCs w:val="40"/>
        </w:rPr>
        <w:t>dashboard with diverse visuals to  display key insights such as</w:t>
      </w:r>
    </w:p>
    <w:p w14:paraId="51BCDEB8" w14:textId="2264FC6E" w:rsidR="00D31F4F" w:rsidRPr="00283B92" w:rsidRDefault="00862CBC" w:rsidP="00D31F4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>count of cu</w:t>
      </w:r>
      <w:r w:rsidR="001509B6" w:rsidRPr="00283B92">
        <w:rPr>
          <w:rFonts w:ascii="Times New Roman" w:hAnsi="Times New Roman" w:cs="Times New Roman"/>
          <w:sz w:val="40"/>
          <w:szCs w:val="40"/>
        </w:rPr>
        <w:t>isines by name</w:t>
      </w:r>
    </w:p>
    <w:p w14:paraId="027E1FFF" w14:textId="50599557" w:rsidR="00D31F4F" w:rsidRPr="00283B92" w:rsidRDefault="001509B6" w:rsidP="00D31F4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noProof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lastRenderedPageBreak/>
        <w:t>sum of votes and sum of ratings by name</w:t>
      </w:r>
    </w:p>
    <w:p w14:paraId="4ADBA860" w14:textId="0AA0A022" w:rsidR="00D31F4F" w:rsidRPr="00283B92" w:rsidRDefault="001509B6" w:rsidP="00D31F4F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noProof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 xml:space="preserve"> </w:t>
      </w:r>
      <w:r w:rsidR="00353657" w:rsidRPr="00283B92">
        <w:rPr>
          <w:rFonts w:ascii="Times New Roman" w:hAnsi="Times New Roman" w:cs="Times New Roman"/>
          <w:sz w:val="40"/>
          <w:szCs w:val="40"/>
        </w:rPr>
        <w:t>maximum of votes by name ,</w:t>
      </w:r>
    </w:p>
    <w:p w14:paraId="62A3ED49" w14:textId="70E4ADD1" w:rsidR="00D31F4F" w:rsidRPr="00283B92" w:rsidRDefault="00353657" w:rsidP="0043029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noProof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 xml:space="preserve"> maximum rating of </w:t>
      </w:r>
      <w:r w:rsidR="00896EBC" w:rsidRPr="00283B92">
        <w:rPr>
          <w:rFonts w:ascii="Times New Roman" w:hAnsi="Times New Roman" w:cs="Times New Roman"/>
          <w:sz w:val="40"/>
          <w:szCs w:val="40"/>
        </w:rPr>
        <w:t>cuisine and</w:t>
      </w:r>
    </w:p>
    <w:p w14:paraId="6D519B4B" w14:textId="2370CDEA" w:rsidR="0097042E" w:rsidRPr="00283B92" w:rsidRDefault="0043029C" w:rsidP="0043029C">
      <w:pPr>
        <w:pStyle w:val="ListParagraph"/>
        <w:ind w:left="1080"/>
        <w:jc w:val="both"/>
        <w:rPr>
          <w:rFonts w:ascii="Times New Roman" w:hAnsi="Times New Roman" w:cs="Times New Roman"/>
          <w:noProof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>5-</w:t>
      </w:r>
      <w:r w:rsidR="00896EBC" w:rsidRPr="00283B92">
        <w:rPr>
          <w:rFonts w:ascii="Times New Roman" w:hAnsi="Times New Roman" w:cs="Times New Roman"/>
          <w:sz w:val="40"/>
          <w:szCs w:val="40"/>
        </w:rPr>
        <w:t xml:space="preserve"> maximum rating by name </w:t>
      </w:r>
      <w:r w:rsidR="00041583" w:rsidRPr="00283B92">
        <w:rPr>
          <w:rFonts w:ascii="Times New Roman" w:hAnsi="Times New Roman" w:cs="Times New Roman"/>
          <w:noProof/>
          <w:sz w:val="40"/>
          <w:szCs w:val="40"/>
        </w:rPr>
        <w:t>and cost.</w:t>
      </w:r>
    </w:p>
    <w:p w14:paraId="7A14103C" w14:textId="4CA828B0" w:rsidR="00D83B51" w:rsidRPr="00283B92" w:rsidRDefault="00411034" w:rsidP="0097042E">
      <w:pPr>
        <w:jc w:val="both"/>
        <w:rPr>
          <w:rFonts w:ascii="Times New Roman" w:hAnsi="Times New Roman" w:cs="Times New Roman"/>
          <w:noProof/>
          <w:sz w:val="44"/>
          <w:szCs w:val="44"/>
        </w:rPr>
      </w:pPr>
      <w:r w:rsidRPr="00283B92">
        <w:rPr>
          <w:rFonts w:ascii="Times New Roman" w:hAnsi="Times New Roman" w:cs="Times New Roman"/>
          <w:noProof/>
          <w:sz w:val="44"/>
          <w:szCs w:val="44"/>
        </w:rPr>
        <w:t xml:space="preserve">          </w:t>
      </w:r>
    </w:p>
    <w:p w14:paraId="04D5EEA3" w14:textId="403D9A55" w:rsidR="00D95A32" w:rsidRPr="00283B92" w:rsidRDefault="008463E7" w:rsidP="00C87A33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283B92">
        <w:rPr>
          <w:rFonts w:ascii="Times New Roman" w:hAnsi="Times New Roman" w:cs="Times New Roman"/>
          <w:b/>
          <w:bCs/>
          <w:sz w:val="52"/>
          <w:szCs w:val="52"/>
          <w:u w:val="single"/>
        </w:rPr>
        <w:t>STEP-5:</w:t>
      </w:r>
      <w:r w:rsidR="00077E63" w:rsidRPr="00283B92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Creating a comparative dashboard and another chart displaying </w:t>
      </w:r>
      <w:r w:rsidR="00D95A32" w:rsidRPr="00283B92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the max cost </w:t>
      </w:r>
    </w:p>
    <w:p w14:paraId="66859646" w14:textId="222953FF" w:rsidR="00987564" w:rsidRPr="00283B92" w:rsidRDefault="00B05CFC" w:rsidP="00AD782A">
      <w:pPr>
        <w:jc w:val="both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noProof/>
          <w:sz w:val="40"/>
          <w:szCs w:val="40"/>
          <w:highlight w:val="blue"/>
        </w:rPr>
        <w:drawing>
          <wp:anchor distT="0" distB="0" distL="114300" distR="114300" simplePos="0" relativeHeight="251658241" behindDoc="0" locked="0" layoutInCell="1" allowOverlap="1" wp14:anchorId="01A06A6D" wp14:editId="15378FEA">
            <wp:simplePos x="0" y="0"/>
            <wp:positionH relativeFrom="page">
              <wp:align>left</wp:align>
            </wp:positionH>
            <wp:positionV relativeFrom="paragraph">
              <wp:posOffset>56515</wp:posOffset>
            </wp:positionV>
            <wp:extent cx="9828000" cy="5173336"/>
            <wp:effectExtent l="19050" t="19050" r="20955" b="27940"/>
            <wp:wrapSquare wrapText="bothSides"/>
            <wp:docPr id="2382639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63990" name="Picture 2382639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8000" cy="5173336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7564" w:rsidRPr="00283B92">
        <w:rPr>
          <w:rFonts w:ascii="Times New Roman" w:hAnsi="Times New Roman" w:cs="Times New Roman"/>
          <w:sz w:val="44"/>
          <w:szCs w:val="44"/>
        </w:rPr>
        <w:t>1</w:t>
      </w:r>
      <w:r w:rsidR="00987564" w:rsidRPr="00283B92">
        <w:rPr>
          <w:rFonts w:ascii="Times New Roman" w:hAnsi="Times New Roman" w:cs="Times New Roman"/>
          <w:sz w:val="40"/>
          <w:szCs w:val="40"/>
        </w:rPr>
        <w:t>-</w:t>
      </w:r>
      <w:r w:rsidR="00AD782A" w:rsidRPr="00283B92">
        <w:rPr>
          <w:rFonts w:ascii="Times New Roman" w:hAnsi="Times New Roman" w:cs="Times New Roman"/>
          <w:sz w:val="40"/>
          <w:szCs w:val="40"/>
        </w:rPr>
        <w:t xml:space="preserve">Created a comparative chart showing the </w:t>
      </w:r>
      <w:r w:rsidR="005C6946" w:rsidRPr="00283B92">
        <w:rPr>
          <w:rFonts w:ascii="Times New Roman" w:hAnsi="Times New Roman" w:cs="Times New Roman"/>
          <w:sz w:val="40"/>
          <w:szCs w:val="40"/>
        </w:rPr>
        <w:t xml:space="preserve">total cost for three major cuisine types-finger food ,north </w:t>
      </w:r>
      <w:r w:rsidR="00A5788F" w:rsidRPr="00283B92">
        <w:rPr>
          <w:rFonts w:ascii="Times New Roman" w:hAnsi="Times New Roman" w:cs="Times New Roman"/>
          <w:sz w:val="40"/>
          <w:szCs w:val="40"/>
        </w:rPr>
        <w:t>Indian ,and multi cuisine-enabling visual comparison</w:t>
      </w:r>
    </w:p>
    <w:p w14:paraId="16299D0B" w14:textId="29633E77" w:rsidR="004D60B8" w:rsidRPr="00283B92" w:rsidRDefault="008F1AC2" w:rsidP="00B05CFC">
      <w:pPr>
        <w:jc w:val="both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>.</w:t>
      </w:r>
      <w:r w:rsidR="00987564" w:rsidRPr="00283B92">
        <w:rPr>
          <w:rFonts w:ascii="Times New Roman" w:hAnsi="Times New Roman" w:cs="Times New Roman"/>
          <w:sz w:val="40"/>
          <w:szCs w:val="40"/>
        </w:rPr>
        <w:t>2-</w:t>
      </w:r>
      <w:r w:rsidRPr="00283B92">
        <w:rPr>
          <w:rFonts w:ascii="Times New Roman" w:hAnsi="Times New Roman" w:cs="Times New Roman"/>
          <w:sz w:val="40"/>
          <w:szCs w:val="40"/>
        </w:rPr>
        <w:t xml:space="preserve"> Included a second chart displaying the maximum cost for each restaurant</w:t>
      </w:r>
      <w:r w:rsidR="0011446D" w:rsidRPr="00283B92">
        <w:rPr>
          <w:rFonts w:ascii="Times New Roman" w:hAnsi="Times New Roman" w:cs="Times New Roman"/>
          <w:sz w:val="40"/>
          <w:szCs w:val="40"/>
        </w:rPr>
        <w:t xml:space="preserve"> along with it’s rating </w:t>
      </w:r>
      <w:r w:rsidR="00C87A33" w:rsidRPr="00283B92">
        <w:rPr>
          <w:rFonts w:ascii="Times New Roman" w:hAnsi="Times New Roman" w:cs="Times New Roman"/>
          <w:sz w:val="40"/>
          <w:szCs w:val="40"/>
        </w:rPr>
        <w:t>.</w:t>
      </w:r>
    </w:p>
    <w:p w14:paraId="40611CF7" w14:textId="6EF50C55" w:rsidR="00820ABB" w:rsidRPr="00283B92" w:rsidRDefault="00820ABB" w:rsidP="00B05CFC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283B92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anchor distT="0" distB="0" distL="114300" distR="114300" simplePos="0" relativeHeight="251658240" behindDoc="0" locked="0" layoutInCell="1" allowOverlap="1" wp14:anchorId="71B3ECD2" wp14:editId="63498B52">
            <wp:simplePos x="0" y="0"/>
            <wp:positionH relativeFrom="margin">
              <wp:align>center</wp:align>
            </wp:positionH>
            <wp:positionV relativeFrom="paragraph">
              <wp:posOffset>410210</wp:posOffset>
            </wp:positionV>
            <wp:extent cx="9467850" cy="5325110"/>
            <wp:effectExtent l="0" t="0" r="0" b="8890"/>
            <wp:wrapSquare wrapText="bothSides"/>
            <wp:docPr id="670235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35516" name="Picture 6702355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785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D7D" w:rsidRPr="00283B92">
        <w:rPr>
          <w:rFonts w:ascii="Times New Roman" w:hAnsi="Times New Roman" w:cs="Times New Roman"/>
          <w:b/>
          <w:bCs/>
          <w:sz w:val="52"/>
          <w:szCs w:val="52"/>
          <w:u w:val="single"/>
        </w:rPr>
        <w:t>STEP-6:Another</w:t>
      </w:r>
      <w:r w:rsidR="006B0EE2" w:rsidRPr="00283B92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 visualization(advanced)</w:t>
      </w:r>
    </w:p>
    <w:p w14:paraId="589C34D0" w14:textId="7EB75BD7" w:rsidR="006B0EE2" w:rsidRPr="00283B92" w:rsidRDefault="00737E50" w:rsidP="006B0EE2">
      <w:pPr>
        <w:jc w:val="both"/>
        <w:rPr>
          <w:rFonts w:ascii="Times New Roman" w:hAnsi="Times New Roman" w:cs="Times New Roman"/>
          <w:sz w:val="40"/>
          <w:szCs w:val="40"/>
        </w:rPr>
      </w:pPr>
      <w:r w:rsidRPr="00283B92">
        <w:rPr>
          <w:rFonts w:ascii="Times New Roman" w:hAnsi="Times New Roman" w:cs="Times New Roman"/>
          <w:sz w:val="40"/>
          <w:szCs w:val="40"/>
        </w:rPr>
        <w:t>Developed visualization to analyze restaurant data by present</w:t>
      </w:r>
      <w:r w:rsidR="00E8630E" w:rsidRPr="00283B92">
        <w:rPr>
          <w:rFonts w:ascii="Times New Roman" w:hAnsi="Times New Roman" w:cs="Times New Roman"/>
          <w:sz w:val="40"/>
          <w:szCs w:val="40"/>
        </w:rPr>
        <w:t xml:space="preserve">ing the sum of cost by cuisine and </w:t>
      </w:r>
      <w:r w:rsidR="00C15291" w:rsidRPr="00283B92">
        <w:rPr>
          <w:rFonts w:ascii="Times New Roman" w:hAnsi="Times New Roman" w:cs="Times New Roman"/>
          <w:sz w:val="40"/>
          <w:szCs w:val="40"/>
        </w:rPr>
        <w:t xml:space="preserve"> highlighting the restaurants with the highest cost along with their ratings</w:t>
      </w:r>
      <w:r w:rsidR="005B5AB3" w:rsidRPr="00283B92">
        <w:rPr>
          <w:rFonts w:ascii="Times New Roman" w:hAnsi="Times New Roman" w:cs="Times New Roman"/>
          <w:sz w:val="40"/>
          <w:szCs w:val="40"/>
        </w:rPr>
        <w:t>. This dashboard provides a clear comparison of expenditure</w:t>
      </w:r>
      <w:r w:rsidR="004D19AC" w:rsidRPr="00283B92">
        <w:rPr>
          <w:rFonts w:ascii="Times New Roman" w:hAnsi="Times New Roman" w:cs="Times New Roman"/>
          <w:sz w:val="40"/>
          <w:szCs w:val="40"/>
        </w:rPr>
        <w:t xml:space="preserve"> across different cuisines and pinpoints the most expensive restaurants</w:t>
      </w:r>
      <w:r w:rsidR="004A2E1E" w:rsidRPr="00283B92">
        <w:rPr>
          <w:rFonts w:ascii="Times New Roman" w:hAnsi="Times New Roman" w:cs="Times New Roman"/>
          <w:sz w:val="40"/>
          <w:szCs w:val="40"/>
        </w:rPr>
        <w:t xml:space="preserve"> .</w:t>
      </w:r>
    </w:p>
    <w:p w14:paraId="3E73B889" w14:textId="45F4A805" w:rsidR="004A2E1E" w:rsidRPr="00283B92" w:rsidRDefault="000A6C4C" w:rsidP="006B0EE2">
      <w:pPr>
        <w:jc w:val="both"/>
        <w:rPr>
          <w:rFonts w:ascii="Times New Roman" w:hAnsi="Times New Roman" w:cs="Times New Roman"/>
          <w:sz w:val="44"/>
          <w:szCs w:val="44"/>
        </w:rPr>
        <w:sectPr w:rsidR="004A2E1E" w:rsidRPr="00283B92" w:rsidSect="009A5401">
          <w:type w:val="continuous"/>
          <w:pgSz w:w="15840" w:h="24480" w:code="3"/>
          <w:pgMar w:top="720" w:right="720" w:bottom="720" w:left="720" w:header="708" w:footer="708" w:gutter="0"/>
          <w:cols w:space="708"/>
          <w:docGrid w:linePitch="435"/>
        </w:sectPr>
      </w:pPr>
      <w:r w:rsidRPr="00283B92">
        <w:rPr>
          <w:rFonts w:ascii="Times New Roman" w:hAnsi="Times New Roman" w:cs="Times New Roman"/>
          <w:sz w:val="40"/>
          <w:szCs w:val="40"/>
        </w:rPr>
        <w:t xml:space="preserve">                      </w:t>
      </w:r>
    </w:p>
    <w:p w14:paraId="2947C6FD" w14:textId="11F0A6A5" w:rsidR="00666819" w:rsidRPr="00283B92" w:rsidRDefault="00666819" w:rsidP="00715820">
      <w:pPr>
        <w:jc w:val="both"/>
        <w:rPr>
          <w:rFonts w:ascii="Times New Roman" w:hAnsi="Times New Roman" w:cs="Times New Roman"/>
          <w:noProof/>
          <w:sz w:val="44"/>
          <w:szCs w:val="44"/>
        </w:rPr>
        <w:sectPr w:rsidR="00666819" w:rsidRPr="00283B92" w:rsidSect="009A5401">
          <w:pgSz w:w="24480" w:h="15840" w:orient="landscape" w:code="3"/>
          <w:pgMar w:top="720" w:right="720" w:bottom="720" w:left="720" w:header="708" w:footer="708" w:gutter="0"/>
          <w:lnNumType w:countBy="1" w:restart="continuous"/>
          <w:cols w:space="708"/>
          <w:docGrid w:linePitch="435"/>
        </w:sectPr>
      </w:pPr>
    </w:p>
    <w:p w14:paraId="74BC8B86" w14:textId="33FEB939" w:rsidR="009E77E8" w:rsidRPr="00283B92" w:rsidRDefault="009E77E8" w:rsidP="00715820">
      <w:pPr>
        <w:jc w:val="both"/>
        <w:rPr>
          <w:rFonts w:ascii="Times New Roman" w:hAnsi="Times New Roman" w:cs="Times New Roman"/>
          <w:sz w:val="48"/>
          <w:szCs w:val="48"/>
          <w:u w:val="single"/>
        </w:rPr>
      </w:pPr>
    </w:p>
    <w:sectPr w:rsidR="009E77E8" w:rsidRPr="00283B92" w:rsidSect="00E05788">
      <w:type w:val="continuous"/>
      <w:pgSz w:w="24480" w:h="15840" w:orient="landscape" w:code="3"/>
      <w:pgMar w:top="720" w:right="720" w:bottom="720" w:left="720" w:header="708" w:footer="708" w:gutter="0"/>
      <w:lnNumType w:countBy="1" w:restart="continuous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4F54"/>
    <w:multiLevelType w:val="hybridMultilevel"/>
    <w:tmpl w:val="FB1C0D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D2E36"/>
    <w:multiLevelType w:val="hybridMultilevel"/>
    <w:tmpl w:val="2F7885E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A1D0B"/>
    <w:multiLevelType w:val="hybridMultilevel"/>
    <w:tmpl w:val="3BC09E46"/>
    <w:lvl w:ilvl="0" w:tplc="270420FE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694D6A"/>
    <w:multiLevelType w:val="hybridMultilevel"/>
    <w:tmpl w:val="EFFE6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434AA"/>
    <w:multiLevelType w:val="hybridMultilevel"/>
    <w:tmpl w:val="2850C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F57BF"/>
    <w:multiLevelType w:val="hybridMultilevel"/>
    <w:tmpl w:val="F252D9E2"/>
    <w:lvl w:ilvl="0" w:tplc="4AFE709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1405C"/>
    <w:multiLevelType w:val="hybridMultilevel"/>
    <w:tmpl w:val="899487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E51CB"/>
    <w:multiLevelType w:val="hybridMultilevel"/>
    <w:tmpl w:val="55E81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F59C5"/>
    <w:multiLevelType w:val="hybridMultilevel"/>
    <w:tmpl w:val="5DDC5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4C3EB8"/>
    <w:multiLevelType w:val="hybridMultilevel"/>
    <w:tmpl w:val="B27256F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B6828"/>
    <w:multiLevelType w:val="hybridMultilevel"/>
    <w:tmpl w:val="4C5819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C77AC3"/>
    <w:multiLevelType w:val="hybridMultilevel"/>
    <w:tmpl w:val="DD4079E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02110"/>
    <w:multiLevelType w:val="hybridMultilevel"/>
    <w:tmpl w:val="5734B650"/>
    <w:lvl w:ilvl="0" w:tplc="F5DCACE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07F94"/>
    <w:multiLevelType w:val="hybridMultilevel"/>
    <w:tmpl w:val="CEC846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AC1E27"/>
    <w:multiLevelType w:val="hybridMultilevel"/>
    <w:tmpl w:val="0A98A5F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14747E"/>
    <w:multiLevelType w:val="hybridMultilevel"/>
    <w:tmpl w:val="9FBEC5D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153543"/>
    <w:multiLevelType w:val="hybridMultilevel"/>
    <w:tmpl w:val="F654B5A8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152903">
    <w:abstractNumId w:val="0"/>
  </w:num>
  <w:num w:numId="2" w16cid:durableId="1522166658">
    <w:abstractNumId w:val="6"/>
  </w:num>
  <w:num w:numId="3" w16cid:durableId="658197676">
    <w:abstractNumId w:val="4"/>
  </w:num>
  <w:num w:numId="4" w16cid:durableId="903756519">
    <w:abstractNumId w:val="13"/>
  </w:num>
  <w:num w:numId="5" w16cid:durableId="1177186413">
    <w:abstractNumId w:val="10"/>
  </w:num>
  <w:num w:numId="6" w16cid:durableId="1449620295">
    <w:abstractNumId w:val="7"/>
  </w:num>
  <w:num w:numId="7" w16cid:durableId="1402211850">
    <w:abstractNumId w:val="8"/>
  </w:num>
  <w:num w:numId="8" w16cid:durableId="350381332">
    <w:abstractNumId w:val="3"/>
  </w:num>
  <w:num w:numId="9" w16cid:durableId="22831744">
    <w:abstractNumId w:val="1"/>
  </w:num>
  <w:num w:numId="10" w16cid:durableId="2002150332">
    <w:abstractNumId w:val="16"/>
  </w:num>
  <w:num w:numId="11" w16cid:durableId="676274953">
    <w:abstractNumId w:val="11"/>
  </w:num>
  <w:num w:numId="12" w16cid:durableId="1624386001">
    <w:abstractNumId w:val="14"/>
  </w:num>
  <w:num w:numId="13" w16cid:durableId="1084648810">
    <w:abstractNumId w:val="9"/>
  </w:num>
  <w:num w:numId="14" w16cid:durableId="1342589027">
    <w:abstractNumId w:val="15"/>
  </w:num>
  <w:num w:numId="15" w16cid:durableId="476386361">
    <w:abstractNumId w:val="12"/>
  </w:num>
  <w:num w:numId="16" w16cid:durableId="1270775440">
    <w:abstractNumId w:val="5"/>
  </w:num>
  <w:num w:numId="17" w16cid:durableId="1266692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oNotDisplayPageBoundarie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D1"/>
    <w:rsid w:val="00025915"/>
    <w:rsid w:val="00041583"/>
    <w:rsid w:val="00041942"/>
    <w:rsid w:val="00043B69"/>
    <w:rsid w:val="00077E63"/>
    <w:rsid w:val="000A4439"/>
    <w:rsid w:val="000A6C4C"/>
    <w:rsid w:val="000F0324"/>
    <w:rsid w:val="000F4455"/>
    <w:rsid w:val="00101F01"/>
    <w:rsid w:val="00114267"/>
    <w:rsid w:val="0011446D"/>
    <w:rsid w:val="00115B92"/>
    <w:rsid w:val="00115F79"/>
    <w:rsid w:val="00145DD1"/>
    <w:rsid w:val="001509B6"/>
    <w:rsid w:val="00154089"/>
    <w:rsid w:val="001600A0"/>
    <w:rsid w:val="00163C20"/>
    <w:rsid w:val="00176846"/>
    <w:rsid w:val="00232AC1"/>
    <w:rsid w:val="002331AD"/>
    <w:rsid w:val="0024304C"/>
    <w:rsid w:val="00250DCA"/>
    <w:rsid w:val="00272314"/>
    <w:rsid w:val="00283B92"/>
    <w:rsid w:val="002B0C6C"/>
    <w:rsid w:val="002B4FAD"/>
    <w:rsid w:val="002C329F"/>
    <w:rsid w:val="002D1E80"/>
    <w:rsid w:val="002D24F6"/>
    <w:rsid w:val="002E2B5A"/>
    <w:rsid w:val="002F38E2"/>
    <w:rsid w:val="00313FDB"/>
    <w:rsid w:val="00316D50"/>
    <w:rsid w:val="0034408A"/>
    <w:rsid w:val="00345159"/>
    <w:rsid w:val="00345753"/>
    <w:rsid w:val="00353657"/>
    <w:rsid w:val="00354377"/>
    <w:rsid w:val="00370F6F"/>
    <w:rsid w:val="00382F92"/>
    <w:rsid w:val="003B197A"/>
    <w:rsid w:val="003C7DB6"/>
    <w:rsid w:val="003D1D17"/>
    <w:rsid w:val="003D2EEE"/>
    <w:rsid w:val="00401F01"/>
    <w:rsid w:val="004042D1"/>
    <w:rsid w:val="00411034"/>
    <w:rsid w:val="0043029C"/>
    <w:rsid w:val="004507D6"/>
    <w:rsid w:val="0045531F"/>
    <w:rsid w:val="00460B71"/>
    <w:rsid w:val="00461D7D"/>
    <w:rsid w:val="00472BA0"/>
    <w:rsid w:val="004870BD"/>
    <w:rsid w:val="004A2E1E"/>
    <w:rsid w:val="004A3DB1"/>
    <w:rsid w:val="004B14A6"/>
    <w:rsid w:val="004D0CB5"/>
    <w:rsid w:val="004D19AC"/>
    <w:rsid w:val="004D60B8"/>
    <w:rsid w:val="004E04C2"/>
    <w:rsid w:val="004E6903"/>
    <w:rsid w:val="004F52D5"/>
    <w:rsid w:val="0059453B"/>
    <w:rsid w:val="00594EAF"/>
    <w:rsid w:val="005A042A"/>
    <w:rsid w:val="005A1F0D"/>
    <w:rsid w:val="005B473F"/>
    <w:rsid w:val="005B5AB3"/>
    <w:rsid w:val="005C1C29"/>
    <w:rsid w:val="005C6946"/>
    <w:rsid w:val="00620494"/>
    <w:rsid w:val="006275E8"/>
    <w:rsid w:val="006470A5"/>
    <w:rsid w:val="00650EEF"/>
    <w:rsid w:val="00652F35"/>
    <w:rsid w:val="0065529F"/>
    <w:rsid w:val="00661CA8"/>
    <w:rsid w:val="00663BF5"/>
    <w:rsid w:val="00666819"/>
    <w:rsid w:val="006A0A62"/>
    <w:rsid w:val="006A34BE"/>
    <w:rsid w:val="006A4084"/>
    <w:rsid w:val="006B0EE2"/>
    <w:rsid w:val="006B1A12"/>
    <w:rsid w:val="006B431E"/>
    <w:rsid w:val="006B5B57"/>
    <w:rsid w:val="006B63B4"/>
    <w:rsid w:val="006D24A9"/>
    <w:rsid w:val="006D648F"/>
    <w:rsid w:val="006F1349"/>
    <w:rsid w:val="007119CB"/>
    <w:rsid w:val="00715820"/>
    <w:rsid w:val="0073398A"/>
    <w:rsid w:val="00735A5D"/>
    <w:rsid w:val="00737E50"/>
    <w:rsid w:val="00744D91"/>
    <w:rsid w:val="00745B09"/>
    <w:rsid w:val="00776F2E"/>
    <w:rsid w:val="00784E3E"/>
    <w:rsid w:val="007A1843"/>
    <w:rsid w:val="007A7B47"/>
    <w:rsid w:val="007B2B84"/>
    <w:rsid w:val="007E7547"/>
    <w:rsid w:val="007F0A5F"/>
    <w:rsid w:val="008026E2"/>
    <w:rsid w:val="00820ABB"/>
    <w:rsid w:val="00832F7A"/>
    <w:rsid w:val="0084336A"/>
    <w:rsid w:val="008463E7"/>
    <w:rsid w:val="00862CBC"/>
    <w:rsid w:val="00866C5F"/>
    <w:rsid w:val="00882C45"/>
    <w:rsid w:val="00893E8A"/>
    <w:rsid w:val="00896BF0"/>
    <w:rsid w:val="00896EBC"/>
    <w:rsid w:val="008B184A"/>
    <w:rsid w:val="008B22C6"/>
    <w:rsid w:val="008B2DC8"/>
    <w:rsid w:val="008F1AC2"/>
    <w:rsid w:val="008F517F"/>
    <w:rsid w:val="00910492"/>
    <w:rsid w:val="009164F2"/>
    <w:rsid w:val="00916F37"/>
    <w:rsid w:val="009271B1"/>
    <w:rsid w:val="00945D30"/>
    <w:rsid w:val="009500BA"/>
    <w:rsid w:val="0097042E"/>
    <w:rsid w:val="00987564"/>
    <w:rsid w:val="009A5401"/>
    <w:rsid w:val="009C7B03"/>
    <w:rsid w:val="009E00DA"/>
    <w:rsid w:val="009E6FEF"/>
    <w:rsid w:val="009E77E8"/>
    <w:rsid w:val="009F127B"/>
    <w:rsid w:val="00A01065"/>
    <w:rsid w:val="00A11412"/>
    <w:rsid w:val="00A11589"/>
    <w:rsid w:val="00A22429"/>
    <w:rsid w:val="00A2793F"/>
    <w:rsid w:val="00A536F1"/>
    <w:rsid w:val="00A56947"/>
    <w:rsid w:val="00A5788F"/>
    <w:rsid w:val="00A9422B"/>
    <w:rsid w:val="00A962C3"/>
    <w:rsid w:val="00A97805"/>
    <w:rsid w:val="00AA6D0B"/>
    <w:rsid w:val="00AC62FC"/>
    <w:rsid w:val="00AD782A"/>
    <w:rsid w:val="00AF30EF"/>
    <w:rsid w:val="00AF5A24"/>
    <w:rsid w:val="00B05CFC"/>
    <w:rsid w:val="00B2000D"/>
    <w:rsid w:val="00B73D00"/>
    <w:rsid w:val="00B8370F"/>
    <w:rsid w:val="00B97A45"/>
    <w:rsid w:val="00BA1534"/>
    <w:rsid w:val="00BA20C4"/>
    <w:rsid w:val="00BC3979"/>
    <w:rsid w:val="00BC46A3"/>
    <w:rsid w:val="00BD0FEB"/>
    <w:rsid w:val="00BD6A77"/>
    <w:rsid w:val="00BE0510"/>
    <w:rsid w:val="00BE0C9F"/>
    <w:rsid w:val="00C12F75"/>
    <w:rsid w:val="00C15291"/>
    <w:rsid w:val="00C23165"/>
    <w:rsid w:val="00C255D3"/>
    <w:rsid w:val="00C25930"/>
    <w:rsid w:val="00C31C0D"/>
    <w:rsid w:val="00C42D67"/>
    <w:rsid w:val="00C50AAD"/>
    <w:rsid w:val="00C5374A"/>
    <w:rsid w:val="00C73A32"/>
    <w:rsid w:val="00C87A33"/>
    <w:rsid w:val="00C92BF0"/>
    <w:rsid w:val="00CA6A86"/>
    <w:rsid w:val="00CA6EF8"/>
    <w:rsid w:val="00CB717F"/>
    <w:rsid w:val="00CD445A"/>
    <w:rsid w:val="00CE0926"/>
    <w:rsid w:val="00CE1C46"/>
    <w:rsid w:val="00CF0D60"/>
    <w:rsid w:val="00D169ED"/>
    <w:rsid w:val="00D21138"/>
    <w:rsid w:val="00D31F4F"/>
    <w:rsid w:val="00D52762"/>
    <w:rsid w:val="00D83B51"/>
    <w:rsid w:val="00D857A0"/>
    <w:rsid w:val="00D909DD"/>
    <w:rsid w:val="00D95A32"/>
    <w:rsid w:val="00DA7C8F"/>
    <w:rsid w:val="00DB7D36"/>
    <w:rsid w:val="00DD0697"/>
    <w:rsid w:val="00E04B69"/>
    <w:rsid w:val="00E05788"/>
    <w:rsid w:val="00E50ACC"/>
    <w:rsid w:val="00E557ED"/>
    <w:rsid w:val="00E727C4"/>
    <w:rsid w:val="00E8630E"/>
    <w:rsid w:val="00E9261E"/>
    <w:rsid w:val="00E92932"/>
    <w:rsid w:val="00E92E67"/>
    <w:rsid w:val="00ED344D"/>
    <w:rsid w:val="00ED6E1A"/>
    <w:rsid w:val="00EF0D8B"/>
    <w:rsid w:val="00F33AE3"/>
    <w:rsid w:val="00F444DE"/>
    <w:rsid w:val="00F455D8"/>
    <w:rsid w:val="00F537CE"/>
    <w:rsid w:val="00F55AE7"/>
    <w:rsid w:val="00F7200A"/>
    <w:rsid w:val="00FE3283"/>
    <w:rsid w:val="00FE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F7D7D"/>
  <w15:chartTrackingRefBased/>
  <w15:docId w15:val="{841C7A5E-D27F-46CD-B4BE-6955865A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E3E"/>
    <w:pPr>
      <w:jc w:val="center"/>
    </w:pPr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2D1"/>
    <w:pPr>
      <w:spacing w:after="80" w:line="240" w:lineRule="auto"/>
      <w:contextualSpacing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2D1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2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2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E05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906AE-26F4-467E-9B93-977585D95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6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sherya yadaw</dc:creator>
  <cp:keywords/>
  <dc:description/>
  <cp:lastModifiedBy>sherya yadaw</cp:lastModifiedBy>
  <cp:revision>189</cp:revision>
  <dcterms:created xsi:type="dcterms:W3CDTF">2025-09-17T12:05:00Z</dcterms:created>
  <dcterms:modified xsi:type="dcterms:W3CDTF">2026-03-12T16:38:00Z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065d6b77-494f-4d70-9d3c-c5cde2337fb9</vt:lpwstr>
  </property>
</Properties>
</file>