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2D0BE" w14:textId="77777777" w:rsidR="001254D2" w:rsidRPr="000635C8" w:rsidRDefault="00000000">
      <w:pPr>
        <w:spacing w:before="1440" w:after="200"/>
        <w:jc w:val="center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52"/>
          <w:szCs w:val="52"/>
        </w:rPr>
        <w:t>PROJECT REPORT</w:t>
      </w:r>
    </w:p>
    <w:p w14:paraId="78EEF6DD" w14:textId="77777777" w:rsidR="001254D2" w:rsidRPr="000635C8" w:rsidRDefault="00000000">
      <w:pPr>
        <w:spacing w:after="160"/>
        <w:jc w:val="center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36"/>
          <w:szCs w:val="36"/>
        </w:rPr>
        <w:t>Automated Cloud Weather Data Pipeline</w:t>
      </w:r>
    </w:p>
    <w:p w14:paraId="0281876E" w14:textId="77777777" w:rsidR="001254D2" w:rsidRPr="000635C8" w:rsidRDefault="00000000">
      <w:pPr>
        <w:spacing w:after="80"/>
        <w:jc w:val="center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i/>
          <w:iCs/>
          <w:sz w:val="24"/>
          <w:szCs w:val="24"/>
        </w:rPr>
        <w:t>End-to-End ETL Pipeline with Anomaly Detection &amp; Star Schema Design</w:t>
      </w:r>
    </w:p>
    <w:p w14:paraId="3E354647" w14:textId="77777777" w:rsidR="001254D2" w:rsidRPr="000635C8" w:rsidRDefault="00000000">
      <w:pPr>
        <w:spacing w:before="120" w:after="40"/>
        <w:jc w:val="center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26"/>
          <w:szCs w:val="26"/>
        </w:rPr>
        <w:t>Yeruva Bala Shreya Reddy</w:t>
      </w:r>
    </w:p>
    <w:p w14:paraId="1CD5D7EE" w14:textId="77777777" w:rsidR="001254D2" w:rsidRPr="000635C8" w:rsidRDefault="00000000">
      <w:pPr>
        <w:spacing w:after="80"/>
        <w:jc w:val="center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M.S. Computer Science (Data Science Concentration)</w:t>
      </w:r>
    </w:p>
    <w:p w14:paraId="52C9908A" w14:textId="77777777" w:rsidR="001254D2" w:rsidRPr="000635C8" w:rsidRDefault="00000000">
      <w:pPr>
        <w:spacing w:after="80"/>
        <w:jc w:val="center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University of North Carolina at Charlotte</w:t>
      </w:r>
    </w:p>
    <w:p w14:paraId="19BAD820" w14:textId="77777777" w:rsidR="001254D2" w:rsidRPr="000635C8" w:rsidRDefault="00000000">
      <w:pPr>
        <w:spacing w:after="80"/>
        <w:jc w:val="center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u w:val="single"/>
        </w:rPr>
        <w:t>GitHub: github.com/shreyayeruvareddy/weather-data-pipeline</w:t>
      </w:r>
    </w:p>
    <w:p w14:paraId="3001FCDF" w14:textId="46A81046" w:rsidR="001254D2" w:rsidRPr="000635C8" w:rsidRDefault="000635C8">
      <w:pPr>
        <w:spacing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</w:t>
      </w:r>
      <w:r w:rsidRPr="000635C8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5</w:t>
      </w:r>
    </w:p>
    <w:tbl>
      <w:tblPr>
        <w:tblStyle w:val="GridTable2"/>
        <w:tblW w:w="7915" w:type="dxa"/>
        <w:jc w:val="center"/>
        <w:tblLook w:val="04A0" w:firstRow="1" w:lastRow="0" w:firstColumn="1" w:lastColumn="0" w:noHBand="0" w:noVBand="1"/>
      </w:tblPr>
      <w:tblGrid>
        <w:gridCol w:w="1583"/>
        <w:gridCol w:w="1583"/>
        <w:gridCol w:w="1583"/>
        <w:gridCol w:w="1583"/>
        <w:gridCol w:w="1583"/>
      </w:tblGrid>
      <w:tr w:rsidR="001254D2" w:rsidRPr="000635C8" w14:paraId="128915C1" w14:textId="77777777" w:rsidTr="000635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</w:tcPr>
          <w:p w14:paraId="574EC828" w14:textId="10279221" w:rsidR="001254D2" w:rsidRPr="000635C8" w:rsidRDefault="000635C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Python 3.11</w:t>
            </w:r>
          </w:p>
        </w:tc>
        <w:tc>
          <w:tcPr>
            <w:tcW w:w="1583" w:type="dxa"/>
          </w:tcPr>
          <w:p w14:paraId="04619BDF" w14:textId="77777777" w:rsidR="001254D2" w:rsidRPr="000635C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SQLite / PostgreSQL</w:t>
            </w:r>
          </w:p>
        </w:tc>
        <w:tc>
          <w:tcPr>
            <w:tcW w:w="1583" w:type="dxa"/>
          </w:tcPr>
          <w:p w14:paraId="2FA57EB9" w14:textId="77777777" w:rsidR="001254D2" w:rsidRPr="000635C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REST API</w:t>
            </w:r>
          </w:p>
        </w:tc>
        <w:tc>
          <w:tcPr>
            <w:tcW w:w="1583" w:type="dxa"/>
          </w:tcPr>
          <w:p w14:paraId="7AFB4855" w14:textId="77777777" w:rsidR="001254D2" w:rsidRPr="000635C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Pandas / NumPy</w:t>
            </w:r>
          </w:p>
        </w:tc>
        <w:tc>
          <w:tcPr>
            <w:tcW w:w="1583" w:type="dxa"/>
          </w:tcPr>
          <w:p w14:paraId="1512EFE0" w14:textId="77777777" w:rsidR="001254D2" w:rsidRPr="000635C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Git / GitHub</w:t>
            </w:r>
          </w:p>
        </w:tc>
      </w:tr>
    </w:tbl>
    <w:p w14:paraId="30145B7D" w14:textId="77777777" w:rsidR="001254D2" w:rsidRPr="000635C8" w:rsidRDefault="00000000">
      <w:pPr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br w:type="page"/>
      </w:r>
    </w:p>
    <w:p w14:paraId="1806A41A" w14:textId="77777777" w:rsidR="001254D2" w:rsidRPr="000635C8" w:rsidRDefault="00000000">
      <w:pPr>
        <w:pStyle w:val="Heading1"/>
        <w:pBdr>
          <w:bottom w:val="single" w:sz="6" w:space="6" w:color="2E75B6"/>
        </w:pBdr>
        <w:rPr>
          <w:rFonts w:ascii="Times New Roman" w:hAnsi="Times New Roman" w:cs="Times New Roman"/>
          <w:color w:val="auto"/>
        </w:rPr>
      </w:pPr>
      <w:r w:rsidRPr="000635C8">
        <w:rPr>
          <w:rFonts w:ascii="Times New Roman" w:hAnsi="Times New Roman" w:cs="Times New Roman"/>
          <w:color w:val="auto"/>
        </w:rPr>
        <w:lastRenderedPageBreak/>
        <w:t>1. Executive Summary</w:t>
      </w:r>
    </w:p>
    <w:p w14:paraId="51D23D2E" w14:textId="77777777" w:rsidR="001254D2" w:rsidRPr="000635C8" w:rsidRDefault="00000000">
      <w:p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This report documents the design, implementation, and execution of an automated end-to-end ETL (Extract, Transform, Load) data pipeline that ingests real-time weather data from the OpenWeatherMap REST API [1], processes and validates it using statistical anomaly detection, and loads structured records into a relational database following a star schema design [2].</w:t>
      </w:r>
    </w:p>
    <w:p w14:paraId="0981EF59" w14:textId="77777777" w:rsidR="001254D2" w:rsidRPr="000635C8" w:rsidRDefault="00000000">
      <w:p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The pipeline was built entirely in Python 3.11 and runs locally, simulating a production-grade cloud architecture using AWS S3, Apache Airflow, and PostgreSQL — with one-line swap paths to each production component. The full pipeline executed successfully in 5.44 seconds, processing 5 U.S. cities per run with 100% data quality.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254D2" w:rsidRPr="000635C8" w14:paraId="4903923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7D072" w14:textId="77777777" w:rsidR="001254D2" w:rsidRPr="000635C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947837" w14:textId="77777777" w:rsidR="001254D2" w:rsidRPr="000635C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47E71" w14:textId="77777777" w:rsidR="001254D2" w:rsidRPr="000635C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</w:t>
            </w:r>
          </w:p>
        </w:tc>
      </w:tr>
      <w:tr w:rsidR="001254D2" w:rsidRPr="000635C8" w14:paraId="7CDEB71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0C0CD0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Pipeline Execution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544514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5.44 seconds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EAEEFA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&lt; 30 seconds</w:t>
            </w:r>
          </w:p>
        </w:tc>
      </w:tr>
      <w:tr w:rsidR="001254D2" w:rsidRPr="000635C8" w14:paraId="2FA054B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222DF8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Cities Ingested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4A4375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5 (100% success)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0ABA77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1254D2" w:rsidRPr="000635C8" w14:paraId="2034171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DE3F54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Data Quality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304D5C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100% valid records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14A613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&gt; 95%</w:t>
            </w:r>
          </w:p>
        </w:tc>
      </w:tr>
      <w:tr w:rsidR="001254D2" w:rsidRPr="000635C8" w14:paraId="55100FC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65E429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Ingestion Failures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EEAB79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350BBC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1254D2" w:rsidRPr="000635C8" w14:paraId="32DD5BE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3A0F18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DB Load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6208B4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0.06 seconds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F493F8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&lt; 5 seconds</w:t>
            </w:r>
          </w:p>
        </w:tc>
      </w:tr>
    </w:tbl>
    <w:p w14:paraId="7FEFE9CE" w14:textId="77777777" w:rsidR="000635C8" w:rsidRDefault="000635C8" w:rsidP="000635C8">
      <w:pPr>
        <w:rPr>
          <w:rFonts w:ascii="Times New Roman" w:hAnsi="Times New Roman" w:cs="Times New Roman"/>
        </w:rPr>
      </w:pPr>
    </w:p>
    <w:p w14:paraId="1BA7D181" w14:textId="5A1C04C5" w:rsidR="001254D2" w:rsidRPr="000635C8" w:rsidRDefault="00000000" w:rsidP="000635C8">
      <w:pPr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32"/>
          <w:szCs w:val="32"/>
        </w:rPr>
        <w:t>2. Project Objectives</w:t>
      </w:r>
    </w:p>
    <w:p w14:paraId="101D1184" w14:textId="77777777" w:rsidR="001254D2" w:rsidRPr="000635C8" w:rsidRDefault="00000000">
      <w:p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The primary objectives of this project were to:</w:t>
      </w:r>
    </w:p>
    <w:p w14:paraId="4635ABA7" w14:textId="77777777" w:rsidR="001254D2" w:rsidRPr="000635C8" w:rsidRDefault="00000000">
      <w:pPr>
        <w:pStyle w:val="ListParagraph"/>
        <w:numPr>
          <w:ilvl w:val="0"/>
          <w:numId w:val="2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Design and implement a fully automated ETL pipeline using Python that ingests live data from a public REST API on a scheduled basis</w:t>
      </w:r>
    </w:p>
    <w:p w14:paraId="1406F013" w14:textId="77777777" w:rsidR="001254D2" w:rsidRPr="000635C8" w:rsidRDefault="00000000">
      <w:pPr>
        <w:pStyle w:val="ListParagraph"/>
        <w:numPr>
          <w:ilvl w:val="0"/>
          <w:numId w:val="2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Apply industry-standard data engineering practices including retry logic, error handling, data validation, and pipeline audit logging</w:t>
      </w:r>
    </w:p>
    <w:p w14:paraId="6934CA8A" w14:textId="77777777" w:rsidR="001254D2" w:rsidRPr="000635C8" w:rsidRDefault="00000000">
      <w:pPr>
        <w:pStyle w:val="ListParagraph"/>
        <w:numPr>
          <w:ilvl w:val="0"/>
          <w:numId w:val="2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Implement statistical anomaly detection using z-score analysis to flag unusual weather patterns in real time</w:t>
      </w:r>
    </w:p>
    <w:p w14:paraId="294AEE78" w14:textId="77777777" w:rsidR="001254D2" w:rsidRPr="000635C8" w:rsidRDefault="00000000">
      <w:pPr>
        <w:pStyle w:val="ListParagraph"/>
        <w:numPr>
          <w:ilvl w:val="0"/>
          <w:numId w:val="2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Design a relational star schema database to store structured, analytics-ready data for downstream BI and reporting</w:t>
      </w:r>
    </w:p>
    <w:p w14:paraId="3AAB3F5F" w14:textId="77777777" w:rsidR="001254D2" w:rsidRPr="000635C8" w:rsidRDefault="00000000">
      <w:pPr>
        <w:pStyle w:val="ListParagraph"/>
        <w:numPr>
          <w:ilvl w:val="0"/>
          <w:numId w:val="2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Simulate a production cloud architecture (AWS S3 + Apache Airflow + PostgreSQL) that can be upgraded with minimal code changes</w:t>
      </w:r>
    </w:p>
    <w:p w14:paraId="56AAE7D1" w14:textId="77777777" w:rsidR="001254D2" w:rsidRPr="000635C8" w:rsidRDefault="00000000">
      <w:pPr>
        <w:pStyle w:val="ListParagraph"/>
        <w:numPr>
          <w:ilvl w:val="0"/>
          <w:numId w:val="2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Document and publish the project on GitHub with professional documentation for portfolio and resume purposes</w:t>
      </w:r>
    </w:p>
    <w:p w14:paraId="7CB8EFE9" w14:textId="77777777" w:rsidR="000635C8" w:rsidRDefault="000635C8" w:rsidP="000635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F2FC20" w14:textId="14041C28" w:rsidR="001254D2" w:rsidRPr="000635C8" w:rsidRDefault="00000000" w:rsidP="000635C8">
      <w:pPr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32"/>
          <w:szCs w:val="32"/>
        </w:rPr>
        <w:t>3. System Architecture</w:t>
      </w:r>
    </w:p>
    <w:p w14:paraId="53BF1AFC" w14:textId="77777777" w:rsidR="001254D2" w:rsidRPr="000635C8" w:rsidRDefault="00000000">
      <w:p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The pipeline follows a classic ETL architecture with four distinct stages, each implemented as a separate Python module. This modular design mirrors the task-based structure of Apache Airflow DAGs [3], enabling independent testing, retry logic, and future orchestration upgrades.</w:t>
      </w:r>
    </w:p>
    <w:p w14:paraId="1E50B3D4" w14:textId="77777777" w:rsidR="000635C8" w:rsidRDefault="000635C8">
      <w:pPr>
        <w:pStyle w:val="Heading2"/>
        <w:rPr>
          <w:rFonts w:ascii="Times New Roman" w:hAnsi="Times New Roman" w:cs="Times New Roman"/>
          <w:color w:val="auto"/>
        </w:rPr>
      </w:pPr>
    </w:p>
    <w:p w14:paraId="02E872F5" w14:textId="77777777" w:rsidR="000635C8" w:rsidRDefault="000635C8">
      <w:pPr>
        <w:pStyle w:val="Heading2"/>
        <w:rPr>
          <w:rFonts w:ascii="Times New Roman" w:hAnsi="Times New Roman" w:cs="Times New Roman"/>
          <w:color w:val="auto"/>
        </w:rPr>
      </w:pPr>
    </w:p>
    <w:p w14:paraId="44FB9E8A" w14:textId="77777777" w:rsidR="000635C8" w:rsidRDefault="000635C8">
      <w:pPr>
        <w:pStyle w:val="Heading2"/>
        <w:rPr>
          <w:rFonts w:ascii="Times New Roman" w:hAnsi="Times New Roman" w:cs="Times New Roman"/>
          <w:color w:val="auto"/>
        </w:rPr>
      </w:pPr>
    </w:p>
    <w:p w14:paraId="3E350B6D" w14:textId="77777777" w:rsidR="000635C8" w:rsidRDefault="000635C8">
      <w:pPr>
        <w:pStyle w:val="Heading2"/>
        <w:rPr>
          <w:rFonts w:ascii="Times New Roman" w:hAnsi="Times New Roman" w:cs="Times New Roman"/>
          <w:color w:val="auto"/>
        </w:rPr>
      </w:pPr>
    </w:p>
    <w:p w14:paraId="657B1AB3" w14:textId="03FDE489" w:rsidR="001254D2" w:rsidRPr="000635C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635C8">
        <w:rPr>
          <w:rFonts w:ascii="Times New Roman" w:hAnsi="Times New Roman" w:cs="Times New Roman"/>
          <w:color w:val="auto"/>
        </w:rPr>
        <w:t>3.1 Architecture Overview</w:t>
      </w:r>
    </w:p>
    <w:p w14:paraId="3EBC271C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>OpenWeatherMap API</w:t>
      </w:r>
    </w:p>
    <w:p w14:paraId="53352E18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       |</w:t>
      </w:r>
    </w:p>
    <w:p w14:paraId="3A362F27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       v</w:t>
      </w:r>
    </w:p>
    <w:p w14:paraId="4BBBBC3D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>[ Stage 1: Ingestion     ]  src/ingestion.py     -&gt; data/raw/*.json</w:t>
      </w:r>
    </w:p>
    <w:p w14:paraId="7C315E87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       |</w:t>
      </w:r>
    </w:p>
    <w:p w14:paraId="0D04503D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       v</w:t>
      </w:r>
    </w:p>
    <w:p w14:paraId="7986FCEA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>[ Stage 2: Transformation]  src/transformation.py -&gt; data/processed/*.csv</w:t>
      </w:r>
    </w:p>
    <w:p w14:paraId="4AA18528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       |</w:t>
      </w:r>
    </w:p>
    <w:p w14:paraId="317E3BF4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       v</w:t>
      </w:r>
    </w:p>
    <w:p w14:paraId="52CED31C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>[ Stage 3: DB Load       ]  src/db_loader.py     -&gt; weather_pipeline.db</w:t>
      </w:r>
    </w:p>
    <w:p w14:paraId="6385C059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       |</w:t>
      </w:r>
    </w:p>
    <w:p w14:paraId="1D30F4BE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       v</w:t>
      </w:r>
    </w:p>
    <w:p w14:paraId="7A29F1C4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>[ Stage 4: Validation    ]  Query summary        -&gt; Console / Dashboard</w:t>
      </w:r>
    </w:p>
    <w:p w14:paraId="362CD6C1" w14:textId="77777777" w:rsidR="001254D2" w:rsidRPr="000635C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635C8">
        <w:rPr>
          <w:rFonts w:ascii="Times New Roman" w:hAnsi="Times New Roman" w:cs="Times New Roman"/>
          <w:color w:val="auto"/>
        </w:rPr>
        <w:t>3.2 Production Upgrade Path</w:t>
      </w:r>
    </w:p>
    <w:p w14:paraId="713768FA" w14:textId="77777777" w:rsidR="001254D2" w:rsidRPr="000635C8" w:rsidRDefault="00000000">
      <w:p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The local implementation maps directly to production cloud components: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254D2" w:rsidRPr="000635C8" w14:paraId="479F0BB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C327DE" w14:textId="77777777" w:rsidR="001254D2" w:rsidRPr="000635C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D62F6" w14:textId="77777777" w:rsidR="001254D2" w:rsidRPr="000635C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Local (This Project)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A662F" w14:textId="77777777" w:rsidR="001254D2" w:rsidRPr="000635C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Production Equivalent</w:t>
            </w:r>
          </w:p>
        </w:tc>
      </w:tr>
      <w:tr w:rsidR="001254D2" w:rsidRPr="000635C8" w14:paraId="67A3DD4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914206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Raw Storage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9EB227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data/raw/ folder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255111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AWS S3 Raw Zone (boto3)</w:t>
            </w:r>
          </w:p>
        </w:tc>
      </w:tr>
      <w:tr w:rsidR="001254D2" w:rsidRPr="000635C8" w14:paraId="758D728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6CE069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Processed Storage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E9DA09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data/processed/ folder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5E6675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AWS S3 Processed Zone</w:t>
            </w:r>
          </w:p>
        </w:tc>
      </w:tr>
      <w:tr w:rsidR="001254D2" w:rsidRPr="000635C8" w14:paraId="267F3E2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6F0DE4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74B8E0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SQLite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E52312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PostgreSQL / AWS RDS</w:t>
            </w:r>
          </w:p>
        </w:tc>
      </w:tr>
      <w:tr w:rsidR="001254D2" w:rsidRPr="000635C8" w14:paraId="26FE53E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7F7AF6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Orchestration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9D1CB1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scheduler.py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626661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Apache Airflow DAG</w:t>
            </w:r>
          </w:p>
        </w:tc>
      </w:tr>
      <w:tr w:rsidR="001254D2" w:rsidRPr="000635C8" w14:paraId="4FA6699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E6B040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API Calls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04321B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requests library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03321E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requests + boto3</w:t>
            </w:r>
          </w:p>
        </w:tc>
      </w:tr>
    </w:tbl>
    <w:p w14:paraId="6443D769" w14:textId="77777777" w:rsidR="000635C8" w:rsidRDefault="000635C8" w:rsidP="000635C8">
      <w:pPr>
        <w:rPr>
          <w:rFonts w:ascii="Times New Roman" w:hAnsi="Times New Roman" w:cs="Times New Roman"/>
        </w:rPr>
      </w:pPr>
    </w:p>
    <w:p w14:paraId="4DAED802" w14:textId="5B22E1F8" w:rsidR="001254D2" w:rsidRPr="000635C8" w:rsidRDefault="00000000" w:rsidP="000635C8">
      <w:pPr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32"/>
          <w:szCs w:val="32"/>
        </w:rPr>
        <w:t>4. Implementation — Step by Step</w:t>
      </w:r>
    </w:p>
    <w:p w14:paraId="47A1A575" w14:textId="77777777" w:rsidR="001254D2" w:rsidRPr="000635C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635C8">
        <w:rPr>
          <w:rFonts w:ascii="Times New Roman" w:hAnsi="Times New Roman" w:cs="Times New Roman"/>
          <w:color w:val="auto"/>
        </w:rPr>
        <w:t>Step 1: Environment Setup</w:t>
      </w:r>
    </w:p>
    <w:p w14:paraId="1F556674" w14:textId="77777777" w:rsidR="001254D2" w:rsidRPr="000635C8" w:rsidRDefault="00000000">
      <w:p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Python 3.11.9 was used as the runtime environment. Dependencies were installed using pip and defined in requirements.txt for reproducibility [4].</w:t>
      </w:r>
    </w:p>
    <w:p w14:paraId="2A4827AA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>py -3.11 -m pip install -r requirements.txt</w:t>
      </w:r>
    </w:p>
    <w:p w14:paraId="2D266F17" w14:textId="77777777" w:rsidR="001254D2" w:rsidRPr="000635C8" w:rsidRDefault="00000000">
      <w:p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Key libraries installed:</w:t>
      </w:r>
    </w:p>
    <w:p w14:paraId="36808006" w14:textId="77777777" w:rsidR="001254D2" w:rsidRPr="000635C8" w:rsidRDefault="00000000">
      <w:pPr>
        <w:pStyle w:val="ListParagraph"/>
        <w:numPr>
          <w:ilvl w:val="0"/>
          <w:numId w:val="3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requests 2.31.0 — HTTP library for REST API calls [5]</w:t>
      </w:r>
    </w:p>
    <w:p w14:paraId="7ABC48A2" w14:textId="77777777" w:rsidR="001254D2" w:rsidRPr="000635C8" w:rsidRDefault="00000000">
      <w:pPr>
        <w:pStyle w:val="ListParagraph"/>
        <w:numPr>
          <w:ilvl w:val="0"/>
          <w:numId w:val="3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pandas 2.2.0 — Data manipulation and transformation [6]</w:t>
      </w:r>
    </w:p>
    <w:p w14:paraId="243B629E" w14:textId="77777777" w:rsidR="001254D2" w:rsidRPr="000635C8" w:rsidRDefault="00000000">
      <w:pPr>
        <w:pStyle w:val="ListParagraph"/>
        <w:numPr>
          <w:ilvl w:val="0"/>
          <w:numId w:val="3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numpy 1.26.4 — Numerical operations and z-score computation [7]</w:t>
      </w:r>
    </w:p>
    <w:p w14:paraId="1543134E" w14:textId="77777777" w:rsidR="001254D2" w:rsidRPr="000635C8" w:rsidRDefault="00000000">
      <w:pPr>
        <w:pStyle w:val="ListParagraph"/>
        <w:numPr>
          <w:ilvl w:val="0"/>
          <w:numId w:val="3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matplotlib 3.8.2 / seaborn 0.13.2 — Visualization for EDA</w:t>
      </w:r>
    </w:p>
    <w:p w14:paraId="49484AE3" w14:textId="77777777" w:rsidR="001254D2" w:rsidRPr="000635C8" w:rsidRDefault="00000000">
      <w:pPr>
        <w:pStyle w:val="ListParagraph"/>
        <w:numPr>
          <w:ilvl w:val="0"/>
          <w:numId w:val="3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jupyter 1.0.0 — Interactive notebook for data exploration</w:t>
      </w:r>
    </w:p>
    <w:p w14:paraId="756DBF1A" w14:textId="77777777" w:rsidR="001254D2" w:rsidRPr="000635C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635C8">
        <w:rPr>
          <w:rFonts w:ascii="Times New Roman" w:hAnsi="Times New Roman" w:cs="Times New Roman"/>
          <w:color w:val="auto"/>
        </w:rPr>
        <w:t>Step 2: API Key Setup (OpenWeatherMap)</w:t>
      </w:r>
    </w:p>
    <w:p w14:paraId="0E494415" w14:textId="77777777" w:rsidR="001254D2" w:rsidRDefault="00000000">
      <w:p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A free API key was obtained from OpenWeatherMap [1] by registering at openweathermap.org/api. The key was stored in config.py, which is listed in .gitignore to prevent accidental exposure on GitHub — a standard security practice for credential management [8].</w:t>
      </w:r>
    </w:p>
    <w:p w14:paraId="3A8CF540" w14:textId="77777777" w:rsidR="000635C8" w:rsidRDefault="000635C8">
      <w:pPr>
        <w:spacing w:before="40" w:after="40" w:line="260" w:lineRule="auto"/>
        <w:rPr>
          <w:rFonts w:ascii="Times New Roman" w:hAnsi="Times New Roman" w:cs="Times New Roman"/>
        </w:rPr>
      </w:pPr>
    </w:p>
    <w:p w14:paraId="1CE0BEA4" w14:textId="77777777" w:rsidR="000635C8" w:rsidRPr="000635C8" w:rsidRDefault="000635C8">
      <w:pPr>
        <w:spacing w:before="40" w:after="40" w:line="260" w:lineRule="auto"/>
        <w:rPr>
          <w:rFonts w:ascii="Times New Roman" w:hAnsi="Times New Roman" w:cs="Times New Roman"/>
        </w:rPr>
      </w:pPr>
    </w:p>
    <w:p w14:paraId="2BC58204" w14:textId="1B0D7E33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lastRenderedPageBreak/>
        <w:t># config.py (gitignored — never committed)</w:t>
      </w:r>
    </w:p>
    <w:p w14:paraId="5319A99F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>API_KEY = 'your_key_here'</w:t>
      </w:r>
    </w:p>
    <w:p w14:paraId="1A8D0E42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>CITIES  = ['Charlotte', 'New York', 'Chicago', 'Los Angeles', 'Houston']</w:t>
      </w:r>
    </w:p>
    <w:p w14:paraId="3068B71F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>Z_SCORE_THRESHOLD = 2.0</w:t>
      </w:r>
    </w:p>
    <w:p w14:paraId="3C45DC21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>FETCH_INTERVAL_MINUTES = 60</w:t>
      </w:r>
    </w:p>
    <w:p w14:paraId="5F1ABCD9" w14:textId="77777777" w:rsidR="001254D2" w:rsidRPr="000635C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635C8">
        <w:rPr>
          <w:rFonts w:ascii="Times New Roman" w:hAnsi="Times New Roman" w:cs="Times New Roman"/>
          <w:color w:val="auto"/>
        </w:rPr>
        <w:t>Step 3: Data Ingestion (src/ingestion.py)</w:t>
      </w:r>
    </w:p>
    <w:p w14:paraId="1FCBA906" w14:textId="77777777" w:rsidR="001254D2" w:rsidRPr="000635C8" w:rsidRDefault="00000000">
      <w:p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The ingestion module fetches current weather data for each configured city using the OpenWeatherMap Current Weather API endpoint [1]. A retry mechanism was implemented to handle transient network failures, retrying each city up to 3 times — mirroring the retries=3 parameter in Apache Airflow task configuration [3].</w:t>
      </w:r>
    </w:p>
    <w:p w14:paraId="63201D00" w14:textId="77777777" w:rsidR="001254D2" w:rsidRPr="000635C8" w:rsidRDefault="00000000">
      <w:p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Key design decisions:</w:t>
      </w:r>
    </w:p>
    <w:p w14:paraId="62057053" w14:textId="77777777" w:rsidR="001254D2" w:rsidRPr="000635C8" w:rsidRDefault="00000000">
      <w:pPr>
        <w:pStyle w:val="ListParagraph"/>
        <w:numPr>
          <w:ilvl w:val="0"/>
          <w:numId w:val="3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</w:rPr>
        <w:t xml:space="preserve">Each city retried up to 3 times before marking as failed: </w:t>
      </w:r>
      <w:r w:rsidRPr="000635C8">
        <w:rPr>
          <w:rFonts w:ascii="Times New Roman" w:hAnsi="Times New Roman" w:cs="Times New Roman"/>
        </w:rPr>
        <w:t>Retry Logic</w:t>
      </w:r>
    </w:p>
    <w:p w14:paraId="05B30C81" w14:textId="77777777" w:rsidR="001254D2" w:rsidRPr="000635C8" w:rsidRDefault="00000000">
      <w:pPr>
        <w:pStyle w:val="ListParagraph"/>
        <w:numPr>
          <w:ilvl w:val="0"/>
          <w:numId w:val="3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</w:rPr>
        <w:t xml:space="preserve">Separate handling for HTTP errors, connection errors, and timeouts: </w:t>
      </w:r>
      <w:r w:rsidRPr="000635C8">
        <w:rPr>
          <w:rFonts w:ascii="Times New Roman" w:hAnsi="Times New Roman" w:cs="Times New Roman"/>
        </w:rPr>
        <w:t>Error Handling</w:t>
      </w:r>
    </w:p>
    <w:p w14:paraId="40F35701" w14:textId="77777777" w:rsidR="001254D2" w:rsidRPr="000635C8" w:rsidRDefault="00000000">
      <w:pPr>
        <w:pStyle w:val="ListParagraph"/>
        <w:numPr>
          <w:ilvl w:val="0"/>
          <w:numId w:val="3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</w:rPr>
        <w:t xml:space="preserve">JSON responses saved with timestamp-based filenames (city_YYYYMMDD_HHMMSS.json) to the raw zone — simulating S3 object keys: </w:t>
      </w:r>
      <w:r w:rsidRPr="000635C8">
        <w:rPr>
          <w:rFonts w:ascii="Times New Roman" w:hAnsi="Times New Roman" w:cs="Times New Roman"/>
        </w:rPr>
        <w:t>Raw Storage</w:t>
      </w:r>
    </w:p>
    <w:p w14:paraId="525D864C" w14:textId="77777777" w:rsidR="001254D2" w:rsidRPr="000635C8" w:rsidRDefault="00000000">
      <w:pPr>
        <w:pStyle w:val="ListParagraph"/>
        <w:numPr>
          <w:ilvl w:val="0"/>
          <w:numId w:val="3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</w:rPr>
        <w:t xml:space="preserve">All events logged with timestamps for monitoring and debugging: </w:t>
      </w:r>
      <w:r w:rsidRPr="000635C8">
        <w:rPr>
          <w:rFonts w:ascii="Times New Roman" w:hAnsi="Times New Roman" w:cs="Times New Roman"/>
        </w:rPr>
        <w:t>Logging</w:t>
      </w:r>
    </w:p>
    <w:p w14:paraId="68F5EFA4" w14:textId="77777777" w:rsidR="001254D2" w:rsidRPr="000635C8" w:rsidRDefault="00000000">
      <w:p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Actual output from pipeline run on May 12, 2026:</w:t>
      </w:r>
    </w:p>
    <w:p w14:paraId="3DF76535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Segoe UI Emoji" w:eastAsia="Courier New" w:hAnsi="Segoe UI Emoji" w:cs="Segoe UI Emoji"/>
          <w:sz w:val="18"/>
          <w:szCs w:val="18"/>
        </w:rPr>
        <w:t>✅</w:t>
      </w: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Successfully fetched data for Charlotte</w:t>
      </w:r>
    </w:p>
    <w:p w14:paraId="56F27B0B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Segoe UI Emoji" w:eastAsia="Courier New" w:hAnsi="Segoe UI Emoji" w:cs="Segoe UI Emoji"/>
          <w:sz w:val="18"/>
          <w:szCs w:val="18"/>
        </w:rPr>
        <w:t>✅</w:t>
      </w: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Successfully fetched data for New York</w:t>
      </w:r>
    </w:p>
    <w:p w14:paraId="2F673834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Segoe UI Emoji" w:eastAsia="Courier New" w:hAnsi="Segoe UI Emoji" w:cs="Segoe UI Emoji"/>
          <w:sz w:val="18"/>
          <w:szCs w:val="18"/>
        </w:rPr>
        <w:t>✅</w:t>
      </w: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Successfully fetched data for Chicago</w:t>
      </w:r>
    </w:p>
    <w:p w14:paraId="25E3E940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Segoe UI Emoji" w:eastAsia="Courier New" w:hAnsi="Segoe UI Emoji" w:cs="Segoe UI Emoji"/>
          <w:sz w:val="18"/>
          <w:szCs w:val="18"/>
        </w:rPr>
        <w:t>✅</w:t>
      </w: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Successfully fetched data for Los Angeles</w:t>
      </w:r>
    </w:p>
    <w:p w14:paraId="3378053B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Segoe UI Emoji" w:eastAsia="Courier New" w:hAnsi="Segoe UI Emoji" w:cs="Segoe UI Emoji"/>
          <w:sz w:val="18"/>
          <w:szCs w:val="18"/>
        </w:rPr>
        <w:t>✅</w:t>
      </w: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Successfully fetched data for Houston</w:t>
      </w:r>
    </w:p>
    <w:p w14:paraId="1E6D7F21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Segoe UI Emoji" w:eastAsia="Courier New" w:hAnsi="Segoe UI Emoji" w:cs="Segoe UI Emoji"/>
          <w:sz w:val="18"/>
          <w:szCs w:val="18"/>
        </w:rPr>
        <w:t>✅</w:t>
      </w: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Ingestion complete: 5 succeeded, 0 failed  |  Time: 3.08s</w:t>
      </w:r>
    </w:p>
    <w:p w14:paraId="69B2CE88" w14:textId="77777777" w:rsidR="001254D2" w:rsidRPr="000635C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635C8">
        <w:rPr>
          <w:rFonts w:ascii="Times New Roman" w:hAnsi="Times New Roman" w:cs="Times New Roman"/>
          <w:color w:val="auto"/>
        </w:rPr>
        <w:t>Step 4: Transformation &amp; Anomaly Detection (src/transformation.py)</w:t>
      </w:r>
    </w:p>
    <w:p w14:paraId="0BAA246E" w14:textId="77777777" w:rsidR="001254D2" w:rsidRPr="000635C8" w:rsidRDefault="00000000">
      <w:p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The transformation module performs four operations: JSON parsing, data cleaning, anomaly detection, and aggregation.</w:t>
      </w:r>
    </w:p>
    <w:p w14:paraId="19444E74" w14:textId="77777777" w:rsidR="001254D2" w:rsidRPr="000635C8" w:rsidRDefault="00000000">
      <w:pPr>
        <w:spacing w:before="120" w:after="40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24"/>
          <w:szCs w:val="24"/>
        </w:rPr>
        <w:t>4.4.1 JSON Parsing</w:t>
      </w:r>
    </w:p>
    <w:p w14:paraId="6C827E59" w14:textId="77777777" w:rsidR="001254D2" w:rsidRPr="000635C8" w:rsidRDefault="00000000">
      <w:p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Nested JSON responses from the API are flattened into tabular records. Fields extracted include temperature (Fahrenheit and Celsius), humidity, wind speed, pressure, visibility, cloudiness, and weather condition descriptions.</w:t>
      </w:r>
    </w:p>
    <w:p w14:paraId="6535FDBD" w14:textId="77777777" w:rsidR="001254D2" w:rsidRPr="000635C8" w:rsidRDefault="00000000">
      <w:pPr>
        <w:spacing w:before="120" w:after="40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24"/>
          <w:szCs w:val="24"/>
        </w:rPr>
        <w:t>4.4.2 Data Cleaning</w:t>
      </w:r>
    </w:p>
    <w:p w14:paraId="63541A98" w14:textId="77777777" w:rsidR="001254D2" w:rsidRPr="000635C8" w:rsidRDefault="00000000">
      <w:p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The following cleaning rules were applied [9]:</w:t>
      </w:r>
    </w:p>
    <w:p w14:paraId="2C8D1861" w14:textId="77777777" w:rsidR="001254D2" w:rsidRPr="000635C8" w:rsidRDefault="00000000">
      <w:pPr>
        <w:pStyle w:val="ListParagraph"/>
        <w:numPr>
          <w:ilvl w:val="0"/>
          <w:numId w:val="3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Rows missing critical fields (temperature, city, timestamp) are dropped</w:t>
      </w:r>
    </w:p>
    <w:p w14:paraId="3BED0EF1" w14:textId="77777777" w:rsidR="001254D2" w:rsidRPr="000635C8" w:rsidRDefault="00000000">
      <w:pPr>
        <w:pStyle w:val="ListParagraph"/>
        <w:numPr>
          <w:ilvl w:val="0"/>
          <w:numId w:val="3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Optional null fields (wind speed, cloudiness, visibility) are filled with safe defaults</w:t>
      </w:r>
    </w:p>
    <w:p w14:paraId="1062F4E4" w14:textId="77777777" w:rsidR="001254D2" w:rsidRPr="000635C8" w:rsidRDefault="00000000">
      <w:pPr>
        <w:pStyle w:val="ListParagraph"/>
        <w:numPr>
          <w:ilvl w:val="0"/>
          <w:numId w:val="3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Range validation: humidity must be 0-100%, temperature must be -60 to 140 degF</w:t>
      </w:r>
    </w:p>
    <w:p w14:paraId="3F59914A" w14:textId="77777777" w:rsidR="001254D2" w:rsidRPr="000635C8" w:rsidRDefault="00000000">
      <w:pPr>
        <w:pStyle w:val="ListParagraph"/>
        <w:numPr>
          <w:ilvl w:val="0"/>
          <w:numId w:val="3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Derived columns computed: temperature_c (Celsius conversion) and heat_index (NOAA formula)</w:t>
      </w:r>
    </w:p>
    <w:p w14:paraId="6A27A224" w14:textId="77777777" w:rsidR="001254D2" w:rsidRPr="000635C8" w:rsidRDefault="00000000">
      <w:pPr>
        <w:spacing w:before="120" w:after="40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24"/>
          <w:szCs w:val="24"/>
        </w:rPr>
        <w:t>4.4.3 Anomaly Detection</w:t>
      </w:r>
    </w:p>
    <w:p w14:paraId="0D842C41" w14:textId="77777777" w:rsidR="001254D2" w:rsidRPr="000635C8" w:rsidRDefault="00000000">
      <w:p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Z-score based anomaly detection was applied to temperature, wind speed, and humidity [10]. The z-score measures how many standard deviations a value is from the mean of the current batch:</w:t>
      </w:r>
    </w:p>
    <w:p w14:paraId="22A25FAE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>z = (x - mean) / std_deviation</w:t>
      </w:r>
    </w:p>
    <w:p w14:paraId="4A3D542D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>Threshold: |z| &gt; 2.0  =&gt;  anomaly_flag = True</w:t>
      </w:r>
    </w:p>
    <w:p w14:paraId="2DD32481" w14:textId="77777777" w:rsidR="001254D2" w:rsidRPr="000635C8" w:rsidRDefault="00000000">
      <w:p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lastRenderedPageBreak/>
        <w:t>Records exceeding the threshold are flagged with an anomaly_reason string specifying which field triggered the flag and the z-score value. This is stored in the database for downstream alerting and monitoring. A threshold of 2.0 was chosen as it flags approximately the top/bottom 2.5% of values per metric [10].</w:t>
      </w:r>
    </w:p>
    <w:p w14:paraId="182C40C2" w14:textId="77777777" w:rsidR="001254D2" w:rsidRPr="000635C8" w:rsidRDefault="00000000">
      <w:pPr>
        <w:spacing w:before="120" w:after="40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24"/>
          <w:szCs w:val="24"/>
        </w:rPr>
        <w:t>4.4.4 Aggregation</w:t>
      </w:r>
    </w:p>
    <w:p w14:paraId="74BD086C" w14:textId="77777777" w:rsidR="001254D2" w:rsidRPr="000635C8" w:rsidRDefault="00000000">
      <w:p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City-level aggregates are computed per batch: average, min, and max temperature; average humidity and wind speed; anomaly count; and record count. These feed directly into the agg_city_daily table used for Tableau/Power BI dashboards.</w:t>
      </w:r>
    </w:p>
    <w:p w14:paraId="12F90F0C" w14:textId="77777777" w:rsidR="001254D2" w:rsidRPr="000635C8" w:rsidRDefault="00000000">
      <w:p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Actual transformation output:</w:t>
      </w:r>
    </w:p>
    <w:p w14:paraId="77C303EA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Segoe UI Emoji" w:eastAsia="Courier New" w:hAnsi="Segoe UI Emoji" w:cs="Segoe UI Emoji"/>
          <w:sz w:val="18"/>
          <w:szCs w:val="18"/>
        </w:rPr>
        <w:t>✅</w:t>
      </w: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Cleaned dataframe: 5 valid records</w:t>
      </w:r>
    </w:p>
    <w:p w14:paraId="0F7A2FEE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Segoe UI Emoji" w:eastAsia="Courier New" w:hAnsi="Segoe UI Emoji" w:cs="Segoe UI Emoji"/>
          <w:sz w:val="18"/>
          <w:szCs w:val="18"/>
        </w:rPr>
        <w:t>✅</w:t>
      </w: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No anomalies detected in this batch</w:t>
      </w:r>
    </w:p>
    <w:p w14:paraId="5D8D841E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Segoe UI Emoji" w:eastAsia="Courier New" w:hAnsi="Segoe UI Emoji" w:cs="Segoe UI Emoji"/>
          <w:sz w:val="18"/>
          <w:szCs w:val="18"/>
        </w:rPr>
        <w:t>📊</w:t>
      </w: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Aggregates computed for 5 cities  |  Time: 2.22s</w:t>
      </w:r>
    </w:p>
    <w:p w14:paraId="191257C1" w14:textId="77777777" w:rsidR="001254D2" w:rsidRPr="000635C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635C8">
        <w:rPr>
          <w:rFonts w:ascii="Times New Roman" w:hAnsi="Times New Roman" w:cs="Times New Roman"/>
          <w:color w:val="auto"/>
        </w:rPr>
        <w:t>Step 5: Database Design &amp; Loading (src/db_loader.py)</w:t>
      </w:r>
    </w:p>
    <w:p w14:paraId="6FBD4D52" w14:textId="77777777" w:rsidR="001254D2" w:rsidRPr="000635C8" w:rsidRDefault="00000000">
      <w:p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The database follows a star schema design [2], separating facts (measurements) from dimensions (lookup data). This design is standard in data warehousing and enables fast aggregation queries for BI tools.</w:t>
      </w:r>
    </w:p>
    <w:p w14:paraId="4C4C2432" w14:textId="77777777" w:rsidR="001254D2" w:rsidRPr="000635C8" w:rsidRDefault="00000000">
      <w:pPr>
        <w:spacing w:before="120" w:after="40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24"/>
          <w:szCs w:val="24"/>
        </w:rPr>
        <w:t>4.5.1 Star Schema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1254D2" w:rsidRPr="000635C8" w14:paraId="24116D7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5711A" w14:textId="77777777" w:rsidR="001254D2" w:rsidRPr="000635C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A0AB3D" w14:textId="77777777" w:rsidR="001254D2" w:rsidRPr="000635C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D6373A" w14:textId="77777777" w:rsidR="001254D2" w:rsidRPr="000635C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1254D2" w:rsidRPr="000635C8" w14:paraId="38511EA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1F77A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fact_weather_readings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9FDD76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Fact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FFBF0C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One row per city per API call. All measurements.</w:t>
            </w:r>
          </w:p>
        </w:tc>
      </w:tr>
      <w:tr w:rsidR="001254D2" w:rsidRPr="000635C8" w14:paraId="24C0F20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10D637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dim_city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F6B9A5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Dimension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3CDB96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City name and country. Avoids repetition in fact table.</w:t>
            </w:r>
          </w:p>
        </w:tc>
      </w:tr>
      <w:tr w:rsidR="001254D2" w:rsidRPr="000635C8" w14:paraId="5D89FE6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116C35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dim_weather_condition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70DE2F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Dimension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087C01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Weather description lookup (e.g. Clear, Rain).</w:t>
            </w:r>
          </w:p>
        </w:tc>
      </w:tr>
      <w:tr w:rsidR="001254D2" w:rsidRPr="000635C8" w14:paraId="45D6654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F2105D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agg_city_daily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6A69D3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Aggregate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6A734F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Pre-computed daily summaries for fast dashboard queries.</w:t>
            </w:r>
          </w:p>
        </w:tc>
      </w:tr>
      <w:tr w:rsidR="001254D2" w:rsidRPr="000635C8" w14:paraId="4377265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F75A5C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pipeline_run_log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525CE7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Audit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2EFD3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Records every pipeline run: stage, status, duration, errors.</w:t>
            </w:r>
          </w:p>
        </w:tc>
      </w:tr>
    </w:tbl>
    <w:p w14:paraId="4D063297" w14:textId="77777777" w:rsidR="001254D2" w:rsidRPr="000635C8" w:rsidRDefault="00000000">
      <w:p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Actual DB load output:</w:t>
      </w:r>
    </w:p>
    <w:p w14:paraId="01CFAF0A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Segoe UI Emoji" w:eastAsia="Courier New" w:hAnsi="Segoe UI Emoji" w:cs="Segoe UI Emoji"/>
          <w:sz w:val="18"/>
          <w:szCs w:val="18"/>
        </w:rPr>
        <w:t>✅</w:t>
      </w: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Database schema created/verified</w:t>
      </w:r>
    </w:p>
    <w:p w14:paraId="177AC07E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Segoe UI Emoji" w:eastAsia="Courier New" w:hAnsi="Segoe UI Emoji" w:cs="Segoe UI Emoji"/>
          <w:sz w:val="18"/>
          <w:szCs w:val="18"/>
        </w:rPr>
        <w:t>✅</w:t>
      </w: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Inserted 5 records into fact_weather_readings</w:t>
      </w:r>
    </w:p>
    <w:p w14:paraId="5B375B8B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Segoe UI Emoji" w:eastAsia="Courier New" w:hAnsi="Segoe UI Emoji" w:cs="Segoe UI Emoji"/>
          <w:sz w:val="18"/>
          <w:szCs w:val="18"/>
        </w:rPr>
        <w:t>✅</w:t>
      </w: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Inserted 5 aggregate rows into agg_city_daily</w:t>
      </w:r>
    </w:p>
    <w:p w14:paraId="75BFD60F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Segoe UI Emoji" w:eastAsia="Courier New" w:hAnsi="Segoe UI Emoji" w:cs="Segoe UI Emoji"/>
          <w:sz w:val="18"/>
          <w:szCs w:val="18"/>
        </w:rPr>
        <w:t>✅</w:t>
      </w: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DB load complete in 0.06s</w:t>
      </w:r>
    </w:p>
    <w:p w14:paraId="5B83F33C" w14:textId="77777777" w:rsidR="001254D2" w:rsidRPr="000635C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635C8">
        <w:rPr>
          <w:rFonts w:ascii="Times New Roman" w:hAnsi="Times New Roman" w:cs="Times New Roman"/>
          <w:color w:val="auto"/>
        </w:rPr>
        <w:t>Step 6: Pipeline Orchestration (scheduler.py)</w:t>
      </w:r>
    </w:p>
    <w:p w14:paraId="70173350" w14:textId="77777777" w:rsidR="001254D2" w:rsidRPr="000635C8" w:rsidRDefault="00000000">
      <w:p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The scheduler.py script orchestrates all four stages in sequence, logging the start and end of each stage with timestamps and durations. It supports two modes:</w:t>
      </w:r>
    </w:p>
    <w:p w14:paraId="45188131" w14:textId="77777777" w:rsidR="001254D2" w:rsidRPr="000635C8" w:rsidRDefault="00000000">
      <w:pPr>
        <w:pStyle w:val="ListParagraph"/>
        <w:numPr>
          <w:ilvl w:val="0"/>
          <w:numId w:val="3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Single run: python scheduler.py — executes the pipeline once</w:t>
      </w:r>
    </w:p>
    <w:p w14:paraId="58211BD3" w14:textId="77777777" w:rsidR="001254D2" w:rsidRPr="000635C8" w:rsidRDefault="00000000">
      <w:pPr>
        <w:pStyle w:val="ListParagraph"/>
        <w:numPr>
          <w:ilvl w:val="0"/>
          <w:numId w:val="3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Scheduled run: python scheduler.py --loop — repeats every FETCH_INTERVAL_MINUTES (default: 60 minutes)</w:t>
      </w:r>
    </w:p>
    <w:p w14:paraId="0935647E" w14:textId="77777777" w:rsidR="001254D2" w:rsidRPr="000635C8" w:rsidRDefault="00000000">
      <w:p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The dags/weather_pipeline_dag.py file contains the equivalent Apache Airflow DAG definition, ready to deploy when Airflow is set up. The task dependency chain is: ingest &gt;&gt; transform &gt;&gt; load &gt;&gt; validate [3].</w:t>
      </w:r>
    </w:p>
    <w:p w14:paraId="605CEC65" w14:textId="77777777" w:rsidR="001254D2" w:rsidRPr="000635C8" w:rsidRDefault="00000000">
      <w:pPr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br w:type="page"/>
      </w:r>
    </w:p>
    <w:p w14:paraId="67E5C87D" w14:textId="77777777" w:rsidR="001254D2" w:rsidRPr="000635C8" w:rsidRDefault="00000000">
      <w:pPr>
        <w:pStyle w:val="Heading1"/>
        <w:pBdr>
          <w:bottom w:val="single" w:sz="6" w:space="6" w:color="2E75B6"/>
        </w:pBdr>
        <w:rPr>
          <w:rFonts w:ascii="Times New Roman" w:hAnsi="Times New Roman" w:cs="Times New Roman"/>
          <w:color w:val="auto"/>
        </w:rPr>
      </w:pPr>
      <w:r w:rsidRPr="000635C8">
        <w:rPr>
          <w:rFonts w:ascii="Times New Roman" w:hAnsi="Times New Roman" w:cs="Times New Roman"/>
          <w:color w:val="auto"/>
        </w:rPr>
        <w:lastRenderedPageBreak/>
        <w:t>5. Pipeline Execution Results</w:t>
      </w:r>
    </w:p>
    <w:p w14:paraId="75494F87" w14:textId="77777777" w:rsidR="001254D2" w:rsidRPr="000635C8" w:rsidRDefault="00000000">
      <w:p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The pipeline was executed on May 12, 2026 at 10:44 AM (EST). The following results were produced from live API data:</w:t>
      </w:r>
    </w:p>
    <w:p w14:paraId="187CF25E" w14:textId="77777777" w:rsidR="001254D2" w:rsidRPr="000635C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635C8">
        <w:rPr>
          <w:rFonts w:ascii="Times New Roman" w:hAnsi="Times New Roman" w:cs="Times New Roman"/>
          <w:color w:val="auto"/>
        </w:rPr>
        <w:t>5.1 Live Weather Data Captured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1560"/>
        <w:gridCol w:w="1560"/>
        <w:gridCol w:w="2340"/>
      </w:tblGrid>
      <w:tr w:rsidR="001254D2" w:rsidRPr="000635C8" w14:paraId="7CDCB49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AD199" w14:textId="77777777" w:rsidR="001254D2" w:rsidRPr="000635C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79F10" w14:textId="77777777" w:rsidR="001254D2" w:rsidRPr="000635C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Temp (degF)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E29C3" w14:textId="77777777" w:rsidR="001254D2" w:rsidRPr="000635C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Humidity (%)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50EE9" w14:textId="77777777" w:rsidR="001254D2" w:rsidRPr="000635C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Anomaly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09B7CB" w14:textId="77777777" w:rsidR="001254D2" w:rsidRPr="000635C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Last Reading (UTC)</w:t>
            </w:r>
          </w:p>
        </w:tc>
      </w:tr>
      <w:tr w:rsidR="001254D2" w:rsidRPr="000635C8" w14:paraId="70162CC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0920DB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Charlotte, NC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3E524B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61.4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7CDD3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62%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D01BE8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CB3752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2026-05-12 14:37:27</w:t>
            </w:r>
          </w:p>
        </w:tc>
      </w:tr>
      <w:tr w:rsidR="001254D2" w:rsidRPr="000635C8" w14:paraId="31768A8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C11FB8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New York, NY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EAA3B2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57.4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96B2F1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39%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5B81C6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8E4194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2026-05-12 14:41:38</w:t>
            </w:r>
          </w:p>
        </w:tc>
      </w:tr>
      <w:tr w:rsidR="001254D2" w:rsidRPr="000635C8" w14:paraId="1E7BB58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AD4CFD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Chicago, IL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6F47A0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58.7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1B8410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48%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A649D5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6B3923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2026-05-12 14:34:54</w:t>
            </w:r>
          </w:p>
        </w:tc>
      </w:tr>
      <w:tr w:rsidR="001254D2" w:rsidRPr="000635C8" w14:paraId="5AAE898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EEDBC6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Los Angeles, CA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720078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58.0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889E4A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89%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D342E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37A47F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2026-05-12 14:37:18</w:t>
            </w:r>
          </w:p>
        </w:tc>
      </w:tr>
      <w:tr w:rsidR="001254D2" w:rsidRPr="000635C8" w14:paraId="4C5A366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DF07BC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Houston, TX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38B5A1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74.1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9C9E8E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70%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7B88D9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3DCFD0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2026-05-12 14:36:58</w:t>
            </w:r>
          </w:p>
        </w:tc>
      </w:tr>
    </w:tbl>
    <w:p w14:paraId="3BE4FC95" w14:textId="77777777" w:rsidR="001254D2" w:rsidRPr="000635C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635C8">
        <w:rPr>
          <w:rFonts w:ascii="Times New Roman" w:hAnsi="Times New Roman" w:cs="Times New Roman"/>
          <w:color w:val="auto"/>
        </w:rPr>
        <w:t>5.2 Pipeline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254D2" w:rsidRPr="000635C8" w14:paraId="2886C1E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BAB5B2" w14:textId="77777777" w:rsidR="001254D2" w:rsidRPr="000635C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95823" w14:textId="77777777" w:rsidR="001254D2" w:rsidRPr="000635C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1714D2" w14:textId="77777777" w:rsidR="001254D2" w:rsidRPr="000635C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Records</w:t>
            </w:r>
          </w:p>
        </w:tc>
      </w:tr>
      <w:tr w:rsidR="001254D2" w:rsidRPr="000635C8" w14:paraId="6B73C65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C8F635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Stage 1: Ingestion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9A39CD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3.08 seconds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A8528E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5 raw JSON files</w:t>
            </w:r>
          </w:p>
        </w:tc>
      </w:tr>
      <w:tr w:rsidR="001254D2" w:rsidRPr="000635C8" w14:paraId="771657E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8CA649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Stage 2: Transformation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D41EA7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2.22 seconds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A8C83B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5 clean records</w:t>
            </w:r>
          </w:p>
        </w:tc>
      </w:tr>
      <w:tr w:rsidR="001254D2" w:rsidRPr="000635C8" w14:paraId="3BEF363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37E66E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Stage 3: DB Load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8FE0CE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0.06 seconds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B00651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5 fact + 5 agg rows</w:t>
            </w:r>
          </w:p>
        </w:tc>
      </w:tr>
      <w:tr w:rsidR="001254D2" w:rsidRPr="000635C8" w14:paraId="7B39D13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FF4E7E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Stage 4: Validation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731D4C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0.08 seconds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37F189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5 cities verified</w:t>
            </w:r>
          </w:p>
        </w:tc>
      </w:tr>
      <w:tr w:rsidR="001254D2" w:rsidRPr="000635C8" w14:paraId="0166CB1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1CDB09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0BEC5F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5.44 seconds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77B4FA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100% success rate</w:t>
            </w:r>
          </w:p>
        </w:tc>
      </w:tr>
    </w:tbl>
    <w:p w14:paraId="50317209" w14:textId="77777777" w:rsidR="000635C8" w:rsidRDefault="000635C8" w:rsidP="000635C8">
      <w:pPr>
        <w:rPr>
          <w:rFonts w:ascii="Times New Roman" w:hAnsi="Times New Roman" w:cs="Times New Roman"/>
        </w:rPr>
      </w:pPr>
    </w:p>
    <w:p w14:paraId="2633979E" w14:textId="6EB5D175" w:rsidR="001254D2" w:rsidRPr="000635C8" w:rsidRDefault="00000000" w:rsidP="000635C8">
      <w:pPr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32"/>
          <w:szCs w:val="32"/>
        </w:rPr>
        <w:t>6. Key Technical Decisions</w:t>
      </w:r>
    </w:p>
    <w:p w14:paraId="244C56C7" w14:textId="77777777" w:rsidR="001254D2" w:rsidRPr="000635C8" w:rsidRDefault="00000000">
      <w:pPr>
        <w:pStyle w:val="ListParagraph"/>
        <w:numPr>
          <w:ilvl w:val="0"/>
          <w:numId w:val="3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</w:rPr>
        <w:t xml:space="preserve">Flags approximately top/bottom 2.5% of values per metric. A threshold of 1.5 would be too sensitive for weather variation; 3.0 too lenient for operational alerting [10]: </w:t>
      </w:r>
      <w:r w:rsidRPr="000635C8">
        <w:rPr>
          <w:rFonts w:ascii="Times New Roman" w:hAnsi="Times New Roman" w:cs="Times New Roman"/>
        </w:rPr>
        <w:t>Z-score threshold of 2.0</w:t>
      </w:r>
    </w:p>
    <w:p w14:paraId="1FA9C39F" w14:textId="77777777" w:rsidR="001254D2" w:rsidRPr="000635C8" w:rsidRDefault="00000000">
      <w:pPr>
        <w:pStyle w:val="ListParagraph"/>
        <w:numPr>
          <w:ilvl w:val="0"/>
          <w:numId w:val="3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</w:rPr>
        <w:t xml:space="preserve">Separating dimensions enables faster GROUP BY queries in BI tools and reduces data redundancy. A single flat table would repeat city names and weather descriptions in every row [2]: </w:t>
      </w:r>
      <w:r w:rsidRPr="000635C8">
        <w:rPr>
          <w:rFonts w:ascii="Times New Roman" w:hAnsi="Times New Roman" w:cs="Times New Roman"/>
        </w:rPr>
        <w:t>Star schema over flat table</w:t>
      </w:r>
    </w:p>
    <w:p w14:paraId="4EC26E7F" w14:textId="77777777" w:rsidR="001254D2" w:rsidRPr="000635C8" w:rsidRDefault="00000000">
      <w:pPr>
        <w:pStyle w:val="ListParagraph"/>
        <w:numPr>
          <w:ilvl w:val="0"/>
          <w:numId w:val="3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</w:rPr>
        <w:t xml:space="preserve">SQLite requires zero configuration and produces an identical SQL interface. The swap to PostgreSQL requires changing only the connection string in get_connection() [11]: </w:t>
      </w:r>
      <w:r w:rsidRPr="000635C8">
        <w:rPr>
          <w:rFonts w:ascii="Times New Roman" w:hAnsi="Times New Roman" w:cs="Times New Roman"/>
        </w:rPr>
        <w:t>SQLite over PostgreSQL locally</w:t>
      </w:r>
    </w:p>
    <w:p w14:paraId="1415DFC5" w14:textId="77777777" w:rsidR="001254D2" w:rsidRPr="000635C8" w:rsidRDefault="00000000">
      <w:pPr>
        <w:pStyle w:val="ListParagraph"/>
        <w:numPr>
          <w:ilvl w:val="0"/>
          <w:numId w:val="3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</w:rPr>
        <w:t xml:space="preserve">Transient API failures are common in REST integrations. Three retries with immediate retry mirrors Airflow's default retry behavior and ensures pipeline resilience [3]: </w:t>
      </w:r>
      <w:r w:rsidRPr="000635C8">
        <w:rPr>
          <w:rFonts w:ascii="Times New Roman" w:hAnsi="Times New Roman" w:cs="Times New Roman"/>
        </w:rPr>
        <w:t>Retry logic (3 attempts)</w:t>
      </w:r>
    </w:p>
    <w:p w14:paraId="2636560B" w14:textId="77777777" w:rsidR="001254D2" w:rsidRPr="000635C8" w:rsidRDefault="00000000">
      <w:pPr>
        <w:pStyle w:val="ListParagraph"/>
        <w:numPr>
          <w:ilvl w:val="0"/>
          <w:numId w:val="3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</w:rPr>
        <w:t xml:space="preserve">API keys must never be committed to version control. config.example.py is committed instead, showing structure without exposing credentials [8]: </w:t>
      </w:r>
      <w:r w:rsidRPr="000635C8">
        <w:rPr>
          <w:rFonts w:ascii="Times New Roman" w:hAnsi="Times New Roman" w:cs="Times New Roman"/>
        </w:rPr>
        <w:t>config.py in .gitignore</w:t>
      </w:r>
    </w:p>
    <w:p w14:paraId="0D8FB6CC" w14:textId="77777777" w:rsidR="001254D2" w:rsidRPr="000635C8" w:rsidRDefault="00000000">
      <w:pPr>
        <w:pStyle w:val="ListParagraph"/>
        <w:numPr>
          <w:ilvl w:val="0"/>
          <w:numId w:val="3"/>
        </w:num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</w:rPr>
        <w:t xml:space="preserve">Raw files named city_YYYYMMDD_HHMMSS.json enable time-partitioned querying and prevent overwrite conflicts — standard practice in S3 data lakes [12]: </w:t>
      </w:r>
      <w:r w:rsidRPr="000635C8">
        <w:rPr>
          <w:rFonts w:ascii="Times New Roman" w:hAnsi="Times New Roman" w:cs="Times New Roman"/>
        </w:rPr>
        <w:t>Timestamp-based file naming</w:t>
      </w:r>
    </w:p>
    <w:p w14:paraId="5D645892" w14:textId="77777777" w:rsidR="001254D2" w:rsidRPr="000635C8" w:rsidRDefault="00000000">
      <w:pPr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br w:type="page"/>
      </w:r>
    </w:p>
    <w:p w14:paraId="6DA6B62C" w14:textId="77777777" w:rsidR="001254D2" w:rsidRPr="000635C8" w:rsidRDefault="00000000">
      <w:pPr>
        <w:pStyle w:val="Heading1"/>
        <w:pBdr>
          <w:bottom w:val="single" w:sz="6" w:space="6" w:color="2E75B6"/>
        </w:pBdr>
        <w:rPr>
          <w:rFonts w:ascii="Times New Roman" w:hAnsi="Times New Roman" w:cs="Times New Roman"/>
          <w:color w:val="auto"/>
        </w:rPr>
      </w:pPr>
      <w:r w:rsidRPr="000635C8">
        <w:rPr>
          <w:rFonts w:ascii="Times New Roman" w:hAnsi="Times New Roman" w:cs="Times New Roman"/>
          <w:color w:val="auto"/>
        </w:rPr>
        <w:lastRenderedPageBreak/>
        <w:t>7. GitHub Repository</w:t>
      </w:r>
    </w:p>
    <w:p w14:paraId="2FA7ADB9" w14:textId="77777777" w:rsidR="001254D2" w:rsidRPr="000635C8" w:rsidRDefault="00000000">
      <w:pPr>
        <w:spacing w:before="40" w:after="40" w:line="260" w:lineRule="auto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</w:rPr>
        <w:t>The complete source code, documentation, and project structure are published at:</w:t>
      </w:r>
    </w:p>
    <w:p w14:paraId="4EC04FDF" w14:textId="77777777" w:rsidR="001254D2" w:rsidRPr="000635C8" w:rsidRDefault="00000000">
      <w:pPr>
        <w:spacing w:before="30" w:after="30"/>
        <w:jc w:val="center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24"/>
          <w:szCs w:val="24"/>
          <w:u w:val="single"/>
        </w:rPr>
        <w:t>https://github.com/shreyayeruvareddy/weather-data-pipeline</w:t>
      </w:r>
    </w:p>
    <w:p w14:paraId="42C50AA8" w14:textId="77777777" w:rsidR="001254D2" w:rsidRPr="000635C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635C8">
        <w:rPr>
          <w:rFonts w:ascii="Times New Roman" w:hAnsi="Times New Roman" w:cs="Times New Roman"/>
          <w:color w:val="auto"/>
        </w:rPr>
        <w:t>7.1 Repository Structure</w:t>
      </w:r>
    </w:p>
    <w:p w14:paraId="1C36B769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>weather-data-pipeline/</w:t>
      </w:r>
    </w:p>
    <w:p w14:paraId="7A26EB97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 dags/weather_pipeline_dag.py   # Apache Airflow DAG (production-ready)</w:t>
      </w:r>
    </w:p>
    <w:p w14:paraId="422905C1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 src/ingestion.py               # Stage 1: API fetch + retry logic</w:t>
      </w:r>
    </w:p>
    <w:p w14:paraId="3ACE875E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 src/transformation.py          # Stage 2: clean + anomaly detection</w:t>
      </w:r>
    </w:p>
    <w:p w14:paraId="202BFB37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 src/db_loader.py               # Stage 3: star schema DB load</w:t>
      </w:r>
    </w:p>
    <w:p w14:paraId="52512D31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 src/pipeline.py                # End-to-end orchestrator</w:t>
      </w:r>
    </w:p>
    <w:p w14:paraId="0F3FA432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 scheduler.py                   # Run once or on interval</w:t>
      </w:r>
    </w:p>
    <w:p w14:paraId="178ABB27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 config.example.py              # Config template (safe to commit)</w:t>
      </w:r>
    </w:p>
    <w:p w14:paraId="403A885B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 requirements.txt               # Pinned dependencies</w:t>
      </w:r>
    </w:p>
    <w:p w14:paraId="208DE5F3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 README.md                      # Full documentation</w:t>
      </w:r>
    </w:p>
    <w:p w14:paraId="7EBB5B6A" w14:textId="77777777" w:rsidR="001254D2" w:rsidRPr="000635C8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0635C8">
        <w:rPr>
          <w:rFonts w:ascii="Times New Roman" w:eastAsia="Courier New" w:hAnsi="Times New Roman" w:cs="Times New Roman"/>
          <w:sz w:val="18"/>
          <w:szCs w:val="18"/>
        </w:rPr>
        <w:t xml:space="preserve">  .gitignore                     # Excludes config.py, data/, __pycache__/</w:t>
      </w:r>
    </w:p>
    <w:p w14:paraId="4A00A1CB" w14:textId="77777777" w:rsidR="000635C8" w:rsidRDefault="000635C8" w:rsidP="000635C8">
      <w:pPr>
        <w:rPr>
          <w:rFonts w:ascii="Times New Roman" w:hAnsi="Times New Roman" w:cs="Times New Roman"/>
        </w:rPr>
      </w:pPr>
    </w:p>
    <w:p w14:paraId="7384C701" w14:textId="463A69FB" w:rsidR="001254D2" w:rsidRPr="000635C8" w:rsidRDefault="00000000" w:rsidP="000635C8">
      <w:pPr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32"/>
          <w:szCs w:val="32"/>
        </w:rPr>
        <w:t>8. Skills Demonstrated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254D2" w:rsidRPr="000635C8" w14:paraId="03DF5ED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35F95" w14:textId="77777777" w:rsidR="001254D2" w:rsidRPr="000635C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Skill Area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06B877" w14:textId="77777777" w:rsidR="001254D2" w:rsidRPr="000635C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Demonstrated By</w:t>
            </w:r>
          </w:p>
        </w:tc>
      </w:tr>
      <w:tr w:rsidR="001254D2" w:rsidRPr="000635C8" w14:paraId="4BD2B21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45F4A9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ETL Pipeline Design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C7C4B9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4-stage modular pipeline with clear separation of concerns</w:t>
            </w:r>
          </w:p>
        </w:tc>
      </w:tr>
      <w:tr w:rsidR="001254D2" w:rsidRPr="000635C8" w14:paraId="0038C62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060D3D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REST API Integration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36DFEA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OpenWeatherMap API with error handling, retry logic, timeout handling</w:t>
            </w:r>
          </w:p>
        </w:tc>
      </w:tr>
      <w:tr w:rsidR="001254D2" w:rsidRPr="000635C8" w14:paraId="32F86BC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15F40D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Data Cleaning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404733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Null handling, range validation, derived column computation</w:t>
            </w:r>
          </w:p>
        </w:tc>
      </w:tr>
      <w:tr w:rsidR="001254D2" w:rsidRPr="000635C8" w14:paraId="7532BB6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4AD19B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Anomaly Detection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58293B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Z-score analysis (threshold=2.0) on temperature, wind, humidity</w:t>
            </w:r>
          </w:p>
        </w:tc>
      </w:tr>
      <w:tr w:rsidR="001254D2" w:rsidRPr="000635C8" w14:paraId="1B67894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4D8D08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Database Design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28418C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Star schema with fact, dimension, aggregate, and audit tables</w:t>
            </w:r>
          </w:p>
        </w:tc>
      </w:tr>
      <w:tr w:rsidR="001254D2" w:rsidRPr="000635C8" w14:paraId="5975FBF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0B28F6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Pipeline Monitoring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2F44FA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Audit log table recording stage, status, records, duration, errors</w:t>
            </w:r>
          </w:p>
        </w:tc>
      </w:tr>
      <w:tr w:rsidR="001254D2" w:rsidRPr="000635C8" w14:paraId="0DD6036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502812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Cloud Architecture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1DFF41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Local simulation with documented upgrade paths to S3/RDS/Airflow</w:t>
            </w:r>
          </w:p>
        </w:tc>
      </w:tr>
      <w:tr w:rsidR="001254D2" w:rsidRPr="000635C8" w14:paraId="1E88BAD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4C84DD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Version Control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921051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Git + GitHub with .gitignore, meaningful commits, README docs</w:t>
            </w:r>
          </w:p>
        </w:tc>
      </w:tr>
      <w:tr w:rsidR="001254D2" w:rsidRPr="000635C8" w14:paraId="02ED4C2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745B30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Python Best Practices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DB2A29" w14:textId="77777777" w:rsidR="001254D2" w:rsidRPr="000635C8" w:rsidRDefault="00000000">
            <w:pPr>
              <w:rPr>
                <w:rFonts w:ascii="Times New Roman" w:hAnsi="Times New Roman" w:cs="Times New Roman"/>
              </w:rPr>
            </w:pPr>
            <w:r w:rsidRPr="000635C8">
              <w:rPr>
                <w:rFonts w:ascii="Times New Roman" w:hAnsi="Times New Roman" w:cs="Times New Roman"/>
                <w:sz w:val="20"/>
                <w:szCs w:val="20"/>
              </w:rPr>
              <w:t>Modular code, logging, type hints, docstrings, config separation</w:t>
            </w:r>
          </w:p>
        </w:tc>
      </w:tr>
    </w:tbl>
    <w:p w14:paraId="5BBAE102" w14:textId="77777777" w:rsidR="000635C8" w:rsidRDefault="000635C8" w:rsidP="000635C8">
      <w:pPr>
        <w:rPr>
          <w:rFonts w:ascii="Times New Roman" w:hAnsi="Times New Roman" w:cs="Times New Roman"/>
        </w:rPr>
      </w:pPr>
    </w:p>
    <w:p w14:paraId="3CFA0BDE" w14:textId="20FB1755" w:rsidR="001254D2" w:rsidRPr="000635C8" w:rsidRDefault="00000000" w:rsidP="000635C8">
      <w:pPr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32"/>
          <w:szCs w:val="32"/>
        </w:rPr>
        <w:t>9. References</w:t>
      </w:r>
    </w:p>
    <w:p w14:paraId="5FA61518" w14:textId="77777777" w:rsidR="001254D2" w:rsidRPr="000635C8" w:rsidRDefault="00000000">
      <w:pPr>
        <w:spacing w:before="30" w:after="30" w:line="260" w:lineRule="auto"/>
        <w:ind w:left="720" w:hanging="360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20"/>
          <w:szCs w:val="20"/>
        </w:rPr>
        <w:t xml:space="preserve">[1] </w:t>
      </w:r>
      <w:r w:rsidRPr="000635C8">
        <w:rPr>
          <w:rFonts w:ascii="Times New Roman" w:hAnsi="Times New Roman" w:cs="Times New Roman"/>
          <w:sz w:val="20"/>
          <w:szCs w:val="20"/>
        </w:rPr>
        <w:t>OpenWeatherMap. (2024). Current Weather Data API Documentation. Retrieved from https://openweathermap.org/current</w:t>
      </w:r>
    </w:p>
    <w:p w14:paraId="01842492" w14:textId="77777777" w:rsidR="001254D2" w:rsidRPr="000635C8" w:rsidRDefault="00000000">
      <w:pPr>
        <w:spacing w:before="30" w:after="30" w:line="260" w:lineRule="auto"/>
        <w:ind w:left="720" w:hanging="360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20"/>
          <w:szCs w:val="20"/>
        </w:rPr>
        <w:t xml:space="preserve">[2] </w:t>
      </w:r>
      <w:r w:rsidRPr="000635C8">
        <w:rPr>
          <w:rFonts w:ascii="Times New Roman" w:hAnsi="Times New Roman" w:cs="Times New Roman"/>
          <w:sz w:val="20"/>
          <w:szCs w:val="20"/>
        </w:rPr>
        <w:t>Kimball, R., &amp; Ross, M. (2013). The Data Warehouse Toolkit: The Definitive Guide to Dimensional Modeling (3rd ed.). Wiley. [Star Schema Design]</w:t>
      </w:r>
    </w:p>
    <w:p w14:paraId="457BA944" w14:textId="77777777" w:rsidR="001254D2" w:rsidRPr="000635C8" w:rsidRDefault="00000000">
      <w:pPr>
        <w:spacing w:before="30" w:after="30" w:line="260" w:lineRule="auto"/>
        <w:ind w:left="720" w:hanging="360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20"/>
          <w:szCs w:val="20"/>
        </w:rPr>
        <w:t xml:space="preserve">[3] </w:t>
      </w:r>
      <w:r w:rsidRPr="000635C8">
        <w:rPr>
          <w:rFonts w:ascii="Times New Roman" w:hAnsi="Times New Roman" w:cs="Times New Roman"/>
          <w:sz w:val="20"/>
          <w:szCs w:val="20"/>
        </w:rPr>
        <w:t>Apache Software Foundation. (2024). Apache Airflow Documentation: DAGs, Tasks, and Retry Mechanisms. Retrieved from https://airflow.apache.org/docs/</w:t>
      </w:r>
    </w:p>
    <w:p w14:paraId="34196055" w14:textId="77777777" w:rsidR="001254D2" w:rsidRPr="000635C8" w:rsidRDefault="00000000">
      <w:pPr>
        <w:spacing w:before="30" w:after="30" w:line="260" w:lineRule="auto"/>
        <w:ind w:left="720" w:hanging="360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20"/>
          <w:szCs w:val="20"/>
        </w:rPr>
        <w:t xml:space="preserve">[4] </w:t>
      </w:r>
      <w:r w:rsidRPr="000635C8">
        <w:rPr>
          <w:rFonts w:ascii="Times New Roman" w:hAnsi="Times New Roman" w:cs="Times New Roman"/>
          <w:sz w:val="20"/>
          <w:szCs w:val="20"/>
        </w:rPr>
        <w:t>Python Software Foundation. (2024). pip — The Python Package Installer. Retrieved from https://pip.pypa.io/en/stable/</w:t>
      </w:r>
    </w:p>
    <w:p w14:paraId="4C917EE2" w14:textId="77777777" w:rsidR="001254D2" w:rsidRPr="000635C8" w:rsidRDefault="00000000">
      <w:pPr>
        <w:spacing w:before="30" w:after="30" w:line="260" w:lineRule="auto"/>
        <w:ind w:left="720" w:hanging="360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20"/>
          <w:szCs w:val="20"/>
        </w:rPr>
        <w:t xml:space="preserve">[5] </w:t>
      </w:r>
      <w:r w:rsidRPr="000635C8">
        <w:rPr>
          <w:rFonts w:ascii="Times New Roman" w:hAnsi="Times New Roman" w:cs="Times New Roman"/>
          <w:sz w:val="20"/>
          <w:szCs w:val="20"/>
        </w:rPr>
        <w:t>Reitz, K. (2024). Requests: HTTP for Humans. Python Requests Library Documentation. Retrieved from https://docs.python-requests.org/</w:t>
      </w:r>
    </w:p>
    <w:p w14:paraId="04BD946C" w14:textId="77777777" w:rsidR="001254D2" w:rsidRPr="000635C8" w:rsidRDefault="00000000">
      <w:pPr>
        <w:spacing w:before="30" w:after="30" w:line="260" w:lineRule="auto"/>
        <w:ind w:left="720" w:hanging="360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20"/>
          <w:szCs w:val="20"/>
        </w:rPr>
        <w:t xml:space="preserve">[6] </w:t>
      </w:r>
      <w:r w:rsidRPr="000635C8">
        <w:rPr>
          <w:rFonts w:ascii="Times New Roman" w:hAnsi="Times New Roman" w:cs="Times New Roman"/>
          <w:sz w:val="20"/>
          <w:szCs w:val="20"/>
        </w:rPr>
        <w:t>The Pandas Development Team. (2024). pandas 2.2.0 Documentation. Retrieved from https://pandas.pydata.org/docs/</w:t>
      </w:r>
    </w:p>
    <w:p w14:paraId="77F3B16C" w14:textId="77777777" w:rsidR="001254D2" w:rsidRPr="000635C8" w:rsidRDefault="00000000">
      <w:pPr>
        <w:spacing w:before="30" w:after="30" w:line="260" w:lineRule="auto"/>
        <w:ind w:left="720" w:hanging="360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[7] </w:t>
      </w:r>
      <w:r w:rsidRPr="000635C8">
        <w:rPr>
          <w:rFonts w:ascii="Times New Roman" w:hAnsi="Times New Roman" w:cs="Times New Roman"/>
          <w:sz w:val="20"/>
          <w:szCs w:val="20"/>
        </w:rPr>
        <w:t>Harris, C.R. et al. (2020). Array programming with NumPy. Nature, 585, 357-362. https://doi.org/10.1038/s41586-020-2649-2</w:t>
      </w:r>
    </w:p>
    <w:p w14:paraId="5AEA734B" w14:textId="77777777" w:rsidR="001254D2" w:rsidRPr="000635C8" w:rsidRDefault="00000000">
      <w:pPr>
        <w:spacing w:before="30" w:after="30" w:line="260" w:lineRule="auto"/>
        <w:ind w:left="720" w:hanging="360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20"/>
          <w:szCs w:val="20"/>
        </w:rPr>
        <w:t xml:space="preserve">[8] </w:t>
      </w:r>
      <w:r w:rsidRPr="000635C8">
        <w:rPr>
          <w:rFonts w:ascii="Times New Roman" w:hAnsi="Times New Roman" w:cs="Times New Roman"/>
          <w:sz w:val="20"/>
          <w:szCs w:val="20"/>
        </w:rPr>
        <w:t>OWASP Foundation. (2024). Secrets Management - OWASP Cheat Sheet Series. Retrieved from https://cheatsheetseries.owasp.org/</w:t>
      </w:r>
    </w:p>
    <w:p w14:paraId="6F55F636" w14:textId="77777777" w:rsidR="001254D2" w:rsidRPr="000635C8" w:rsidRDefault="00000000">
      <w:pPr>
        <w:spacing w:before="30" w:after="30" w:line="260" w:lineRule="auto"/>
        <w:ind w:left="720" w:hanging="360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20"/>
          <w:szCs w:val="20"/>
        </w:rPr>
        <w:t xml:space="preserve">[9] </w:t>
      </w:r>
      <w:r w:rsidRPr="000635C8">
        <w:rPr>
          <w:rFonts w:ascii="Times New Roman" w:hAnsi="Times New Roman" w:cs="Times New Roman"/>
          <w:sz w:val="20"/>
          <w:szCs w:val="20"/>
        </w:rPr>
        <w:t>Dasu, T., &amp; Johnson, T. (2003). Exploratory Data Mining and Data Cleaning. Wiley-Interscience. [Data Validation Techniques]</w:t>
      </w:r>
    </w:p>
    <w:p w14:paraId="4FD35A05" w14:textId="77777777" w:rsidR="001254D2" w:rsidRPr="000635C8" w:rsidRDefault="00000000">
      <w:pPr>
        <w:spacing w:before="30" w:after="30" w:line="260" w:lineRule="auto"/>
        <w:ind w:left="720" w:hanging="360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20"/>
          <w:szCs w:val="20"/>
        </w:rPr>
        <w:t xml:space="preserve">[10] </w:t>
      </w:r>
      <w:r w:rsidRPr="000635C8">
        <w:rPr>
          <w:rFonts w:ascii="Times New Roman" w:hAnsi="Times New Roman" w:cs="Times New Roman"/>
          <w:sz w:val="20"/>
          <w:szCs w:val="20"/>
        </w:rPr>
        <w:t>Iglewicz, B., &amp; Hoaglin, D. (1993). How to Detect and Handle Outliers. ASQC Quality Press. [Z-score Anomaly Detection, threshold selection]</w:t>
      </w:r>
    </w:p>
    <w:p w14:paraId="7A315AF0" w14:textId="77777777" w:rsidR="001254D2" w:rsidRPr="000635C8" w:rsidRDefault="00000000">
      <w:pPr>
        <w:spacing w:before="30" w:after="30" w:line="260" w:lineRule="auto"/>
        <w:ind w:left="720" w:hanging="360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20"/>
          <w:szCs w:val="20"/>
        </w:rPr>
        <w:t xml:space="preserve">[11] </w:t>
      </w:r>
      <w:r w:rsidRPr="000635C8">
        <w:rPr>
          <w:rFonts w:ascii="Times New Roman" w:hAnsi="Times New Roman" w:cs="Times New Roman"/>
          <w:sz w:val="20"/>
          <w:szCs w:val="20"/>
        </w:rPr>
        <w:t>SQLite Development Team. (2024). SQLite Documentation. Retrieved from https://www.sqlite.org/docs.html</w:t>
      </w:r>
    </w:p>
    <w:p w14:paraId="527AA352" w14:textId="77777777" w:rsidR="001254D2" w:rsidRPr="000635C8" w:rsidRDefault="00000000">
      <w:pPr>
        <w:spacing w:before="30" w:after="30" w:line="260" w:lineRule="auto"/>
        <w:ind w:left="720" w:hanging="360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b/>
          <w:bCs/>
          <w:sz w:val="20"/>
          <w:szCs w:val="20"/>
        </w:rPr>
        <w:t xml:space="preserve">[12] </w:t>
      </w:r>
      <w:r w:rsidRPr="000635C8">
        <w:rPr>
          <w:rFonts w:ascii="Times New Roman" w:hAnsi="Times New Roman" w:cs="Times New Roman"/>
          <w:sz w:val="20"/>
          <w:szCs w:val="20"/>
        </w:rPr>
        <w:t>Amazon Web Services. (2024). Best Practices for Amazon S3. AWS Documentation. Retrieved from https://docs.aws.amazon.com/s3/</w:t>
      </w:r>
    </w:p>
    <w:p w14:paraId="45D85DA0" w14:textId="281E6EEA" w:rsidR="001254D2" w:rsidRPr="000635C8" w:rsidRDefault="00000000">
      <w:pPr>
        <w:pBdr>
          <w:top w:val="single" w:sz="4" w:space="8" w:color="2E75B6"/>
        </w:pBdr>
        <w:spacing w:before="160"/>
        <w:jc w:val="center"/>
        <w:rPr>
          <w:rFonts w:ascii="Times New Roman" w:hAnsi="Times New Roman" w:cs="Times New Roman"/>
        </w:rPr>
      </w:pPr>
      <w:r w:rsidRPr="000635C8">
        <w:rPr>
          <w:rFonts w:ascii="Times New Roman" w:hAnsi="Times New Roman" w:cs="Times New Roman"/>
          <w:i/>
          <w:iCs/>
          <w:sz w:val="20"/>
          <w:szCs w:val="20"/>
        </w:rPr>
        <w:t xml:space="preserve">End of Report  |  Yeruva Bala Shreya Reddy  |  </w:t>
      </w:r>
      <w:r w:rsidR="00151D6C">
        <w:rPr>
          <w:rFonts w:ascii="Times New Roman" w:hAnsi="Times New Roman" w:cs="Times New Roman"/>
          <w:i/>
          <w:iCs/>
          <w:sz w:val="20"/>
          <w:szCs w:val="20"/>
        </w:rPr>
        <w:t>Dec</w:t>
      </w:r>
      <w:r w:rsidRPr="000635C8">
        <w:rPr>
          <w:rFonts w:ascii="Times New Roman" w:hAnsi="Times New Roman" w:cs="Times New Roman"/>
          <w:i/>
          <w:iCs/>
          <w:sz w:val="20"/>
          <w:szCs w:val="20"/>
        </w:rPr>
        <w:t xml:space="preserve"> 20</w:t>
      </w:r>
      <w:r w:rsidR="00151D6C">
        <w:rPr>
          <w:rFonts w:ascii="Times New Roman" w:hAnsi="Times New Roman" w:cs="Times New Roman"/>
          <w:i/>
          <w:iCs/>
          <w:sz w:val="20"/>
          <w:szCs w:val="20"/>
        </w:rPr>
        <w:t>25</w:t>
      </w:r>
    </w:p>
    <w:sectPr w:rsidR="001254D2" w:rsidRPr="000635C8">
      <w:foot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5E4A3" w14:textId="77777777" w:rsidR="00A966BB" w:rsidRDefault="00A966BB">
      <w:r>
        <w:separator/>
      </w:r>
    </w:p>
  </w:endnote>
  <w:endnote w:type="continuationSeparator" w:id="0">
    <w:p w14:paraId="1D8BD2B4" w14:textId="77777777" w:rsidR="00A966BB" w:rsidRDefault="00A96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C4C65" w14:textId="77777777" w:rsidR="001254D2" w:rsidRDefault="00000000">
    <w:pPr>
      <w:pBdr>
        <w:top w:val="single" w:sz="4" w:space="6" w:color="2E75B6"/>
      </w:pBdr>
      <w:jc w:val="center"/>
    </w:pPr>
    <w:r>
      <w:rPr>
        <w:color w:val="888888"/>
        <w:sz w:val="18"/>
        <w:szCs w:val="18"/>
      </w:rPr>
      <w:t xml:space="preserve">Automated Cloud Weather Data Pipeline  |  Yeruva Bala Shreya Reddy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635C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AD812" w14:textId="77777777" w:rsidR="00A966BB" w:rsidRDefault="00A966BB">
      <w:r>
        <w:separator/>
      </w:r>
    </w:p>
  </w:footnote>
  <w:footnote w:type="continuationSeparator" w:id="0">
    <w:p w14:paraId="116C39C7" w14:textId="77777777" w:rsidR="00A966BB" w:rsidRDefault="00A966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47520"/>
    <w:multiLevelType w:val="hybridMultilevel"/>
    <w:tmpl w:val="2A429CE8"/>
    <w:lvl w:ilvl="0" w:tplc="DDDC018C">
      <w:start w:val="1"/>
      <w:numFmt w:val="bullet"/>
      <w:lvlText w:val="•"/>
      <w:lvlJc w:val="left"/>
      <w:pPr>
        <w:ind w:left="720" w:hanging="360"/>
      </w:pPr>
    </w:lvl>
    <w:lvl w:ilvl="1" w:tplc="BA5E50A6">
      <w:numFmt w:val="decimal"/>
      <w:lvlText w:val=""/>
      <w:lvlJc w:val="left"/>
    </w:lvl>
    <w:lvl w:ilvl="2" w:tplc="4B625A82">
      <w:numFmt w:val="decimal"/>
      <w:lvlText w:val=""/>
      <w:lvlJc w:val="left"/>
    </w:lvl>
    <w:lvl w:ilvl="3" w:tplc="A7BA054A">
      <w:numFmt w:val="decimal"/>
      <w:lvlText w:val=""/>
      <w:lvlJc w:val="left"/>
    </w:lvl>
    <w:lvl w:ilvl="4" w:tplc="393C3BFA">
      <w:numFmt w:val="decimal"/>
      <w:lvlText w:val=""/>
      <w:lvlJc w:val="left"/>
    </w:lvl>
    <w:lvl w:ilvl="5" w:tplc="49BE68E2">
      <w:numFmt w:val="decimal"/>
      <w:lvlText w:val=""/>
      <w:lvlJc w:val="left"/>
    </w:lvl>
    <w:lvl w:ilvl="6" w:tplc="261EA3E2">
      <w:numFmt w:val="decimal"/>
      <w:lvlText w:val=""/>
      <w:lvlJc w:val="left"/>
    </w:lvl>
    <w:lvl w:ilvl="7" w:tplc="BCD83DF0">
      <w:numFmt w:val="decimal"/>
      <w:lvlText w:val=""/>
      <w:lvlJc w:val="left"/>
    </w:lvl>
    <w:lvl w:ilvl="8" w:tplc="B12A0D8A">
      <w:numFmt w:val="decimal"/>
      <w:lvlText w:val=""/>
      <w:lvlJc w:val="left"/>
    </w:lvl>
  </w:abstractNum>
  <w:abstractNum w:abstractNumId="1" w15:restartNumberingAfterBreak="0">
    <w:nsid w:val="333A7748"/>
    <w:multiLevelType w:val="hybridMultilevel"/>
    <w:tmpl w:val="B7FE2B90"/>
    <w:lvl w:ilvl="0" w:tplc="A420E754">
      <w:start w:val="1"/>
      <w:numFmt w:val="bullet"/>
      <w:lvlText w:val="●"/>
      <w:lvlJc w:val="left"/>
      <w:pPr>
        <w:ind w:left="720" w:hanging="360"/>
      </w:pPr>
    </w:lvl>
    <w:lvl w:ilvl="1" w:tplc="07F8EDD0">
      <w:start w:val="1"/>
      <w:numFmt w:val="bullet"/>
      <w:lvlText w:val="○"/>
      <w:lvlJc w:val="left"/>
      <w:pPr>
        <w:ind w:left="1440" w:hanging="360"/>
      </w:pPr>
    </w:lvl>
    <w:lvl w:ilvl="2" w:tplc="F2E033E8">
      <w:start w:val="1"/>
      <w:numFmt w:val="bullet"/>
      <w:lvlText w:val="■"/>
      <w:lvlJc w:val="left"/>
      <w:pPr>
        <w:ind w:left="2160" w:hanging="360"/>
      </w:pPr>
    </w:lvl>
    <w:lvl w:ilvl="3" w:tplc="A12C909A">
      <w:start w:val="1"/>
      <w:numFmt w:val="bullet"/>
      <w:lvlText w:val="●"/>
      <w:lvlJc w:val="left"/>
      <w:pPr>
        <w:ind w:left="2880" w:hanging="360"/>
      </w:pPr>
    </w:lvl>
    <w:lvl w:ilvl="4" w:tplc="E4C4E7EE">
      <w:start w:val="1"/>
      <w:numFmt w:val="bullet"/>
      <w:lvlText w:val="○"/>
      <w:lvlJc w:val="left"/>
      <w:pPr>
        <w:ind w:left="3600" w:hanging="360"/>
      </w:pPr>
    </w:lvl>
    <w:lvl w:ilvl="5" w:tplc="1F94B394">
      <w:start w:val="1"/>
      <w:numFmt w:val="bullet"/>
      <w:lvlText w:val="■"/>
      <w:lvlJc w:val="left"/>
      <w:pPr>
        <w:ind w:left="4320" w:hanging="360"/>
      </w:pPr>
    </w:lvl>
    <w:lvl w:ilvl="6" w:tplc="DBE8CC8C">
      <w:start w:val="1"/>
      <w:numFmt w:val="bullet"/>
      <w:lvlText w:val="●"/>
      <w:lvlJc w:val="left"/>
      <w:pPr>
        <w:ind w:left="5040" w:hanging="360"/>
      </w:pPr>
    </w:lvl>
    <w:lvl w:ilvl="7" w:tplc="B0BED7A4">
      <w:start w:val="1"/>
      <w:numFmt w:val="bullet"/>
      <w:lvlText w:val="●"/>
      <w:lvlJc w:val="left"/>
      <w:pPr>
        <w:ind w:left="5760" w:hanging="360"/>
      </w:pPr>
    </w:lvl>
    <w:lvl w:ilvl="8" w:tplc="3F26F9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336737"/>
    <w:multiLevelType w:val="hybridMultilevel"/>
    <w:tmpl w:val="10062156"/>
    <w:lvl w:ilvl="0" w:tplc="5D2483B6">
      <w:start w:val="1"/>
      <w:numFmt w:val="decimal"/>
      <w:lvlText w:val="%1."/>
      <w:lvlJc w:val="left"/>
      <w:pPr>
        <w:ind w:left="720" w:hanging="360"/>
      </w:pPr>
    </w:lvl>
    <w:lvl w:ilvl="1" w:tplc="47B09600">
      <w:numFmt w:val="decimal"/>
      <w:lvlText w:val=""/>
      <w:lvlJc w:val="left"/>
    </w:lvl>
    <w:lvl w:ilvl="2" w:tplc="0B529256">
      <w:numFmt w:val="decimal"/>
      <w:lvlText w:val=""/>
      <w:lvlJc w:val="left"/>
    </w:lvl>
    <w:lvl w:ilvl="3" w:tplc="8FCABEB8">
      <w:numFmt w:val="decimal"/>
      <w:lvlText w:val=""/>
      <w:lvlJc w:val="left"/>
    </w:lvl>
    <w:lvl w:ilvl="4" w:tplc="30221148">
      <w:numFmt w:val="decimal"/>
      <w:lvlText w:val=""/>
      <w:lvlJc w:val="left"/>
    </w:lvl>
    <w:lvl w:ilvl="5" w:tplc="364C73B6">
      <w:numFmt w:val="decimal"/>
      <w:lvlText w:val=""/>
      <w:lvlJc w:val="left"/>
    </w:lvl>
    <w:lvl w:ilvl="6" w:tplc="7F8ED92E">
      <w:numFmt w:val="decimal"/>
      <w:lvlText w:val=""/>
      <w:lvlJc w:val="left"/>
    </w:lvl>
    <w:lvl w:ilvl="7" w:tplc="748A47E6">
      <w:numFmt w:val="decimal"/>
      <w:lvlText w:val=""/>
      <w:lvlJc w:val="left"/>
    </w:lvl>
    <w:lvl w:ilvl="8" w:tplc="D846B79C">
      <w:numFmt w:val="decimal"/>
      <w:lvlText w:val=""/>
      <w:lvlJc w:val="left"/>
    </w:lvl>
  </w:abstractNum>
  <w:num w:numId="1" w16cid:durableId="1183588963">
    <w:abstractNumId w:val="1"/>
    <w:lvlOverride w:ilvl="0">
      <w:startOverride w:val="1"/>
    </w:lvlOverride>
  </w:num>
  <w:num w:numId="2" w16cid:durableId="830101980">
    <w:abstractNumId w:val="2"/>
    <w:lvlOverride w:ilvl="0">
      <w:startOverride w:val="1"/>
    </w:lvlOverride>
  </w:num>
  <w:num w:numId="3" w16cid:durableId="9964167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4D2"/>
    <w:rsid w:val="00034F64"/>
    <w:rsid w:val="000635C8"/>
    <w:rsid w:val="001254D2"/>
    <w:rsid w:val="00151D6C"/>
    <w:rsid w:val="006A3F86"/>
    <w:rsid w:val="00A966BB"/>
    <w:rsid w:val="00D07BF6"/>
    <w:rsid w:val="00EB2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5B7D2"/>
  <w15:docId w15:val="{081FC9A9-DA7E-43C9-8E18-81E4E74F5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635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0635C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2072</Words>
  <Characters>11814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Shreya Reddy</cp:lastModifiedBy>
  <cp:revision>3</cp:revision>
  <dcterms:created xsi:type="dcterms:W3CDTF">2026-05-12T15:15:00Z</dcterms:created>
  <dcterms:modified xsi:type="dcterms:W3CDTF">2026-05-14T18:04:00Z</dcterms:modified>
</cp:coreProperties>
</file>