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27FE" w14:textId="03DDAB70" w:rsidR="00184AB8" w:rsidRDefault="002920C8">
      <w:r>
        <w:t>.</w:t>
      </w:r>
      <w:r w:rsidR="008658AA">
        <w:t>`</w:t>
      </w:r>
      <w:r w:rsidR="00EA550F">
        <w:t>Test document</w:t>
      </w:r>
      <w:r w:rsidR="00DE3F41">
        <w:t>1</w:t>
      </w:r>
      <w:r w:rsidR="0071611A">
        <w:t xml:space="preserve"> edited</w:t>
      </w:r>
    </w:p>
    <w:sectPr w:rsidR="0018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0F"/>
    <w:rsid w:val="0000121B"/>
    <w:rsid w:val="00184AB8"/>
    <w:rsid w:val="002920C8"/>
    <w:rsid w:val="006D1C5A"/>
    <w:rsid w:val="0071611A"/>
    <w:rsid w:val="008658AA"/>
    <w:rsid w:val="00BF65B2"/>
    <w:rsid w:val="00DE3F41"/>
    <w:rsid w:val="00DE45A9"/>
    <w:rsid w:val="00E54AE4"/>
    <w:rsid w:val="00EA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EE67"/>
  <w15:chartTrackingRefBased/>
  <w15:docId w15:val="{5058238D-88EA-493B-B57B-774EF758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BHARDWAJ - 122167541 - MITBLR</dc:creator>
  <cp:keywords/>
  <dc:description/>
  <cp:lastModifiedBy>SHREY BHARDWAJ - 122167541 - MITBLR</cp:lastModifiedBy>
  <cp:revision>5</cp:revision>
  <dcterms:created xsi:type="dcterms:W3CDTF">2026-03-10T15:00:00Z</dcterms:created>
  <dcterms:modified xsi:type="dcterms:W3CDTF">2026-03-23T10:31:00Z</dcterms:modified>
</cp:coreProperties>
</file>