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427FE" w14:textId="67B40DD0" w:rsidR="00184AB8" w:rsidRDefault="00EA550F">
      <w:r>
        <w:t>Test document</w:t>
      </w:r>
      <w:r w:rsidR="00DE3F41">
        <w:t>1</w:t>
      </w:r>
    </w:p>
    <w:sectPr w:rsidR="00184A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50F"/>
    <w:rsid w:val="00184AB8"/>
    <w:rsid w:val="00DE3F41"/>
    <w:rsid w:val="00DE45A9"/>
    <w:rsid w:val="00E54AE4"/>
    <w:rsid w:val="00EA5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4EE67"/>
  <w15:chartTrackingRefBased/>
  <w15:docId w15:val="{5058238D-88EA-493B-B57B-774EF758D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55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55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55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55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55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55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55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55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55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55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55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55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55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55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55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55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55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55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55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55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55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55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55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55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55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55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55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55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55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 BHARDWAJ - 122167541 - MITBLR</dc:creator>
  <cp:keywords/>
  <dc:description/>
  <cp:lastModifiedBy>SHREY BHARDWAJ - 122167541 - MITBLR</cp:lastModifiedBy>
  <cp:revision>2</cp:revision>
  <dcterms:created xsi:type="dcterms:W3CDTF">2026-03-10T15:00:00Z</dcterms:created>
  <dcterms:modified xsi:type="dcterms:W3CDTF">2026-03-10T15:01:00Z</dcterms:modified>
</cp:coreProperties>
</file>