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5F84B" w14:textId="7FFB11B3" w:rsidR="004C539E" w:rsidRPr="002E584B" w:rsidRDefault="00E35DD4" w:rsidP="002E584B">
      <w:pPr>
        <w:pStyle w:val="IntenseQuote"/>
        <w:spacing w:before="200" w:after="160"/>
        <w:ind w:left="170" w:right="170"/>
        <w:jc w:val="right"/>
        <w:rPr>
          <w:rFonts w:ascii="Arial" w:hAnsi="Arial" w:cs="Arial"/>
          <w:b/>
          <w:bCs/>
          <w:sz w:val="28"/>
          <w:szCs w:val="28"/>
        </w:rPr>
      </w:pPr>
      <w:r w:rsidRPr="005C0C66">
        <w:rPr>
          <w:rFonts w:ascii="Arial" w:hAnsi="Arial" w:cs="Arial"/>
          <w:b/>
          <w:bCs/>
          <w:i w:val="0"/>
          <w:iCs w:val="0"/>
          <w:sz w:val="28"/>
          <w:szCs w:val="28"/>
        </w:rPr>
        <w:t>ITWS - 6</w:t>
      </w:r>
      <w:r w:rsidR="004C539E" w:rsidRPr="005C0C66">
        <w:rPr>
          <w:rFonts w:ascii="Arial" w:hAnsi="Arial" w:cs="Arial"/>
          <w:b/>
          <w:bCs/>
          <w:i w:val="0"/>
          <w:iCs w:val="0"/>
          <w:sz w:val="28"/>
          <w:szCs w:val="28"/>
        </w:rPr>
        <w:t>6</w:t>
      </w:r>
      <w:r w:rsidRPr="005C0C66">
        <w:rPr>
          <w:rFonts w:ascii="Arial" w:hAnsi="Arial" w:cs="Arial"/>
          <w:b/>
          <w:bCs/>
          <w:i w:val="0"/>
          <w:iCs w:val="0"/>
          <w:sz w:val="28"/>
          <w:szCs w:val="28"/>
        </w:rPr>
        <w:t xml:space="preserve">00 </w:t>
      </w:r>
      <w:r w:rsidR="004C539E" w:rsidRPr="005C0C66">
        <w:rPr>
          <w:rFonts w:ascii="Arial" w:hAnsi="Arial" w:cs="Arial"/>
          <w:b/>
          <w:bCs/>
          <w:i w:val="0"/>
          <w:iCs w:val="0"/>
          <w:sz w:val="28"/>
          <w:szCs w:val="28"/>
        </w:rPr>
        <w:t>Data Analytics</w:t>
      </w:r>
      <w:r w:rsidR="004C539E" w:rsidRPr="005C0C66">
        <w:rPr>
          <w:rFonts w:ascii="Arial" w:hAnsi="Arial" w:cs="Arial"/>
          <w:b/>
          <w:bCs/>
          <w:i w:val="0"/>
          <w:iCs w:val="0"/>
          <w:sz w:val="28"/>
          <w:szCs w:val="28"/>
        </w:rPr>
        <w:br/>
      </w:r>
      <w:r w:rsidR="004C539E" w:rsidRPr="005C0C66">
        <w:rPr>
          <w:rFonts w:ascii="Arial" w:hAnsi="Arial" w:cs="Arial"/>
          <w:sz w:val="28"/>
          <w:szCs w:val="28"/>
        </w:rPr>
        <w:t xml:space="preserve">Assignment </w:t>
      </w:r>
      <w:r w:rsidR="00CE7787">
        <w:rPr>
          <w:rFonts w:ascii="Arial" w:hAnsi="Arial" w:cs="Arial"/>
          <w:sz w:val="28"/>
          <w:szCs w:val="28"/>
        </w:rPr>
        <w:t>3</w:t>
      </w:r>
      <w:r w:rsidR="004C539E" w:rsidRPr="005C0C66">
        <w:rPr>
          <w:rFonts w:ascii="Arial" w:hAnsi="Arial" w:cs="Arial"/>
          <w:sz w:val="28"/>
          <w:szCs w:val="28"/>
        </w:rPr>
        <w:t xml:space="preserve"> </w:t>
      </w:r>
    </w:p>
    <w:p w14:paraId="633D6535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E2AAA">
        <w:rPr>
          <w:rFonts w:ascii="Consolas" w:eastAsia="Times New Roman" w:hAnsi="Consolas" w:cs="Times New Roman"/>
          <w:color w:val="6A9955"/>
          <w:sz w:val="32"/>
          <w:szCs w:val="32"/>
          <w:lang w:eastAsia="en-IN"/>
        </w:rPr>
        <w:t># Assignment 3 Question 1</w:t>
      </w:r>
    </w:p>
    <w:p w14:paraId="45607B1E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setwd</w:t>
      </w:r>
      <w:proofErr w:type="spellEnd"/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"C:/Users/Shrey Jain/Documents/Study/Data Analytics/DataAnalyticsFall2022_SHREY_JAIN/Lab/DataAnalytics_A3_SHREY_JAIN/nytimes/"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601813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nyt3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read.csv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"nyt3.csv"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885323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nyt4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read.csv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"nyt4.csv"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EA556F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nyt5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read.csv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"nyt5.csv"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DC5693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nyt6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read.csv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"nyt6.csv"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F1F150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nyt7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read.csv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"nyt7.csv"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C34E79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nyt8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read.csv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"nyt8.csv"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A64B93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nyt9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read.csv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"nyt9.csv"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E3B84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2E0D20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E2AAA">
        <w:rPr>
          <w:rFonts w:ascii="Consolas" w:eastAsia="Times New Roman" w:hAnsi="Consolas" w:cs="Times New Roman"/>
          <w:color w:val="6A9955"/>
          <w:sz w:val="32"/>
          <w:szCs w:val="32"/>
          <w:lang w:eastAsia="en-IN"/>
        </w:rPr>
        <w:t># Question 1 (a)</w:t>
      </w:r>
    </w:p>
    <w:p w14:paraId="3ABA33C1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boxplot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nyt3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nyt3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Clicks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60569F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boxplot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nyt4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nyt4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Clicks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E7CDA1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boxplot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nyt5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nyt5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Clicks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C87859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boxplot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nyt6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nyt6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Clicks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BDC685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boxplot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nyt7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nyt7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Clicks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75D480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boxplot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nyt8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nyt8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Clicks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6619D4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boxplot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nyt9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nyt9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Clicks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F99FFF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7BEC81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After plotting the boxplots for age and clicks, it</w:t>
      </w:r>
      <w:proofErr w:type="gramEnd"/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seems that the median value of age is about 30. </w:t>
      </w:r>
    </w:p>
    <w:p w14:paraId="132CD5CD" w14:textId="658F97CF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This goes for all 7 datasets from nyt3 to nyt9. </w:t>
      </w:r>
    </w:p>
    <w:p w14:paraId="3A12D125" w14:textId="79D21F36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Secondly, the </w:t>
      </w:r>
      <w:r w:rsidR="002450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max-age</w:t>
      </w:r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value is roughly about 50 for all 7 datasets.</w:t>
      </w:r>
    </w:p>
    <w:p w14:paraId="7EEE50B4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For clicks, it seems the average value or the most encountered value is 0. Meaning that most users have not clicked.</w:t>
      </w:r>
    </w:p>
    <w:p w14:paraId="179B088C" w14:textId="584971D1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Secondly, the max value for clicks is around 5. That's the max click count basis </w:t>
      </w:r>
      <w:r w:rsidR="002450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for </w:t>
      </w:r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 given datasets.</w:t>
      </w:r>
    </w:p>
    <w:p w14:paraId="3FA0723D" w14:textId="368AEA7D" w:rsid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09D7DD" w14:textId="3611BF20" w:rsidR="005E2AAA" w:rsidRDefault="000C0228" w:rsidP="005E2AAA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="005E2AAA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n-IN"/>
        </w:rPr>
        <w:drawing>
          <wp:inline distT="0" distB="0" distL="0" distR="0" wp14:anchorId="7C548BF4" wp14:editId="2A1B8A75">
            <wp:extent cx="1600200" cy="1300488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2" t="13814" r="5714" b="11262"/>
                    <a:stretch/>
                  </pic:blipFill>
                  <pic:spPr bwMode="auto">
                    <a:xfrm>
                      <a:off x="0" y="0"/>
                      <a:ext cx="1612507" cy="131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="005E2AAA">
        <w:rPr>
          <w:noProof/>
        </w:rPr>
        <w:drawing>
          <wp:inline distT="0" distB="0" distL="0" distR="0" wp14:anchorId="23916535" wp14:editId="2C0DCDF3">
            <wp:extent cx="1584960" cy="1302957"/>
            <wp:effectExtent l="0" t="0" r="0" b="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85" t="13664" r="6000" b="11412"/>
                    <a:stretch/>
                  </pic:blipFill>
                  <pic:spPr bwMode="auto">
                    <a:xfrm>
                      <a:off x="0" y="0"/>
                      <a:ext cx="1617677" cy="132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="005E2AAA">
        <w:rPr>
          <w:noProof/>
        </w:rPr>
        <w:drawing>
          <wp:inline distT="0" distB="0" distL="0" distR="0" wp14:anchorId="03E9A554" wp14:editId="6277384A">
            <wp:extent cx="1573171" cy="1295400"/>
            <wp:effectExtent l="0" t="0" r="8255" b="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3" t="13664" r="6286" b="11412"/>
                    <a:stretch/>
                  </pic:blipFill>
                  <pic:spPr bwMode="auto">
                    <a:xfrm>
                      <a:off x="0" y="0"/>
                      <a:ext cx="1575394" cy="129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26AD0" w14:textId="4B786921" w:rsidR="005E2AAA" w:rsidRDefault="005E2AAA" w:rsidP="005E2AAA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C6C6B2" w14:textId="77777777" w:rsidR="005E2AAA" w:rsidRDefault="005E2AAA" w:rsidP="005E2AAA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2FD61B" w14:textId="1435368F" w:rsidR="005E2AAA" w:rsidRDefault="005E2AAA" w:rsidP="005E2AAA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56459CDB" wp14:editId="4C7F46E0">
            <wp:extent cx="1424940" cy="1158101"/>
            <wp:effectExtent l="0" t="0" r="3810" b="4445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00" t="13664" r="6428" b="11412"/>
                    <a:stretch/>
                  </pic:blipFill>
                  <pic:spPr bwMode="auto">
                    <a:xfrm>
                      <a:off x="0" y="0"/>
                      <a:ext cx="1441379" cy="117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noProof/>
        </w:rPr>
        <w:drawing>
          <wp:inline distT="0" distB="0" distL="0" distR="0" wp14:anchorId="0F676310" wp14:editId="66709CE9">
            <wp:extent cx="1377882" cy="1165860"/>
            <wp:effectExtent l="0" t="0" r="0" b="0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00" t="13814" r="6287" b="11262"/>
                    <a:stretch/>
                  </pic:blipFill>
                  <pic:spPr bwMode="auto">
                    <a:xfrm>
                      <a:off x="0" y="0"/>
                      <a:ext cx="1409105" cy="119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noProof/>
        </w:rPr>
        <w:drawing>
          <wp:inline distT="0" distB="0" distL="0" distR="0" wp14:anchorId="28719E68" wp14:editId="7A3F2F95">
            <wp:extent cx="1439860" cy="1165860"/>
            <wp:effectExtent l="0" t="0" r="8255" b="0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86" t="14114" r="6715" b="11261"/>
                    <a:stretch/>
                  </pic:blipFill>
                  <pic:spPr bwMode="auto">
                    <a:xfrm>
                      <a:off x="0" y="0"/>
                      <a:ext cx="1477595" cy="119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noProof/>
        </w:rPr>
        <w:drawing>
          <wp:inline distT="0" distB="0" distL="0" distR="0" wp14:anchorId="5B2D47A5" wp14:editId="3CE5512F">
            <wp:extent cx="1493520" cy="1161415"/>
            <wp:effectExtent l="0" t="0" r="0" b="635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00" t="13363" r="6428" b="11411"/>
                    <a:stretch/>
                  </pic:blipFill>
                  <pic:spPr bwMode="auto">
                    <a:xfrm>
                      <a:off x="0" y="0"/>
                      <a:ext cx="1494211" cy="116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2A670" w14:textId="6A87FE03" w:rsid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28A56F" w14:textId="785F8630" w:rsid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F89607" w14:textId="7CA049C7" w:rsid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35629E" w14:textId="1100DB9A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E2AAA">
        <w:rPr>
          <w:rFonts w:ascii="Consolas" w:eastAsia="Times New Roman" w:hAnsi="Consolas" w:cs="Times New Roman"/>
          <w:color w:val="6A9955"/>
          <w:sz w:val="32"/>
          <w:szCs w:val="32"/>
          <w:lang w:eastAsia="en-IN"/>
        </w:rPr>
        <w:lastRenderedPageBreak/>
        <w:t># Question 1 (b)</w:t>
      </w:r>
    </w:p>
    <w:p w14:paraId="3415329F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hist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nyt3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43D4E8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hist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nyt3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Impressions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4B8546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44A2BA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hist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nyt4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237A4F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hist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nyt4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Impressions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180024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CA3DF2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hist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nyt5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B730BA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hist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nyt5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Impressions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D511CE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18FB8E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hist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nyt6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7749C2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hist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nyt6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Impressions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5562C9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BB5B2F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hist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nyt7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A613AF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hist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nyt7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Impressions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4E013B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21A6A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hist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nyt8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0C1026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hist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nyt8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Impressions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D4721F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2AF3D0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hist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nyt9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D869A0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hist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nyt9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Impressions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58EABB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31C5F9" w14:textId="00308B25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It seems age and impression </w:t>
      </w:r>
      <w:r w:rsidR="000D50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give</w:t>
      </w:r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 little better insight as compared to age and clicks.</w:t>
      </w:r>
    </w:p>
    <w:p w14:paraId="7084CA94" w14:textId="18762866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That is primarily because most of the </w:t>
      </w:r>
      <w:r w:rsidR="000D50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users</w:t>
      </w:r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didn't click making </w:t>
      </w:r>
      <w:proofErr w:type="gramStart"/>
      <w:r w:rsidR="000D50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the </w:t>
      </w:r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majority of</w:t>
      </w:r>
      <w:proofErr w:type="gramEnd"/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values in clicks column 0.</w:t>
      </w:r>
    </w:p>
    <w:p w14:paraId="315C89E6" w14:textId="7194A861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This goes for all 7 datasets from nyt3 to nyt9.</w:t>
      </w:r>
    </w:p>
    <w:p w14:paraId="46231964" w14:textId="53474E53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Looking at the histograms, both columns seem to follow </w:t>
      </w:r>
      <w:r w:rsidR="00634A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a </w:t>
      </w:r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normal distribution. Especially, impressions.</w:t>
      </w:r>
    </w:p>
    <w:p w14:paraId="4B91ED31" w14:textId="5F4EE2BF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For Age, it seems the data is a bit left skewed </w:t>
      </w:r>
      <w:r w:rsidR="00634A59"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until</w:t>
      </w:r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age 10, however, from 10 to 90, the distribution is normal.</w:t>
      </w:r>
    </w:p>
    <w:p w14:paraId="38453ECD" w14:textId="281DD21B" w:rsid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1216D9" w14:textId="20034FC9" w:rsidR="00130B9F" w:rsidRDefault="00130B9F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E17312" w14:textId="514131F7" w:rsidR="00CD0310" w:rsidRDefault="00CD0310" w:rsidP="00CD0310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>
        <w:rPr>
          <w:noProof/>
        </w:rPr>
        <w:drawing>
          <wp:inline distT="0" distB="0" distL="0" distR="0" wp14:anchorId="387ED40E" wp14:editId="4EF0251F">
            <wp:extent cx="1337505" cy="1272540"/>
            <wp:effectExtent l="0" t="0" r="0" b="3810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402" cy="12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>
        <w:rPr>
          <w:noProof/>
        </w:rPr>
        <w:drawing>
          <wp:inline distT="0" distB="0" distL="0" distR="0" wp14:anchorId="7499FC9E" wp14:editId="2F81C1C5">
            <wp:extent cx="1327785" cy="1278532"/>
            <wp:effectExtent l="0" t="0" r="5715" b="0"/>
            <wp:docPr id="14" name="Picture 1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48" cy="130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>
        <w:rPr>
          <w:noProof/>
        </w:rPr>
        <w:drawing>
          <wp:inline distT="0" distB="0" distL="0" distR="0" wp14:anchorId="527D29F1" wp14:editId="26592497">
            <wp:extent cx="1329495" cy="1264920"/>
            <wp:effectExtent l="0" t="0" r="4445" b="0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49" cy="1266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6C398" w14:textId="23C51AC1" w:rsidR="00093DDF" w:rsidRDefault="00093DDF" w:rsidP="00CD0310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A02DD6" w14:textId="77777777" w:rsidR="001E41C7" w:rsidRDefault="001E41C7" w:rsidP="00CD0310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189A67" w14:textId="28AF8D47" w:rsidR="00130B9F" w:rsidRDefault="00CD0310" w:rsidP="00CD0310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26BED5CC" wp14:editId="04E35FFA">
            <wp:extent cx="1240773" cy="1180508"/>
            <wp:effectExtent l="0" t="0" r="0" b="635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912" cy="119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>
        <w:rPr>
          <w:noProof/>
        </w:rPr>
        <w:drawing>
          <wp:inline distT="0" distB="0" distL="0" distR="0" wp14:anchorId="021CC562" wp14:editId="39CFE5A6">
            <wp:extent cx="1241162" cy="1180877"/>
            <wp:effectExtent l="0" t="0" r="0" b="635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763" cy="11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>
        <w:rPr>
          <w:noProof/>
        </w:rPr>
        <w:drawing>
          <wp:inline distT="0" distB="0" distL="0" distR="0" wp14:anchorId="24CD0503" wp14:editId="6B0B4381">
            <wp:extent cx="1240956" cy="1180681"/>
            <wp:effectExtent l="0" t="0" r="0" b="635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605" cy="119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>
        <w:rPr>
          <w:noProof/>
        </w:rPr>
        <w:drawing>
          <wp:inline distT="0" distB="0" distL="0" distR="0" wp14:anchorId="684617B6" wp14:editId="78802384">
            <wp:extent cx="1234440" cy="1174481"/>
            <wp:effectExtent l="0" t="0" r="3810" b="6985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430" cy="11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28815" w14:textId="34CB77A7" w:rsidR="00130B9F" w:rsidRDefault="00130B9F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BA1C54" w14:textId="0ADDBA7B" w:rsidR="00130B9F" w:rsidRDefault="00130B9F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47ACD0" w14:textId="13BDA73E" w:rsidR="00130B9F" w:rsidRDefault="00130B9F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C5BCC7" w14:textId="55E81487" w:rsidR="00130B9F" w:rsidRDefault="00130B9F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687129" w14:textId="18C9FDE0" w:rsidR="00130B9F" w:rsidRDefault="00130B9F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DF86BC" w14:textId="77777777" w:rsidR="00130B9F" w:rsidRPr="005E2AAA" w:rsidRDefault="00130B9F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871BAF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E2AAA">
        <w:rPr>
          <w:rFonts w:ascii="Consolas" w:eastAsia="Times New Roman" w:hAnsi="Consolas" w:cs="Times New Roman"/>
          <w:color w:val="6A9955"/>
          <w:sz w:val="32"/>
          <w:szCs w:val="32"/>
          <w:lang w:eastAsia="en-IN"/>
        </w:rPr>
        <w:lastRenderedPageBreak/>
        <w:t># Question 1 (c)</w:t>
      </w:r>
    </w:p>
    <w:p w14:paraId="013DE0EB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ecdf</w:t>
      </w:r>
      <w:proofErr w:type="spellEnd"/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nyt3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A50C4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ecdf</w:t>
      </w:r>
      <w:proofErr w:type="spellEnd"/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nyt3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Impressions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294E49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qqplot</w:t>
      </w:r>
      <w:proofErr w:type="spellEnd"/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nyt3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nyt3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Impressions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AD3F15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59C611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ecdf</w:t>
      </w:r>
      <w:proofErr w:type="spellEnd"/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nyt4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107849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ecdf</w:t>
      </w:r>
      <w:proofErr w:type="spellEnd"/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nyt4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Impressions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E3309C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qqplot</w:t>
      </w:r>
      <w:proofErr w:type="spellEnd"/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nyt4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nyt4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Impressions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CC8AF7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FC0BB5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ecdf</w:t>
      </w:r>
      <w:proofErr w:type="spellEnd"/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nyt5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5A00C2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ecdf</w:t>
      </w:r>
      <w:proofErr w:type="spellEnd"/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nyt5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Impressions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DC02CC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qqplot</w:t>
      </w:r>
      <w:proofErr w:type="spellEnd"/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nyt5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nyt5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Impressions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640A60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EEDC8B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ecdf</w:t>
      </w:r>
      <w:proofErr w:type="spellEnd"/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nyt6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8F87E7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ecdf</w:t>
      </w:r>
      <w:proofErr w:type="spellEnd"/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nyt6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Impressions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5D86BA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qqplot</w:t>
      </w:r>
      <w:proofErr w:type="spellEnd"/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nyt6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nyt6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Impressions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06774C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1B5D66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ecdf</w:t>
      </w:r>
      <w:proofErr w:type="spellEnd"/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nyt7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DAF423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ecdf</w:t>
      </w:r>
      <w:proofErr w:type="spellEnd"/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nyt7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Impressions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D4B3A2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qqplot</w:t>
      </w:r>
      <w:proofErr w:type="spellEnd"/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nyt7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nyt7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Impressions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FC54A6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483575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ecdf</w:t>
      </w:r>
      <w:proofErr w:type="spellEnd"/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nyt8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37721D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ecdf</w:t>
      </w:r>
      <w:proofErr w:type="spellEnd"/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nyt8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Impressions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21AD9D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qqplot</w:t>
      </w:r>
      <w:proofErr w:type="spellEnd"/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nyt8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nyt8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Impressions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0E02E0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9136F9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ecdf</w:t>
      </w:r>
      <w:proofErr w:type="spellEnd"/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nyt9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F6D901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ecdf</w:t>
      </w:r>
      <w:proofErr w:type="spellEnd"/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nyt9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Impressions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EFE098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qqplot</w:t>
      </w:r>
      <w:proofErr w:type="spellEnd"/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nyt9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nyt9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Impressions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87E9FA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DF0E7A" w14:textId="00BD2B94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Looking at the </w:t>
      </w:r>
      <w:proofErr w:type="spellStart"/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qqplots</w:t>
      </w:r>
      <w:proofErr w:type="spellEnd"/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="004942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across</w:t>
      </w:r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all 7 datasets between age and impression, it seems, both the values </w:t>
      </w:r>
      <w:r w:rsidR="004942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</w:t>
      </w:r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come from </w:t>
      </w:r>
      <w:r w:rsidR="004942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a </w:t>
      </w:r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population with a common distribution.</w:t>
      </w:r>
    </w:p>
    <w:p w14:paraId="303B3A2F" w14:textId="09213C92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Similarly, the </w:t>
      </w:r>
      <w:r w:rsidR="004942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ECDF</w:t>
      </w:r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plots also convey that the although the curve is different, many values tend to reach a tangent to y=1</w:t>
      </w:r>
    </w:p>
    <w:p w14:paraId="6B33EB12" w14:textId="5B1D5B7E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It again seems age and impression </w:t>
      </w:r>
      <w:r w:rsidR="00211E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give</w:t>
      </w:r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 little better insight as compared to age and clicks. This goes for all 7 datasets from nyt3 to nyt9.</w:t>
      </w:r>
    </w:p>
    <w:p w14:paraId="7D0264CA" w14:textId="5FE19C5C" w:rsidR="00533D49" w:rsidRDefault="00533D49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047C0A" w14:textId="232F79F2" w:rsidR="00430E66" w:rsidRDefault="00533D49" w:rsidP="00430E6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04559150" wp14:editId="09D58B40">
            <wp:extent cx="1461164" cy="1249680"/>
            <wp:effectExtent l="0" t="0" r="5715" b="7620"/>
            <wp:docPr id="29" name="Picture 2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61" r="11884" b="3642"/>
                    <a:stretch/>
                  </pic:blipFill>
                  <pic:spPr bwMode="auto">
                    <a:xfrm>
                      <a:off x="0" y="0"/>
                      <a:ext cx="1468235" cy="125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noProof/>
        </w:rPr>
        <w:drawing>
          <wp:inline distT="0" distB="0" distL="0" distR="0" wp14:anchorId="61B456A5" wp14:editId="7BBEABFF">
            <wp:extent cx="1321487" cy="1257300"/>
            <wp:effectExtent l="0" t="0" r="0" b="0"/>
            <wp:docPr id="28" name="Picture 2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648" cy="127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noProof/>
        </w:rPr>
        <w:drawing>
          <wp:inline distT="0" distB="0" distL="0" distR="0" wp14:anchorId="5E6CD4B3" wp14:editId="7F5E317F">
            <wp:extent cx="1313477" cy="1249680"/>
            <wp:effectExtent l="0" t="0" r="1270" b="7620"/>
            <wp:docPr id="27" name="Picture 2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480" cy="126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noProof/>
        </w:rPr>
        <w:drawing>
          <wp:inline distT="0" distB="0" distL="0" distR="0" wp14:anchorId="1028D24A" wp14:editId="0077EED4">
            <wp:extent cx="1321332" cy="1257154"/>
            <wp:effectExtent l="0" t="0" r="0" b="635"/>
            <wp:docPr id="26" name="Picture 2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699" cy="128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430E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="00430E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="00430E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="00430E66">
        <w:rPr>
          <w:noProof/>
        </w:rPr>
        <w:drawing>
          <wp:inline distT="0" distB="0" distL="0" distR="0" wp14:anchorId="60456E8C" wp14:editId="79294C16">
            <wp:extent cx="1461135" cy="1249680"/>
            <wp:effectExtent l="0" t="0" r="5715" b="7620"/>
            <wp:docPr id="25" name="Picture 2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537" cy="125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0E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noProof/>
        </w:rPr>
        <w:drawing>
          <wp:inline distT="0" distB="0" distL="0" distR="0" wp14:anchorId="7AA9CC69" wp14:editId="4EC81EAE">
            <wp:extent cx="1320800" cy="1242060"/>
            <wp:effectExtent l="0" t="0" r="0" b="0"/>
            <wp:docPr id="24" name="Picture 2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27" cy="126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6D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noProof/>
        </w:rPr>
        <w:drawing>
          <wp:inline distT="0" distB="0" distL="0" distR="0" wp14:anchorId="5F13DA5E" wp14:editId="79F5D8AB">
            <wp:extent cx="1312545" cy="1233954"/>
            <wp:effectExtent l="0" t="0" r="1905" b="4445"/>
            <wp:docPr id="23" name="Picture 2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64" r="6142" b="3303"/>
                    <a:stretch/>
                  </pic:blipFill>
                  <pic:spPr bwMode="auto">
                    <a:xfrm>
                      <a:off x="0" y="0"/>
                      <a:ext cx="1331470" cy="125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30E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noProof/>
        </w:rPr>
        <w:drawing>
          <wp:inline distT="0" distB="0" distL="0" distR="0" wp14:anchorId="17AD3CAA" wp14:editId="4B755F59">
            <wp:extent cx="1353185" cy="1234119"/>
            <wp:effectExtent l="0" t="0" r="0" b="4445"/>
            <wp:docPr id="22" name="Picture 2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284" cy="123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5F813" w14:textId="35EAF5D3" w:rsidR="00430E66" w:rsidRDefault="00430E66" w:rsidP="00430E6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B699B0" w14:textId="29A8D8EC" w:rsidR="00430E66" w:rsidRDefault="00430E66" w:rsidP="00DE7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969280" w14:textId="77777777" w:rsidR="00430E66" w:rsidRDefault="00430E66" w:rsidP="00430E6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7465F9" w14:textId="7E3CBADD" w:rsidR="00430E66" w:rsidRDefault="00533D49" w:rsidP="00430E6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6BFD0A8A" wp14:editId="69036611">
            <wp:extent cx="1318260" cy="1254229"/>
            <wp:effectExtent l="0" t="0" r="0" b="3175"/>
            <wp:docPr id="21" name="Picture 2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067" cy="127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0E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="00430E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>
        <w:rPr>
          <w:noProof/>
        </w:rPr>
        <w:drawing>
          <wp:inline distT="0" distB="0" distL="0" distR="0" wp14:anchorId="658A4698" wp14:editId="1EA8B63F">
            <wp:extent cx="1382594" cy="1248410"/>
            <wp:effectExtent l="0" t="0" r="8255" b="8890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850" cy="126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0E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>
        <w:rPr>
          <w:noProof/>
        </w:rPr>
        <w:drawing>
          <wp:inline distT="0" distB="0" distL="0" distR="0" wp14:anchorId="04C315CE" wp14:editId="03EEDA47">
            <wp:extent cx="1307470" cy="1243965"/>
            <wp:effectExtent l="0" t="0" r="6985" b="0"/>
            <wp:docPr id="19" name="Picture 1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134" cy="124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D4FC1" w14:textId="77777777" w:rsidR="00430E66" w:rsidRDefault="00430E66" w:rsidP="00430E6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F36982" w14:textId="0C9D4341" w:rsidR="00533D49" w:rsidRDefault="00533D49" w:rsidP="00430E6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4B28387B" wp14:editId="2C55960A">
            <wp:extent cx="1217369" cy="1158240"/>
            <wp:effectExtent l="0" t="0" r="1905" b="381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735" cy="116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0E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="00127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>
        <w:rPr>
          <w:noProof/>
        </w:rPr>
        <w:drawing>
          <wp:inline distT="0" distB="0" distL="0" distR="0" wp14:anchorId="610BACCF" wp14:editId="6ADA1B06">
            <wp:extent cx="1341120" cy="1156955"/>
            <wp:effectExtent l="0" t="0" r="0" b="5715"/>
            <wp:docPr id="17" name="Picture 1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803" cy="118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7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="00430E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>
        <w:rPr>
          <w:noProof/>
        </w:rPr>
        <w:drawing>
          <wp:inline distT="0" distB="0" distL="0" distR="0" wp14:anchorId="17F17125" wp14:editId="2F86D6FA">
            <wp:extent cx="1257243" cy="1196176"/>
            <wp:effectExtent l="0" t="0" r="635" b="4445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427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857E8" w14:textId="36924D53" w:rsidR="0006008B" w:rsidRDefault="0006008B" w:rsidP="00430E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AD3B6D" w14:textId="7108C92F" w:rsidR="005158B4" w:rsidRDefault="005158B4" w:rsidP="00430E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1AF5F9" w14:textId="77777777" w:rsidR="004546AD" w:rsidRPr="005E2AAA" w:rsidRDefault="004546AD" w:rsidP="00430E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CD1E1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E2AAA">
        <w:rPr>
          <w:rFonts w:ascii="Consolas" w:eastAsia="Times New Roman" w:hAnsi="Consolas" w:cs="Times New Roman"/>
          <w:color w:val="6A9955"/>
          <w:sz w:val="32"/>
          <w:szCs w:val="32"/>
          <w:lang w:eastAsia="en-IN"/>
        </w:rPr>
        <w:t># Question 1 (d)</w:t>
      </w:r>
    </w:p>
    <w:p w14:paraId="78DC5E21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Shapiro test for checking normal distribution</w:t>
      </w:r>
    </w:p>
    <w:p w14:paraId="39141D70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shapiro.test</w:t>
      </w:r>
      <w:proofErr w:type="spellEnd"/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nyt4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proofErr w:type="gramStart"/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E2A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5E2A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3BA187E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shapiro.test</w:t>
      </w:r>
      <w:proofErr w:type="spellEnd"/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nyt4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proofErr w:type="gramStart"/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Impressions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E2A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5E2A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54A8C91" w14:textId="18A3A8E8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Both columns are not normally distributed as </w:t>
      </w:r>
      <w:r w:rsidR="001316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the </w:t>
      </w:r>
      <w:r w:rsidR="00211E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p-value</w:t>
      </w:r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very low</w:t>
      </w:r>
    </w:p>
    <w:p w14:paraId="37FF54A4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5EF9BC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Wilcox test for checking co-relation</w:t>
      </w:r>
    </w:p>
    <w:p w14:paraId="2B9F7930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wilcox.</w:t>
      </w:r>
      <w:proofErr w:type="gram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proofErr w:type="spellEnd"/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nyt4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nyt4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Impressions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nyt4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F902C0" w14:textId="2CA99DA6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Both are independent as</w:t>
      </w:r>
      <w:r w:rsidR="001316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</w:t>
      </w:r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="00211E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p-value</w:t>
      </w:r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very low</w:t>
      </w:r>
    </w:p>
    <w:p w14:paraId="2EEB5133" w14:textId="2731F34A" w:rsid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4F2344" w14:textId="77777777" w:rsidR="004546AD" w:rsidRDefault="004546AD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F31FEB" w14:textId="77777777" w:rsidR="00B15E18" w:rsidRPr="005E2AAA" w:rsidRDefault="00B15E18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96D604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E2AAA">
        <w:rPr>
          <w:rFonts w:ascii="Consolas" w:eastAsia="Times New Roman" w:hAnsi="Consolas" w:cs="Times New Roman"/>
          <w:color w:val="6A9955"/>
          <w:sz w:val="32"/>
          <w:szCs w:val="32"/>
          <w:lang w:eastAsia="en-IN"/>
        </w:rPr>
        <w:t># Question 1 (e)</w:t>
      </w:r>
    </w:p>
    <w:p w14:paraId="799D0BAD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All the 7 datasets </w:t>
      </w:r>
      <w:proofErr w:type="gramStart"/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seems</w:t>
      </w:r>
      <w:proofErr w:type="gramEnd"/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be evenly split meaning that after plotting all the various plots </w:t>
      </w:r>
      <w:proofErr w:type="spellStart"/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accross</w:t>
      </w:r>
      <w:proofErr w:type="spellEnd"/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all the 7 </w:t>
      </w:r>
      <w:proofErr w:type="spellStart"/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dataframes</w:t>
      </w:r>
      <w:proofErr w:type="spellEnd"/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</w:p>
    <w:p w14:paraId="18D5DCD8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 see that almost all the plots follow the same patten. Some of the columns also seem to have not </w:t>
      </w:r>
      <w:proofErr w:type="gramStart"/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much</w:t>
      </w:r>
      <w:proofErr w:type="gramEnd"/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insights.</w:t>
      </w:r>
    </w:p>
    <w:p w14:paraId="5F85FAA5" w14:textId="77777777" w:rsidR="005E2AAA" w:rsidRPr="005E2AAA" w:rsidRDefault="005E2AAA" w:rsidP="005E2AA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0C2283" w14:textId="77777777" w:rsidR="0006008B" w:rsidRDefault="0006008B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7BE45BA3" w14:textId="77777777" w:rsidR="0006008B" w:rsidRDefault="0006008B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48326C9F" w14:textId="77777777" w:rsidR="0006008B" w:rsidRDefault="0006008B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65F087B2" w14:textId="77777777" w:rsidR="0006008B" w:rsidRDefault="0006008B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317F5E83" w14:textId="77777777" w:rsidR="0006008B" w:rsidRDefault="0006008B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4F424E41" w14:textId="77777777" w:rsidR="0006008B" w:rsidRDefault="0006008B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2D624CD0" w14:textId="77777777" w:rsidR="0006008B" w:rsidRDefault="0006008B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6B107EDD" w14:textId="77777777" w:rsidR="0006008B" w:rsidRDefault="0006008B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1030F979" w14:textId="77777777" w:rsidR="0006008B" w:rsidRDefault="0006008B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3053BDAF" w14:textId="77777777" w:rsidR="0006008B" w:rsidRDefault="0006008B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0B384DE4" w14:textId="77777777" w:rsidR="0006008B" w:rsidRDefault="0006008B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4548842D" w14:textId="77777777" w:rsidR="0006008B" w:rsidRDefault="0006008B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473C870E" w14:textId="77777777" w:rsidR="0006008B" w:rsidRDefault="0006008B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7EC6BE40" w14:textId="77777777" w:rsidR="0006008B" w:rsidRDefault="0006008B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508A59DB" w14:textId="77777777" w:rsidR="0006008B" w:rsidRDefault="0006008B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0B013DFC" w14:textId="49B3AB1D" w:rsidR="00590113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  <w:lang w:eastAsia="en-IN"/>
        </w:rPr>
      </w:pPr>
      <w:r w:rsidRPr="005E2AAA">
        <w:rPr>
          <w:rFonts w:ascii="Consolas" w:eastAsia="Times New Roman" w:hAnsi="Consolas" w:cs="Times New Roman"/>
          <w:color w:val="6A9955"/>
          <w:sz w:val="32"/>
          <w:szCs w:val="32"/>
          <w:lang w:eastAsia="en-IN"/>
        </w:rPr>
        <w:lastRenderedPageBreak/>
        <w:t># Assignment 3 Question 2</w:t>
      </w:r>
    </w:p>
    <w:p w14:paraId="7FF866B0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nyt3_new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nyt3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nyt3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proofErr w:type="gramStart"/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]</w:t>
      </w:r>
      <w:proofErr w:type="gramEnd"/>
    </w:p>
    <w:p w14:paraId="77887867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nyt4_new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nyt4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nyt4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proofErr w:type="gramStart"/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]</w:t>
      </w:r>
      <w:proofErr w:type="gramEnd"/>
    </w:p>
    <w:p w14:paraId="497FFB08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nyt5_new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nyt5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nyt5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proofErr w:type="gramStart"/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]</w:t>
      </w:r>
      <w:proofErr w:type="gramEnd"/>
    </w:p>
    <w:p w14:paraId="4DCE463C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nyt6_new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nyt6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nyt6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proofErr w:type="gramStart"/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]</w:t>
      </w:r>
      <w:proofErr w:type="gramEnd"/>
    </w:p>
    <w:p w14:paraId="7D694DF3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E06188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E2AAA">
        <w:rPr>
          <w:rFonts w:ascii="Consolas" w:eastAsia="Times New Roman" w:hAnsi="Consolas" w:cs="Times New Roman"/>
          <w:color w:val="6A9955"/>
          <w:sz w:val="32"/>
          <w:szCs w:val="32"/>
          <w:lang w:eastAsia="en-IN"/>
        </w:rPr>
        <w:t># Histograms</w:t>
      </w:r>
    </w:p>
    <w:p w14:paraId="7A0A7ACA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hist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nyt3_new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2E899E" w14:textId="441310C8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hist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nyt3_new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Impressions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6273CC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hist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nyt4_new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0BB7E9" w14:textId="2A77AE69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hist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nyt4_new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Impressions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9B35BF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hist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nyt5_new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5A2B72" w14:textId="4C6ABF3F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hist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nyt5_new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Impressions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419EA9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hist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nyt6_new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70A91D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hist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nyt6_new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Impressions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1490B5" w14:textId="0FD3F86A" w:rsid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EDBA45" w14:textId="51EF27C4" w:rsidR="002335E3" w:rsidRDefault="002335E3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noProof/>
        </w:rPr>
        <w:drawing>
          <wp:inline distT="0" distB="0" distL="0" distR="0" wp14:anchorId="746D1C7A" wp14:editId="6DBA838F">
            <wp:extent cx="1568430" cy="1492250"/>
            <wp:effectExtent l="0" t="0" r="0" b="0"/>
            <wp:docPr id="45" name="Picture 4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499" cy="15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noProof/>
        </w:rPr>
        <w:drawing>
          <wp:inline distT="0" distB="0" distL="0" distR="0" wp14:anchorId="18EA743A" wp14:editId="30D1ABF6">
            <wp:extent cx="1568759" cy="1492560"/>
            <wp:effectExtent l="0" t="0" r="0" b="0"/>
            <wp:docPr id="44" name="Picture 4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418" cy="151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noProof/>
        </w:rPr>
        <w:drawing>
          <wp:inline distT="0" distB="0" distL="0" distR="0" wp14:anchorId="75798AF1" wp14:editId="731F958B">
            <wp:extent cx="1569720" cy="1493476"/>
            <wp:effectExtent l="0" t="0" r="0" b="0"/>
            <wp:docPr id="43" name="Picture 4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838" cy="152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noProof/>
        </w:rPr>
        <w:drawing>
          <wp:inline distT="0" distB="0" distL="0" distR="0" wp14:anchorId="52D43064" wp14:editId="4A1CFC47">
            <wp:extent cx="1561089" cy="1485265"/>
            <wp:effectExtent l="0" t="0" r="1270" b="635"/>
            <wp:docPr id="42" name="Picture 4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760" cy="149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5617E" w14:textId="77777777" w:rsidR="00920570" w:rsidRPr="005E2AAA" w:rsidRDefault="00920570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003B0E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E2AAA">
        <w:rPr>
          <w:rFonts w:ascii="Consolas" w:eastAsia="Times New Roman" w:hAnsi="Consolas" w:cs="Times New Roman"/>
          <w:color w:val="6A9955"/>
          <w:sz w:val="32"/>
          <w:szCs w:val="32"/>
          <w:lang w:eastAsia="en-IN"/>
        </w:rPr>
        <w:t xml:space="preserve"># ECDF and </w:t>
      </w:r>
      <w:proofErr w:type="spellStart"/>
      <w:r w:rsidRPr="005E2AAA">
        <w:rPr>
          <w:rFonts w:ascii="Consolas" w:eastAsia="Times New Roman" w:hAnsi="Consolas" w:cs="Times New Roman"/>
          <w:color w:val="6A9955"/>
          <w:sz w:val="32"/>
          <w:szCs w:val="32"/>
          <w:lang w:eastAsia="en-IN"/>
        </w:rPr>
        <w:t>QQPlots</w:t>
      </w:r>
      <w:proofErr w:type="spellEnd"/>
    </w:p>
    <w:p w14:paraId="0CE676FC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ecdf</w:t>
      </w:r>
      <w:proofErr w:type="spellEnd"/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nyt3_new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6F4E6F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ecdf</w:t>
      </w:r>
      <w:proofErr w:type="spellEnd"/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nyt3_new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Impressions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20A43B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qqplot</w:t>
      </w:r>
      <w:proofErr w:type="spellEnd"/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nyt3_new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nyt3_new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Impressions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495636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7D0E57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ecdf</w:t>
      </w:r>
      <w:proofErr w:type="spellEnd"/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nyt4_new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9BE657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ecdf</w:t>
      </w:r>
      <w:proofErr w:type="spellEnd"/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nyt4_new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Impressions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E05D10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qqplot</w:t>
      </w:r>
      <w:proofErr w:type="spellEnd"/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nyt4_new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nyt4_new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Impressions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5F1743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0C471F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ecdf</w:t>
      </w:r>
      <w:proofErr w:type="spellEnd"/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nyt5_new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114BAC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ecdf</w:t>
      </w:r>
      <w:proofErr w:type="spellEnd"/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nyt5_new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Impressions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90F666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qqplot</w:t>
      </w:r>
      <w:proofErr w:type="spellEnd"/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nyt5_new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nyt5_new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Impressions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499CFD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189285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ecdf</w:t>
      </w:r>
      <w:proofErr w:type="spellEnd"/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nyt6_new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B9AE6A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ecdf</w:t>
      </w:r>
      <w:proofErr w:type="spellEnd"/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nyt6_new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Impressions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A25F21" w14:textId="3EA08ED8" w:rsidR="00590113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qqplot</w:t>
      </w:r>
      <w:proofErr w:type="spellEnd"/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nyt6_new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nyt6_new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Impressions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94C192" w14:textId="77777777" w:rsidR="00971780" w:rsidRDefault="00971780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C76D43" w14:textId="013961AD" w:rsidR="00590113" w:rsidRDefault="00590113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noProof/>
        </w:rPr>
        <w:drawing>
          <wp:inline distT="0" distB="0" distL="0" distR="0" wp14:anchorId="3D79723D" wp14:editId="189C24F5">
            <wp:extent cx="1546860" cy="1471726"/>
            <wp:effectExtent l="0" t="0" r="0" b="0"/>
            <wp:docPr id="53" name="Picture 5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669" cy="150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noProof/>
        </w:rPr>
        <w:drawing>
          <wp:inline distT="0" distB="0" distL="0" distR="0" wp14:anchorId="7720581D" wp14:editId="43185862">
            <wp:extent cx="1537731" cy="1463040"/>
            <wp:effectExtent l="0" t="0" r="5715" b="3810"/>
            <wp:docPr id="52" name="Picture 5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323" cy="149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noProof/>
        </w:rPr>
        <w:drawing>
          <wp:inline distT="0" distB="0" distL="0" distR="0" wp14:anchorId="2EE13517" wp14:editId="66FB727C">
            <wp:extent cx="1562100" cy="1486228"/>
            <wp:effectExtent l="0" t="0" r="0" b="0"/>
            <wp:docPr id="51" name="Picture 5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710" cy="151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noProof/>
        </w:rPr>
        <w:drawing>
          <wp:inline distT="0" distB="0" distL="0" distR="0" wp14:anchorId="29B96993" wp14:editId="64C1FDFB">
            <wp:extent cx="1554480" cy="1478976"/>
            <wp:effectExtent l="0" t="0" r="7620" b="6985"/>
            <wp:docPr id="50" name="Picture 5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151" cy="15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164D502" w14:textId="5D1C2F22" w:rsidR="00590113" w:rsidRDefault="00590113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490305" w14:textId="15059E3A" w:rsidR="00CF3A54" w:rsidRDefault="00CF3A54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93CE85" w14:textId="77777777" w:rsidR="00CF3A54" w:rsidRDefault="00CF3A54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30D768" w14:textId="70ED9970" w:rsidR="00590113" w:rsidRPr="005E2AAA" w:rsidRDefault="00603498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590113">
        <w:rPr>
          <w:noProof/>
        </w:rPr>
        <w:drawing>
          <wp:inline distT="0" distB="0" distL="0" distR="0" wp14:anchorId="77E2985A" wp14:editId="56AB4AF9">
            <wp:extent cx="1529054" cy="1454785"/>
            <wp:effectExtent l="0" t="0" r="0" b="0"/>
            <wp:docPr id="49" name="Picture 4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982" cy="148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0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590113">
        <w:rPr>
          <w:noProof/>
        </w:rPr>
        <w:drawing>
          <wp:inline distT="0" distB="0" distL="0" distR="0" wp14:anchorId="4AFBB040" wp14:editId="2C595663">
            <wp:extent cx="1546860" cy="1471727"/>
            <wp:effectExtent l="0" t="0" r="0" b="0"/>
            <wp:docPr id="48" name="Picture 4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464" cy="149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590113">
        <w:rPr>
          <w:noProof/>
        </w:rPr>
        <w:drawing>
          <wp:inline distT="0" distB="0" distL="0" distR="0" wp14:anchorId="34A57552" wp14:editId="3271CBD1">
            <wp:extent cx="1545121" cy="1470072"/>
            <wp:effectExtent l="0" t="0" r="0" b="0"/>
            <wp:docPr id="47" name="Picture 4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390" cy="148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590113">
        <w:rPr>
          <w:noProof/>
        </w:rPr>
        <w:drawing>
          <wp:inline distT="0" distB="0" distL="0" distR="0" wp14:anchorId="4A929E1C" wp14:editId="0ACE195A">
            <wp:extent cx="1508760" cy="1453020"/>
            <wp:effectExtent l="0" t="0" r="0" b="0"/>
            <wp:docPr id="46" name="Picture 4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996" cy="148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6DF71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369DF5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5E2AAA">
        <w:rPr>
          <w:rFonts w:ascii="Consolas" w:eastAsia="Times New Roman" w:hAnsi="Consolas" w:cs="Times New Roman"/>
          <w:color w:val="6A9955"/>
          <w:sz w:val="32"/>
          <w:szCs w:val="32"/>
          <w:lang w:eastAsia="en-IN"/>
        </w:rPr>
        <w:t># Shapiro test and Wilcox test</w:t>
      </w:r>
    </w:p>
    <w:p w14:paraId="5956AAC7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shapiro.test</w:t>
      </w:r>
      <w:proofErr w:type="spellEnd"/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nyt4_new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proofErr w:type="gramStart"/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E2A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5E2A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CE267E9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shapiro.test</w:t>
      </w:r>
      <w:proofErr w:type="spellEnd"/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nyt4_new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proofErr w:type="gramStart"/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Impressions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E2A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5E2A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4B94AC2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wilcox.</w:t>
      </w:r>
      <w:proofErr w:type="gramStart"/>
      <w:r w:rsidRPr="005E2A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proofErr w:type="spellEnd"/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nyt4_new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nyt4_new</w:t>
      </w:r>
      <w:r w:rsidRPr="005E2A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Impressions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2A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nyt4_new</w:t>
      </w:r>
      <w:r w:rsidRPr="005E2A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75CAB9" w14:textId="77777777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EED14F" w14:textId="680C08D9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Histograms seem to follow normal distribution without any skew when we filter data with Gender==1.</w:t>
      </w:r>
    </w:p>
    <w:p w14:paraId="6CE07CB8" w14:textId="4373498F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ECDFs and </w:t>
      </w:r>
      <w:proofErr w:type="spellStart"/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QQplots</w:t>
      </w:r>
      <w:proofErr w:type="spellEnd"/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still follow the same trend, as the characteristics of the data </w:t>
      </w:r>
      <w:r w:rsidR="009523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have</w:t>
      </w:r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not changed through filtering. However, some outliers were removed.</w:t>
      </w:r>
    </w:p>
    <w:p w14:paraId="7B1D8172" w14:textId="2D7E799B" w:rsidR="005E2AAA" w:rsidRP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Shapiro test still results in roughly the same results meaning both age and impressions are independent as </w:t>
      </w:r>
      <w:r w:rsidR="009523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 p-value</w:t>
      </w:r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very low</w:t>
      </w:r>
    </w:p>
    <w:p w14:paraId="35FBF41E" w14:textId="6C8ED803" w:rsidR="005E2AAA" w:rsidRDefault="005E2AA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Similarly, </w:t>
      </w:r>
      <w:r w:rsidR="009523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the </w:t>
      </w:r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Wilcox test also results</w:t>
      </w:r>
      <w:r w:rsidR="009523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</w:t>
      </w:r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="009523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the </w:t>
      </w:r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same. And this is in fact obvious, as we have just filtered the data, this does not change the </w:t>
      </w:r>
      <w:r w:rsidR="009523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characteristics</w:t>
      </w:r>
      <w:r w:rsidRPr="005E2A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the data</w:t>
      </w:r>
    </w:p>
    <w:p w14:paraId="6C244344" w14:textId="463569DC" w:rsidR="00F9216A" w:rsidRDefault="00F9216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0A2AF4F7" w14:textId="791E1FD8" w:rsidR="00F9216A" w:rsidRDefault="00F9216A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13B89529" w14:textId="2B3F0AC1" w:rsidR="00E22638" w:rsidRDefault="00E22638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2C8C652E" w14:textId="2112721A" w:rsidR="00E22638" w:rsidRDefault="00E22638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5BB0017F" w14:textId="0A364BDE" w:rsidR="00E22638" w:rsidRDefault="00E22638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6009383F" w14:textId="5CBFB65B" w:rsidR="00E22638" w:rsidRDefault="00E22638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41C3A95C" w14:textId="0A450245" w:rsidR="00E22638" w:rsidRDefault="00E22638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1474CE5C" w14:textId="601D693A" w:rsidR="00E22638" w:rsidRDefault="00E22638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635AACB0" w14:textId="289FB4E1" w:rsidR="00E22638" w:rsidRDefault="00E22638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11EAE685" w14:textId="7B9A3A6E" w:rsidR="00E22638" w:rsidRDefault="00E22638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66C07E0D" w14:textId="01B0AEBD" w:rsidR="00E22638" w:rsidRDefault="00E22638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722C3F5B" w14:textId="268776D4" w:rsidR="00E22638" w:rsidRDefault="00E22638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35E67BA8" w14:textId="6622B14C" w:rsidR="00E22638" w:rsidRDefault="00E22638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5BF8A592" w14:textId="6CF4C0A1" w:rsidR="00E22638" w:rsidRDefault="00E22638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048EE497" w14:textId="78E43152" w:rsidR="00E22638" w:rsidRDefault="00E22638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65450708" w14:textId="242B9BA5" w:rsidR="00E22638" w:rsidRDefault="00E22638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37FEC556" w14:textId="43E53727" w:rsidR="00E22638" w:rsidRDefault="00E22638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4B81B4E0" w14:textId="4A04C9D2" w:rsidR="00E22638" w:rsidRDefault="00E22638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34BF4BF7" w14:textId="29D211EE" w:rsidR="00E22638" w:rsidRDefault="00E22638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7B06B112" w14:textId="4AC40908" w:rsidR="00E22638" w:rsidRDefault="00E22638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5D9B5DBB" w14:textId="2C67C95E" w:rsidR="00E22638" w:rsidRDefault="00E22638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24A4ED59" w14:textId="66322CC5" w:rsidR="00E22638" w:rsidRDefault="00E22638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2DEC7FAC" w14:textId="64EAB7DC" w:rsidR="00E22638" w:rsidRDefault="00E22638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1B9C4C9D" w14:textId="5633E6C5" w:rsidR="00E22638" w:rsidRDefault="00E22638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2028F533" w14:textId="5E537300" w:rsidR="00E22638" w:rsidRDefault="00E22638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426FC029" w14:textId="53FCE90D" w:rsidR="00E22638" w:rsidRDefault="00E22638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288570BD" w14:textId="2242D469" w:rsidR="00E22638" w:rsidRDefault="00E22638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78DB7A23" w14:textId="16E9812F" w:rsidR="00E22638" w:rsidRDefault="00E22638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170DB447" w14:textId="03C9D739" w:rsidR="00E22638" w:rsidRDefault="00E22638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677BA7BA" w14:textId="77777777" w:rsidR="00E22638" w:rsidRDefault="00E22638" w:rsidP="005E2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sectPr w:rsidR="00E22638" w:rsidSect="000F4A90">
      <w:pgSz w:w="11906" w:h="16838" w:code="9"/>
      <w:pgMar w:top="720" w:right="567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arp 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6C98"/>
    <w:multiLevelType w:val="hybridMultilevel"/>
    <w:tmpl w:val="BD286140"/>
    <w:lvl w:ilvl="0" w:tplc="07E09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1695"/>
    <w:multiLevelType w:val="hybridMultilevel"/>
    <w:tmpl w:val="FEC8CF16"/>
    <w:lvl w:ilvl="0" w:tplc="7A0EEC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D502F0"/>
    <w:multiLevelType w:val="hybridMultilevel"/>
    <w:tmpl w:val="814242B4"/>
    <w:lvl w:ilvl="0" w:tplc="BDAAC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A0EEC7E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1C61E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D59391C"/>
    <w:multiLevelType w:val="hybridMultilevel"/>
    <w:tmpl w:val="24A2C4AA"/>
    <w:lvl w:ilvl="0" w:tplc="07E09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2C3D70"/>
    <w:multiLevelType w:val="hybridMultilevel"/>
    <w:tmpl w:val="65E69BDC"/>
    <w:lvl w:ilvl="0" w:tplc="BA3AC086">
      <w:numFmt w:val="bullet"/>
      <w:lvlText w:val="-"/>
      <w:lvlJc w:val="left"/>
      <w:pPr>
        <w:ind w:left="6120" w:hanging="360"/>
      </w:pPr>
      <w:rPr>
        <w:rFonts w:ascii="Arial" w:eastAsiaTheme="minorHAnsi" w:hAnsi="Arial" w:cs="Arial" w:hint="default"/>
        <w:i/>
        <w:color w:val="404040" w:themeColor="text1" w:themeTint="BF"/>
      </w:rPr>
    </w:lvl>
    <w:lvl w:ilvl="1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6" w15:restartNumberingAfterBreak="0">
    <w:nsid w:val="25AE4B01"/>
    <w:multiLevelType w:val="hybridMultilevel"/>
    <w:tmpl w:val="3806C04E"/>
    <w:lvl w:ilvl="0" w:tplc="7A0EEC7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814C24"/>
    <w:multiLevelType w:val="hybridMultilevel"/>
    <w:tmpl w:val="883CF122"/>
    <w:lvl w:ilvl="0" w:tplc="7A0EEC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44B3F11"/>
    <w:multiLevelType w:val="hybridMultilevel"/>
    <w:tmpl w:val="B4B4EDDC"/>
    <w:lvl w:ilvl="0" w:tplc="1E0C20F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84867A8"/>
    <w:multiLevelType w:val="hybridMultilevel"/>
    <w:tmpl w:val="DAA2FF7C"/>
    <w:lvl w:ilvl="0" w:tplc="7A0EEC7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A950678"/>
    <w:multiLevelType w:val="hybridMultilevel"/>
    <w:tmpl w:val="303025F0"/>
    <w:lvl w:ilvl="0" w:tplc="5C127BC8">
      <w:numFmt w:val="bullet"/>
      <w:lvlText w:val="-"/>
      <w:lvlJc w:val="left"/>
      <w:pPr>
        <w:ind w:left="5402" w:hanging="360"/>
      </w:pPr>
      <w:rPr>
        <w:rFonts w:ascii="Sharp Sans" w:eastAsiaTheme="minorHAnsi" w:hAnsi="Sharp Sans" w:cstheme="minorBidi" w:hint="default"/>
        <w:color w:val="000514"/>
        <w:sz w:val="21"/>
      </w:rPr>
    </w:lvl>
    <w:lvl w:ilvl="1" w:tplc="400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62" w:hanging="360"/>
      </w:pPr>
      <w:rPr>
        <w:rFonts w:ascii="Wingdings" w:hAnsi="Wingdings" w:hint="default"/>
      </w:rPr>
    </w:lvl>
  </w:abstractNum>
  <w:num w:numId="1" w16cid:durableId="58983620">
    <w:abstractNumId w:val="3"/>
  </w:num>
  <w:num w:numId="2" w16cid:durableId="591209145">
    <w:abstractNumId w:val="6"/>
  </w:num>
  <w:num w:numId="3" w16cid:durableId="1487360832">
    <w:abstractNumId w:val="8"/>
  </w:num>
  <w:num w:numId="4" w16cid:durableId="700327507">
    <w:abstractNumId w:val="4"/>
  </w:num>
  <w:num w:numId="5" w16cid:durableId="1889492801">
    <w:abstractNumId w:val="0"/>
  </w:num>
  <w:num w:numId="6" w16cid:durableId="161438087">
    <w:abstractNumId w:val="2"/>
  </w:num>
  <w:num w:numId="7" w16cid:durableId="1369180011">
    <w:abstractNumId w:val="7"/>
  </w:num>
  <w:num w:numId="8" w16cid:durableId="1774085329">
    <w:abstractNumId w:val="9"/>
  </w:num>
  <w:num w:numId="9" w16cid:durableId="478576224">
    <w:abstractNumId w:val="1"/>
  </w:num>
  <w:num w:numId="10" w16cid:durableId="1600748032">
    <w:abstractNumId w:val="10"/>
  </w:num>
  <w:num w:numId="11" w16cid:durableId="6418831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D4"/>
    <w:rsid w:val="000227F1"/>
    <w:rsid w:val="0006008B"/>
    <w:rsid w:val="000712A9"/>
    <w:rsid w:val="0007240F"/>
    <w:rsid w:val="00083D0B"/>
    <w:rsid w:val="00093DDF"/>
    <w:rsid w:val="000C0228"/>
    <w:rsid w:val="000C49E5"/>
    <w:rsid w:val="000D5017"/>
    <w:rsid w:val="000E18F2"/>
    <w:rsid w:val="000F4A90"/>
    <w:rsid w:val="000F5DE1"/>
    <w:rsid w:val="000F6C8A"/>
    <w:rsid w:val="00116767"/>
    <w:rsid w:val="00123BFB"/>
    <w:rsid w:val="0012707F"/>
    <w:rsid w:val="00130B9F"/>
    <w:rsid w:val="001316F1"/>
    <w:rsid w:val="00135B8D"/>
    <w:rsid w:val="00170933"/>
    <w:rsid w:val="0017447B"/>
    <w:rsid w:val="001E41C7"/>
    <w:rsid w:val="002057A7"/>
    <w:rsid w:val="00211E66"/>
    <w:rsid w:val="0023336F"/>
    <w:rsid w:val="002335E3"/>
    <w:rsid w:val="002450B1"/>
    <w:rsid w:val="00247FC3"/>
    <w:rsid w:val="002511CF"/>
    <w:rsid w:val="0026504C"/>
    <w:rsid w:val="00266454"/>
    <w:rsid w:val="00283690"/>
    <w:rsid w:val="002D27A5"/>
    <w:rsid w:val="002D6500"/>
    <w:rsid w:val="002D7686"/>
    <w:rsid w:val="002E584B"/>
    <w:rsid w:val="002E5C92"/>
    <w:rsid w:val="00312F75"/>
    <w:rsid w:val="0033396A"/>
    <w:rsid w:val="00333F9D"/>
    <w:rsid w:val="0033698A"/>
    <w:rsid w:val="00342443"/>
    <w:rsid w:val="00355051"/>
    <w:rsid w:val="0036631F"/>
    <w:rsid w:val="0038059A"/>
    <w:rsid w:val="00383757"/>
    <w:rsid w:val="00384430"/>
    <w:rsid w:val="00387246"/>
    <w:rsid w:val="003C0DA9"/>
    <w:rsid w:val="003C3E88"/>
    <w:rsid w:val="004129FA"/>
    <w:rsid w:val="0041376E"/>
    <w:rsid w:val="00422D84"/>
    <w:rsid w:val="00430E66"/>
    <w:rsid w:val="0044126B"/>
    <w:rsid w:val="004546AD"/>
    <w:rsid w:val="0046520F"/>
    <w:rsid w:val="00467611"/>
    <w:rsid w:val="00477698"/>
    <w:rsid w:val="00477B57"/>
    <w:rsid w:val="00484E58"/>
    <w:rsid w:val="00492B8E"/>
    <w:rsid w:val="0049421B"/>
    <w:rsid w:val="0049562E"/>
    <w:rsid w:val="004C539E"/>
    <w:rsid w:val="004D01BC"/>
    <w:rsid w:val="004D191A"/>
    <w:rsid w:val="004D1D04"/>
    <w:rsid w:val="004D4A17"/>
    <w:rsid w:val="004E7640"/>
    <w:rsid w:val="004F6E7D"/>
    <w:rsid w:val="00504BBA"/>
    <w:rsid w:val="005153D8"/>
    <w:rsid w:val="005158B4"/>
    <w:rsid w:val="00517414"/>
    <w:rsid w:val="00520DB5"/>
    <w:rsid w:val="00533D49"/>
    <w:rsid w:val="005438B0"/>
    <w:rsid w:val="005577A1"/>
    <w:rsid w:val="00562B59"/>
    <w:rsid w:val="0058789A"/>
    <w:rsid w:val="00590113"/>
    <w:rsid w:val="0059655B"/>
    <w:rsid w:val="005A47CC"/>
    <w:rsid w:val="005C0C66"/>
    <w:rsid w:val="005E2AAA"/>
    <w:rsid w:val="005F42E4"/>
    <w:rsid w:val="00603498"/>
    <w:rsid w:val="00627D5A"/>
    <w:rsid w:val="00634A59"/>
    <w:rsid w:val="00637FC0"/>
    <w:rsid w:val="006441E7"/>
    <w:rsid w:val="006553A4"/>
    <w:rsid w:val="00663AF5"/>
    <w:rsid w:val="00681EE3"/>
    <w:rsid w:val="00691BB4"/>
    <w:rsid w:val="006A7A86"/>
    <w:rsid w:val="006B2E3F"/>
    <w:rsid w:val="006B5586"/>
    <w:rsid w:val="006B7320"/>
    <w:rsid w:val="006C303C"/>
    <w:rsid w:val="006E01F9"/>
    <w:rsid w:val="00716090"/>
    <w:rsid w:val="00740B90"/>
    <w:rsid w:val="00741D4A"/>
    <w:rsid w:val="007422E0"/>
    <w:rsid w:val="007556B7"/>
    <w:rsid w:val="00761ACE"/>
    <w:rsid w:val="007652CC"/>
    <w:rsid w:val="0078153C"/>
    <w:rsid w:val="00793CA6"/>
    <w:rsid w:val="007A128C"/>
    <w:rsid w:val="007A176C"/>
    <w:rsid w:val="007C02FE"/>
    <w:rsid w:val="007D7D8C"/>
    <w:rsid w:val="007E4DA9"/>
    <w:rsid w:val="00834757"/>
    <w:rsid w:val="008437A1"/>
    <w:rsid w:val="00856E9C"/>
    <w:rsid w:val="00860D45"/>
    <w:rsid w:val="0086306C"/>
    <w:rsid w:val="0087611C"/>
    <w:rsid w:val="008B049B"/>
    <w:rsid w:val="008D3022"/>
    <w:rsid w:val="008D560D"/>
    <w:rsid w:val="008E530C"/>
    <w:rsid w:val="0091018A"/>
    <w:rsid w:val="00914E1B"/>
    <w:rsid w:val="009165A5"/>
    <w:rsid w:val="00920570"/>
    <w:rsid w:val="0095230F"/>
    <w:rsid w:val="00964EE9"/>
    <w:rsid w:val="00971780"/>
    <w:rsid w:val="009758F1"/>
    <w:rsid w:val="00976D17"/>
    <w:rsid w:val="00991D6C"/>
    <w:rsid w:val="009B228A"/>
    <w:rsid w:val="009B30C7"/>
    <w:rsid w:val="009D09E4"/>
    <w:rsid w:val="009D2617"/>
    <w:rsid w:val="009E2604"/>
    <w:rsid w:val="00A13F63"/>
    <w:rsid w:val="00A14643"/>
    <w:rsid w:val="00A35679"/>
    <w:rsid w:val="00A56CE7"/>
    <w:rsid w:val="00A66F61"/>
    <w:rsid w:val="00A840DF"/>
    <w:rsid w:val="00AA0B18"/>
    <w:rsid w:val="00AA7209"/>
    <w:rsid w:val="00AB287A"/>
    <w:rsid w:val="00AB4FF9"/>
    <w:rsid w:val="00AC649C"/>
    <w:rsid w:val="00AD7B3D"/>
    <w:rsid w:val="00AF4B08"/>
    <w:rsid w:val="00B03D57"/>
    <w:rsid w:val="00B06071"/>
    <w:rsid w:val="00B15E18"/>
    <w:rsid w:val="00B358FB"/>
    <w:rsid w:val="00B45F66"/>
    <w:rsid w:val="00B74278"/>
    <w:rsid w:val="00BA66C2"/>
    <w:rsid w:val="00BA705F"/>
    <w:rsid w:val="00BB600D"/>
    <w:rsid w:val="00BC78CF"/>
    <w:rsid w:val="00BD09D9"/>
    <w:rsid w:val="00BE1DB6"/>
    <w:rsid w:val="00BF6D2A"/>
    <w:rsid w:val="00C03786"/>
    <w:rsid w:val="00C203DF"/>
    <w:rsid w:val="00C22031"/>
    <w:rsid w:val="00C247CA"/>
    <w:rsid w:val="00C274BF"/>
    <w:rsid w:val="00C54C19"/>
    <w:rsid w:val="00C676C3"/>
    <w:rsid w:val="00CD0310"/>
    <w:rsid w:val="00CD57DE"/>
    <w:rsid w:val="00CE4ACF"/>
    <w:rsid w:val="00CE7787"/>
    <w:rsid w:val="00CF3A54"/>
    <w:rsid w:val="00D208F0"/>
    <w:rsid w:val="00D30C12"/>
    <w:rsid w:val="00D35928"/>
    <w:rsid w:val="00D3649A"/>
    <w:rsid w:val="00D40F77"/>
    <w:rsid w:val="00D416F2"/>
    <w:rsid w:val="00D4730E"/>
    <w:rsid w:val="00D54976"/>
    <w:rsid w:val="00D55347"/>
    <w:rsid w:val="00D6087E"/>
    <w:rsid w:val="00D73999"/>
    <w:rsid w:val="00D7525C"/>
    <w:rsid w:val="00DA4EDB"/>
    <w:rsid w:val="00DA4EEA"/>
    <w:rsid w:val="00DE1E83"/>
    <w:rsid w:val="00DE7797"/>
    <w:rsid w:val="00DF7998"/>
    <w:rsid w:val="00E054C7"/>
    <w:rsid w:val="00E067F1"/>
    <w:rsid w:val="00E22638"/>
    <w:rsid w:val="00E312F7"/>
    <w:rsid w:val="00E35DD4"/>
    <w:rsid w:val="00E424C9"/>
    <w:rsid w:val="00E90F30"/>
    <w:rsid w:val="00E94B41"/>
    <w:rsid w:val="00E96500"/>
    <w:rsid w:val="00EB2C19"/>
    <w:rsid w:val="00EC131B"/>
    <w:rsid w:val="00EF21B8"/>
    <w:rsid w:val="00F26BD1"/>
    <w:rsid w:val="00F37042"/>
    <w:rsid w:val="00F43738"/>
    <w:rsid w:val="00F519CA"/>
    <w:rsid w:val="00F52C08"/>
    <w:rsid w:val="00F9216A"/>
    <w:rsid w:val="00FB1695"/>
    <w:rsid w:val="00FB2C7B"/>
    <w:rsid w:val="00FD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5446"/>
  <w15:chartTrackingRefBased/>
  <w15:docId w15:val="{BA223375-9334-4455-86E3-AEA6A5F57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35DD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DD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914E1B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627D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3-Accent5">
    <w:name w:val="Grid Table 3 Accent 5"/>
    <w:basedOn w:val="TableNormal"/>
    <w:uiPriority w:val="48"/>
    <w:rsid w:val="00627D5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styleId="Strong">
    <w:name w:val="Strong"/>
    <w:basedOn w:val="DefaultParagraphFont"/>
    <w:uiPriority w:val="22"/>
    <w:qFormat/>
    <w:rsid w:val="004C539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C539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39E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022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6</Pages>
  <Words>948</Words>
  <Characters>5055</Characters>
  <Application>Microsoft Office Word</Application>
  <DocSecurity>0</DocSecurity>
  <Lines>112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Jain</dc:creator>
  <cp:keywords/>
  <dc:description/>
  <cp:lastModifiedBy>Jain, Shrey</cp:lastModifiedBy>
  <cp:revision>147</cp:revision>
  <dcterms:created xsi:type="dcterms:W3CDTF">2022-09-06T05:12:00Z</dcterms:created>
  <dcterms:modified xsi:type="dcterms:W3CDTF">2022-10-14T16:11:00Z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86482db30ab6993ad131e3ad261efcad62750e0b0d5ce9f1c619f1fbcef6ee02</vt:lpwstr>
  </property>
</Properties>
</file>