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7B6AE" w14:textId="7194B07E" w:rsidR="00880115" w:rsidRPr="008C25F2" w:rsidRDefault="008C25F2" w:rsidP="005046E9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8C25F2">
        <w:rPr>
          <w:b/>
          <w:bCs/>
          <w:i/>
          <w:iCs/>
          <w:sz w:val="28"/>
          <w:szCs w:val="28"/>
          <w:u w:val="single"/>
          <w:lang w:val="en-US"/>
        </w:rPr>
        <w:t>PART 1</w:t>
      </w:r>
    </w:p>
    <w:p w14:paraId="2BC1F020" w14:textId="77777777" w:rsidR="00434016" w:rsidRPr="000A3A64" w:rsidRDefault="00434016">
      <w:pPr>
        <w:rPr>
          <w:i/>
          <w:iCs/>
          <w:lang w:val="en-US"/>
        </w:rPr>
      </w:pPr>
      <w:r w:rsidRPr="000A3A64">
        <w:rPr>
          <w:lang w:val="en-US"/>
        </w:rPr>
        <w:t>mean(DF_GSS2018$INCOME , na.rm = TRUE</w:t>
      </w:r>
      <w:r w:rsidRPr="000A3A64">
        <w:rPr>
          <w:i/>
          <w:iCs/>
          <w:lang w:val="en-US"/>
        </w:rPr>
        <w:t>)   #CALCULATING MEAN OF INCOME VARIABLE</w:t>
      </w:r>
    </w:p>
    <w:p w14:paraId="6A4EB37F" w14:textId="62CB4925" w:rsidR="005046E9" w:rsidRDefault="005046E9">
      <w:r w:rsidRPr="005046E9">
        <w:rPr>
          <w:noProof/>
        </w:rPr>
        <w:drawing>
          <wp:inline distT="0" distB="0" distL="0" distR="0" wp14:anchorId="4F4D0D3F" wp14:editId="791A19F9">
            <wp:extent cx="5731510" cy="426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E5CA" w14:textId="4777B4A2" w:rsidR="005046E9" w:rsidRPr="00790AE5" w:rsidRDefault="00434016">
      <w:pPr>
        <w:rPr>
          <w:b/>
          <w:bCs/>
        </w:rPr>
      </w:pPr>
      <w:r w:rsidRPr="00790AE5">
        <w:rPr>
          <w:b/>
          <w:bCs/>
        </w:rPr>
        <w:t>Mean = 67659.74</w:t>
      </w:r>
    </w:p>
    <w:p w14:paraId="56598690" w14:textId="77777777" w:rsidR="00434016" w:rsidRDefault="00434016"/>
    <w:p w14:paraId="5A624BA2" w14:textId="60A915AB" w:rsidR="005046E9" w:rsidRDefault="00790AE5">
      <w:r w:rsidRPr="00790AE5">
        <w:t xml:space="preserve">median(DF_GSS2018$INCOME , na.rm = TRUE) </w:t>
      </w:r>
      <w:r w:rsidRPr="000A3A64">
        <w:rPr>
          <w:i/>
          <w:iCs/>
        </w:rPr>
        <w:t>#CALCULATING MEDIAN OF INCOME VARIABLE</w:t>
      </w:r>
      <w:r w:rsidR="005046E9" w:rsidRPr="005046E9">
        <w:rPr>
          <w:noProof/>
        </w:rPr>
        <w:drawing>
          <wp:inline distT="0" distB="0" distL="0" distR="0" wp14:anchorId="32AEEEF4" wp14:editId="4A4B59A3">
            <wp:extent cx="5920142" cy="259080"/>
            <wp:effectExtent l="0" t="0" r="444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988" cy="25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0108" w14:textId="6CF19EEB" w:rsidR="005046E9" w:rsidRPr="00790AE5" w:rsidRDefault="00790AE5">
      <w:pPr>
        <w:rPr>
          <w:b/>
          <w:bCs/>
        </w:rPr>
      </w:pPr>
      <w:r>
        <w:rPr>
          <w:b/>
          <w:bCs/>
        </w:rPr>
        <w:t>M</w:t>
      </w:r>
      <w:r w:rsidRPr="00790AE5">
        <w:rPr>
          <w:b/>
          <w:bCs/>
        </w:rPr>
        <w:t>edian = 55000.00</w:t>
      </w:r>
    </w:p>
    <w:p w14:paraId="1704458B" w14:textId="77777777" w:rsidR="00790AE5" w:rsidRDefault="00790AE5"/>
    <w:p w14:paraId="4A8E4B7F" w14:textId="77777777" w:rsidR="00790AE5" w:rsidRDefault="00790AE5" w:rsidP="00790AE5">
      <w:r>
        <w:t xml:space="preserve">library(moments)                          </w:t>
      </w:r>
      <w:r w:rsidRPr="000A3A64">
        <w:rPr>
          <w:i/>
          <w:iCs/>
        </w:rPr>
        <w:t>#IMPORT moments LIBRARY</w:t>
      </w:r>
    </w:p>
    <w:p w14:paraId="09F6213F" w14:textId="65DBB1A4" w:rsidR="005046E9" w:rsidRDefault="00790AE5" w:rsidP="00790AE5">
      <w:r>
        <w:t xml:space="preserve">skewness(DF_GSS2018$INCOME, na.rm = TRUE)    </w:t>
      </w:r>
      <w:r w:rsidRPr="000A3A64">
        <w:rPr>
          <w:i/>
          <w:iCs/>
        </w:rPr>
        <w:t>#CALCULATING SKEWNESS OF INCOME VARIABLE</w:t>
      </w:r>
      <w:r w:rsidR="005046E9" w:rsidRPr="005046E9">
        <w:rPr>
          <w:noProof/>
        </w:rPr>
        <w:drawing>
          <wp:inline distT="0" distB="0" distL="0" distR="0" wp14:anchorId="691DDC89" wp14:editId="238578CB">
            <wp:extent cx="5731510" cy="402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C6D3" w14:textId="6B501B15" w:rsidR="005046E9" w:rsidRDefault="00790AE5">
      <w:pPr>
        <w:rPr>
          <w:b/>
          <w:bCs/>
        </w:rPr>
      </w:pPr>
      <w:r>
        <w:rPr>
          <w:b/>
          <w:bCs/>
        </w:rPr>
        <w:t>S</w:t>
      </w:r>
      <w:r w:rsidRPr="00790AE5">
        <w:rPr>
          <w:b/>
          <w:bCs/>
        </w:rPr>
        <w:t>kewness = 0.82</w:t>
      </w:r>
    </w:p>
    <w:p w14:paraId="72D69B97" w14:textId="77777777" w:rsidR="000A3A64" w:rsidRDefault="000A3A64">
      <w:pPr>
        <w:rPr>
          <w:b/>
          <w:bCs/>
        </w:rPr>
      </w:pPr>
    </w:p>
    <w:p w14:paraId="2F210A5D" w14:textId="49EE7A27" w:rsidR="00790AE5" w:rsidRDefault="00790AE5">
      <w:r w:rsidRPr="00790AE5">
        <w:t xml:space="preserve">hist(DF_GSS2018$INCOME,main= paste("Historgram of Income"), xlab = "Income") </w:t>
      </w:r>
      <w:r w:rsidR="000A3A64" w:rsidRPr="000A3A64">
        <w:rPr>
          <w:i/>
          <w:iCs/>
          <w:sz w:val="18"/>
          <w:szCs w:val="18"/>
        </w:rPr>
        <w:t xml:space="preserve"> </w:t>
      </w:r>
      <w:r w:rsidR="000A3A64">
        <w:rPr>
          <w:i/>
          <w:iCs/>
          <w:sz w:val="18"/>
          <w:szCs w:val="18"/>
        </w:rPr>
        <w:t>#</w:t>
      </w:r>
      <w:r w:rsidR="000A3A64" w:rsidRPr="000A3A64">
        <w:rPr>
          <w:i/>
          <w:iCs/>
          <w:sz w:val="18"/>
          <w:szCs w:val="18"/>
        </w:rPr>
        <w:t>PLOT HISTOGRAM FOR INCOME VARIABLE</w:t>
      </w:r>
    </w:p>
    <w:p w14:paraId="0FFDCF6E" w14:textId="3CA57DF5" w:rsidR="005046E9" w:rsidRDefault="005046E9">
      <w:r w:rsidRPr="005046E9">
        <w:rPr>
          <w:noProof/>
        </w:rPr>
        <w:drawing>
          <wp:inline distT="0" distB="0" distL="0" distR="0" wp14:anchorId="33DDF486" wp14:editId="4F583ACD">
            <wp:extent cx="4267200" cy="3334428"/>
            <wp:effectExtent l="0" t="0" r="0" b="0"/>
            <wp:docPr id="5" name="Picture 5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1971" cy="336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F10DD" w14:textId="77777777" w:rsidR="00790AE5" w:rsidRPr="00790AE5" w:rsidRDefault="00790AE5" w:rsidP="00790AE5">
      <w:pPr>
        <w:rPr>
          <w:b/>
          <w:bCs/>
        </w:rPr>
      </w:pPr>
      <w:r w:rsidRPr="00790AE5">
        <w:rPr>
          <w:b/>
          <w:bCs/>
        </w:rPr>
        <w:t>Right Skewed</w:t>
      </w:r>
    </w:p>
    <w:p w14:paraId="49982386" w14:textId="2C98A5A9" w:rsidR="005046E9" w:rsidRDefault="00ED09FA">
      <w:r w:rsidRPr="00ED09FA">
        <w:lastRenderedPageBreak/>
        <w:t xml:space="preserve">range(DF_GSS2018$INCOME, na.rm = TRUE)   </w:t>
      </w:r>
      <w:r w:rsidRPr="00ED09FA">
        <w:rPr>
          <w:i/>
          <w:iCs/>
        </w:rPr>
        <w:t>#CALCULATING RANGE OF INCOME VARIABLE</w:t>
      </w:r>
      <w:r w:rsidR="005046E9" w:rsidRPr="005046E9">
        <w:rPr>
          <w:noProof/>
        </w:rPr>
        <w:drawing>
          <wp:inline distT="0" distB="0" distL="0" distR="0" wp14:anchorId="1045FE9C" wp14:editId="68455400">
            <wp:extent cx="5608806" cy="289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57AC" w14:textId="157C27F2" w:rsidR="005046E9" w:rsidRPr="00ED09FA" w:rsidRDefault="00ED09FA">
      <w:pPr>
        <w:rPr>
          <w:b/>
          <w:bCs/>
        </w:rPr>
      </w:pPr>
      <w:r>
        <w:rPr>
          <w:b/>
          <w:bCs/>
        </w:rPr>
        <w:t>Range = max – min = 180000 – 500 = 179500.00</w:t>
      </w:r>
    </w:p>
    <w:p w14:paraId="72751F2A" w14:textId="77777777" w:rsidR="00ED09FA" w:rsidRDefault="00ED09FA"/>
    <w:p w14:paraId="0A62D353" w14:textId="5E082C59" w:rsidR="005046E9" w:rsidRDefault="007C74FA">
      <w:r w:rsidRPr="007C74FA">
        <w:t xml:space="preserve">sd(DF_GSS2018$INCOME, na.rm = TRUE)   </w:t>
      </w:r>
      <w:r w:rsidRPr="007C74FA">
        <w:rPr>
          <w:i/>
          <w:iCs/>
          <w:sz w:val="20"/>
          <w:szCs w:val="20"/>
        </w:rPr>
        <w:t>#CALCULATING STANDARD DEVIATION OF INCOME VARIABLE</w:t>
      </w:r>
      <w:r w:rsidR="005046E9" w:rsidRPr="005046E9">
        <w:rPr>
          <w:noProof/>
        </w:rPr>
        <w:drawing>
          <wp:inline distT="0" distB="0" distL="0" distR="0" wp14:anchorId="50B0D735" wp14:editId="049C29DF">
            <wp:extent cx="5731510" cy="2546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C933" w14:textId="61E8461F" w:rsidR="007C74FA" w:rsidRPr="00E0045C" w:rsidRDefault="007C74FA">
      <w:pPr>
        <w:rPr>
          <w:b/>
          <w:bCs/>
        </w:rPr>
      </w:pPr>
      <w:r>
        <w:rPr>
          <w:b/>
          <w:bCs/>
        </w:rPr>
        <w:t>Standard Deviation = 51875.36</w:t>
      </w:r>
    </w:p>
    <w:p w14:paraId="509E7045" w14:textId="1B6AF6D6" w:rsidR="007C74FA" w:rsidRPr="008C25F2" w:rsidRDefault="007C74FA">
      <w:pPr>
        <w:rPr>
          <w:b/>
          <w:bCs/>
          <w:i/>
          <w:iCs/>
          <w:sz w:val="28"/>
          <w:szCs w:val="28"/>
          <w:u w:val="single"/>
        </w:rPr>
      </w:pPr>
    </w:p>
    <w:p w14:paraId="718C32BA" w14:textId="2167B21E" w:rsidR="00FF3F8E" w:rsidRPr="008C25F2" w:rsidRDefault="008C25F2">
      <w:pPr>
        <w:rPr>
          <w:b/>
          <w:bCs/>
          <w:i/>
          <w:iCs/>
          <w:sz w:val="28"/>
          <w:szCs w:val="28"/>
          <w:u w:val="single"/>
        </w:rPr>
      </w:pPr>
      <w:r w:rsidRPr="008C25F2">
        <w:rPr>
          <w:b/>
          <w:bCs/>
          <w:i/>
          <w:iCs/>
          <w:sz w:val="28"/>
          <w:szCs w:val="28"/>
          <w:u w:val="single"/>
        </w:rPr>
        <w:t>PART 2</w:t>
      </w:r>
    </w:p>
    <w:p w14:paraId="6916333D" w14:textId="77777777" w:rsidR="000D4BB9" w:rsidRPr="000D4BB9" w:rsidRDefault="000D4BB9" w:rsidP="000D4BB9">
      <w:pPr>
        <w:rPr>
          <w:i/>
          <w:iCs/>
        </w:rPr>
      </w:pPr>
      <w:r w:rsidRPr="000D4BB9">
        <w:rPr>
          <w:i/>
          <w:iCs/>
        </w:rPr>
        <w:t>#DATA</w:t>
      </w:r>
    </w:p>
    <w:p w14:paraId="07E2C390" w14:textId="08A97C67" w:rsidR="000D4BB9" w:rsidRDefault="000D4BB9" w:rsidP="000D4BB9">
      <w:r>
        <w:t>Time &lt;- c(90, 73, 86, 85, 80, 87, 90, 78, 84, 71, 72, 88, 85, 65)</w:t>
      </w:r>
    </w:p>
    <w:p w14:paraId="25D7754C" w14:textId="1BE571B7" w:rsidR="000D4BB9" w:rsidRDefault="000D4BB9" w:rsidP="000D4BB9">
      <w:r>
        <w:t>Mark &lt;- c(68, 65, 58, 94, 76, 91, 62, 81, 75, 83, 85, 74, 93, 89)</w:t>
      </w:r>
    </w:p>
    <w:p w14:paraId="2A1E0D4C" w14:textId="55BBACEA" w:rsidR="005046E9" w:rsidRPr="000D4BB9" w:rsidRDefault="000D4BB9" w:rsidP="000D4BB9">
      <w:pPr>
        <w:rPr>
          <w:i/>
          <w:iCs/>
        </w:rPr>
      </w:pPr>
      <w:r>
        <w:t xml:space="preserve">cor(Time,Mark)    </w:t>
      </w:r>
      <w:r w:rsidRPr="000D4BB9">
        <w:rPr>
          <w:i/>
          <w:iCs/>
        </w:rPr>
        <w:t>#CALCULATING CORRELATION OF TIME AND MARK</w:t>
      </w:r>
    </w:p>
    <w:p w14:paraId="63E36D5E" w14:textId="3E0E88E2" w:rsidR="005046E9" w:rsidRDefault="005046E9">
      <w:r w:rsidRPr="005046E9">
        <w:rPr>
          <w:noProof/>
        </w:rPr>
        <w:drawing>
          <wp:inline distT="0" distB="0" distL="0" distR="0" wp14:anchorId="4EA61154" wp14:editId="53F3AB71">
            <wp:extent cx="4663844" cy="792549"/>
            <wp:effectExtent l="0" t="0" r="3810" b="762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6D56" w14:textId="6B9FD247" w:rsidR="000D4BB9" w:rsidRDefault="000D4BB9">
      <w:pPr>
        <w:rPr>
          <w:b/>
          <w:bCs/>
        </w:rPr>
      </w:pPr>
      <w:r>
        <w:rPr>
          <w:b/>
          <w:bCs/>
        </w:rPr>
        <w:t>Correlation = -0.295</w:t>
      </w:r>
    </w:p>
    <w:p w14:paraId="6D52EDD8" w14:textId="77777777" w:rsidR="000D4BB9" w:rsidRPr="000D4BB9" w:rsidRDefault="000D4BB9">
      <w:pPr>
        <w:rPr>
          <w:b/>
          <w:bCs/>
        </w:rPr>
      </w:pPr>
    </w:p>
    <w:p w14:paraId="44E20BC5" w14:textId="6F231908" w:rsidR="005046E9" w:rsidRPr="00984A7A" w:rsidRDefault="000D4BB9">
      <w:pPr>
        <w:rPr>
          <w:i/>
          <w:iCs/>
        </w:rPr>
      </w:pPr>
      <w:r w:rsidRPr="000D4BB9">
        <w:t>plot(Time, Mark, type = "p", lm(Time, Mark))</w:t>
      </w:r>
      <w:r w:rsidR="00984A7A">
        <w:t xml:space="preserve">   </w:t>
      </w:r>
      <w:r w:rsidR="00984A7A" w:rsidRPr="00984A7A">
        <w:rPr>
          <w:i/>
          <w:iCs/>
        </w:rPr>
        <w:t>#SCATTER PLOT</w:t>
      </w:r>
    </w:p>
    <w:p w14:paraId="75FB7351" w14:textId="26D6FC8A" w:rsidR="005046E9" w:rsidRDefault="005046E9">
      <w:r w:rsidRPr="005046E9">
        <w:rPr>
          <w:noProof/>
        </w:rPr>
        <w:drawing>
          <wp:inline distT="0" distB="0" distL="0" distR="0" wp14:anchorId="5F333D66" wp14:editId="4CEAE91D">
            <wp:extent cx="3642360" cy="2286217"/>
            <wp:effectExtent l="0" t="0" r="0" b="0"/>
            <wp:docPr id="10" name="Picture 10" descr="Chart, 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2373" cy="229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F57A" w14:textId="7EE9E2B2" w:rsidR="00E0045C" w:rsidRDefault="00A97A58">
      <w:pPr>
        <w:rPr>
          <w:b/>
          <w:bCs/>
        </w:rPr>
      </w:pPr>
      <w:r w:rsidRPr="00A97A58">
        <w:rPr>
          <w:b/>
          <w:bCs/>
        </w:rPr>
        <w:t>EXPLAINATION</w:t>
      </w:r>
      <w:r>
        <w:rPr>
          <w:b/>
          <w:bCs/>
        </w:rPr>
        <w:t xml:space="preserve"> – The theory of professor is not correct because the realationship is moderate negative. Since it is not strongly negative we conclude that theory of professor is not correct</w:t>
      </w:r>
    </w:p>
    <w:p w14:paraId="10B988B9" w14:textId="77777777" w:rsidR="008C25F2" w:rsidRDefault="008C25F2" w:rsidP="003751B7">
      <w:pPr>
        <w:rPr>
          <w:b/>
          <w:bCs/>
        </w:rPr>
      </w:pPr>
    </w:p>
    <w:p w14:paraId="27DC9492" w14:textId="2A7E4D3B" w:rsidR="008C25F2" w:rsidRPr="008C25F2" w:rsidRDefault="008C25F2" w:rsidP="008C25F2">
      <w:pPr>
        <w:rPr>
          <w:b/>
          <w:bCs/>
          <w:i/>
          <w:iCs/>
          <w:sz w:val="28"/>
          <w:szCs w:val="28"/>
          <w:u w:val="single"/>
        </w:rPr>
      </w:pPr>
      <w:r w:rsidRPr="008C25F2">
        <w:rPr>
          <w:b/>
          <w:bCs/>
          <w:i/>
          <w:iCs/>
          <w:sz w:val="28"/>
          <w:szCs w:val="28"/>
          <w:u w:val="single"/>
        </w:rPr>
        <w:lastRenderedPageBreak/>
        <w:t xml:space="preserve">PART </w:t>
      </w:r>
      <w:r>
        <w:rPr>
          <w:b/>
          <w:bCs/>
          <w:i/>
          <w:iCs/>
          <w:sz w:val="28"/>
          <w:szCs w:val="28"/>
          <w:u w:val="single"/>
        </w:rPr>
        <w:t>3</w:t>
      </w:r>
    </w:p>
    <w:p w14:paraId="48E5803D" w14:textId="77777777" w:rsidR="005437AB" w:rsidRPr="005437AB" w:rsidRDefault="005437AB" w:rsidP="005437AB">
      <w:pPr>
        <w:spacing w:line="240" w:lineRule="auto"/>
        <w:rPr>
          <w:lang w:val="en-US"/>
        </w:rPr>
      </w:pPr>
      <w:r w:rsidRPr="005437AB">
        <w:rPr>
          <w:lang w:val="en-US"/>
        </w:rPr>
        <w:t>k &lt;- seq(0,6)</w:t>
      </w:r>
    </w:p>
    <w:p w14:paraId="277590BC" w14:textId="25EFBD5B" w:rsidR="005437AB" w:rsidRPr="005437AB" w:rsidRDefault="005437AB" w:rsidP="005437AB">
      <w:pPr>
        <w:spacing w:line="240" w:lineRule="auto"/>
        <w:rPr>
          <w:lang w:val="en-US"/>
        </w:rPr>
      </w:pPr>
      <w:r w:rsidRPr="005437AB">
        <w:rPr>
          <w:lang w:val="en-US"/>
        </w:rPr>
        <w:t xml:space="preserve">df &lt;- dbinom(k, size = 19, prob = 0.38)  </w:t>
      </w:r>
      <w:r w:rsidRPr="005437AB">
        <w:rPr>
          <w:i/>
          <w:iCs/>
          <w:lang w:val="en-US"/>
        </w:rPr>
        <w:t>#BINOMIAL DISTRIBUTION</w:t>
      </w:r>
    </w:p>
    <w:p w14:paraId="643E3757" w14:textId="77777777" w:rsidR="005437AB" w:rsidRPr="005437AB" w:rsidRDefault="005437AB" w:rsidP="005437AB">
      <w:pPr>
        <w:spacing w:line="240" w:lineRule="auto"/>
        <w:rPr>
          <w:lang w:val="en-US"/>
        </w:rPr>
      </w:pPr>
      <w:r w:rsidRPr="005437AB">
        <w:rPr>
          <w:lang w:val="en-US"/>
        </w:rPr>
        <w:t>df</w:t>
      </w:r>
    </w:p>
    <w:p w14:paraId="26E2A82E" w14:textId="22A19570" w:rsidR="005437AB" w:rsidRPr="005437AB" w:rsidRDefault="005437AB" w:rsidP="005437AB">
      <w:pPr>
        <w:spacing w:line="240" w:lineRule="auto"/>
        <w:rPr>
          <w:i/>
          <w:iCs/>
          <w:lang w:val="en-US"/>
        </w:rPr>
      </w:pPr>
      <w:r w:rsidRPr="005437AB">
        <w:rPr>
          <w:lang w:val="en-US"/>
        </w:rPr>
        <w:t>sum(df)</w:t>
      </w:r>
      <w:r>
        <w:rPr>
          <w:lang w:val="en-US"/>
        </w:rPr>
        <w:t xml:space="preserve">  </w:t>
      </w:r>
      <w:r w:rsidRPr="005437AB">
        <w:rPr>
          <w:i/>
          <w:iCs/>
          <w:lang w:val="en-US"/>
        </w:rPr>
        <w:t>#</w:t>
      </w:r>
      <w:r>
        <w:rPr>
          <w:i/>
          <w:iCs/>
          <w:lang w:val="en-US"/>
        </w:rPr>
        <w:t>SUM OF ALL PROBABILITIES FROM 0 TO 6</w:t>
      </w:r>
    </w:p>
    <w:p w14:paraId="461184A0" w14:textId="74C5AA23" w:rsidR="005046E9" w:rsidRDefault="005046E9">
      <w:r w:rsidRPr="005046E9">
        <w:rPr>
          <w:noProof/>
        </w:rPr>
        <w:drawing>
          <wp:inline distT="0" distB="0" distL="0" distR="0" wp14:anchorId="5E1CF97F" wp14:editId="2C0D5206">
            <wp:extent cx="5731510" cy="822325"/>
            <wp:effectExtent l="0" t="0" r="254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3D9F" w14:textId="2663FF24" w:rsidR="005437AB" w:rsidRDefault="005437AB">
      <w:r>
        <w:t>P(X) = 0.38</w:t>
      </w:r>
    </w:p>
    <w:p w14:paraId="58F3AFFA" w14:textId="5B809AEE" w:rsidR="005437AB" w:rsidRPr="005437AB" w:rsidRDefault="005437AB">
      <w:r>
        <w:t>n = 19</w:t>
      </w:r>
    </w:p>
    <w:p w14:paraId="6998EE71" w14:textId="5E78BCE6" w:rsidR="005046E9" w:rsidRPr="005437AB" w:rsidRDefault="005437AB">
      <w:pPr>
        <w:rPr>
          <w:b/>
          <w:bCs/>
        </w:rPr>
      </w:pPr>
      <w:r>
        <w:rPr>
          <w:b/>
          <w:bCs/>
        </w:rPr>
        <w:t>P(X &lt;= 6) = 0.3739</w:t>
      </w:r>
    </w:p>
    <w:p w14:paraId="0162A8A2" w14:textId="40EC0506" w:rsidR="005437AB" w:rsidRDefault="005437AB"/>
    <w:p w14:paraId="39899D89" w14:textId="7874902F" w:rsidR="005437AB" w:rsidRDefault="005437AB"/>
    <w:p w14:paraId="2ACC6206" w14:textId="77777777" w:rsidR="00FF3F8E" w:rsidRDefault="00FF3F8E"/>
    <w:p w14:paraId="5049FAC1" w14:textId="77777777" w:rsidR="005437AB" w:rsidRDefault="005437AB"/>
    <w:p w14:paraId="4A6590CC" w14:textId="7587BA06" w:rsidR="008C25F2" w:rsidRDefault="008C25F2" w:rsidP="008C25F2">
      <w:pPr>
        <w:rPr>
          <w:b/>
          <w:bCs/>
          <w:i/>
          <w:iCs/>
          <w:sz w:val="28"/>
          <w:szCs w:val="28"/>
          <w:u w:val="single"/>
        </w:rPr>
      </w:pPr>
      <w:r w:rsidRPr="008C25F2">
        <w:rPr>
          <w:b/>
          <w:bCs/>
          <w:i/>
          <w:iCs/>
          <w:sz w:val="28"/>
          <w:szCs w:val="28"/>
          <w:u w:val="single"/>
        </w:rPr>
        <w:t xml:space="preserve">PART </w:t>
      </w:r>
      <w:r>
        <w:rPr>
          <w:b/>
          <w:bCs/>
          <w:i/>
          <w:iCs/>
          <w:sz w:val="28"/>
          <w:szCs w:val="28"/>
          <w:u w:val="single"/>
        </w:rPr>
        <w:t xml:space="preserve">4 </w:t>
      </w:r>
    </w:p>
    <w:p w14:paraId="404923B2" w14:textId="77777777" w:rsidR="008C25F2" w:rsidRPr="008C25F2" w:rsidRDefault="008C25F2" w:rsidP="008C25F2">
      <w:pPr>
        <w:rPr>
          <w:b/>
          <w:bCs/>
          <w:i/>
          <w:iCs/>
          <w:sz w:val="28"/>
          <w:szCs w:val="28"/>
          <w:u w:val="single"/>
        </w:rPr>
      </w:pPr>
    </w:p>
    <w:p w14:paraId="4CBDD7FD" w14:textId="53BAC1F9" w:rsidR="005437AB" w:rsidRDefault="005437AB">
      <w:r w:rsidRPr="005437AB">
        <w:t>dbinom(9, size = 19, prob = 0.38)</w:t>
      </w:r>
      <w:r w:rsidR="00D957CB">
        <w:t xml:space="preserve">  </w:t>
      </w:r>
      <w:r w:rsidR="00D957CB" w:rsidRPr="005437AB">
        <w:rPr>
          <w:i/>
          <w:iCs/>
          <w:lang w:val="en-US"/>
        </w:rPr>
        <w:t>#BINOMIAL DISTRIBUTION</w:t>
      </w:r>
    </w:p>
    <w:p w14:paraId="4C6863C7" w14:textId="3A1CCB35" w:rsidR="005046E9" w:rsidRDefault="005046E9">
      <w:r w:rsidRPr="005046E9">
        <w:rPr>
          <w:noProof/>
        </w:rPr>
        <w:drawing>
          <wp:inline distT="0" distB="0" distL="0" distR="0" wp14:anchorId="5393ABCF" wp14:editId="63331796">
            <wp:extent cx="4054191" cy="556308"/>
            <wp:effectExtent l="0" t="0" r="3810" b="0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5E20" w14:textId="77777777" w:rsidR="005437AB" w:rsidRDefault="005437AB" w:rsidP="005437AB">
      <w:r>
        <w:t>P(X) = 0.38</w:t>
      </w:r>
    </w:p>
    <w:p w14:paraId="7DAC7170" w14:textId="4B7E28C0" w:rsidR="005046E9" w:rsidRDefault="005437AB" w:rsidP="005437AB">
      <w:r>
        <w:t>n = 19</w:t>
      </w:r>
    </w:p>
    <w:p w14:paraId="7BA73A82" w14:textId="4F3564A9" w:rsidR="00D957CB" w:rsidRPr="005437AB" w:rsidRDefault="00D957CB" w:rsidP="00D957CB">
      <w:pPr>
        <w:rPr>
          <w:b/>
          <w:bCs/>
        </w:rPr>
      </w:pPr>
      <w:r>
        <w:rPr>
          <w:b/>
          <w:bCs/>
        </w:rPr>
        <w:t>P(X = 9) = 0.128</w:t>
      </w:r>
      <w:r w:rsidR="005068A5">
        <w:rPr>
          <w:b/>
          <w:bCs/>
        </w:rPr>
        <w:t>1</w:t>
      </w:r>
    </w:p>
    <w:p w14:paraId="41EE189B" w14:textId="68891571" w:rsidR="00D957CB" w:rsidRDefault="00D957CB" w:rsidP="005437AB"/>
    <w:p w14:paraId="6E088D1B" w14:textId="591A24B7" w:rsidR="00FF3F8E" w:rsidRDefault="00FF3F8E" w:rsidP="005437AB"/>
    <w:p w14:paraId="5AFF6D80" w14:textId="1418AC5B" w:rsidR="00FF3F8E" w:rsidRDefault="00FF3F8E" w:rsidP="005437AB"/>
    <w:p w14:paraId="31F00347" w14:textId="5FBA948E" w:rsidR="00557A50" w:rsidRDefault="00557A50">
      <w:pPr>
        <w:rPr>
          <w:lang w:val="en-US"/>
        </w:rPr>
      </w:pPr>
    </w:p>
    <w:p w14:paraId="13E1FCA8" w14:textId="5FA6702D" w:rsidR="00557A50" w:rsidRDefault="00557A50">
      <w:pPr>
        <w:rPr>
          <w:lang w:val="en-US"/>
        </w:rPr>
      </w:pPr>
    </w:p>
    <w:p w14:paraId="0F2A6291" w14:textId="6813FD96" w:rsidR="00557A50" w:rsidRDefault="00557A50">
      <w:pPr>
        <w:rPr>
          <w:lang w:val="en-US"/>
        </w:rPr>
      </w:pPr>
    </w:p>
    <w:p w14:paraId="61F44413" w14:textId="77777777" w:rsidR="00557A50" w:rsidRPr="009C6358" w:rsidRDefault="00557A50">
      <w:pPr>
        <w:rPr>
          <w:lang w:val="en-US"/>
        </w:rPr>
      </w:pPr>
    </w:p>
    <w:p w14:paraId="270D44A9" w14:textId="4F5DF937" w:rsidR="008C25F2" w:rsidRPr="008C25F2" w:rsidRDefault="008C25F2" w:rsidP="008C25F2">
      <w:pPr>
        <w:rPr>
          <w:b/>
          <w:bCs/>
          <w:i/>
          <w:iCs/>
          <w:sz w:val="28"/>
          <w:szCs w:val="28"/>
          <w:u w:val="single"/>
        </w:rPr>
      </w:pPr>
      <w:r w:rsidRPr="008C25F2">
        <w:rPr>
          <w:b/>
          <w:bCs/>
          <w:i/>
          <w:iCs/>
          <w:sz w:val="28"/>
          <w:szCs w:val="28"/>
          <w:u w:val="single"/>
        </w:rPr>
        <w:lastRenderedPageBreak/>
        <w:t xml:space="preserve">PART </w:t>
      </w:r>
      <w:r>
        <w:rPr>
          <w:b/>
          <w:bCs/>
          <w:i/>
          <w:iCs/>
          <w:sz w:val="28"/>
          <w:szCs w:val="28"/>
          <w:u w:val="single"/>
        </w:rPr>
        <w:t>4</w:t>
      </w:r>
    </w:p>
    <w:p w14:paraId="4DFB45C3" w14:textId="435B77BC" w:rsidR="00E55B0A" w:rsidRDefault="00E55B0A" w:rsidP="00E55B0A">
      <w:pPr>
        <w:rPr>
          <w:b/>
          <w:bCs/>
          <w:sz w:val="28"/>
          <w:szCs w:val="28"/>
          <w:u w:val="single"/>
          <w:lang w:val="en-US"/>
        </w:rPr>
      </w:pPr>
    </w:p>
    <w:p w14:paraId="7A245D70" w14:textId="5FE81B87" w:rsidR="00346E16" w:rsidRPr="00346E16" w:rsidRDefault="00346E16" w:rsidP="00E55B0A">
      <w:pPr>
        <w:rPr>
          <w:sz w:val="28"/>
          <w:szCs w:val="28"/>
          <w:lang w:val="en-US"/>
        </w:rPr>
      </w:pPr>
      <w:r w:rsidRPr="00346E16">
        <w:rPr>
          <w:lang w:val="en-US"/>
        </w:rPr>
        <w:t>ppois(27,lambda = 33)</w:t>
      </w:r>
      <w:r>
        <w:rPr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</w:t>
      </w:r>
      <w:r w:rsidRPr="005437AB">
        <w:rPr>
          <w:i/>
          <w:iCs/>
          <w:lang w:val="en-US"/>
        </w:rPr>
        <w:t>#</w:t>
      </w:r>
      <w:r>
        <w:rPr>
          <w:i/>
          <w:iCs/>
          <w:lang w:val="en-US"/>
        </w:rPr>
        <w:t>POISSON</w:t>
      </w:r>
      <w:r w:rsidRPr="005437AB">
        <w:rPr>
          <w:i/>
          <w:iCs/>
          <w:lang w:val="en-US"/>
        </w:rPr>
        <w:t xml:space="preserve"> DISTRIBUTION</w:t>
      </w:r>
    </w:p>
    <w:p w14:paraId="414A8CB0" w14:textId="6670B2EC" w:rsidR="005046E9" w:rsidRDefault="005046E9">
      <w:r w:rsidRPr="005046E9">
        <w:rPr>
          <w:noProof/>
        </w:rPr>
        <w:drawing>
          <wp:inline distT="0" distB="0" distL="0" distR="0" wp14:anchorId="0F88DB6D" wp14:editId="1056A125">
            <wp:extent cx="3238781" cy="571550"/>
            <wp:effectExtent l="0" t="0" r="0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0791" w14:textId="2A81AC53" w:rsidR="005046E9" w:rsidRPr="00311850" w:rsidRDefault="00311850">
      <w:pPr>
        <w:rPr>
          <w:b/>
          <w:bCs/>
        </w:rPr>
      </w:pPr>
      <w:r>
        <w:rPr>
          <w:b/>
          <w:bCs/>
        </w:rPr>
        <w:t>P(X &lt; 28) = 0.1695</w:t>
      </w:r>
    </w:p>
    <w:p w14:paraId="11D53E48" w14:textId="3CC2FA91" w:rsidR="00311850" w:rsidRDefault="00311850"/>
    <w:p w14:paraId="1F135F2D" w14:textId="77777777" w:rsidR="00311850" w:rsidRDefault="00311850"/>
    <w:p w14:paraId="704B69A1" w14:textId="0E11506F" w:rsidR="00724415" w:rsidRDefault="00311850" w:rsidP="00724415">
      <w:r w:rsidRPr="00311850">
        <w:t>ppois(14,lambda = 12.8)</w:t>
      </w:r>
      <w:r>
        <w:t xml:space="preserve">  </w:t>
      </w:r>
      <w:r w:rsidRPr="005437AB">
        <w:rPr>
          <w:i/>
          <w:iCs/>
          <w:lang w:val="en-US"/>
        </w:rPr>
        <w:t>#</w:t>
      </w:r>
      <w:r>
        <w:rPr>
          <w:i/>
          <w:iCs/>
          <w:lang w:val="en-US"/>
        </w:rPr>
        <w:t>POISSON</w:t>
      </w:r>
      <w:r w:rsidRPr="005437AB">
        <w:rPr>
          <w:i/>
          <w:iCs/>
          <w:lang w:val="en-US"/>
        </w:rPr>
        <w:t xml:space="preserve"> DISTRIBUTION</w:t>
      </w:r>
    </w:p>
    <w:p w14:paraId="29B10287" w14:textId="26957E00" w:rsidR="00724415" w:rsidRDefault="00724415" w:rsidP="00724415">
      <w:r w:rsidRPr="00724415">
        <w:rPr>
          <w:noProof/>
        </w:rPr>
        <w:drawing>
          <wp:inline distT="0" distB="0" distL="0" distR="0" wp14:anchorId="211FFBF2" wp14:editId="631137C5">
            <wp:extent cx="3414056" cy="533446"/>
            <wp:effectExtent l="0" t="0" r="0" b="0"/>
            <wp:docPr id="14" name="Picture 1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logo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7C06" w14:textId="49477217" w:rsidR="00724415" w:rsidRDefault="00311850" w:rsidP="00724415">
      <w:r>
        <w:t>lambda = 16/100  * 18</w:t>
      </w:r>
    </w:p>
    <w:p w14:paraId="54F0A5EF" w14:textId="5E25933C" w:rsidR="00311850" w:rsidRPr="00311850" w:rsidRDefault="00311850" w:rsidP="00724415">
      <w:pPr>
        <w:rPr>
          <w:b/>
          <w:bCs/>
        </w:rPr>
      </w:pPr>
      <w:r>
        <w:rPr>
          <w:b/>
          <w:bCs/>
        </w:rPr>
        <w:t>P(X &lt; 15) = 0.6954</w:t>
      </w:r>
    </w:p>
    <w:p w14:paraId="36DFB605" w14:textId="3F56AD51" w:rsidR="00311850" w:rsidRDefault="00311850" w:rsidP="00724415"/>
    <w:p w14:paraId="7B43CB8C" w14:textId="77777777" w:rsidR="00311850" w:rsidRDefault="00311850" w:rsidP="00724415"/>
    <w:p w14:paraId="231CE17F" w14:textId="6444A31F" w:rsidR="00634B8C" w:rsidRPr="00634B8C" w:rsidRDefault="00634B8C" w:rsidP="00634B8C">
      <w:pPr>
        <w:rPr>
          <w:lang w:val="en-US"/>
        </w:rPr>
      </w:pPr>
      <w:r w:rsidRPr="00634B8C">
        <w:rPr>
          <w:lang w:val="en-US"/>
        </w:rPr>
        <w:t>pnorm(11700, mean = 12500, sd = 820)</w:t>
      </w:r>
      <w:r>
        <w:rPr>
          <w:lang w:val="en-US"/>
        </w:rPr>
        <w:t xml:space="preserve">  </w:t>
      </w:r>
      <w:r w:rsidRPr="005437AB">
        <w:rPr>
          <w:i/>
          <w:iCs/>
          <w:lang w:val="en-US"/>
        </w:rPr>
        <w:t>#</w:t>
      </w:r>
      <w:r>
        <w:rPr>
          <w:i/>
          <w:iCs/>
          <w:lang w:val="en-US"/>
        </w:rPr>
        <w:t>NORMAL</w:t>
      </w:r>
      <w:r w:rsidRPr="005437AB">
        <w:rPr>
          <w:i/>
          <w:iCs/>
          <w:lang w:val="en-US"/>
        </w:rPr>
        <w:t xml:space="preserve"> DISTRIBUTION</w:t>
      </w:r>
    </w:p>
    <w:p w14:paraId="776A791C" w14:textId="426BD0E2" w:rsidR="00724415" w:rsidRDefault="00724415" w:rsidP="00724415">
      <w:r w:rsidRPr="00724415">
        <w:rPr>
          <w:noProof/>
        </w:rPr>
        <w:drawing>
          <wp:inline distT="0" distB="0" distL="0" distR="0" wp14:anchorId="61BA0948" wp14:editId="3902FB34">
            <wp:extent cx="4214225" cy="434378"/>
            <wp:effectExtent l="0" t="0" r="0" b="3810"/>
            <wp:docPr id="15" name="Picture 15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ic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4385" w14:textId="29B4E8EC" w:rsidR="00724415" w:rsidRPr="004C4333" w:rsidRDefault="00634B8C" w:rsidP="00724415">
      <w:pPr>
        <w:rPr>
          <w:b/>
          <w:bCs/>
        </w:rPr>
      </w:pPr>
      <w:r w:rsidRPr="004C4333">
        <w:rPr>
          <w:rFonts w:ascii="Arial" w:hAnsi="Arial" w:cs="Arial"/>
          <w:b/>
          <w:bCs/>
          <w:color w:val="000000"/>
          <w:shd w:val="clear" w:color="auto" w:fill="FFFFFF"/>
        </w:rPr>
        <w:t>probability that the printer produces fewer than 11,700 pages = 0.1646</w:t>
      </w:r>
    </w:p>
    <w:p w14:paraId="121E1475" w14:textId="27038A9F" w:rsidR="00634B8C" w:rsidRDefault="00634B8C" w:rsidP="00724415"/>
    <w:p w14:paraId="297F8E8D" w14:textId="72E46BE9" w:rsidR="00724415" w:rsidRDefault="00724415" w:rsidP="00724415"/>
    <w:p w14:paraId="400CAFC6" w14:textId="77777777" w:rsidR="00557A50" w:rsidRDefault="00557A50" w:rsidP="00724415"/>
    <w:p w14:paraId="0F430DEB" w14:textId="53EA6105" w:rsidR="004C4333" w:rsidRDefault="004C4333" w:rsidP="00724415">
      <w:r w:rsidRPr="004C4333">
        <w:t>qnorm(.03,mean = 12500, sd = 820)</w:t>
      </w:r>
      <w:r>
        <w:t xml:space="preserve">   </w:t>
      </w:r>
      <w:r w:rsidRPr="005437AB">
        <w:rPr>
          <w:i/>
          <w:iCs/>
          <w:lang w:val="en-US"/>
        </w:rPr>
        <w:t>#</w:t>
      </w:r>
      <w:r>
        <w:rPr>
          <w:i/>
          <w:iCs/>
          <w:lang w:val="en-US"/>
        </w:rPr>
        <w:t>NORMAL</w:t>
      </w:r>
      <w:r w:rsidRPr="005437AB">
        <w:rPr>
          <w:i/>
          <w:iCs/>
          <w:lang w:val="en-US"/>
        </w:rPr>
        <w:t xml:space="preserve"> DISTRIBUTION</w:t>
      </w:r>
    </w:p>
    <w:p w14:paraId="51B998B6" w14:textId="5D341363" w:rsidR="00724415" w:rsidRDefault="00724415" w:rsidP="00724415">
      <w:r w:rsidRPr="00724415">
        <w:rPr>
          <w:noProof/>
        </w:rPr>
        <w:drawing>
          <wp:inline distT="0" distB="0" distL="0" distR="0" wp14:anchorId="3D111888" wp14:editId="53E6ED8D">
            <wp:extent cx="4107536" cy="403895"/>
            <wp:effectExtent l="0" t="0" r="7620" b="0"/>
            <wp:docPr id="16" name="Picture 16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ic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4E17" w14:textId="604E9F8D" w:rsidR="00724415" w:rsidRPr="005068A5" w:rsidRDefault="004C4333" w:rsidP="00724415">
      <w:pPr>
        <w:rPr>
          <w:b/>
          <w:bCs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Number of </w:t>
      </w:r>
      <w:r w:rsidRPr="004C4333">
        <w:rPr>
          <w:rFonts w:ascii="Arial" w:hAnsi="Arial" w:cs="Arial"/>
          <w:b/>
          <w:bCs/>
          <w:color w:val="000000"/>
          <w:shd w:val="clear" w:color="auto" w:fill="FFFFFF"/>
        </w:rPr>
        <w:t>pages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Pr="004C4333">
        <w:rPr>
          <w:rFonts w:ascii="Arial" w:hAnsi="Arial" w:cs="Arial"/>
          <w:b/>
          <w:bCs/>
          <w:color w:val="000000"/>
          <w:shd w:val="clear" w:color="auto" w:fill="FFFFFF"/>
        </w:rPr>
        <w:t>a cartridge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will</w:t>
      </w:r>
      <w:r w:rsidRPr="004C4333">
        <w:rPr>
          <w:rFonts w:ascii="Arial" w:hAnsi="Arial" w:cs="Arial"/>
          <w:b/>
          <w:bCs/>
          <w:color w:val="000000"/>
          <w:shd w:val="clear" w:color="auto" w:fill="FFFFFF"/>
        </w:rPr>
        <w:t xml:space="preserve"> print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that will</w:t>
      </w:r>
      <w:r w:rsidRPr="004C4333">
        <w:rPr>
          <w:rFonts w:ascii="Arial" w:hAnsi="Arial" w:cs="Arial"/>
          <w:b/>
          <w:bCs/>
          <w:color w:val="000000"/>
          <w:shd w:val="clear" w:color="auto" w:fill="FFFFFF"/>
        </w:rPr>
        <w:t xml:space="preserve"> be considered defective</w:t>
      </w:r>
      <w:r>
        <w:t xml:space="preserve"> </w:t>
      </w:r>
      <w:r w:rsidRPr="005068A5">
        <w:rPr>
          <w:b/>
          <w:bCs/>
        </w:rPr>
        <w:t>= 10958</w:t>
      </w:r>
    </w:p>
    <w:p w14:paraId="794B3832" w14:textId="644415FA" w:rsidR="00724415" w:rsidRDefault="00724415" w:rsidP="00724415"/>
    <w:p w14:paraId="230BF8DB" w14:textId="1D56A5A7" w:rsidR="00C46A6D" w:rsidRDefault="00C46A6D" w:rsidP="00724415"/>
    <w:p w14:paraId="35223376" w14:textId="77777777" w:rsidR="008C25F2" w:rsidRDefault="008C25F2" w:rsidP="00724415"/>
    <w:p w14:paraId="201DC512" w14:textId="77777777" w:rsidR="00C46A6D" w:rsidRDefault="00C46A6D" w:rsidP="00724415"/>
    <w:p w14:paraId="49FD6C1D" w14:textId="152C5453" w:rsidR="00B92F78" w:rsidRDefault="008C25F2" w:rsidP="00B92F78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PART 5</w:t>
      </w:r>
    </w:p>
    <w:p w14:paraId="7375D6A3" w14:textId="77777777" w:rsidR="00E15419" w:rsidRPr="00C46A6D" w:rsidRDefault="00E15419" w:rsidP="00E15419">
      <w:pPr>
        <w:rPr>
          <w:i/>
          <w:iCs/>
          <w:lang w:val="en-US"/>
        </w:rPr>
      </w:pPr>
      <w:r w:rsidRPr="00C46A6D">
        <w:rPr>
          <w:i/>
          <w:iCs/>
          <w:lang w:val="en-US"/>
        </w:rPr>
        <w:t>#Question 16</w:t>
      </w:r>
    </w:p>
    <w:p w14:paraId="0AB80EA6" w14:textId="77777777" w:rsidR="00E15419" w:rsidRPr="00E15419" w:rsidRDefault="00E15419" w:rsidP="00E15419">
      <w:pPr>
        <w:rPr>
          <w:lang w:val="en-US"/>
        </w:rPr>
      </w:pPr>
      <w:r w:rsidRPr="00E15419">
        <w:rPr>
          <w:lang w:val="en-US"/>
        </w:rPr>
        <w:t>library(readxl)</w:t>
      </w:r>
    </w:p>
    <w:p w14:paraId="5216AB47" w14:textId="77777777" w:rsidR="00E15419" w:rsidRPr="00E15419" w:rsidRDefault="00E15419" w:rsidP="00E15419">
      <w:pPr>
        <w:rPr>
          <w:lang w:val="en-US"/>
        </w:rPr>
      </w:pPr>
      <w:r w:rsidRPr="00E15419">
        <w:rPr>
          <w:lang w:val="en-US"/>
        </w:rPr>
        <w:t>Cell_phones_1_ &lt;- read_excel("Cell_phones(1).xlsx")</w:t>
      </w:r>
    </w:p>
    <w:p w14:paraId="4AB5ACBE" w14:textId="77777777" w:rsidR="00E15419" w:rsidRPr="00E15419" w:rsidRDefault="00E15419" w:rsidP="00E15419">
      <w:pPr>
        <w:rPr>
          <w:lang w:val="en-US"/>
        </w:rPr>
      </w:pPr>
      <w:r w:rsidRPr="00E15419">
        <w:rPr>
          <w:lang w:val="en-US"/>
        </w:rPr>
        <w:t>cell_time &lt;- mean(Cell_phones_1_$Time,na.rm = TRUE)</w:t>
      </w:r>
    </w:p>
    <w:p w14:paraId="36B0C8B8" w14:textId="77777777" w:rsidR="00E15419" w:rsidRPr="00E15419" w:rsidRDefault="00E15419" w:rsidP="00E15419">
      <w:pPr>
        <w:rPr>
          <w:lang w:val="en-US"/>
        </w:rPr>
      </w:pPr>
      <w:r w:rsidRPr="00E15419">
        <w:rPr>
          <w:lang w:val="en-US"/>
        </w:rPr>
        <w:t>cell_time</w:t>
      </w:r>
    </w:p>
    <w:p w14:paraId="37111090" w14:textId="77777777" w:rsidR="00E15419" w:rsidRPr="00E15419" w:rsidRDefault="00E15419" w:rsidP="00E15419">
      <w:pPr>
        <w:rPr>
          <w:lang w:val="en-US"/>
        </w:rPr>
      </w:pPr>
      <w:r w:rsidRPr="00E15419">
        <w:rPr>
          <w:lang w:val="en-US"/>
        </w:rPr>
        <w:t>sample_size &lt;- 60</w:t>
      </w:r>
    </w:p>
    <w:p w14:paraId="24B5365C" w14:textId="77777777" w:rsidR="00E15419" w:rsidRPr="00E15419" w:rsidRDefault="00E15419" w:rsidP="00E15419">
      <w:pPr>
        <w:rPr>
          <w:lang w:val="en-US"/>
        </w:rPr>
      </w:pPr>
      <w:r w:rsidRPr="00E15419">
        <w:rPr>
          <w:lang w:val="en-US"/>
        </w:rPr>
        <w:t>cell_sd &lt;- 78</w:t>
      </w:r>
    </w:p>
    <w:p w14:paraId="56F33D4A" w14:textId="77777777" w:rsidR="00E15419" w:rsidRPr="00E15419" w:rsidRDefault="00E15419" w:rsidP="00E15419">
      <w:pPr>
        <w:rPr>
          <w:lang w:val="en-US"/>
        </w:rPr>
      </w:pPr>
      <w:r w:rsidRPr="00E15419">
        <w:rPr>
          <w:lang w:val="en-US"/>
        </w:rPr>
        <w:t>sd_error &lt;- (cell_sd/(sqrt(sample_size)))</w:t>
      </w:r>
    </w:p>
    <w:p w14:paraId="4C831FDE" w14:textId="77777777" w:rsidR="00E15419" w:rsidRPr="00E15419" w:rsidRDefault="00E15419" w:rsidP="00E15419">
      <w:pPr>
        <w:rPr>
          <w:lang w:val="en-US"/>
        </w:rPr>
      </w:pPr>
    </w:p>
    <w:p w14:paraId="5D6A5546" w14:textId="77777777" w:rsidR="00E15419" w:rsidRPr="00E15419" w:rsidRDefault="00E15419" w:rsidP="00E15419">
      <w:pPr>
        <w:rPr>
          <w:lang w:val="en-US"/>
        </w:rPr>
      </w:pPr>
      <w:r w:rsidRPr="00E15419">
        <w:rPr>
          <w:lang w:val="en-US"/>
        </w:rPr>
        <w:t>sd_error</w:t>
      </w:r>
    </w:p>
    <w:p w14:paraId="53563F29" w14:textId="77777777" w:rsidR="00E15419" w:rsidRPr="00E15419" w:rsidRDefault="00E15419" w:rsidP="00E15419">
      <w:pPr>
        <w:rPr>
          <w:lang w:val="en-US"/>
        </w:rPr>
      </w:pPr>
      <w:r w:rsidRPr="00E15419">
        <w:rPr>
          <w:lang w:val="en-US"/>
        </w:rPr>
        <w:t>cell_lb &lt;- cell_time - (qnorm(0.025, 0 , 1, FALSE)*sd_error)</w:t>
      </w:r>
    </w:p>
    <w:p w14:paraId="2EC1F4D7" w14:textId="77777777" w:rsidR="00E15419" w:rsidRPr="00E15419" w:rsidRDefault="00E15419" w:rsidP="00E15419">
      <w:pPr>
        <w:rPr>
          <w:lang w:val="en-US"/>
        </w:rPr>
      </w:pPr>
      <w:r w:rsidRPr="00E15419">
        <w:rPr>
          <w:lang w:val="en-US"/>
        </w:rPr>
        <w:t>cell_lb</w:t>
      </w:r>
    </w:p>
    <w:p w14:paraId="61DAB9FD" w14:textId="77777777" w:rsidR="00E15419" w:rsidRPr="00E15419" w:rsidRDefault="00E15419" w:rsidP="00E15419">
      <w:pPr>
        <w:rPr>
          <w:lang w:val="en-US"/>
        </w:rPr>
      </w:pPr>
      <w:r w:rsidRPr="00E15419">
        <w:rPr>
          <w:lang w:val="en-US"/>
        </w:rPr>
        <w:t>cell_ub &lt;- cell_time + (qnorm(0.025, 0 , 1, FALSE)*sd_error)</w:t>
      </w:r>
    </w:p>
    <w:p w14:paraId="1F1E0F9B" w14:textId="77777777" w:rsidR="00E15419" w:rsidRPr="00E15419" w:rsidRDefault="00E15419" w:rsidP="00E15419">
      <w:pPr>
        <w:rPr>
          <w:lang w:val="en-US"/>
        </w:rPr>
      </w:pPr>
      <w:r w:rsidRPr="00E15419">
        <w:rPr>
          <w:lang w:val="en-US"/>
        </w:rPr>
        <w:t>cell_ub</w:t>
      </w:r>
    </w:p>
    <w:p w14:paraId="7F162B2B" w14:textId="62275D83" w:rsidR="00557A50" w:rsidRDefault="00557A50" w:rsidP="00B92F78">
      <w:pPr>
        <w:rPr>
          <w:b/>
          <w:bCs/>
          <w:sz w:val="28"/>
          <w:szCs w:val="28"/>
          <w:u w:val="single"/>
          <w:lang w:val="en-US"/>
        </w:rPr>
      </w:pPr>
    </w:p>
    <w:p w14:paraId="1B3B5F41" w14:textId="3E34F93A" w:rsidR="00E15419" w:rsidRDefault="00E15419" w:rsidP="00B92F78">
      <w:pPr>
        <w:rPr>
          <w:b/>
          <w:bCs/>
          <w:sz w:val="28"/>
          <w:szCs w:val="28"/>
          <w:u w:val="single"/>
          <w:lang w:val="en-US"/>
        </w:rPr>
      </w:pPr>
      <w:r w:rsidRPr="00E15419"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114A0096" wp14:editId="5F053E27">
            <wp:extent cx="4587638" cy="2484335"/>
            <wp:effectExtent l="0" t="0" r="381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F3BA" w14:textId="17DBCBBF" w:rsidR="00557A50" w:rsidRDefault="00C46A6D" w:rsidP="00B92F78">
      <w:pPr>
        <w:rPr>
          <w:b/>
          <w:bCs/>
          <w:lang w:val="en-US"/>
        </w:rPr>
      </w:pPr>
      <w:r>
        <w:rPr>
          <w:b/>
          <w:bCs/>
          <w:lang w:val="en-US"/>
        </w:rPr>
        <w:t>LOWER BOUND = 1588.26</w:t>
      </w:r>
    </w:p>
    <w:p w14:paraId="662413CF" w14:textId="3582BE0C" w:rsidR="00C46A6D" w:rsidRPr="00C46A6D" w:rsidRDefault="00C46A6D" w:rsidP="00B92F78">
      <w:pPr>
        <w:rPr>
          <w:b/>
          <w:bCs/>
          <w:lang w:val="en-US"/>
        </w:rPr>
      </w:pPr>
      <w:r>
        <w:rPr>
          <w:b/>
          <w:bCs/>
          <w:lang w:val="en-US"/>
        </w:rPr>
        <w:t>UPPER BOUND = 1627.74</w:t>
      </w:r>
    </w:p>
    <w:p w14:paraId="797A678D" w14:textId="77777777" w:rsidR="00E15419" w:rsidRDefault="00E15419" w:rsidP="00B92F78">
      <w:pPr>
        <w:rPr>
          <w:b/>
          <w:bCs/>
          <w:sz w:val="28"/>
          <w:szCs w:val="28"/>
          <w:u w:val="single"/>
          <w:lang w:val="en-US"/>
        </w:rPr>
      </w:pPr>
    </w:p>
    <w:p w14:paraId="0147857D" w14:textId="2FD8B266" w:rsidR="00557A50" w:rsidRDefault="00557A50" w:rsidP="00B92F78">
      <w:pPr>
        <w:rPr>
          <w:b/>
          <w:bCs/>
          <w:sz w:val="28"/>
          <w:szCs w:val="28"/>
          <w:u w:val="single"/>
          <w:lang w:val="en-US"/>
        </w:rPr>
      </w:pPr>
    </w:p>
    <w:p w14:paraId="39E6B9A6" w14:textId="77777777" w:rsidR="006402C3" w:rsidRDefault="006402C3" w:rsidP="006402C3">
      <w:pPr>
        <w:rPr>
          <w:b/>
          <w:bCs/>
        </w:rPr>
      </w:pPr>
    </w:p>
    <w:p w14:paraId="636CF3A3" w14:textId="77777777" w:rsidR="006402C3" w:rsidRDefault="006402C3" w:rsidP="006402C3">
      <w:r>
        <w:lastRenderedPageBreak/>
        <w:t>time_lb &lt;- cell_time - (qnorm(0.005, 0 , 1, FALSE)*sd_error)</w:t>
      </w:r>
    </w:p>
    <w:p w14:paraId="65CBA85A" w14:textId="77777777" w:rsidR="006402C3" w:rsidRDefault="006402C3" w:rsidP="006402C3">
      <w:r>
        <w:t>time_lb</w:t>
      </w:r>
    </w:p>
    <w:p w14:paraId="5106735D" w14:textId="77777777" w:rsidR="006402C3" w:rsidRDefault="006402C3" w:rsidP="006402C3">
      <w:r>
        <w:t>time_ub &lt;- cell_time + (qnorm(0.005, 0 , 1, FALSE)*sd_error)</w:t>
      </w:r>
    </w:p>
    <w:p w14:paraId="7F849B7C" w14:textId="77777777" w:rsidR="006402C3" w:rsidRDefault="006402C3" w:rsidP="006402C3">
      <w:r>
        <w:t>time_ub</w:t>
      </w:r>
    </w:p>
    <w:p w14:paraId="1D4DE90C" w14:textId="77777777" w:rsidR="006402C3" w:rsidRDefault="006402C3" w:rsidP="006402C3"/>
    <w:p w14:paraId="50F234B8" w14:textId="057E14F5" w:rsidR="006402C3" w:rsidRDefault="006402C3" w:rsidP="006402C3">
      <w:r>
        <w:rPr>
          <w:noProof/>
        </w:rPr>
        <w:drawing>
          <wp:inline distT="0" distB="0" distL="0" distR="0" wp14:anchorId="6BF0BC6B" wp14:editId="58426088">
            <wp:extent cx="4381500" cy="145542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D5BFE" w14:textId="77777777" w:rsidR="006402C3" w:rsidRDefault="006402C3" w:rsidP="006402C3"/>
    <w:p w14:paraId="3DBA18EC" w14:textId="6AC5F125" w:rsidR="00C46A6D" w:rsidRDefault="00C46A6D" w:rsidP="00C46A6D">
      <w:pPr>
        <w:rPr>
          <w:b/>
          <w:bCs/>
          <w:lang w:val="en-US"/>
        </w:rPr>
      </w:pPr>
      <w:r>
        <w:rPr>
          <w:b/>
          <w:bCs/>
          <w:lang w:val="en-US"/>
        </w:rPr>
        <w:t>LOWER BOUND = 1582.06</w:t>
      </w:r>
    </w:p>
    <w:p w14:paraId="275AFC8A" w14:textId="43EF11C1" w:rsidR="00C46A6D" w:rsidRDefault="00C46A6D" w:rsidP="00C46A6D">
      <w:pPr>
        <w:rPr>
          <w:b/>
          <w:bCs/>
          <w:lang w:val="en-US"/>
        </w:rPr>
      </w:pPr>
      <w:r>
        <w:rPr>
          <w:b/>
          <w:bCs/>
          <w:lang w:val="en-US"/>
        </w:rPr>
        <w:t>UPPER BOUND = 1633.94</w:t>
      </w:r>
    </w:p>
    <w:p w14:paraId="61B80F59" w14:textId="77777777" w:rsidR="008C25F2" w:rsidRPr="00C46A6D" w:rsidRDefault="008C25F2" w:rsidP="00C46A6D">
      <w:pPr>
        <w:rPr>
          <w:b/>
          <w:bCs/>
          <w:lang w:val="en-US"/>
        </w:rPr>
      </w:pPr>
    </w:p>
    <w:p w14:paraId="35CBB582" w14:textId="77777777" w:rsidR="006402C3" w:rsidRDefault="006402C3" w:rsidP="006402C3">
      <w:pPr>
        <w:rPr>
          <w:b/>
          <w:bCs/>
        </w:rPr>
      </w:pPr>
    </w:p>
    <w:p w14:paraId="17C74808" w14:textId="3C0BB484" w:rsidR="006402C3" w:rsidRDefault="008C25F2" w:rsidP="006402C3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PART 6</w:t>
      </w:r>
    </w:p>
    <w:p w14:paraId="62EECF31" w14:textId="77777777" w:rsidR="008C25F2" w:rsidRDefault="008C25F2" w:rsidP="006402C3">
      <w:pPr>
        <w:rPr>
          <w:b/>
          <w:bCs/>
        </w:rPr>
      </w:pPr>
    </w:p>
    <w:p w14:paraId="53230F21" w14:textId="77777777" w:rsidR="006402C3" w:rsidRPr="00C46A6D" w:rsidRDefault="006402C3" w:rsidP="006402C3">
      <w:r w:rsidRPr="00C46A6D">
        <w:t>H</w:t>
      </w:r>
      <w:r w:rsidRPr="00C46A6D">
        <w:rPr>
          <w:vertAlign w:val="subscript"/>
        </w:rPr>
        <w:t xml:space="preserve">0 </w:t>
      </w:r>
      <w:r w:rsidRPr="00C46A6D">
        <w:t>&lt;= 22 ; Null Hypothesis</w:t>
      </w:r>
    </w:p>
    <w:p w14:paraId="030855FC" w14:textId="77777777" w:rsidR="006402C3" w:rsidRPr="00C46A6D" w:rsidRDefault="006402C3" w:rsidP="006402C3">
      <w:r w:rsidRPr="00C46A6D">
        <w:t>H</w:t>
      </w:r>
      <w:r w:rsidRPr="00C46A6D">
        <w:rPr>
          <w:vertAlign w:val="subscript"/>
        </w:rPr>
        <w:t xml:space="preserve">1 </w:t>
      </w:r>
      <w:r w:rsidRPr="00C46A6D">
        <w:t>&gt; 22 ; Alternative Hypothesis</w:t>
      </w:r>
    </w:p>
    <w:p w14:paraId="71D754B9" w14:textId="77777777" w:rsidR="006402C3" w:rsidRPr="00C46A6D" w:rsidRDefault="006402C3" w:rsidP="006402C3">
      <w:r w:rsidRPr="00C46A6D">
        <w:t>Mean = 23.67</w:t>
      </w:r>
    </w:p>
    <w:p w14:paraId="6CDA358B" w14:textId="77777777" w:rsidR="006402C3" w:rsidRPr="00C46A6D" w:rsidRDefault="006402C3" w:rsidP="006402C3">
      <w:r w:rsidRPr="00C46A6D">
        <w:t>Standard Deviation = 4</w:t>
      </w:r>
    </w:p>
    <w:p w14:paraId="0A44FB7A" w14:textId="77777777" w:rsidR="006402C3" w:rsidRPr="00C46A6D" w:rsidRDefault="006402C3" w:rsidP="006402C3">
      <w:r w:rsidRPr="00C46A6D">
        <w:t>n = 15</w:t>
      </w:r>
    </w:p>
    <w:p w14:paraId="5262D78E" w14:textId="37CF847E" w:rsidR="006402C3" w:rsidRDefault="006402C3" w:rsidP="006402C3">
      <w:r w:rsidRPr="00C46A6D">
        <w:t>Alpha or Significance level = 10% = 0.10</w:t>
      </w:r>
    </w:p>
    <w:p w14:paraId="2F1AA772" w14:textId="77777777" w:rsidR="00C46A6D" w:rsidRPr="00C46A6D" w:rsidRDefault="00C46A6D" w:rsidP="006402C3"/>
    <w:p w14:paraId="34F44305" w14:textId="77777777" w:rsidR="006402C3" w:rsidRPr="00C46A6D" w:rsidRDefault="006402C3" w:rsidP="006402C3">
      <w:r w:rsidRPr="00C46A6D">
        <w:t>t–value = ((23.67 – 22)/(4/sqrt(15))) = 1.6169</w:t>
      </w:r>
    </w:p>
    <w:p w14:paraId="19BBE7E4" w14:textId="77777777" w:rsidR="006402C3" w:rsidRDefault="006402C3" w:rsidP="006402C3">
      <w:pPr>
        <w:rPr>
          <w:b/>
          <w:bCs/>
        </w:rPr>
      </w:pPr>
    </w:p>
    <w:p w14:paraId="3A3A2393" w14:textId="05D41CEE" w:rsidR="006402C3" w:rsidRPr="00C46A6D" w:rsidRDefault="006402C3" w:rsidP="006402C3">
      <w:pPr>
        <w:rPr>
          <w:i/>
          <w:iCs/>
        </w:rPr>
      </w:pPr>
      <w:r w:rsidRPr="00C46A6D">
        <w:rPr>
          <w:i/>
          <w:iCs/>
        </w:rPr>
        <w:t>R code:</w:t>
      </w:r>
    </w:p>
    <w:p w14:paraId="63738728" w14:textId="77777777" w:rsidR="006402C3" w:rsidRPr="00C46A6D" w:rsidRDefault="006402C3" w:rsidP="006402C3">
      <w:pPr>
        <w:rPr>
          <w:i/>
          <w:iCs/>
        </w:rPr>
      </w:pPr>
      <w:r w:rsidRPr="00C46A6D">
        <w:rPr>
          <w:i/>
          <w:iCs/>
        </w:rPr>
        <w:t>#Hypothesis Testing</w:t>
      </w:r>
    </w:p>
    <w:p w14:paraId="6214F1AE" w14:textId="77777777" w:rsidR="006402C3" w:rsidRDefault="006402C3" w:rsidP="006402C3">
      <w:r>
        <w:t>pt(1.6169,df = 14)</w:t>
      </w:r>
    </w:p>
    <w:p w14:paraId="58888C7B" w14:textId="77777777" w:rsidR="006402C3" w:rsidRDefault="006402C3" w:rsidP="006402C3"/>
    <w:p w14:paraId="09823695" w14:textId="00ADB456" w:rsidR="006402C3" w:rsidRDefault="006402C3" w:rsidP="006402C3">
      <w:pPr>
        <w:rPr>
          <w:b/>
          <w:bCs/>
        </w:rPr>
      </w:pPr>
      <w:r>
        <w:rPr>
          <w:b/>
          <w:noProof/>
        </w:rPr>
        <w:lastRenderedPageBreak/>
        <w:drawing>
          <wp:inline distT="0" distB="0" distL="0" distR="0" wp14:anchorId="0D794B09" wp14:editId="53D72B87">
            <wp:extent cx="2385060" cy="1196340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B2F" w14:textId="77777777" w:rsidR="006402C3" w:rsidRDefault="006402C3" w:rsidP="006402C3">
      <w:pPr>
        <w:rPr>
          <w:b/>
          <w:bCs/>
        </w:rPr>
      </w:pPr>
      <w:r>
        <w:rPr>
          <w:b/>
          <w:bCs/>
        </w:rPr>
        <w:t>P–value = 0.936</w:t>
      </w:r>
    </w:p>
    <w:p w14:paraId="103DD7BD" w14:textId="77777777" w:rsidR="006402C3" w:rsidRDefault="006402C3" w:rsidP="006402C3">
      <w:pPr>
        <w:rPr>
          <w:b/>
          <w:bCs/>
        </w:rPr>
      </w:pPr>
    </w:p>
    <w:p w14:paraId="2F8A2316" w14:textId="77777777" w:rsidR="006402C3" w:rsidRDefault="006402C3" w:rsidP="006402C3">
      <w:pPr>
        <w:rPr>
          <w:b/>
          <w:bCs/>
        </w:rPr>
      </w:pPr>
      <w:r>
        <w:rPr>
          <w:b/>
          <w:bCs/>
        </w:rPr>
        <w:t>Explanation:</w:t>
      </w:r>
    </w:p>
    <w:p w14:paraId="30DD6056" w14:textId="4C68096A" w:rsidR="00CD7969" w:rsidRDefault="006402C3" w:rsidP="006402C3">
      <w:r>
        <w:t>P-value (0.936) is greater than significance value (0.10), we will not reject the null hypothesis in favor of</w:t>
      </w:r>
      <w:r w:rsidR="00CD7969">
        <w:t xml:space="preserve"> the</w:t>
      </w:r>
      <w:r>
        <w:t xml:space="preserve"> alternative hypothesis. </w:t>
      </w:r>
      <w:r w:rsidR="00CD7969">
        <w:t>based on the evidence we can confirm that children are watching less than 22 hours of television.</w:t>
      </w:r>
    </w:p>
    <w:p w14:paraId="3F032983" w14:textId="326FEA29" w:rsidR="006402C3" w:rsidRDefault="006402C3" w:rsidP="006402C3"/>
    <w:p w14:paraId="0A76FEDD" w14:textId="121C2134" w:rsidR="003B5EB9" w:rsidRDefault="003B5EB9" w:rsidP="006402C3"/>
    <w:p w14:paraId="5C329537" w14:textId="1B934A35" w:rsidR="003B5EB9" w:rsidRDefault="003B5EB9" w:rsidP="006402C3"/>
    <w:p w14:paraId="7C9283F4" w14:textId="1BDD2A65" w:rsidR="003B5EB9" w:rsidRDefault="003B5EB9" w:rsidP="006402C3"/>
    <w:p w14:paraId="0EB016D2" w14:textId="77777777" w:rsidR="003B5EB9" w:rsidRDefault="003B5EB9" w:rsidP="006402C3">
      <w:pPr>
        <w:rPr>
          <w:b/>
          <w:bCs/>
        </w:rPr>
      </w:pPr>
    </w:p>
    <w:p w14:paraId="0930F43E" w14:textId="233B3000" w:rsidR="003B5EB9" w:rsidRDefault="008C25F2" w:rsidP="003B5EB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PART 7</w:t>
      </w:r>
    </w:p>
    <w:p w14:paraId="2DA450DE" w14:textId="77777777" w:rsidR="006402C3" w:rsidRDefault="006402C3" w:rsidP="006402C3">
      <w:pPr>
        <w:rPr>
          <w:b/>
          <w:bCs/>
        </w:rPr>
      </w:pPr>
    </w:p>
    <w:p w14:paraId="13BF220D" w14:textId="77777777" w:rsidR="006402C3" w:rsidRPr="003B5EB9" w:rsidRDefault="006402C3" w:rsidP="006402C3">
      <w:r w:rsidRPr="003B5EB9">
        <w:t>H</w:t>
      </w:r>
      <w:r w:rsidRPr="003B5EB9">
        <w:rPr>
          <w:vertAlign w:val="subscript"/>
        </w:rPr>
        <w:t xml:space="preserve">0 </w:t>
      </w:r>
      <w:r w:rsidRPr="003B5EB9">
        <w:t>&lt;= 98 ; Null Hypothesis</w:t>
      </w:r>
    </w:p>
    <w:p w14:paraId="268A188D" w14:textId="77777777" w:rsidR="006402C3" w:rsidRPr="003B5EB9" w:rsidRDefault="006402C3" w:rsidP="006402C3">
      <w:r w:rsidRPr="003B5EB9">
        <w:t>H</w:t>
      </w:r>
      <w:r w:rsidRPr="003B5EB9">
        <w:rPr>
          <w:vertAlign w:val="subscript"/>
        </w:rPr>
        <w:t>1</w:t>
      </w:r>
      <w:r w:rsidRPr="003B5EB9">
        <w:t xml:space="preserve"> &gt; 98 ; Alternative Hypothesis</w:t>
      </w:r>
    </w:p>
    <w:p w14:paraId="1ADCAC2C" w14:textId="77777777" w:rsidR="006402C3" w:rsidRPr="003B5EB9" w:rsidRDefault="006402C3" w:rsidP="006402C3">
      <w:r w:rsidRPr="003B5EB9">
        <w:t>Mean = 105.7 (From R code Calculation)</w:t>
      </w:r>
    </w:p>
    <w:p w14:paraId="1EC5CA62" w14:textId="77777777" w:rsidR="006402C3" w:rsidRPr="003B5EB9" w:rsidRDefault="006402C3" w:rsidP="006402C3">
      <w:r w:rsidRPr="003B5EB9">
        <w:t>Standard Deviation = 27</w:t>
      </w:r>
    </w:p>
    <w:p w14:paraId="24F1E67F" w14:textId="77777777" w:rsidR="006402C3" w:rsidRPr="003B5EB9" w:rsidRDefault="006402C3" w:rsidP="006402C3">
      <w:r w:rsidRPr="003B5EB9">
        <w:t>n = 40</w:t>
      </w:r>
    </w:p>
    <w:p w14:paraId="6F246841" w14:textId="77777777" w:rsidR="006402C3" w:rsidRPr="003B5EB9" w:rsidRDefault="006402C3" w:rsidP="006402C3">
      <w:r w:rsidRPr="003B5EB9">
        <w:t>Alpha or Significance level = 5% = 0.05</w:t>
      </w:r>
    </w:p>
    <w:p w14:paraId="62C088D0" w14:textId="77777777" w:rsidR="006402C3" w:rsidRPr="003B5EB9" w:rsidRDefault="006402C3" w:rsidP="006402C3"/>
    <w:p w14:paraId="0F4D6F81" w14:textId="31DAC5D8" w:rsidR="006402C3" w:rsidRDefault="006402C3" w:rsidP="006402C3">
      <w:r w:rsidRPr="003B5EB9">
        <w:t>t-value = ((105.7 – 98) / (27/sqrt(40))) = 1.803</w:t>
      </w:r>
    </w:p>
    <w:p w14:paraId="30E4CEEE" w14:textId="77777777" w:rsidR="003B5EB9" w:rsidRPr="003B5EB9" w:rsidRDefault="003B5EB9" w:rsidP="006402C3"/>
    <w:p w14:paraId="35F112AF" w14:textId="06C84239" w:rsidR="006402C3" w:rsidRPr="003B5EB9" w:rsidRDefault="006402C3" w:rsidP="006402C3">
      <w:pPr>
        <w:rPr>
          <w:i/>
          <w:iCs/>
        </w:rPr>
      </w:pPr>
      <w:r w:rsidRPr="003B5EB9">
        <w:rPr>
          <w:i/>
          <w:iCs/>
        </w:rPr>
        <w:t>R code:</w:t>
      </w:r>
    </w:p>
    <w:p w14:paraId="7C669C49" w14:textId="77777777" w:rsidR="006402C3" w:rsidRPr="003B5EB9" w:rsidRDefault="006402C3" w:rsidP="006402C3">
      <w:pPr>
        <w:rPr>
          <w:i/>
          <w:iCs/>
        </w:rPr>
      </w:pPr>
      <w:r w:rsidRPr="003B5EB9">
        <w:rPr>
          <w:i/>
          <w:iCs/>
        </w:rPr>
        <w:t>#Hypothesis Testing</w:t>
      </w:r>
    </w:p>
    <w:p w14:paraId="07869F20" w14:textId="77777777" w:rsidR="006402C3" w:rsidRDefault="006402C3" w:rsidP="006402C3">
      <w:r>
        <w:t>pt(1.6169,df = 14)</w:t>
      </w:r>
    </w:p>
    <w:p w14:paraId="568A4397" w14:textId="77777777" w:rsidR="006402C3" w:rsidRDefault="006402C3" w:rsidP="006402C3"/>
    <w:p w14:paraId="114FECD2" w14:textId="7A8CB4ED" w:rsidR="006402C3" w:rsidRDefault="006402C3" w:rsidP="006402C3">
      <w:r>
        <w:rPr>
          <w:noProof/>
        </w:rPr>
        <w:lastRenderedPageBreak/>
        <w:drawing>
          <wp:inline distT="0" distB="0" distL="0" distR="0" wp14:anchorId="01405CFC" wp14:editId="68B81F11">
            <wp:extent cx="4236720" cy="158496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FC85" w14:textId="77777777" w:rsidR="006402C3" w:rsidRDefault="006402C3" w:rsidP="006402C3"/>
    <w:p w14:paraId="38B0580D" w14:textId="2DA7F4B4" w:rsidR="006402C3" w:rsidRDefault="006402C3" w:rsidP="006402C3">
      <w:pPr>
        <w:rPr>
          <w:b/>
          <w:bCs/>
        </w:rPr>
      </w:pPr>
      <w:r>
        <w:rPr>
          <w:b/>
          <w:bCs/>
        </w:rPr>
        <w:t xml:space="preserve">P-value </w:t>
      </w:r>
      <w:r w:rsidR="003B5EB9">
        <w:rPr>
          <w:b/>
          <w:bCs/>
        </w:rPr>
        <w:t>=</w:t>
      </w:r>
      <w:r>
        <w:rPr>
          <w:b/>
          <w:bCs/>
        </w:rPr>
        <w:t xml:space="preserve"> 0.9604</w:t>
      </w:r>
    </w:p>
    <w:p w14:paraId="602ECD7A" w14:textId="77777777" w:rsidR="006402C3" w:rsidRDefault="006402C3" w:rsidP="006402C3">
      <w:pPr>
        <w:rPr>
          <w:b/>
          <w:bCs/>
        </w:rPr>
      </w:pPr>
    </w:p>
    <w:p w14:paraId="1BD66AEE" w14:textId="1F63615A" w:rsidR="006402C3" w:rsidRDefault="006402C3" w:rsidP="006402C3">
      <w:pPr>
        <w:rPr>
          <w:b/>
          <w:bCs/>
        </w:rPr>
      </w:pPr>
      <w:r>
        <w:rPr>
          <w:b/>
          <w:bCs/>
        </w:rPr>
        <w:t xml:space="preserve">Explanation: </w:t>
      </w:r>
    </w:p>
    <w:p w14:paraId="65AE8713" w14:textId="4A87E4C6" w:rsidR="00724415" w:rsidRPr="003B5EB9" w:rsidRDefault="006402C3" w:rsidP="006402C3">
      <w:pPr>
        <w:rPr>
          <w:rFonts w:cstheme="minorHAnsi"/>
        </w:rPr>
      </w:pPr>
      <w:r w:rsidRPr="003B5EB9">
        <w:rPr>
          <w:rFonts w:cstheme="minorHAnsi"/>
        </w:rPr>
        <w:t>P-value (0.9604) is greater than the alpha or significance value (0.05), we will not reject the null hypothesis in favor of alternative hypothesis.</w:t>
      </w:r>
      <w:r w:rsidR="003B5EB9" w:rsidRPr="003B5EB9">
        <w:rPr>
          <w:rFonts w:cstheme="minorHAnsi"/>
        </w:rPr>
        <w:t xml:space="preserve"> </w:t>
      </w:r>
      <w:r w:rsidR="003B5EB9" w:rsidRPr="003B5EB9">
        <w:rPr>
          <w:rFonts w:cstheme="minorHAnsi"/>
          <w:color w:val="000000"/>
          <w:shd w:val="clear" w:color="auto" w:fill="FFFFFF"/>
        </w:rPr>
        <w:t xml:space="preserve">Based on the evidence from the test we can confirm that there are no more </w:t>
      </w:r>
      <w:r w:rsidR="003B5EB9" w:rsidRPr="003B5EB9">
        <w:rPr>
          <w:rFonts w:cstheme="minorHAnsi"/>
        </w:rPr>
        <w:t xml:space="preserve">than average of 98 </w:t>
      </w:r>
      <w:r w:rsidR="003B5EB9" w:rsidRPr="003B5EB9">
        <w:rPr>
          <w:rFonts w:cstheme="minorHAnsi"/>
          <w:color w:val="000000"/>
          <w:shd w:val="clear" w:color="auto" w:fill="FFFFFF"/>
        </w:rPr>
        <w:t xml:space="preserve">pedestrians passing </w:t>
      </w:r>
      <w:r w:rsidR="003B5EB9">
        <w:rPr>
          <w:rFonts w:cstheme="minorHAnsi"/>
          <w:color w:val="000000"/>
          <w:shd w:val="clear" w:color="auto" w:fill="FFFFFF"/>
        </w:rPr>
        <w:t>through this location per hour.</w:t>
      </w:r>
    </w:p>
    <w:sectPr w:rsidR="00724415" w:rsidRPr="003B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E9"/>
    <w:rsid w:val="00063853"/>
    <w:rsid w:val="00075CB9"/>
    <w:rsid w:val="000A3A64"/>
    <w:rsid w:val="000D4BB9"/>
    <w:rsid w:val="000E0BAB"/>
    <w:rsid w:val="00232139"/>
    <w:rsid w:val="00280E8A"/>
    <w:rsid w:val="002F7B30"/>
    <w:rsid w:val="00311850"/>
    <w:rsid w:val="00346E16"/>
    <w:rsid w:val="003751B7"/>
    <w:rsid w:val="003B5EB9"/>
    <w:rsid w:val="003F5ED5"/>
    <w:rsid w:val="00434016"/>
    <w:rsid w:val="004B38C4"/>
    <w:rsid w:val="004C4333"/>
    <w:rsid w:val="005046E9"/>
    <w:rsid w:val="005068A5"/>
    <w:rsid w:val="005437AB"/>
    <w:rsid w:val="00557A50"/>
    <w:rsid w:val="0058075D"/>
    <w:rsid w:val="00634B8C"/>
    <w:rsid w:val="006402C3"/>
    <w:rsid w:val="006F4AE9"/>
    <w:rsid w:val="00724415"/>
    <w:rsid w:val="00747797"/>
    <w:rsid w:val="00790AE5"/>
    <w:rsid w:val="007C74FA"/>
    <w:rsid w:val="0083025A"/>
    <w:rsid w:val="00880115"/>
    <w:rsid w:val="008C25F2"/>
    <w:rsid w:val="008D5437"/>
    <w:rsid w:val="00914B55"/>
    <w:rsid w:val="00923861"/>
    <w:rsid w:val="00984A7A"/>
    <w:rsid w:val="00993AAA"/>
    <w:rsid w:val="009C6358"/>
    <w:rsid w:val="00A97A58"/>
    <w:rsid w:val="00B92F78"/>
    <w:rsid w:val="00C46A6D"/>
    <w:rsid w:val="00C524A0"/>
    <w:rsid w:val="00CD7969"/>
    <w:rsid w:val="00D957CB"/>
    <w:rsid w:val="00E0045C"/>
    <w:rsid w:val="00E15419"/>
    <w:rsid w:val="00E55B0A"/>
    <w:rsid w:val="00ED09FA"/>
    <w:rsid w:val="00EE577A"/>
    <w:rsid w:val="00F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F3CA5"/>
  <w15:chartTrackingRefBased/>
  <w15:docId w15:val="{F1C4C612-4DB0-4499-BBE5-F4A8DEF1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jitin naidu</dc:creator>
  <cp:keywords/>
  <dc:description/>
  <cp:lastModifiedBy>Shrey Jain</cp:lastModifiedBy>
  <cp:revision>41</cp:revision>
  <dcterms:created xsi:type="dcterms:W3CDTF">2023-02-20T03:25:00Z</dcterms:created>
  <dcterms:modified xsi:type="dcterms:W3CDTF">2024-09-22T11:14:00Z</dcterms:modified>
</cp:coreProperties>
</file>