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E0B8D" w14:textId="51F5C0F7" w:rsidR="007B1C70" w:rsidRPr="007B1C70" w:rsidRDefault="007B1C70" w:rsidP="007B1C70">
      <w:pPr>
        <w:rPr>
          <w:b/>
          <w:bCs/>
        </w:rPr>
      </w:pPr>
      <w:r>
        <w:t xml:space="preserve">Base prompt:- </w:t>
      </w:r>
      <w:r w:rsidRPr="007B1C7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7B1C70">
        <w:rPr>
          <w:b/>
          <w:bCs/>
        </w:rPr>
        <w:t>Master Foundational Prompt</w:t>
      </w:r>
    </w:p>
    <w:p w14:paraId="6B0DF38A" w14:textId="77777777" w:rsidR="007B1C70" w:rsidRPr="007B1C70" w:rsidRDefault="007B1C70" w:rsidP="007B1C70">
      <w:r w:rsidRPr="007B1C70">
        <w:t>Markdown</w:t>
      </w:r>
    </w:p>
    <w:p w14:paraId="1144F4BD" w14:textId="77777777" w:rsidR="007B1C70" w:rsidRPr="007B1C70" w:rsidRDefault="007B1C70" w:rsidP="007B1C70">
      <w:r w:rsidRPr="007B1C70">
        <w:t>### TASK OVERVIEW</w:t>
      </w:r>
    </w:p>
    <w:p w14:paraId="1D6DB707" w14:textId="77777777" w:rsidR="007B1C70" w:rsidRPr="007B1C70" w:rsidRDefault="007B1C70" w:rsidP="007B1C70">
      <w:r w:rsidRPr="007B1C70">
        <w:t xml:space="preserve">You are an expert full-stack AI engineer tasked with building an **AI Job Application Assistant with Application Tracker**. </w:t>
      </w:r>
    </w:p>
    <w:p w14:paraId="15133C25" w14:textId="77777777" w:rsidR="007B1C70" w:rsidRPr="007B1C70" w:rsidRDefault="007B1C70" w:rsidP="007B1C70"/>
    <w:p w14:paraId="1DF71E8D" w14:textId="77777777" w:rsidR="007B1C70" w:rsidRPr="007B1C70" w:rsidRDefault="007B1C70" w:rsidP="007B1C70">
      <w:r w:rsidRPr="007B1C70">
        <w:t>You will construct a four-tab, client-side web application driven by an LLM orchestration layer and local JSON state persistence. The system automates candidate profile setup, job description (JD) skill matching, tailored PDF resume generation, multi-stage application tracking, per-rejection AI feedback learning, and cross-rejection SWOT analysis.</w:t>
      </w:r>
    </w:p>
    <w:p w14:paraId="2C5BC929" w14:textId="77777777" w:rsidR="007B1C70" w:rsidRPr="007B1C70" w:rsidRDefault="007B1C70" w:rsidP="007B1C70"/>
    <w:p w14:paraId="5840FDBD" w14:textId="77777777" w:rsidR="007B1C70" w:rsidRPr="007B1C70" w:rsidRDefault="007B1C70" w:rsidP="007B1C70">
      <w:r w:rsidRPr="007B1C70">
        <w:t>---</w:t>
      </w:r>
    </w:p>
    <w:p w14:paraId="50531F50" w14:textId="77777777" w:rsidR="007B1C70" w:rsidRPr="007B1C70" w:rsidRDefault="007B1C70" w:rsidP="007B1C70"/>
    <w:p w14:paraId="1FE5303C" w14:textId="77777777" w:rsidR="007B1C70" w:rsidRPr="007B1C70" w:rsidRDefault="007B1C70" w:rsidP="007B1C70">
      <w:r w:rsidRPr="007B1C70">
        <w:t>### DESIGN SYSTEM &amp; BRAND STYLING</w:t>
      </w:r>
    </w:p>
    <w:p w14:paraId="36781E0D" w14:textId="77777777" w:rsidR="007B1C70" w:rsidRPr="007B1C70" w:rsidRDefault="007B1C70" w:rsidP="007B1C70">
      <w:r w:rsidRPr="007B1C70">
        <w:t>Apply the following exact design palette across all UI components and views:</w:t>
      </w:r>
    </w:p>
    <w:p w14:paraId="3925B1AA" w14:textId="77777777" w:rsidR="007B1C70" w:rsidRPr="007B1C70" w:rsidRDefault="007B1C70" w:rsidP="007B1C70"/>
    <w:p w14:paraId="761D9189" w14:textId="77777777" w:rsidR="007B1C70" w:rsidRPr="007B1C70" w:rsidRDefault="007B1C70" w:rsidP="007B1C70">
      <w:r w:rsidRPr="007B1C70">
        <w:t>```</w:t>
      </w:r>
      <w:proofErr w:type="spellStart"/>
      <w:r w:rsidRPr="007B1C70">
        <w:t>css</w:t>
      </w:r>
      <w:proofErr w:type="spellEnd"/>
    </w:p>
    <w:p w14:paraId="6765193F" w14:textId="77777777" w:rsidR="007B1C70" w:rsidRPr="007B1C70" w:rsidRDefault="007B1C70" w:rsidP="007B1C70">
      <w:proofErr w:type="gramStart"/>
      <w:r w:rsidRPr="007B1C70">
        <w:t>:root</w:t>
      </w:r>
      <w:proofErr w:type="gramEnd"/>
      <w:r w:rsidRPr="007B1C70">
        <w:t xml:space="preserve"> {</w:t>
      </w:r>
    </w:p>
    <w:p w14:paraId="2C86760E" w14:textId="77777777" w:rsidR="007B1C70" w:rsidRPr="007B1C70" w:rsidRDefault="007B1C70" w:rsidP="007B1C70">
      <w:r w:rsidRPr="007B1C70">
        <w:t xml:space="preserve">  /* Typography &amp; Text */</w:t>
      </w:r>
    </w:p>
    <w:p w14:paraId="3D6BCDB4" w14:textId="77777777" w:rsidR="007B1C70" w:rsidRPr="007B1C70" w:rsidRDefault="007B1C70" w:rsidP="007B1C70">
      <w:r w:rsidRPr="007B1C70">
        <w:t xml:space="preserve">  --color-heading-primary: #9E5868; /* Muted Berry/Rose */</w:t>
      </w:r>
    </w:p>
    <w:p w14:paraId="6BBF4B54" w14:textId="77777777" w:rsidR="007B1C70" w:rsidRPr="007B1C70" w:rsidRDefault="007B1C70" w:rsidP="007B1C70">
      <w:r w:rsidRPr="007B1C70">
        <w:t xml:space="preserve">  --color-card-title: #3A4B</w:t>
      </w:r>
      <w:proofErr w:type="gramStart"/>
      <w:r w:rsidRPr="007B1C70">
        <w:t xml:space="preserve">56;   </w:t>
      </w:r>
      <w:proofErr w:type="gramEnd"/>
      <w:r w:rsidRPr="007B1C70">
        <w:t xml:space="preserve">    /* Dark Slate Gray */</w:t>
      </w:r>
    </w:p>
    <w:p w14:paraId="24B9C6A9" w14:textId="77777777" w:rsidR="007B1C70" w:rsidRPr="007B1C70" w:rsidRDefault="007B1C70" w:rsidP="007B1C70">
      <w:r w:rsidRPr="007B1C70">
        <w:t xml:space="preserve">  --color-body-text: #6C</w:t>
      </w:r>
      <w:proofErr w:type="gramStart"/>
      <w:r w:rsidRPr="007B1C70">
        <w:t xml:space="preserve">7880;   </w:t>
      </w:r>
      <w:proofErr w:type="gramEnd"/>
      <w:r w:rsidRPr="007B1C70">
        <w:t xml:space="preserve">     /* Muted Slate/Cool Gray */</w:t>
      </w:r>
    </w:p>
    <w:p w14:paraId="0606FFAA" w14:textId="77777777" w:rsidR="007B1C70" w:rsidRPr="007B1C70" w:rsidRDefault="007B1C70" w:rsidP="007B1C70"/>
    <w:p w14:paraId="558ACE0F" w14:textId="77777777" w:rsidR="007B1C70" w:rsidRPr="007B1C70" w:rsidRDefault="007B1C70" w:rsidP="007B1C70">
      <w:r w:rsidRPr="007B1C70">
        <w:t xml:space="preserve">  /* UI Components &amp; Cards */</w:t>
      </w:r>
    </w:p>
    <w:p w14:paraId="49100338" w14:textId="77777777" w:rsidR="007B1C70" w:rsidRPr="007B1C70" w:rsidRDefault="007B1C70" w:rsidP="007B1C70">
      <w:r w:rsidRPr="007B1C70">
        <w:t xml:space="preserve">  --color-card-</w:t>
      </w:r>
      <w:proofErr w:type="spellStart"/>
      <w:r w:rsidRPr="007B1C70">
        <w:t>bg</w:t>
      </w:r>
      <w:proofErr w:type="spellEnd"/>
      <w:r w:rsidRPr="007B1C70">
        <w:t>: #</w:t>
      </w:r>
      <w:proofErr w:type="gramStart"/>
      <w:r w:rsidRPr="007B1C70">
        <w:t xml:space="preserve">FFFFFF;   </w:t>
      </w:r>
      <w:proofErr w:type="gramEnd"/>
      <w:r w:rsidRPr="007B1C70">
        <w:t xml:space="preserve">       /* Pure White */</w:t>
      </w:r>
    </w:p>
    <w:p w14:paraId="06585928" w14:textId="77777777" w:rsidR="007B1C70" w:rsidRPr="007B1C70" w:rsidRDefault="007B1C70" w:rsidP="007B1C70">
      <w:r w:rsidRPr="007B1C70">
        <w:t xml:space="preserve">  --color-card-border: #E08C9</w:t>
      </w:r>
      <w:proofErr w:type="gramStart"/>
      <w:r w:rsidRPr="007B1C70">
        <w:t xml:space="preserve">D;   </w:t>
      </w:r>
      <w:proofErr w:type="gramEnd"/>
      <w:r w:rsidRPr="007B1C70">
        <w:t xml:space="preserve">   /* Dusty Pink */</w:t>
      </w:r>
    </w:p>
    <w:p w14:paraId="066116E5" w14:textId="77777777" w:rsidR="007B1C70" w:rsidRPr="007B1C70" w:rsidRDefault="007B1C70" w:rsidP="007B1C70">
      <w:r w:rsidRPr="007B1C70">
        <w:t xml:space="preserve">  --color-panel-</w:t>
      </w:r>
      <w:proofErr w:type="spellStart"/>
      <w:r w:rsidRPr="007B1C70">
        <w:t>bg</w:t>
      </w:r>
      <w:proofErr w:type="spellEnd"/>
      <w:r w:rsidRPr="007B1C70">
        <w:t>: #</w:t>
      </w:r>
      <w:proofErr w:type="gramStart"/>
      <w:r w:rsidRPr="007B1C70">
        <w:t xml:space="preserve">FFFFFF;   </w:t>
      </w:r>
      <w:proofErr w:type="gramEnd"/>
      <w:r w:rsidRPr="007B1C70">
        <w:t xml:space="preserve">      /* White */</w:t>
      </w:r>
    </w:p>
    <w:p w14:paraId="55B80DFB" w14:textId="77777777" w:rsidR="007B1C70" w:rsidRPr="007B1C70" w:rsidRDefault="007B1C70" w:rsidP="007B1C70">
      <w:r w:rsidRPr="007B1C70">
        <w:lastRenderedPageBreak/>
        <w:t xml:space="preserve">  --gradient-panel-tint: linear-</w:t>
      </w:r>
      <w:proofErr w:type="gramStart"/>
      <w:r w:rsidRPr="007B1C70">
        <w:t>gradient(</w:t>
      </w:r>
      <w:proofErr w:type="gramEnd"/>
      <w:r w:rsidRPr="007B1C70">
        <w:t>135deg, #FCD6D2 0%, #FAD5C0 100%); /* Soft Peach/Coral */</w:t>
      </w:r>
    </w:p>
    <w:p w14:paraId="10FD3845" w14:textId="77777777" w:rsidR="007B1C70" w:rsidRPr="007B1C70" w:rsidRDefault="007B1C70" w:rsidP="007B1C70"/>
    <w:p w14:paraId="5D6459A0" w14:textId="77777777" w:rsidR="007B1C70" w:rsidRPr="007B1C70" w:rsidRDefault="007B1C70" w:rsidP="007B1C70">
      <w:r w:rsidRPr="007B1C70">
        <w:t xml:space="preserve">  /* Visual Accents &amp; Right-Side Graphic Engine */</w:t>
      </w:r>
    </w:p>
    <w:p w14:paraId="6DCF2F8E" w14:textId="77777777" w:rsidR="007B1C70" w:rsidRPr="007B1C70" w:rsidRDefault="007B1C70" w:rsidP="007B1C70">
      <w:r w:rsidRPr="007B1C70">
        <w:t xml:space="preserve">  --color-graphic-grid: #E61B8</w:t>
      </w:r>
      <w:proofErr w:type="gramStart"/>
      <w:r w:rsidRPr="007B1C70">
        <w:t xml:space="preserve">A;   </w:t>
      </w:r>
      <w:proofErr w:type="gramEnd"/>
      <w:r w:rsidRPr="007B1C70">
        <w:t xml:space="preserve">  /* Vibrant Neon Pink */</w:t>
      </w:r>
    </w:p>
    <w:p w14:paraId="40605206" w14:textId="77777777" w:rsidR="007B1C70" w:rsidRPr="007B1C70" w:rsidRDefault="007B1C70" w:rsidP="007B1C70">
      <w:r w:rsidRPr="007B1C70">
        <w:t xml:space="preserve">  --color-graphic-accent: #C4D</w:t>
      </w:r>
      <w:proofErr w:type="gramStart"/>
      <w:r w:rsidRPr="007B1C70">
        <w:t xml:space="preserve">152;   </w:t>
      </w:r>
      <w:proofErr w:type="gramEnd"/>
      <w:r w:rsidRPr="007B1C70">
        <w:t>/* Lime Green/Yellow */</w:t>
      </w:r>
    </w:p>
    <w:p w14:paraId="4A377856" w14:textId="77777777" w:rsidR="007B1C70" w:rsidRPr="007B1C70" w:rsidRDefault="007B1C70" w:rsidP="007B1C70">
      <w:r w:rsidRPr="007B1C70">
        <w:t xml:space="preserve">  --color-graphic-dark-base: #17040F;/* Near Black/Dark Plum */</w:t>
      </w:r>
    </w:p>
    <w:p w14:paraId="4D105202" w14:textId="77777777" w:rsidR="007B1C70" w:rsidRPr="007B1C70" w:rsidRDefault="007B1C70" w:rsidP="007B1C70">
      <w:r w:rsidRPr="007B1C70">
        <w:t xml:space="preserve">  --color-graphic-node: #</w:t>
      </w:r>
      <w:proofErr w:type="gramStart"/>
      <w:r w:rsidRPr="007B1C70">
        <w:t xml:space="preserve">FFFFFF;   </w:t>
      </w:r>
      <w:proofErr w:type="gramEnd"/>
      <w:r w:rsidRPr="007B1C70">
        <w:t xml:space="preserve">  /* Bright White */</w:t>
      </w:r>
    </w:p>
    <w:p w14:paraId="0626FD9B" w14:textId="77777777" w:rsidR="007B1C70" w:rsidRPr="007B1C70" w:rsidRDefault="007B1C70" w:rsidP="007B1C70">
      <w:r w:rsidRPr="007B1C70">
        <w:t>}</w:t>
      </w:r>
    </w:p>
    <w:p w14:paraId="20DBE5D9" w14:textId="77777777" w:rsidR="007B1C70" w:rsidRPr="007B1C70" w:rsidRDefault="007B1C70" w:rsidP="007B1C70">
      <w:pPr>
        <w:rPr>
          <w:b/>
          <w:bCs/>
        </w:rPr>
      </w:pPr>
      <w:r w:rsidRPr="007B1C70">
        <w:rPr>
          <w:b/>
          <w:bCs/>
        </w:rPr>
        <w:t>ARCHITECTURE &amp; DATA LAYER</w:t>
      </w:r>
    </w:p>
    <w:p w14:paraId="2F0D74B3" w14:textId="77777777" w:rsidR="007B1C70" w:rsidRPr="007B1C70" w:rsidRDefault="007B1C70" w:rsidP="007B1C70">
      <w:pPr>
        <w:rPr>
          <w:b/>
          <w:bCs/>
        </w:rPr>
      </w:pPr>
      <w:r w:rsidRPr="007B1C70">
        <w:rPr>
          <w:b/>
          <w:bCs/>
        </w:rPr>
        <w:t>1. Single Local Data Store</w:t>
      </w:r>
    </w:p>
    <w:p w14:paraId="3242B9B7" w14:textId="77777777" w:rsidR="007B1C70" w:rsidRPr="007B1C70" w:rsidRDefault="007B1C70" w:rsidP="007B1C70">
      <w:pPr>
        <w:numPr>
          <w:ilvl w:val="0"/>
          <w:numId w:val="8"/>
        </w:numPr>
      </w:pPr>
      <w:r w:rsidRPr="007B1C70">
        <w:t xml:space="preserve">All application state MUST reside in a single local JSON file (e.g., </w:t>
      </w:r>
      <w:proofErr w:type="spellStart"/>
      <w:r w:rsidRPr="007B1C70">
        <w:t>app_</w:t>
      </w:r>
      <w:proofErr w:type="gramStart"/>
      <w:r w:rsidRPr="007B1C70">
        <w:t>data.json</w:t>
      </w:r>
      <w:proofErr w:type="spellEnd"/>
      <w:proofErr w:type="gramEnd"/>
      <w:r w:rsidRPr="007B1C70">
        <w:t xml:space="preserve">). </w:t>
      </w:r>
    </w:p>
    <w:p w14:paraId="44DB6E48" w14:textId="77777777" w:rsidR="007B1C70" w:rsidRPr="007B1C70" w:rsidRDefault="007B1C70" w:rsidP="007B1C70">
      <w:pPr>
        <w:numPr>
          <w:ilvl w:val="0"/>
          <w:numId w:val="8"/>
        </w:numPr>
      </w:pPr>
      <w:r w:rsidRPr="007B1C70">
        <w:t xml:space="preserve">No external database is permitted. </w:t>
      </w:r>
    </w:p>
    <w:p w14:paraId="3122A0F7" w14:textId="77777777" w:rsidR="007B1C70" w:rsidRPr="007B1C70" w:rsidRDefault="007B1C70" w:rsidP="007B1C70">
      <w:pPr>
        <w:numPr>
          <w:ilvl w:val="0"/>
          <w:numId w:val="8"/>
        </w:numPr>
      </w:pPr>
      <w:r w:rsidRPr="007B1C70">
        <w:rPr>
          <w:b/>
          <w:bCs/>
        </w:rPr>
        <w:t>JSON State Schema:</w:t>
      </w:r>
    </w:p>
    <w:p w14:paraId="1885F149" w14:textId="77777777" w:rsidR="007B1C70" w:rsidRPr="007B1C70" w:rsidRDefault="007B1C70" w:rsidP="007B1C70">
      <w:r w:rsidRPr="007B1C70">
        <w:t>JSON</w:t>
      </w:r>
    </w:p>
    <w:p w14:paraId="658630EB" w14:textId="77777777" w:rsidR="007B1C70" w:rsidRPr="007B1C70" w:rsidRDefault="007B1C70" w:rsidP="007B1C70">
      <w:r w:rsidRPr="007B1C70">
        <w:t>{</w:t>
      </w:r>
    </w:p>
    <w:p w14:paraId="680F9870" w14:textId="77777777" w:rsidR="007B1C70" w:rsidRPr="007B1C70" w:rsidRDefault="007B1C70" w:rsidP="007B1C70">
      <w:r w:rsidRPr="007B1C70">
        <w:t xml:space="preserve">  "</w:t>
      </w:r>
      <w:proofErr w:type="spellStart"/>
      <w:proofErr w:type="gramStart"/>
      <w:r w:rsidRPr="007B1C70">
        <w:t>is</w:t>
      </w:r>
      <w:proofErr w:type="gramEnd"/>
      <w:r w:rsidRPr="007B1C70">
        <w:t>_onboarded</w:t>
      </w:r>
      <w:proofErr w:type="spellEnd"/>
      <w:r w:rsidRPr="007B1C70">
        <w:t>": false,</w:t>
      </w:r>
    </w:p>
    <w:p w14:paraId="3957DE33" w14:textId="77777777" w:rsidR="007B1C70" w:rsidRPr="007B1C70" w:rsidRDefault="007B1C70" w:rsidP="007B1C70">
      <w:r w:rsidRPr="007B1C70">
        <w:t xml:space="preserve">  "</w:t>
      </w:r>
      <w:proofErr w:type="spellStart"/>
      <w:proofErr w:type="gramStart"/>
      <w:r w:rsidRPr="007B1C70">
        <w:t>current</w:t>
      </w:r>
      <w:proofErr w:type="gramEnd"/>
      <w:r w:rsidRPr="007B1C70">
        <w:t>_profile_state</w:t>
      </w:r>
      <w:proofErr w:type="spellEnd"/>
      <w:r w:rsidRPr="007B1C70">
        <w:t>": {},</w:t>
      </w:r>
    </w:p>
    <w:p w14:paraId="7AF41860" w14:textId="77777777" w:rsidR="007B1C70" w:rsidRPr="007B1C70" w:rsidRDefault="007B1C70" w:rsidP="007B1C70">
      <w:r w:rsidRPr="007B1C70">
        <w:t xml:space="preserve">  "</w:t>
      </w:r>
      <w:proofErr w:type="spellStart"/>
      <w:proofErr w:type="gramStart"/>
      <w:r w:rsidRPr="007B1C70">
        <w:t>profile</w:t>
      </w:r>
      <w:proofErr w:type="gramEnd"/>
      <w:r w:rsidRPr="007B1C70">
        <w:t>_update_history</w:t>
      </w:r>
      <w:proofErr w:type="spellEnd"/>
      <w:r w:rsidRPr="007B1C70">
        <w:t>": [],</w:t>
      </w:r>
    </w:p>
    <w:p w14:paraId="01581084" w14:textId="77777777" w:rsidR="007B1C70" w:rsidRPr="007B1C70" w:rsidRDefault="007B1C70" w:rsidP="007B1C70">
      <w:r w:rsidRPr="007B1C70">
        <w:t xml:space="preserve">  "applications": [],</w:t>
      </w:r>
    </w:p>
    <w:p w14:paraId="2A7E5253" w14:textId="77777777" w:rsidR="007B1C70" w:rsidRPr="007B1C70" w:rsidRDefault="007B1C70" w:rsidP="007B1C70">
      <w:r w:rsidRPr="007B1C70">
        <w:t xml:space="preserve">  "</w:t>
      </w:r>
      <w:proofErr w:type="spellStart"/>
      <w:proofErr w:type="gramStart"/>
      <w:r w:rsidRPr="007B1C70">
        <w:t>global</w:t>
      </w:r>
      <w:proofErr w:type="gramEnd"/>
      <w:r w:rsidRPr="007B1C70">
        <w:t>_analysis</w:t>
      </w:r>
      <w:proofErr w:type="spellEnd"/>
      <w:r w:rsidRPr="007B1C70">
        <w:t>": {}</w:t>
      </w:r>
    </w:p>
    <w:p w14:paraId="4B2900BC" w14:textId="77777777" w:rsidR="007B1C70" w:rsidRPr="007B1C70" w:rsidRDefault="007B1C70" w:rsidP="007B1C70">
      <w:r w:rsidRPr="007B1C70">
        <w:t>}</w:t>
      </w:r>
    </w:p>
    <w:p w14:paraId="7F0E15AE" w14:textId="77777777" w:rsidR="007B1C70" w:rsidRPr="007B1C70" w:rsidRDefault="007B1C70" w:rsidP="007B1C70">
      <w:pPr>
        <w:numPr>
          <w:ilvl w:val="0"/>
          <w:numId w:val="8"/>
        </w:numPr>
      </w:pPr>
      <w:r w:rsidRPr="007B1C70">
        <w:rPr>
          <w:b/>
          <w:bCs/>
        </w:rPr>
        <w:t>Clear All Data Action:</w:t>
      </w:r>
      <w:r w:rsidRPr="007B1C70">
        <w:t xml:space="preserve"> Include a persistent "Clear All Data" control in the global header. On double-confirmation, completely wipe the JSON file and reset all views to their initial empty states. </w:t>
      </w:r>
    </w:p>
    <w:p w14:paraId="5A62B396" w14:textId="77777777" w:rsidR="007B1C70" w:rsidRPr="007B1C70" w:rsidRDefault="007B1C70" w:rsidP="007B1C70">
      <w:pPr>
        <w:rPr>
          <w:b/>
          <w:bCs/>
        </w:rPr>
      </w:pPr>
      <w:r w:rsidRPr="007B1C70">
        <w:rPr>
          <w:b/>
          <w:bCs/>
        </w:rPr>
        <w:t>2. Living Profile Core Engine</w:t>
      </w:r>
    </w:p>
    <w:p w14:paraId="1790799B" w14:textId="77777777" w:rsidR="007B1C70" w:rsidRPr="007B1C70" w:rsidRDefault="007B1C70" w:rsidP="007B1C70">
      <w:pPr>
        <w:numPr>
          <w:ilvl w:val="0"/>
          <w:numId w:val="9"/>
        </w:numPr>
      </w:pPr>
      <w:r w:rsidRPr="007B1C70">
        <w:t>The system maintains an evolving candidate profile object (</w:t>
      </w:r>
      <w:proofErr w:type="spellStart"/>
      <w:r w:rsidRPr="007B1C70">
        <w:t>current_profile_state</w:t>
      </w:r>
      <w:proofErr w:type="spellEnd"/>
      <w:r w:rsidRPr="007B1C70">
        <w:t xml:space="preserve">). </w:t>
      </w:r>
    </w:p>
    <w:p w14:paraId="1C95E94E" w14:textId="77777777" w:rsidR="007B1C70" w:rsidRPr="007B1C70" w:rsidRDefault="007B1C70" w:rsidP="007B1C70">
      <w:pPr>
        <w:numPr>
          <w:ilvl w:val="0"/>
          <w:numId w:val="9"/>
        </w:numPr>
      </w:pPr>
      <w:r w:rsidRPr="007B1C70">
        <w:lastRenderedPageBreak/>
        <w:t xml:space="preserve">The original document upload populates the baseline schema. </w:t>
      </w:r>
    </w:p>
    <w:p w14:paraId="3E241F71" w14:textId="77777777" w:rsidR="007B1C70" w:rsidRPr="007B1C70" w:rsidRDefault="007B1C70" w:rsidP="007B1C70">
      <w:pPr>
        <w:numPr>
          <w:ilvl w:val="0"/>
          <w:numId w:val="9"/>
        </w:numPr>
      </w:pPr>
      <w:r w:rsidRPr="007B1C70">
        <w:rPr>
          <w:b/>
          <w:bCs/>
        </w:rPr>
        <w:t>Crucial Rule:</w:t>
      </w:r>
      <w:r w:rsidRPr="007B1C70">
        <w:t xml:space="preserve"> Subsequent rejection analyses dynamically downgrade, refine, or update </w:t>
      </w:r>
      <w:proofErr w:type="spellStart"/>
      <w:r w:rsidRPr="007B1C70">
        <w:t>current_profile_state</w:t>
      </w:r>
      <w:proofErr w:type="spellEnd"/>
      <w:r w:rsidRPr="007B1C70">
        <w:t xml:space="preserve">. All new JD match assessments and PDF resume generations in Tab 1 MUST consume this evolving state—not the static raw upload. </w:t>
      </w:r>
    </w:p>
    <w:p w14:paraId="0AD6FE2E" w14:textId="77777777" w:rsidR="007B1C70" w:rsidRPr="007B1C70" w:rsidRDefault="007B1C70" w:rsidP="007B1C70">
      <w:pPr>
        <w:rPr>
          <w:b/>
          <w:bCs/>
        </w:rPr>
      </w:pPr>
      <w:r w:rsidRPr="007B1C70">
        <w:rPr>
          <w:b/>
          <w:bCs/>
        </w:rPr>
        <w:t>FUNCTIONAL TAB SPECIFICATIONS</w:t>
      </w:r>
    </w:p>
    <w:p w14:paraId="74E1F32A" w14:textId="77777777" w:rsidR="007B1C70" w:rsidRPr="007B1C70" w:rsidRDefault="007B1C70" w:rsidP="007B1C70">
      <w:pPr>
        <w:rPr>
          <w:b/>
          <w:bCs/>
        </w:rPr>
      </w:pPr>
      <w:r w:rsidRPr="007B1C70">
        <w:rPr>
          <w:b/>
          <w:bCs/>
        </w:rPr>
        <w:t>View 0: First-Run Onboarding Flow</w:t>
      </w:r>
    </w:p>
    <w:p w14:paraId="1B3A84E7" w14:textId="77777777" w:rsidR="007B1C70" w:rsidRPr="007B1C70" w:rsidRDefault="007B1C70" w:rsidP="007B1C70">
      <w:pPr>
        <w:numPr>
          <w:ilvl w:val="0"/>
          <w:numId w:val="10"/>
        </w:numPr>
      </w:pPr>
      <w:r w:rsidRPr="007B1C70">
        <w:t xml:space="preserve">Triggered if </w:t>
      </w:r>
      <w:proofErr w:type="spellStart"/>
      <w:r w:rsidRPr="007B1C70">
        <w:t>is_onboarded</w:t>
      </w:r>
      <w:proofErr w:type="spellEnd"/>
      <w:r w:rsidRPr="007B1C70">
        <w:t xml:space="preserve"> is false or data is cleared. </w:t>
      </w:r>
    </w:p>
    <w:p w14:paraId="2F094219" w14:textId="77777777" w:rsidR="007B1C70" w:rsidRPr="007B1C70" w:rsidRDefault="007B1C70" w:rsidP="007B1C70">
      <w:pPr>
        <w:numPr>
          <w:ilvl w:val="0"/>
          <w:numId w:val="10"/>
        </w:numPr>
      </w:pPr>
      <w:r w:rsidRPr="007B1C70">
        <w:t xml:space="preserve">Inputs: Mandatory Candidate Profile (.txt, .pdf, .docx) and Optional Reference Resume (.pdf, .docx). </w:t>
      </w:r>
    </w:p>
    <w:p w14:paraId="11398B0F" w14:textId="77777777" w:rsidR="007B1C70" w:rsidRPr="007B1C70" w:rsidRDefault="007B1C70" w:rsidP="007B1C70">
      <w:pPr>
        <w:numPr>
          <w:ilvl w:val="0"/>
          <w:numId w:val="10"/>
        </w:numPr>
      </w:pPr>
      <w:r w:rsidRPr="007B1C70">
        <w:t>Parse unstructured upload into the target JSON structure (Name, Credentials, Summary, Skills, Projects, Work Experience, Extracurriculars, Achievements, Education).</w:t>
      </w:r>
    </w:p>
    <w:p w14:paraId="679866FC" w14:textId="77777777" w:rsidR="007B1C70" w:rsidRPr="007B1C70" w:rsidRDefault="007B1C70" w:rsidP="007B1C70">
      <w:pPr>
        <w:numPr>
          <w:ilvl w:val="0"/>
          <w:numId w:val="10"/>
        </w:numPr>
      </w:pPr>
      <w:r w:rsidRPr="007B1C70">
        <w:t xml:space="preserve">Render an interactive UI editor allowing granular </w:t>
      </w:r>
      <w:r w:rsidRPr="007B1C70">
        <w:rPr>
          <w:b/>
          <w:bCs/>
        </w:rPr>
        <w:t>Add [+]</w:t>
      </w:r>
      <w:r w:rsidRPr="007B1C70">
        <w:t xml:space="preserve">, </w:t>
      </w:r>
      <w:r w:rsidRPr="007B1C70">
        <w:rPr>
          <w:b/>
          <w:bCs/>
        </w:rPr>
        <w:t>Edit</w:t>
      </w:r>
      <w:r w:rsidRPr="007B1C70">
        <w:t xml:space="preserve">, and </w:t>
      </w:r>
      <w:r w:rsidRPr="007B1C70">
        <w:rPr>
          <w:b/>
          <w:bCs/>
        </w:rPr>
        <w:t>Remove [-]</w:t>
      </w:r>
      <w:r w:rsidRPr="007B1C70">
        <w:t xml:space="preserve"> actions on every node before committing to </w:t>
      </w:r>
      <w:proofErr w:type="spellStart"/>
      <w:r w:rsidRPr="007B1C70">
        <w:t>current_profile_state</w:t>
      </w:r>
      <w:proofErr w:type="spellEnd"/>
      <w:r w:rsidRPr="007B1C70">
        <w:t>.</w:t>
      </w:r>
    </w:p>
    <w:p w14:paraId="5CB3B5A6" w14:textId="77777777" w:rsidR="007B1C70" w:rsidRPr="007B1C70" w:rsidRDefault="007B1C70" w:rsidP="007B1C70">
      <w:pPr>
        <w:rPr>
          <w:b/>
          <w:bCs/>
        </w:rPr>
      </w:pPr>
      <w:r w:rsidRPr="007B1C70">
        <w:rPr>
          <w:b/>
          <w:bCs/>
        </w:rPr>
        <w:t>Tab 1: Apply (Resume Prep &amp; Submission Simulation)</w:t>
      </w:r>
    </w:p>
    <w:p w14:paraId="754C94EB" w14:textId="77777777" w:rsidR="007B1C70" w:rsidRPr="007B1C70" w:rsidRDefault="007B1C70" w:rsidP="007B1C70">
      <w:pPr>
        <w:numPr>
          <w:ilvl w:val="0"/>
          <w:numId w:val="11"/>
        </w:numPr>
      </w:pPr>
      <w:r w:rsidRPr="007B1C70">
        <w:rPr>
          <w:b/>
          <w:bCs/>
        </w:rPr>
        <w:t>Inputs:</w:t>
      </w:r>
      <w:r w:rsidRPr="007B1C70">
        <w:t xml:space="preserve"> Paste Job Description (JD), extract Company Name, Role, Required Skills, Profile Skills, and calculate Skill Match % beyond basic keyword lookup (factoring in semantic relevance and experience context). </w:t>
      </w:r>
    </w:p>
    <w:p w14:paraId="15F9DFA1" w14:textId="77777777" w:rsidR="007B1C70" w:rsidRPr="007B1C70" w:rsidRDefault="007B1C70" w:rsidP="007B1C70">
      <w:pPr>
        <w:numPr>
          <w:ilvl w:val="0"/>
          <w:numId w:val="11"/>
        </w:numPr>
      </w:pPr>
      <w:r w:rsidRPr="007B1C70">
        <w:rPr>
          <w:b/>
          <w:bCs/>
        </w:rPr>
        <w:t>Prepare Resume Button Activation:</w:t>
      </w:r>
      <w:r w:rsidRPr="007B1C70">
        <w:t xml:space="preserve"> Disabled until candidate profile loaded, JD pasted, company name set, role set, skills extracted, and match % calculated. </w:t>
      </w:r>
    </w:p>
    <w:p w14:paraId="2E04D877" w14:textId="77777777" w:rsidR="007B1C70" w:rsidRPr="007B1C70" w:rsidRDefault="007B1C70" w:rsidP="007B1C70">
      <w:pPr>
        <w:numPr>
          <w:ilvl w:val="0"/>
          <w:numId w:val="11"/>
        </w:numPr>
      </w:pPr>
      <w:r w:rsidRPr="007B1C70">
        <w:rPr>
          <w:b/>
          <w:bCs/>
        </w:rPr>
        <w:t>Resume Generation:</w:t>
      </w:r>
      <w:r w:rsidRPr="007B1C70">
        <w:t xml:space="preserve"> Use Python </w:t>
      </w:r>
      <w:proofErr w:type="spellStart"/>
      <w:r w:rsidRPr="007B1C70">
        <w:t>ReportLab</w:t>
      </w:r>
      <w:proofErr w:type="spellEnd"/>
      <w:r w:rsidRPr="007B1C70">
        <w:t xml:space="preserve"> to produce a downloadable PDF. Mirror style/layout from the reference resume if provided. Adjust skill emphasis according to </w:t>
      </w:r>
      <w:proofErr w:type="spellStart"/>
      <w:r w:rsidRPr="007B1C70">
        <w:t>current_profile_state</w:t>
      </w:r>
      <w:proofErr w:type="spellEnd"/>
      <w:r w:rsidRPr="007B1C70">
        <w:t xml:space="preserve"> without exposing system flags or diagnostic terms. </w:t>
      </w:r>
    </w:p>
    <w:p w14:paraId="0AF110D2" w14:textId="77777777" w:rsidR="007B1C70" w:rsidRPr="007B1C70" w:rsidRDefault="007B1C70" w:rsidP="007B1C70">
      <w:pPr>
        <w:numPr>
          <w:ilvl w:val="0"/>
          <w:numId w:val="11"/>
        </w:numPr>
      </w:pPr>
      <w:r w:rsidRPr="007B1C70">
        <w:rPr>
          <w:b/>
          <w:bCs/>
        </w:rPr>
        <w:t>Submitted Button:</w:t>
      </w:r>
      <w:r w:rsidRPr="007B1C70">
        <w:t xml:space="preserve"> Unlocks only after PDF download. Clicking logs the job application into Tab 2 with status Submitted (displaying a green blinking status indicator). </w:t>
      </w:r>
    </w:p>
    <w:p w14:paraId="5D1EF59F" w14:textId="77777777" w:rsidR="007B1C70" w:rsidRPr="007B1C70" w:rsidRDefault="007B1C70" w:rsidP="007B1C70">
      <w:pPr>
        <w:rPr>
          <w:b/>
          <w:bCs/>
        </w:rPr>
      </w:pPr>
      <w:r w:rsidRPr="007B1C70">
        <w:rPr>
          <w:b/>
          <w:bCs/>
        </w:rPr>
        <w:t>Tab 2: Tracking (Application Tracker Table)</w:t>
      </w:r>
    </w:p>
    <w:p w14:paraId="07C1AA7C" w14:textId="77777777" w:rsidR="007B1C70" w:rsidRPr="007B1C70" w:rsidRDefault="007B1C70" w:rsidP="007B1C70">
      <w:pPr>
        <w:numPr>
          <w:ilvl w:val="0"/>
          <w:numId w:val="12"/>
        </w:numPr>
      </w:pPr>
      <w:r w:rsidRPr="007B1C70">
        <w:t xml:space="preserve">Display active applications: Company, Role, Skills, Match %, Viewable JD, Status, Action Buttons. </w:t>
      </w:r>
    </w:p>
    <w:p w14:paraId="2BB602BB" w14:textId="571C1460" w:rsidR="007B1C70" w:rsidRPr="007B1C70" w:rsidRDefault="007B1C70" w:rsidP="007B1C70">
      <w:pPr>
        <w:numPr>
          <w:ilvl w:val="0"/>
          <w:numId w:val="12"/>
        </w:numPr>
      </w:pPr>
      <w:r w:rsidRPr="007B1C70">
        <w:t xml:space="preserve">Status Flow: Submitted </w:t>
      </w:r>
      <m:oMath>
        <m:r>
          <w:rPr>
            <w:rFonts w:ascii="Cambria Math" w:hAnsi="Cambria Math"/>
          </w:rPr>
          <m:t>→</m:t>
        </m:r>
      </m:oMath>
      <w:r w:rsidRPr="007B1C70">
        <w:t xml:space="preserve"> Interview </w:t>
      </w:r>
      <m:oMath>
        <m:r>
          <w:rPr>
            <w:rFonts w:ascii="Cambria Math" w:hAnsi="Cambria Math"/>
          </w:rPr>
          <m:t>→</m:t>
        </m:r>
      </m:oMath>
      <w:r w:rsidRPr="007B1C70">
        <w:t xml:space="preserve"> Selected OR Not Selected. </w:t>
      </w:r>
    </w:p>
    <w:p w14:paraId="009395CE" w14:textId="77777777" w:rsidR="007B1C70" w:rsidRPr="007B1C70" w:rsidRDefault="007B1C70" w:rsidP="007B1C70">
      <w:pPr>
        <w:numPr>
          <w:ilvl w:val="0"/>
          <w:numId w:val="12"/>
        </w:numPr>
      </w:pPr>
      <w:r w:rsidRPr="007B1C70">
        <w:t xml:space="preserve">Confirmation modal required if jumping directly to Selected without Interview. </w:t>
      </w:r>
    </w:p>
    <w:p w14:paraId="38E6B975" w14:textId="77777777" w:rsidR="007B1C70" w:rsidRPr="007B1C70" w:rsidRDefault="007B1C70" w:rsidP="007B1C70">
      <w:pPr>
        <w:numPr>
          <w:ilvl w:val="0"/>
          <w:numId w:val="12"/>
        </w:numPr>
      </w:pPr>
      <w:r w:rsidRPr="007B1C70">
        <w:lastRenderedPageBreak/>
        <w:t xml:space="preserve">Direct Not Selected transitions prompt confirmation before removing the entry from Tab 2 and moving it to Tab 3. </w:t>
      </w:r>
    </w:p>
    <w:p w14:paraId="06658B22" w14:textId="77777777" w:rsidR="007B1C70" w:rsidRPr="007B1C70" w:rsidRDefault="007B1C70" w:rsidP="007B1C70">
      <w:pPr>
        <w:rPr>
          <w:b/>
          <w:bCs/>
        </w:rPr>
      </w:pPr>
      <w:r w:rsidRPr="007B1C70">
        <w:rPr>
          <w:b/>
          <w:bCs/>
        </w:rPr>
        <w:t>Tab 3: Not Selected (Rejection Analysis &amp; Profile Learning)</w:t>
      </w:r>
    </w:p>
    <w:p w14:paraId="00975D30" w14:textId="77777777" w:rsidR="007B1C70" w:rsidRPr="007B1C70" w:rsidRDefault="007B1C70" w:rsidP="007B1C70">
      <w:pPr>
        <w:numPr>
          <w:ilvl w:val="0"/>
          <w:numId w:val="13"/>
        </w:numPr>
      </w:pPr>
      <w:r w:rsidRPr="007B1C70">
        <w:t xml:space="preserve">Display rejected rows with a free-text </w:t>
      </w:r>
      <w:r w:rsidRPr="007B1C70">
        <w:rPr>
          <w:b/>
          <w:bCs/>
        </w:rPr>
        <w:t>Rejection Notes</w:t>
      </w:r>
      <w:r w:rsidRPr="007B1C70">
        <w:t xml:space="preserve"> box (interview details, missed questions, rejection email content). </w:t>
      </w:r>
    </w:p>
    <w:p w14:paraId="49DEB901" w14:textId="77777777" w:rsidR="007B1C70" w:rsidRPr="007B1C70" w:rsidRDefault="007B1C70" w:rsidP="007B1C70">
      <w:pPr>
        <w:numPr>
          <w:ilvl w:val="0"/>
          <w:numId w:val="13"/>
        </w:numPr>
      </w:pPr>
      <w:r w:rsidRPr="007B1C70">
        <w:rPr>
          <w:b/>
          <w:bCs/>
        </w:rPr>
        <w:t>Analyze Button:</w:t>
      </w:r>
      <w:r w:rsidRPr="007B1C70">
        <w:t xml:space="preserve"> Trigger an LLM analysis evaluating skill gaps against the JD and notes. Automatically update </w:t>
      </w:r>
      <w:proofErr w:type="spellStart"/>
      <w:r w:rsidRPr="007B1C70">
        <w:t>current_profile_state</w:t>
      </w:r>
      <w:proofErr w:type="spellEnd"/>
      <w:r w:rsidRPr="007B1C70">
        <w:t xml:space="preserve"> in the JSON store and append to </w:t>
      </w:r>
      <w:proofErr w:type="spellStart"/>
      <w:r w:rsidRPr="007B1C70">
        <w:t>profile_update_history</w:t>
      </w:r>
      <w:proofErr w:type="spellEnd"/>
      <w:r w:rsidRPr="007B1C70">
        <w:t xml:space="preserve">. </w:t>
      </w:r>
    </w:p>
    <w:p w14:paraId="006C288B" w14:textId="77777777" w:rsidR="007B1C70" w:rsidRPr="007B1C70" w:rsidRDefault="007B1C70" w:rsidP="007B1C70">
      <w:pPr>
        <w:rPr>
          <w:b/>
          <w:bCs/>
        </w:rPr>
      </w:pPr>
      <w:r w:rsidRPr="007B1C70">
        <w:rPr>
          <w:b/>
          <w:bCs/>
        </w:rPr>
        <w:t>Tab 4: Global Analysis (Cross-Rejection SWOT Report)</w:t>
      </w:r>
    </w:p>
    <w:p w14:paraId="505C1EE2" w14:textId="77777777" w:rsidR="007B1C70" w:rsidRPr="007B1C70" w:rsidRDefault="007B1C70" w:rsidP="007B1C70">
      <w:pPr>
        <w:numPr>
          <w:ilvl w:val="0"/>
          <w:numId w:val="14"/>
        </w:numPr>
      </w:pPr>
      <w:r w:rsidRPr="007B1C70">
        <w:t xml:space="preserve">Aggregate data across all rejection rows in Tab 3. </w:t>
      </w:r>
    </w:p>
    <w:p w14:paraId="79199B64" w14:textId="77777777" w:rsidR="007B1C70" w:rsidRPr="007B1C70" w:rsidRDefault="007B1C70" w:rsidP="007B1C70">
      <w:pPr>
        <w:numPr>
          <w:ilvl w:val="0"/>
          <w:numId w:val="14"/>
        </w:numPr>
      </w:pPr>
      <w:r w:rsidRPr="007B1C70">
        <w:t xml:space="preserve">Require a minimum of 2 rejections to run; otherwise render a friendly empty state view. </w:t>
      </w:r>
    </w:p>
    <w:p w14:paraId="666B4815" w14:textId="77777777" w:rsidR="007B1C70" w:rsidRPr="007B1C70" w:rsidRDefault="007B1C70" w:rsidP="007B1C70">
      <w:pPr>
        <w:numPr>
          <w:ilvl w:val="0"/>
          <w:numId w:val="14"/>
        </w:numPr>
      </w:pPr>
      <w:r w:rsidRPr="007B1C70">
        <w:t xml:space="preserve">Generate a structured </w:t>
      </w:r>
      <w:r w:rsidRPr="007B1C70">
        <w:rPr>
          <w:b/>
          <w:bCs/>
        </w:rPr>
        <w:t>SWOT Analysis</w:t>
      </w:r>
      <w:r w:rsidRPr="007B1C70">
        <w:t xml:space="preserve"> (Strengths, Weaknesses, Opportunities, Threats) paired with a warm, encouraging executive summary and 3 prioritized action items. </w:t>
      </w:r>
    </w:p>
    <w:p w14:paraId="3CB9381A" w14:textId="77777777" w:rsidR="007B1C70" w:rsidRPr="007B1C70" w:rsidRDefault="007B1C70" w:rsidP="007B1C70">
      <w:pPr>
        <w:rPr>
          <w:b/>
          <w:bCs/>
        </w:rPr>
      </w:pPr>
      <w:r w:rsidRPr="007B1C70">
        <w:rPr>
          <w:b/>
          <w:bCs/>
        </w:rPr>
        <w:t>ACCEPTANCE CRITERIA</w:t>
      </w:r>
    </w:p>
    <w:p w14:paraId="28AA1B8F" w14:textId="77777777" w:rsidR="007B1C70" w:rsidRPr="007B1C70" w:rsidRDefault="007B1C70" w:rsidP="007B1C70">
      <w:pPr>
        <w:numPr>
          <w:ilvl w:val="0"/>
          <w:numId w:val="15"/>
        </w:numPr>
      </w:pPr>
      <w:r w:rsidRPr="007B1C70">
        <w:t xml:space="preserve">The app executes smoothly across all 4 tabs and onboarding </w:t>
      </w:r>
      <w:proofErr w:type="gramStart"/>
      <w:r w:rsidRPr="007B1C70">
        <w:t>screens[</w:t>
      </w:r>
      <w:proofErr w:type="gramEnd"/>
      <w:r w:rsidRPr="007B1C70">
        <w:t>cite: 1].</w:t>
      </w:r>
    </w:p>
    <w:p w14:paraId="20EFF5D2" w14:textId="77777777" w:rsidR="007B1C70" w:rsidRPr="007B1C70" w:rsidRDefault="007B1C70" w:rsidP="007B1C70">
      <w:pPr>
        <w:numPr>
          <w:ilvl w:val="0"/>
          <w:numId w:val="15"/>
        </w:numPr>
      </w:pPr>
      <w:r w:rsidRPr="007B1C70">
        <w:t>Styling strictly follows the specified color hierarchy and visual system.</w:t>
      </w:r>
    </w:p>
    <w:p w14:paraId="30B64DF6" w14:textId="77777777" w:rsidR="007B1C70" w:rsidRPr="007B1C70" w:rsidRDefault="007B1C70" w:rsidP="007B1C70">
      <w:pPr>
        <w:numPr>
          <w:ilvl w:val="0"/>
          <w:numId w:val="15"/>
        </w:numPr>
      </w:pPr>
      <w:r w:rsidRPr="007B1C70">
        <w:t xml:space="preserve">Profile updates from Tab 3 rejections seamlessly propagate to subsequent Tab 1 match evaluations and </w:t>
      </w:r>
      <w:proofErr w:type="spellStart"/>
      <w:r w:rsidRPr="007B1C70">
        <w:t>ReportLab</w:t>
      </w:r>
      <w:proofErr w:type="spellEnd"/>
      <w:r w:rsidRPr="007B1C70">
        <w:t xml:space="preserve"> resume </w:t>
      </w:r>
      <w:proofErr w:type="gramStart"/>
      <w:r w:rsidRPr="007B1C70">
        <w:t>generations[</w:t>
      </w:r>
      <w:proofErr w:type="gramEnd"/>
      <w:r w:rsidRPr="007B1C70">
        <w:t>cite: 1].</w:t>
      </w:r>
    </w:p>
    <w:p w14:paraId="5CD99395" w14:textId="77777777" w:rsidR="007B1C70" w:rsidRPr="007B1C70" w:rsidRDefault="007B1C70" w:rsidP="007B1C70">
      <w:pPr>
        <w:numPr>
          <w:ilvl w:val="0"/>
          <w:numId w:val="15"/>
        </w:numPr>
      </w:pPr>
      <w:r w:rsidRPr="007B1C70">
        <w:t xml:space="preserve">Application state updates cleanly inside local JSON storage without data </w:t>
      </w:r>
      <w:proofErr w:type="gramStart"/>
      <w:r w:rsidRPr="007B1C70">
        <w:t>loss[</w:t>
      </w:r>
      <w:proofErr w:type="gramEnd"/>
      <w:r w:rsidRPr="007B1C70">
        <w:t>cite: 1].</w:t>
      </w:r>
    </w:p>
    <w:p w14:paraId="78D2CCAB" w14:textId="21FFA455" w:rsidR="007B1C70" w:rsidRDefault="007B1C70">
      <w:r>
        <w:br w:type="page"/>
      </w:r>
    </w:p>
    <w:p w14:paraId="6475BFB1" w14:textId="77777777" w:rsidR="007B1C70" w:rsidRDefault="007B1C70" w:rsidP="007B1C70"/>
    <w:p w14:paraId="3C97D501" w14:textId="44B1ECB6" w:rsidR="007B1C70" w:rsidRPr="007B1C70" w:rsidRDefault="007B1C70" w:rsidP="007B1C70">
      <w:pPr>
        <w:rPr>
          <w:b/>
          <w:bCs/>
        </w:rPr>
      </w:pPr>
      <w:r>
        <w:t xml:space="preserve">Follow up Prompt </w:t>
      </w:r>
      <w:proofErr w:type="gramStart"/>
      <w:r>
        <w:t>1:-</w:t>
      </w:r>
      <w:proofErr w:type="gramEnd"/>
      <w:r>
        <w:br/>
      </w:r>
      <w:r w:rsidRPr="007B1C70">
        <w:rPr>
          <w:b/>
          <w:bCs/>
        </w:rPr>
        <w:t>Refined Prompt</w:t>
      </w:r>
    </w:p>
    <w:p w14:paraId="27D34901" w14:textId="77777777" w:rsidR="007B1C70" w:rsidRPr="007B1C70" w:rsidRDefault="007B1C70" w:rsidP="007B1C70">
      <w:r w:rsidRPr="007B1C70">
        <w:t>Markdown</w:t>
      </w:r>
    </w:p>
    <w:p w14:paraId="6FA46355" w14:textId="77777777" w:rsidR="007B1C70" w:rsidRPr="007B1C70" w:rsidRDefault="007B1C70" w:rsidP="007B1C70">
      <w:r w:rsidRPr="007B1C70">
        <w:t>### TASK OVERVIEW</w:t>
      </w:r>
    </w:p>
    <w:p w14:paraId="1083A805" w14:textId="77777777" w:rsidR="007B1C70" w:rsidRPr="007B1C70" w:rsidRDefault="007B1C70" w:rsidP="007B1C70">
      <w:r w:rsidRPr="007B1C70">
        <w:t xml:space="preserve">You are an expert AI engineer building the initial onboarding and candidate profile setup flow for an AI Job Application Assistant. </w:t>
      </w:r>
    </w:p>
    <w:p w14:paraId="25D19046" w14:textId="77777777" w:rsidR="007B1C70" w:rsidRPr="007B1C70" w:rsidRDefault="007B1C70" w:rsidP="007B1C70"/>
    <w:p w14:paraId="739899B4" w14:textId="77777777" w:rsidR="007B1C70" w:rsidRPr="007B1C70" w:rsidRDefault="007B1C70" w:rsidP="007B1C70">
      <w:r w:rsidRPr="007B1C70">
        <w:t>Implement a structured, multi-step profile onboarding interface with an LLM-powered document extraction pipeline that converts unstructured resume/profile uploads into an editable, schema-aligned candidate state saved to a local JSON file.</w:t>
      </w:r>
    </w:p>
    <w:p w14:paraId="404D8B26" w14:textId="77777777" w:rsidR="007B1C70" w:rsidRPr="007B1C70" w:rsidRDefault="007B1C70" w:rsidP="007B1C70"/>
    <w:p w14:paraId="79DFF4E9" w14:textId="77777777" w:rsidR="007B1C70" w:rsidRPr="007B1C70" w:rsidRDefault="007B1C70" w:rsidP="007B1C70">
      <w:r w:rsidRPr="007B1C70">
        <w:t>---</w:t>
      </w:r>
    </w:p>
    <w:p w14:paraId="1FC3931F" w14:textId="77777777" w:rsidR="007B1C70" w:rsidRPr="007B1C70" w:rsidRDefault="007B1C70" w:rsidP="007B1C70"/>
    <w:p w14:paraId="2CEFC522" w14:textId="77777777" w:rsidR="007B1C70" w:rsidRPr="007B1C70" w:rsidRDefault="007B1C70" w:rsidP="007B1C70">
      <w:r w:rsidRPr="007B1C70">
        <w:t>### FUNCTIONAL REQUIREMENTS &amp; SYSTEM FLOW</w:t>
      </w:r>
    </w:p>
    <w:p w14:paraId="056A7E06" w14:textId="77777777" w:rsidR="007B1C70" w:rsidRPr="007B1C70" w:rsidRDefault="007B1C70" w:rsidP="007B1C70"/>
    <w:p w14:paraId="61716965" w14:textId="77777777" w:rsidR="007B1C70" w:rsidRPr="007B1C70" w:rsidRDefault="007B1C70" w:rsidP="007B1C70">
      <w:r w:rsidRPr="007B1C70">
        <w:t>#### 1. First-Run Onboarding Interface</w:t>
      </w:r>
    </w:p>
    <w:p w14:paraId="56E530E4" w14:textId="77777777" w:rsidR="007B1C70" w:rsidRPr="007B1C70" w:rsidRDefault="007B1C70" w:rsidP="007B1C70">
      <w:r w:rsidRPr="007B1C70">
        <w:t xml:space="preserve">* **View </w:t>
      </w:r>
      <w:proofErr w:type="gramStart"/>
      <w:r w:rsidRPr="007B1C70">
        <w:t>Logic:*</w:t>
      </w:r>
      <w:proofErr w:type="gramEnd"/>
      <w:r w:rsidRPr="007B1C70">
        <w:t>* If no local candidate profile JSON exists (or if data is cleared), display **only** the Onboarding Page (block access to Tab 1 JD entry, Tab 2, Tab 3, and Tab 4 until setup is completed).</w:t>
      </w:r>
    </w:p>
    <w:p w14:paraId="31917591" w14:textId="77777777" w:rsidR="007B1C70" w:rsidRPr="007B1C70" w:rsidRDefault="007B1C70" w:rsidP="007B1C70">
      <w:r w:rsidRPr="007B1C70">
        <w:t xml:space="preserve">* **File Upload </w:t>
      </w:r>
      <w:proofErr w:type="gramStart"/>
      <w:r w:rsidRPr="007B1C70">
        <w:t>Inputs:*</w:t>
      </w:r>
      <w:proofErr w:type="gramEnd"/>
      <w:r w:rsidRPr="007B1C70">
        <w:t>*</w:t>
      </w:r>
    </w:p>
    <w:p w14:paraId="3458143E" w14:textId="77777777" w:rsidR="007B1C70" w:rsidRPr="007B1C70" w:rsidRDefault="007B1C70" w:rsidP="007B1C70">
      <w:r w:rsidRPr="007B1C70">
        <w:t xml:space="preserve">  1. **Candidate Profile Upload (Mandatory</w:t>
      </w:r>
      <w:proofErr w:type="gramStart"/>
      <w:r w:rsidRPr="007B1C70">
        <w:t>):*</w:t>
      </w:r>
      <w:proofErr w:type="gramEnd"/>
      <w:r w:rsidRPr="007B1C70">
        <w:t>* Supports `.txt`, `.pdf`, `.docx`.</w:t>
      </w:r>
    </w:p>
    <w:p w14:paraId="320D5CD3" w14:textId="77777777" w:rsidR="007B1C70" w:rsidRPr="007B1C70" w:rsidRDefault="007B1C70" w:rsidP="007B1C70">
      <w:r w:rsidRPr="007B1C70">
        <w:t xml:space="preserve">  2. **Reference Resume Upload (Optional</w:t>
      </w:r>
      <w:proofErr w:type="gramStart"/>
      <w:r w:rsidRPr="007B1C70">
        <w:t>):*</w:t>
      </w:r>
      <w:proofErr w:type="gramEnd"/>
      <w:r w:rsidRPr="007B1C70">
        <w:t xml:space="preserve">* Supports `.pdf`, `.docx` (used for style/formatting inspiration in </w:t>
      </w:r>
      <w:proofErr w:type="spellStart"/>
      <w:r w:rsidRPr="007B1C70">
        <w:t>ReportLab</w:t>
      </w:r>
      <w:proofErr w:type="spellEnd"/>
      <w:r w:rsidRPr="007B1C70">
        <w:t xml:space="preserve"> generation later).</w:t>
      </w:r>
    </w:p>
    <w:p w14:paraId="45AEDD60" w14:textId="77777777" w:rsidR="007B1C70" w:rsidRPr="007B1C70" w:rsidRDefault="007B1C70" w:rsidP="007B1C70"/>
    <w:p w14:paraId="606F73BB" w14:textId="77777777" w:rsidR="007B1C70" w:rsidRPr="007B1C70" w:rsidRDefault="007B1C70" w:rsidP="007B1C70">
      <w:r w:rsidRPr="007B1C70">
        <w:t>#### 2. LLM Information Extraction &amp; Data Schema</w:t>
      </w:r>
    </w:p>
    <w:p w14:paraId="2EB7AE31" w14:textId="77777777" w:rsidR="007B1C70" w:rsidRPr="007B1C70" w:rsidRDefault="007B1C70" w:rsidP="007B1C70">
      <w:r w:rsidRPr="007B1C70">
        <w:t>* Extract raw text from the uploaded profile and execute an LLM call using strict JSON schema output parsing.</w:t>
      </w:r>
    </w:p>
    <w:p w14:paraId="57A25ECC" w14:textId="77777777" w:rsidR="007B1C70" w:rsidRPr="007B1C70" w:rsidRDefault="007B1C70" w:rsidP="007B1C70">
      <w:r w:rsidRPr="007B1C70">
        <w:lastRenderedPageBreak/>
        <w:t>* The extracted candidate profile MUST adhere to the following schema structure:</w:t>
      </w:r>
    </w:p>
    <w:p w14:paraId="0B1B9F84" w14:textId="77777777" w:rsidR="007B1C70" w:rsidRPr="007B1C70" w:rsidRDefault="007B1C70" w:rsidP="007B1C70"/>
    <w:p w14:paraId="3DC3318B" w14:textId="77777777" w:rsidR="007B1C70" w:rsidRPr="007B1C70" w:rsidRDefault="007B1C70" w:rsidP="007B1C70">
      <w:r w:rsidRPr="007B1C70">
        <w:t>```</w:t>
      </w:r>
      <w:proofErr w:type="spellStart"/>
      <w:r w:rsidRPr="007B1C70">
        <w:t>json</w:t>
      </w:r>
      <w:proofErr w:type="spellEnd"/>
    </w:p>
    <w:p w14:paraId="045069E1" w14:textId="77777777" w:rsidR="007B1C70" w:rsidRPr="007B1C70" w:rsidRDefault="007B1C70" w:rsidP="007B1C70">
      <w:r w:rsidRPr="007B1C70">
        <w:t>{</w:t>
      </w:r>
    </w:p>
    <w:p w14:paraId="1BFAA20D" w14:textId="77777777" w:rsidR="007B1C70" w:rsidRPr="007B1C70" w:rsidRDefault="007B1C70" w:rsidP="007B1C70">
      <w:r w:rsidRPr="007B1C70">
        <w:t xml:space="preserve">  "name": "string",</w:t>
      </w:r>
    </w:p>
    <w:p w14:paraId="792780DF" w14:textId="77777777" w:rsidR="007B1C70" w:rsidRPr="007B1C70" w:rsidRDefault="007B1C70" w:rsidP="007B1C70">
      <w:r w:rsidRPr="007B1C70">
        <w:t xml:space="preserve">  "credentials": {</w:t>
      </w:r>
    </w:p>
    <w:p w14:paraId="7B87D508" w14:textId="77777777" w:rsidR="007B1C70" w:rsidRPr="007B1C70" w:rsidRDefault="007B1C70" w:rsidP="007B1C70">
      <w:r w:rsidRPr="007B1C70">
        <w:t xml:space="preserve">    "email": "string",</w:t>
      </w:r>
    </w:p>
    <w:p w14:paraId="25049502" w14:textId="77777777" w:rsidR="007B1C70" w:rsidRPr="007B1C70" w:rsidRDefault="007B1C70" w:rsidP="007B1C70">
      <w:r w:rsidRPr="007B1C70">
        <w:t xml:space="preserve">    "phone": "string",</w:t>
      </w:r>
    </w:p>
    <w:p w14:paraId="3BD5465E" w14:textId="77777777" w:rsidR="007B1C70" w:rsidRPr="007B1C70" w:rsidRDefault="007B1C70" w:rsidP="007B1C70">
      <w:r w:rsidRPr="007B1C70">
        <w:t xml:space="preserve">    "location": "string",</w:t>
      </w:r>
    </w:p>
    <w:p w14:paraId="7FF9596A" w14:textId="77777777" w:rsidR="007B1C70" w:rsidRPr="007B1C70" w:rsidRDefault="007B1C70" w:rsidP="007B1C70">
      <w:r w:rsidRPr="007B1C70">
        <w:t xml:space="preserve">    "links": ["string"]</w:t>
      </w:r>
    </w:p>
    <w:p w14:paraId="1BE82C79" w14:textId="77777777" w:rsidR="007B1C70" w:rsidRPr="007B1C70" w:rsidRDefault="007B1C70" w:rsidP="007B1C70">
      <w:r w:rsidRPr="007B1C70">
        <w:t xml:space="preserve">  },</w:t>
      </w:r>
    </w:p>
    <w:p w14:paraId="34FEE644" w14:textId="77777777" w:rsidR="007B1C70" w:rsidRPr="007B1C70" w:rsidRDefault="007B1C70" w:rsidP="007B1C70">
      <w:r w:rsidRPr="007B1C70">
        <w:t xml:space="preserve">  "</w:t>
      </w:r>
      <w:proofErr w:type="spellStart"/>
      <w:proofErr w:type="gramStart"/>
      <w:r w:rsidRPr="007B1C70">
        <w:t>profile</w:t>
      </w:r>
      <w:proofErr w:type="gramEnd"/>
      <w:r w:rsidRPr="007B1C70">
        <w:t>_summary</w:t>
      </w:r>
      <w:proofErr w:type="spellEnd"/>
      <w:r w:rsidRPr="007B1C70">
        <w:t>": "string",</w:t>
      </w:r>
    </w:p>
    <w:p w14:paraId="31D47D0B" w14:textId="77777777" w:rsidR="007B1C70" w:rsidRPr="007B1C70" w:rsidRDefault="007B1C70" w:rsidP="007B1C70">
      <w:r w:rsidRPr="007B1C70">
        <w:t xml:space="preserve">  "skills": {</w:t>
      </w:r>
    </w:p>
    <w:p w14:paraId="3FCDEDA2" w14:textId="77777777" w:rsidR="007B1C70" w:rsidRPr="007B1C70" w:rsidRDefault="007B1C70" w:rsidP="007B1C70">
      <w:r w:rsidRPr="007B1C70">
        <w:t xml:space="preserve">    "languages": ["string"],</w:t>
      </w:r>
    </w:p>
    <w:p w14:paraId="5A222323" w14:textId="77777777" w:rsidR="007B1C70" w:rsidRPr="007B1C70" w:rsidRDefault="007B1C70" w:rsidP="007B1C70">
      <w:r w:rsidRPr="007B1C70">
        <w:t xml:space="preserve">    "frameworks": ["string"],</w:t>
      </w:r>
    </w:p>
    <w:p w14:paraId="6AAAD3E6" w14:textId="77777777" w:rsidR="007B1C70" w:rsidRPr="007B1C70" w:rsidRDefault="007B1C70" w:rsidP="007B1C70">
      <w:r w:rsidRPr="007B1C70">
        <w:t xml:space="preserve">    "</w:t>
      </w:r>
      <w:proofErr w:type="spellStart"/>
      <w:proofErr w:type="gramStart"/>
      <w:r w:rsidRPr="007B1C70">
        <w:t>tools</w:t>
      </w:r>
      <w:proofErr w:type="gramEnd"/>
      <w:r w:rsidRPr="007B1C70">
        <w:t>_and_technologies</w:t>
      </w:r>
      <w:proofErr w:type="spellEnd"/>
      <w:r w:rsidRPr="007B1C70">
        <w:t>": ["string"],</w:t>
      </w:r>
    </w:p>
    <w:p w14:paraId="369004C2" w14:textId="77777777" w:rsidR="007B1C70" w:rsidRPr="007B1C70" w:rsidRDefault="007B1C70" w:rsidP="007B1C70">
      <w:r w:rsidRPr="007B1C70">
        <w:t xml:space="preserve">    "</w:t>
      </w:r>
      <w:proofErr w:type="spellStart"/>
      <w:proofErr w:type="gramStart"/>
      <w:r w:rsidRPr="007B1C70">
        <w:t>domain</w:t>
      </w:r>
      <w:proofErr w:type="gramEnd"/>
      <w:r w:rsidRPr="007B1C70">
        <w:t>_knowledge</w:t>
      </w:r>
      <w:proofErr w:type="spellEnd"/>
      <w:r w:rsidRPr="007B1C70">
        <w:t>": ["string"]</w:t>
      </w:r>
    </w:p>
    <w:p w14:paraId="4E135706" w14:textId="77777777" w:rsidR="007B1C70" w:rsidRPr="007B1C70" w:rsidRDefault="007B1C70" w:rsidP="007B1C70">
      <w:r w:rsidRPr="007B1C70">
        <w:t xml:space="preserve">  },</w:t>
      </w:r>
    </w:p>
    <w:p w14:paraId="56FE6522" w14:textId="77777777" w:rsidR="007B1C70" w:rsidRPr="007B1C70" w:rsidRDefault="007B1C70" w:rsidP="007B1C70">
      <w:r w:rsidRPr="007B1C70">
        <w:t xml:space="preserve">  "projects": [</w:t>
      </w:r>
    </w:p>
    <w:p w14:paraId="787AAF07" w14:textId="77777777" w:rsidR="007B1C70" w:rsidRPr="007B1C70" w:rsidRDefault="007B1C70" w:rsidP="007B1C70">
      <w:r w:rsidRPr="007B1C70">
        <w:t xml:space="preserve">    {</w:t>
      </w:r>
    </w:p>
    <w:p w14:paraId="15998C0B" w14:textId="77777777" w:rsidR="007B1C70" w:rsidRPr="007B1C70" w:rsidRDefault="007B1C70" w:rsidP="007B1C70">
      <w:r w:rsidRPr="007B1C70">
        <w:t xml:space="preserve">      "title": "string",</w:t>
      </w:r>
    </w:p>
    <w:p w14:paraId="3E9E3612" w14:textId="77777777" w:rsidR="007B1C70" w:rsidRPr="007B1C70" w:rsidRDefault="007B1C70" w:rsidP="007B1C70">
      <w:r w:rsidRPr="007B1C70">
        <w:t xml:space="preserve">      "description": "string",</w:t>
      </w:r>
    </w:p>
    <w:p w14:paraId="568D3398" w14:textId="77777777" w:rsidR="007B1C70" w:rsidRPr="007B1C70" w:rsidRDefault="007B1C70" w:rsidP="007B1C70">
      <w:r w:rsidRPr="007B1C70">
        <w:t xml:space="preserve">      "</w:t>
      </w:r>
      <w:proofErr w:type="spellStart"/>
      <w:proofErr w:type="gramStart"/>
      <w:r w:rsidRPr="007B1C70">
        <w:t>tech</w:t>
      </w:r>
      <w:proofErr w:type="gramEnd"/>
      <w:r w:rsidRPr="007B1C70">
        <w:t>_used</w:t>
      </w:r>
      <w:proofErr w:type="spellEnd"/>
      <w:r w:rsidRPr="007B1C70">
        <w:t>": ["string"],</w:t>
      </w:r>
    </w:p>
    <w:p w14:paraId="02012D02" w14:textId="77777777" w:rsidR="007B1C70" w:rsidRPr="007B1C70" w:rsidRDefault="007B1C70" w:rsidP="007B1C70">
      <w:r w:rsidRPr="007B1C70">
        <w:t xml:space="preserve">      "</w:t>
      </w:r>
      <w:proofErr w:type="spellStart"/>
      <w:proofErr w:type="gramStart"/>
      <w:r w:rsidRPr="007B1C70">
        <w:t>source</w:t>
      </w:r>
      <w:proofErr w:type="gramEnd"/>
      <w:r w:rsidRPr="007B1C70">
        <w:t>_code_link</w:t>
      </w:r>
      <w:proofErr w:type="spellEnd"/>
      <w:r w:rsidRPr="007B1C70">
        <w:t>": "string",</w:t>
      </w:r>
    </w:p>
    <w:p w14:paraId="02285097" w14:textId="77777777" w:rsidR="007B1C70" w:rsidRPr="007B1C70" w:rsidRDefault="007B1C70" w:rsidP="007B1C70">
      <w:r w:rsidRPr="007B1C70">
        <w:t xml:space="preserve">      "</w:t>
      </w:r>
      <w:proofErr w:type="spellStart"/>
      <w:proofErr w:type="gramStart"/>
      <w:r w:rsidRPr="007B1C70">
        <w:t>production</w:t>
      </w:r>
      <w:proofErr w:type="gramEnd"/>
      <w:r w:rsidRPr="007B1C70">
        <w:t>_link</w:t>
      </w:r>
      <w:proofErr w:type="spellEnd"/>
      <w:r w:rsidRPr="007B1C70">
        <w:t>": "string",</w:t>
      </w:r>
    </w:p>
    <w:p w14:paraId="5FA86070" w14:textId="77777777" w:rsidR="007B1C70" w:rsidRPr="007B1C70" w:rsidRDefault="007B1C70" w:rsidP="007B1C70">
      <w:r w:rsidRPr="007B1C70">
        <w:t xml:space="preserve">      "dates": "string"</w:t>
      </w:r>
    </w:p>
    <w:p w14:paraId="59888046" w14:textId="77777777" w:rsidR="007B1C70" w:rsidRPr="007B1C70" w:rsidRDefault="007B1C70" w:rsidP="007B1C70">
      <w:r w:rsidRPr="007B1C70">
        <w:lastRenderedPageBreak/>
        <w:t xml:space="preserve">    }</w:t>
      </w:r>
    </w:p>
    <w:p w14:paraId="64ADDC96" w14:textId="77777777" w:rsidR="007B1C70" w:rsidRPr="007B1C70" w:rsidRDefault="007B1C70" w:rsidP="007B1C70">
      <w:r w:rsidRPr="007B1C70">
        <w:t xml:space="preserve">  ],</w:t>
      </w:r>
    </w:p>
    <w:p w14:paraId="7CF45A8D" w14:textId="77777777" w:rsidR="007B1C70" w:rsidRPr="007B1C70" w:rsidRDefault="007B1C70" w:rsidP="007B1C70">
      <w:r w:rsidRPr="007B1C70">
        <w:t xml:space="preserve">  "</w:t>
      </w:r>
      <w:proofErr w:type="spellStart"/>
      <w:proofErr w:type="gramStart"/>
      <w:r w:rsidRPr="007B1C70">
        <w:t>work</w:t>
      </w:r>
      <w:proofErr w:type="gramEnd"/>
      <w:r w:rsidRPr="007B1C70">
        <w:t>_experience</w:t>
      </w:r>
      <w:proofErr w:type="spellEnd"/>
      <w:r w:rsidRPr="007B1C70">
        <w:t>": [</w:t>
      </w:r>
    </w:p>
    <w:p w14:paraId="4542E149" w14:textId="77777777" w:rsidR="007B1C70" w:rsidRPr="007B1C70" w:rsidRDefault="007B1C70" w:rsidP="007B1C70">
      <w:r w:rsidRPr="007B1C70">
        <w:t xml:space="preserve">    {</w:t>
      </w:r>
    </w:p>
    <w:p w14:paraId="31C99658" w14:textId="77777777" w:rsidR="007B1C70" w:rsidRPr="007B1C70" w:rsidRDefault="007B1C70" w:rsidP="007B1C70">
      <w:r w:rsidRPr="007B1C70">
        <w:t xml:space="preserve">      "company": "string",</w:t>
      </w:r>
    </w:p>
    <w:p w14:paraId="1D998C3B" w14:textId="77777777" w:rsidR="007B1C70" w:rsidRPr="007B1C70" w:rsidRDefault="007B1C70" w:rsidP="007B1C70">
      <w:r w:rsidRPr="007B1C70">
        <w:t xml:space="preserve">      "role": "string",</w:t>
      </w:r>
    </w:p>
    <w:p w14:paraId="26A57A3E" w14:textId="77777777" w:rsidR="007B1C70" w:rsidRPr="007B1C70" w:rsidRDefault="007B1C70" w:rsidP="007B1C70">
      <w:r w:rsidRPr="007B1C70">
        <w:t xml:space="preserve">      "dates": "string",</w:t>
      </w:r>
    </w:p>
    <w:p w14:paraId="354F68F4" w14:textId="77777777" w:rsidR="007B1C70" w:rsidRPr="007B1C70" w:rsidRDefault="007B1C70" w:rsidP="007B1C70">
      <w:r w:rsidRPr="007B1C70">
        <w:t xml:space="preserve">      "project": "string",</w:t>
      </w:r>
    </w:p>
    <w:p w14:paraId="427A169B" w14:textId="77777777" w:rsidR="007B1C70" w:rsidRPr="007B1C70" w:rsidRDefault="007B1C70" w:rsidP="007B1C70">
      <w:r w:rsidRPr="007B1C70">
        <w:t xml:space="preserve">      "description": "string"</w:t>
      </w:r>
    </w:p>
    <w:p w14:paraId="60C21A77" w14:textId="77777777" w:rsidR="007B1C70" w:rsidRPr="007B1C70" w:rsidRDefault="007B1C70" w:rsidP="007B1C70">
      <w:r w:rsidRPr="007B1C70">
        <w:t xml:space="preserve">    }</w:t>
      </w:r>
    </w:p>
    <w:p w14:paraId="117E1F20" w14:textId="77777777" w:rsidR="007B1C70" w:rsidRPr="007B1C70" w:rsidRDefault="007B1C70" w:rsidP="007B1C70">
      <w:r w:rsidRPr="007B1C70">
        <w:t xml:space="preserve">  ],</w:t>
      </w:r>
    </w:p>
    <w:p w14:paraId="2E7CC493" w14:textId="77777777" w:rsidR="007B1C70" w:rsidRPr="007B1C70" w:rsidRDefault="007B1C70" w:rsidP="007B1C70">
      <w:r w:rsidRPr="007B1C70">
        <w:t xml:space="preserve">  "</w:t>
      </w:r>
      <w:proofErr w:type="spellStart"/>
      <w:proofErr w:type="gramStart"/>
      <w:r w:rsidRPr="007B1C70">
        <w:t>extra</w:t>
      </w:r>
      <w:proofErr w:type="gramEnd"/>
      <w:r w:rsidRPr="007B1C70">
        <w:t>_curriculars</w:t>
      </w:r>
      <w:proofErr w:type="spellEnd"/>
      <w:r w:rsidRPr="007B1C70">
        <w:t>": [</w:t>
      </w:r>
    </w:p>
    <w:p w14:paraId="038E0CDA" w14:textId="77777777" w:rsidR="007B1C70" w:rsidRPr="007B1C70" w:rsidRDefault="007B1C70" w:rsidP="007B1C70">
      <w:r w:rsidRPr="007B1C70">
        <w:t xml:space="preserve">    {</w:t>
      </w:r>
    </w:p>
    <w:p w14:paraId="7B8FCBAD" w14:textId="77777777" w:rsidR="007B1C70" w:rsidRPr="007B1C70" w:rsidRDefault="007B1C70" w:rsidP="007B1C70">
      <w:r w:rsidRPr="007B1C70">
        <w:t xml:space="preserve">      "title": "string",</w:t>
      </w:r>
    </w:p>
    <w:p w14:paraId="5685ACCC" w14:textId="77777777" w:rsidR="007B1C70" w:rsidRPr="007B1C70" w:rsidRDefault="007B1C70" w:rsidP="007B1C70">
      <w:r w:rsidRPr="007B1C70">
        <w:t xml:space="preserve">      "dates": "string",</w:t>
      </w:r>
    </w:p>
    <w:p w14:paraId="6142FF2D" w14:textId="77777777" w:rsidR="007B1C70" w:rsidRPr="007B1C70" w:rsidRDefault="007B1C70" w:rsidP="007B1C70">
      <w:r w:rsidRPr="007B1C70">
        <w:t xml:space="preserve">      "description": "string"</w:t>
      </w:r>
    </w:p>
    <w:p w14:paraId="62443EDB" w14:textId="77777777" w:rsidR="007B1C70" w:rsidRPr="007B1C70" w:rsidRDefault="007B1C70" w:rsidP="007B1C70">
      <w:r w:rsidRPr="007B1C70">
        <w:t xml:space="preserve">    }</w:t>
      </w:r>
    </w:p>
    <w:p w14:paraId="6F2C4BC5" w14:textId="77777777" w:rsidR="007B1C70" w:rsidRPr="007B1C70" w:rsidRDefault="007B1C70" w:rsidP="007B1C70">
      <w:r w:rsidRPr="007B1C70">
        <w:t xml:space="preserve">  ],</w:t>
      </w:r>
    </w:p>
    <w:p w14:paraId="1163BA35" w14:textId="77777777" w:rsidR="007B1C70" w:rsidRPr="007B1C70" w:rsidRDefault="007B1C70" w:rsidP="007B1C70">
      <w:r w:rsidRPr="007B1C70">
        <w:t xml:space="preserve">  "achievements": [</w:t>
      </w:r>
    </w:p>
    <w:p w14:paraId="39EB3DA0" w14:textId="77777777" w:rsidR="007B1C70" w:rsidRPr="007B1C70" w:rsidRDefault="007B1C70" w:rsidP="007B1C70">
      <w:r w:rsidRPr="007B1C70">
        <w:t xml:space="preserve">    {</w:t>
      </w:r>
    </w:p>
    <w:p w14:paraId="10A7E9B6" w14:textId="77777777" w:rsidR="007B1C70" w:rsidRPr="007B1C70" w:rsidRDefault="007B1C70" w:rsidP="007B1C70">
      <w:r w:rsidRPr="007B1C70">
        <w:t xml:space="preserve">      "title": "string",</w:t>
      </w:r>
    </w:p>
    <w:p w14:paraId="14BDA2A4" w14:textId="77777777" w:rsidR="007B1C70" w:rsidRPr="007B1C70" w:rsidRDefault="007B1C70" w:rsidP="007B1C70">
      <w:r w:rsidRPr="007B1C70">
        <w:t xml:space="preserve">      "dates": "string",</w:t>
      </w:r>
    </w:p>
    <w:p w14:paraId="4A1537E8" w14:textId="77777777" w:rsidR="007B1C70" w:rsidRPr="007B1C70" w:rsidRDefault="007B1C70" w:rsidP="007B1C70">
      <w:r w:rsidRPr="007B1C70">
        <w:t xml:space="preserve">      "description": "string"</w:t>
      </w:r>
    </w:p>
    <w:p w14:paraId="2B0EA051" w14:textId="77777777" w:rsidR="007B1C70" w:rsidRPr="007B1C70" w:rsidRDefault="007B1C70" w:rsidP="007B1C70">
      <w:r w:rsidRPr="007B1C70">
        <w:t xml:space="preserve">    }</w:t>
      </w:r>
    </w:p>
    <w:p w14:paraId="6B28FF84" w14:textId="77777777" w:rsidR="007B1C70" w:rsidRPr="007B1C70" w:rsidRDefault="007B1C70" w:rsidP="007B1C70">
      <w:r w:rsidRPr="007B1C70">
        <w:t xml:space="preserve">  ],</w:t>
      </w:r>
    </w:p>
    <w:p w14:paraId="1EDF5EB8" w14:textId="77777777" w:rsidR="007B1C70" w:rsidRPr="007B1C70" w:rsidRDefault="007B1C70" w:rsidP="007B1C70">
      <w:r w:rsidRPr="007B1C70">
        <w:t xml:space="preserve">  "education": [</w:t>
      </w:r>
    </w:p>
    <w:p w14:paraId="7A4184BE" w14:textId="77777777" w:rsidR="007B1C70" w:rsidRPr="007B1C70" w:rsidRDefault="007B1C70" w:rsidP="007B1C70">
      <w:r w:rsidRPr="007B1C70">
        <w:lastRenderedPageBreak/>
        <w:t xml:space="preserve">    {</w:t>
      </w:r>
    </w:p>
    <w:p w14:paraId="3E8E6D4D" w14:textId="77777777" w:rsidR="007B1C70" w:rsidRPr="007B1C70" w:rsidRDefault="007B1C70" w:rsidP="007B1C70">
      <w:r w:rsidRPr="007B1C70">
        <w:t xml:space="preserve">      "college": "string",</w:t>
      </w:r>
    </w:p>
    <w:p w14:paraId="7903FB9C" w14:textId="77777777" w:rsidR="007B1C70" w:rsidRPr="007B1C70" w:rsidRDefault="007B1C70" w:rsidP="007B1C70">
      <w:r w:rsidRPr="007B1C70">
        <w:t xml:space="preserve">      "degree": "string",</w:t>
      </w:r>
    </w:p>
    <w:p w14:paraId="28D88B4E" w14:textId="77777777" w:rsidR="007B1C70" w:rsidRPr="007B1C70" w:rsidRDefault="007B1C70" w:rsidP="007B1C70">
      <w:r w:rsidRPr="007B1C70">
        <w:t xml:space="preserve">      "</w:t>
      </w:r>
      <w:proofErr w:type="spellStart"/>
      <w:r w:rsidRPr="007B1C70">
        <w:t>cgpa</w:t>
      </w:r>
      <w:proofErr w:type="spellEnd"/>
      <w:r w:rsidRPr="007B1C70">
        <w:t>": "string",</w:t>
      </w:r>
    </w:p>
    <w:p w14:paraId="1664FE17" w14:textId="77777777" w:rsidR="007B1C70" w:rsidRPr="007B1C70" w:rsidRDefault="007B1C70" w:rsidP="007B1C70">
      <w:r w:rsidRPr="007B1C70">
        <w:t xml:space="preserve">      "dates": "string"</w:t>
      </w:r>
    </w:p>
    <w:p w14:paraId="3B746829" w14:textId="77777777" w:rsidR="007B1C70" w:rsidRPr="007B1C70" w:rsidRDefault="007B1C70" w:rsidP="007B1C70">
      <w:r w:rsidRPr="007B1C70">
        <w:t xml:space="preserve">    }</w:t>
      </w:r>
    </w:p>
    <w:p w14:paraId="7BCCC262" w14:textId="77777777" w:rsidR="007B1C70" w:rsidRPr="007B1C70" w:rsidRDefault="007B1C70" w:rsidP="007B1C70">
      <w:r w:rsidRPr="007B1C70">
        <w:t xml:space="preserve">  ]</w:t>
      </w:r>
    </w:p>
    <w:p w14:paraId="794A3377" w14:textId="77777777" w:rsidR="007B1C70" w:rsidRPr="007B1C70" w:rsidRDefault="007B1C70" w:rsidP="007B1C70">
      <w:r w:rsidRPr="007B1C70">
        <w:t>}</w:t>
      </w:r>
    </w:p>
    <w:p w14:paraId="2EA564D3" w14:textId="77777777" w:rsidR="007B1C70" w:rsidRPr="007B1C70" w:rsidRDefault="007B1C70" w:rsidP="007B1C70">
      <w:pPr>
        <w:rPr>
          <w:b/>
          <w:bCs/>
        </w:rPr>
      </w:pPr>
      <w:r w:rsidRPr="007B1C70">
        <w:rPr>
          <w:b/>
          <w:bCs/>
        </w:rPr>
        <w:t>3. Dynamic Profile Preview &amp; Interactive Editing</w:t>
      </w:r>
    </w:p>
    <w:p w14:paraId="1A19D197" w14:textId="77777777" w:rsidR="007B1C70" w:rsidRPr="007B1C70" w:rsidRDefault="007B1C70" w:rsidP="007B1C70">
      <w:pPr>
        <w:numPr>
          <w:ilvl w:val="0"/>
          <w:numId w:val="4"/>
        </w:numPr>
      </w:pPr>
      <w:r w:rsidRPr="007B1C70">
        <w:rPr>
          <w:b/>
          <w:bCs/>
        </w:rPr>
        <w:t>State Visualization:</w:t>
      </w:r>
      <w:r w:rsidRPr="007B1C70">
        <w:t xml:space="preserve"> Render the parsed JSON into an interactive, human-readable profile editor form.</w:t>
      </w:r>
    </w:p>
    <w:p w14:paraId="6B8A46A6" w14:textId="77777777" w:rsidR="007B1C70" w:rsidRPr="007B1C70" w:rsidRDefault="007B1C70" w:rsidP="007B1C70">
      <w:pPr>
        <w:numPr>
          <w:ilvl w:val="0"/>
          <w:numId w:val="4"/>
        </w:numPr>
      </w:pPr>
      <w:r w:rsidRPr="007B1C70">
        <w:rPr>
          <w:b/>
          <w:bCs/>
        </w:rPr>
        <w:t>Granular UI Controls:</w:t>
      </w:r>
      <w:r w:rsidRPr="007B1C70">
        <w:t xml:space="preserve"> Every array item and key-value pair across all sections (Skills, Projects, Work Experience, Education, etc.) must include:</w:t>
      </w:r>
    </w:p>
    <w:p w14:paraId="32C5425F" w14:textId="77777777" w:rsidR="007B1C70" w:rsidRPr="007B1C70" w:rsidRDefault="007B1C70" w:rsidP="007B1C70">
      <w:pPr>
        <w:numPr>
          <w:ilvl w:val="1"/>
          <w:numId w:val="4"/>
        </w:numPr>
      </w:pPr>
      <w:r w:rsidRPr="007B1C70">
        <w:rPr>
          <w:b/>
          <w:bCs/>
        </w:rPr>
        <w:t>Edit Fields:</w:t>
      </w:r>
      <w:r w:rsidRPr="007B1C70">
        <w:t xml:space="preserve"> Editable text boxes/tags for fine-tuning values.</w:t>
      </w:r>
    </w:p>
    <w:p w14:paraId="548FF7EC" w14:textId="77777777" w:rsidR="007B1C70" w:rsidRPr="007B1C70" w:rsidRDefault="007B1C70" w:rsidP="007B1C70">
      <w:pPr>
        <w:numPr>
          <w:ilvl w:val="1"/>
          <w:numId w:val="4"/>
        </w:numPr>
      </w:pPr>
      <w:r w:rsidRPr="007B1C70">
        <w:rPr>
          <w:b/>
          <w:bCs/>
        </w:rPr>
        <w:t>Remove Button ([-]):</w:t>
      </w:r>
      <w:r w:rsidRPr="007B1C70">
        <w:t xml:space="preserve"> Instantly deletes the specific item or skill entry from state.</w:t>
      </w:r>
    </w:p>
    <w:p w14:paraId="32270887" w14:textId="77777777" w:rsidR="007B1C70" w:rsidRPr="007B1C70" w:rsidRDefault="007B1C70" w:rsidP="007B1C70">
      <w:pPr>
        <w:numPr>
          <w:ilvl w:val="1"/>
          <w:numId w:val="4"/>
        </w:numPr>
      </w:pPr>
      <w:r w:rsidRPr="007B1C70">
        <w:rPr>
          <w:b/>
          <w:bCs/>
        </w:rPr>
        <w:t>Add Button ([+]):</w:t>
      </w:r>
      <w:r w:rsidRPr="007B1C70">
        <w:t xml:space="preserve"> Appends a new item field into that specific category section.</w:t>
      </w:r>
    </w:p>
    <w:p w14:paraId="1E7EFD2F" w14:textId="77777777" w:rsidR="007B1C70" w:rsidRPr="007B1C70" w:rsidRDefault="007B1C70" w:rsidP="007B1C70">
      <w:pPr>
        <w:numPr>
          <w:ilvl w:val="0"/>
          <w:numId w:val="4"/>
        </w:numPr>
      </w:pPr>
      <w:r w:rsidRPr="007B1C70">
        <w:rPr>
          <w:b/>
          <w:bCs/>
        </w:rPr>
        <w:t>Save &amp; Initialize Action:</w:t>
      </w:r>
      <w:r w:rsidRPr="007B1C70">
        <w:t xml:space="preserve"> A prominent </w:t>
      </w:r>
      <w:r w:rsidRPr="007B1C70">
        <w:rPr>
          <w:b/>
          <w:bCs/>
        </w:rPr>
        <w:t>"Save Profile &amp; Proceed"</w:t>
      </w:r>
      <w:r w:rsidRPr="007B1C70">
        <w:t xml:space="preserve"> button that:</w:t>
      </w:r>
    </w:p>
    <w:p w14:paraId="08C3BB43" w14:textId="77777777" w:rsidR="007B1C70" w:rsidRPr="007B1C70" w:rsidRDefault="007B1C70" w:rsidP="007B1C70">
      <w:pPr>
        <w:numPr>
          <w:ilvl w:val="1"/>
          <w:numId w:val="5"/>
        </w:numPr>
      </w:pPr>
      <w:r w:rsidRPr="007B1C70">
        <w:t>Writes the final edited profile to the local JSON file (</w:t>
      </w:r>
      <w:proofErr w:type="spellStart"/>
      <w:r w:rsidRPr="007B1C70">
        <w:t>current_profile_state</w:t>
      </w:r>
      <w:proofErr w:type="spellEnd"/>
      <w:r w:rsidRPr="007B1C70">
        <w:t xml:space="preserve">). </w:t>
      </w:r>
    </w:p>
    <w:p w14:paraId="57F39BE1" w14:textId="77777777" w:rsidR="007B1C70" w:rsidRPr="007B1C70" w:rsidRDefault="007B1C70" w:rsidP="007B1C70">
      <w:pPr>
        <w:numPr>
          <w:ilvl w:val="1"/>
          <w:numId w:val="5"/>
        </w:numPr>
      </w:pPr>
      <w:r w:rsidRPr="007B1C70">
        <w:t xml:space="preserve">Sets the </w:t>
      </w:r>
      <w:proofErr w:type="spellStart"/>
      <w:r w:rsidRPr="007B1C70">
        <w:t>is_onboarded</w:t>
      </w:r>
      <w:proofErr w:type="spellEnd"/>
      <w:r w:rsidRPr="007B1C70">
        <w:t xml:space="preserve"> flag to true.</w:t>
      </w:r>
    </w:p>
    <w:p w14:paraId="37AFFCD3" w14:textId="77777777" w:rsidR="007B1C70" w:rsidRPr="007B1C70" w:rsidRDefault="007B1C70" w:rsidP="007B1C70">
      <w:pPr>
        <w:numPr>
          <w:ilvl w:val="1"/>
          <w:numId w:val="5"/>
        </w:numPr>
      </w:pPr>
      <w:r w:rsidRPr="007B1C70">
        <w:t xml:space="preserve">Transitions the UI to the primary </w:t>
      </w:r>
      <w:r w:rsidRPr="007B1C70">
        <w:rPr>
          <w:b/>
          <w:bCs/>
        </w:rPr>
        <w:t>Tab 1: Apply Page</w:t>
      </w:r>
      <w:r w:rsidRPr="007B1C70">
        <w:t xml:space="preserve"> (where the Job Description input box is </w:t>
      </w:r>
      <w:proofErr w:type="gramStart"/>
      <w:r w:rsidRPr="007B1C70">
        <w:t>unblocked)[</w:t>
      </w:r>
      <w:proofErr w:type="gramEnd"/>
      <w:r w:rsidRPr="007B1C70">
        <w:t>cite: 1].</w:t>
      </w:r>
    </w:p>
    <w:p w14:paraId="75830EAE" w14:textId="77777777" w:rsidR="007B1C70" w:rsidRPr="007B1C70" w:rsidRDefault="007B1C70" w:rsidP="007B1C70">
      <w:pPr>
        <w:rPr>
          <w:b/>
          <w:bCs/>
        </w:rPr>
      </w:pPr>
      <w:r w:rsidRPr="007B1C70">
        <w:rPr>
          <w:b/>
          <w:bCs/>
        </w:rPr>
        <w:t>TECHNICAL &amp; RUBRIC REQUIREMENTS</w:t>
      </w:r>
    </w:p>
    <w:p w14:paraId="3FD715DB" w14:textId="77777777" w:rsidR="007B1C70" w:rsidRPr="007B1C70" w:rsidRDefault="007B1C70" w:rsidP="007B1C70">
      <w:pPr>
        <w:numPr>
          <w:ilvl w:val="0"/>
          <w:numId w:val="6"/>
        </w:numPr>
      </w:pPr>
      <w:r w:rsidRPr="007B1C70">
        <w:rPr>
          <w:b/>
          <w:bCs/>
        </w:rPr>
        <w:t>JSON Schema Enforcement:</w:t>
      </w:r>
      <w:r w:rsidRPr="007B1C70">
        <w:t xml:space="preserve"> System prompt instructions for the LLM must force zero conversational preamble and strict JSON validation to avoid extraction failures. </w:t>
      </w:r>
    </w:p>
    <w:p w14:paraId="396E5B16" w14:textId="77777777" w:rsidR="007B1C70" w:rsidRPr="007B1C70" w:rsidRDefault="007B1C70" w:rsidP="007B1C70">
      <w:pPr>
        <w:numPr>
          <w:ilvl w:val="0"/>
          <w:numId w:val="6"/>
        </w:numPr>
      </w:pPr>
      <w:r w:rsidRPr="007B1C70">
        <w:rPr>
          <w:b/>
          <w:bCs/>
        </w:rPr>
        <w:t>Local Persistence:</w:t>
      </w:r>
      <w:r w:rsidRPr="007B1C70">
        <w:t xml:space="preserve"> All updates made via the granular Add/Remove buttons must immediately sync with the app's internal JSON data </w:t>
      </w:r>
      <w:proofErr w:type="gramStart"/>
      <w:r w:rsidRPr="007B1C70">
        <w:t>store[</w:t>
      </w:r>
      <w:proofErr w:type="gramEnd"/>
      <w:r w:rsidRPr="007B1C70">
        <w:t>cite: 1].</w:t>
      </w:r>
    </w:p>
    <w:p w14:paraId="59A91D61" w14:textId="77777777" w:rsidR="007B1C70" w:rsidRPr="007B1C70" w:rsidRDefault="007B1C70" w:rsidP="007B1C70">
      <w:pPr>
        <w:numPr>
          <w:ilvl w:val="0"/>
          <w:numId w:val="6"/>
        </w:numPr>
      </w:pPr>
      <w:r w:rsidRPr="007B1C70">
        <w:rPr>
          <w:b/>
          <w:bCs/>
        </w:rPr>
        <w:lastRenderedPageBreak/>
        <w:t>Living Profile Contract:</w:t>
      </w:r>
      <w:r w:rsidRPr="007B1C70">
        <w:t xml:space="preserve"> Ensure the extracted object is saved as </w:t>
      </w:r>
      <w:proofErr w:type="spellStart"/>
      <w:r w:rsidRPr="007B1C70">
        <w:t>current_profile_state</w:t>
      </w:r>
      <w:proofErr w:type="spellEnd"/>
      <w:r w:rsidRPr="007B1C70">
        <w:t xml:space="preserve"> inside the main application JSON file to support future AI dynamic downgrades/updates after rejection </w:t>
      </w:r>
      <w:proofErr w:type="gramStart"/>
      <w:r w:rsidRPr="007B1C70">
        <w:t>analysis[</w:t>
      </w:r>
      <w:proofErr w:type="gramEnd"/>
      <w:r w:rsidRPr="007B1C70">
        <w:t>cite: 1].</w:t>
      </w:r>
    </w:p>
    <w:p w14:paraId="47D8E988" w14:textId="77777777" w:rsidR="007B1C70" w:rsidRPr="007B1C70" w:rsidRDefault="007B1C70" w:rsidP="007B1C70">
      <w:pPr>
        <w:rPr>
          <w:b/>
          <w:bCs/>
        </w:rPr>
      </w:pPr>
      <w:r w:rsidRPr="007B1C70">
        <w:rPr>
          <w:b/>
          <w:bCs/>
        </w:rPr>
        <w:t>ACCEPTANCE CRITERIA</w:t>
      </w:r>
    </w:p>
    <w:p w14:paraId="6783D155" w14:textId="77777777" w:rsidR="007B1C70" w:rsidRPr="007B1C70" w:rsidRDefault="007B1C70" w:rsidP="007B1C70">
      <w:pPr>
        <w:numPr>
          <w:ilvl w:val="0"/>
          <w:numId w:val="7"/>
        </w:numPr>
      </w:pPr>
      <w:r w:rsidRPr="007B1C70">
        <w:t xml:space="preserve">First-time launch loads </w:t>
      </w:r>
      <w:r w:rsidRPr="007B1C70">
        <w:rPr>
          <w:i/>
          <w:iCs/>
        </w:rPr>
        <w:t>only</w:t>
      </w:r>
      <w:r w:rsidRPr="007B1C70">
        <w:t xml:space="preserve"> the Profile Creation and Reference Upload </w:t>
      </w:r>
      <w:proofErr w:type="gramStart"/>
      <w:r w:rsidRPr="007B1C70">
        <w:t>page[</w:t>
      </w:r>
      <w:proofErr w:type="gramEnd"/>
      <w:r w:rsidRPr="007B1C70">
        <w:t>cite: 1].</w:t>
      </w:r>
    </w:p>
    <w:p w14:paraId="47029C4B" w14:textId="77777777" w:rsidR="007B1C70" w:rsidRPr="007B1C70" w:rsidRDefault="007B1C70" w:rsidP="007B1C70">
      <w:pPr>
        <w:numPr>
          <w:ilvl w:val="0"/>
          <w:numId w:val="7"/>
        </w:numPr>
      </w:pPr>
      <w:r w:rsidRPr="007B1C70">
        <w:t xml:space="preserve">LLM correctly transforms uploaded raw documents into the requested schema </w:t>
      </w:r>
      <w:proofErr w:type="gramStart"/>
      <w:r w:rsidRPr="007B1C70">
        <w:t>fields[</w:t>
      </w:r>
      <w:proofErr w:type="gramEnd"/>
      <w:r w:rsidRPr="007B1C70">
        <w:t>cite: 1].</w:t>
      </w:r>
    </w:p>
    <w:p w14:paraId="4A32D119" w14:textId="77777777" w:rsidR="007B1C70" w:rsidRPr="007B1C70" w:rsidRDefault="007B1C70" w:rsidP="007B1C70">
      <w:pPr>
        <w:numPr>
          <w:ilvl w:val="0"/>
          <w:numId w:val="7"/>
        </w:numPr>
      </w:pPr>
      <w:r w:rsidRPr="007B1C70">
        <w:t>User can manually add, edit, or delete any specific field (skills, project, education entry) in the UI before proceeding.</w:t>
      </w:r>
    </w:p>
    <w:p w14:paraId="1A8C7C7C" w14:textId="77777777" w:rsidR="007B1C70" w:rsidRPr="007B1C70" w:rsidRDefault="007B1C70" w:rsidP="007B1C70">
      <w:pPr>
        <w:numPr>
          <w:ilvl w:val="0"/>
          <w:numId w:val="7"/>
        </w:numPr>
      </w:pPr>
      <w:r w:rsidRPr="007B1C70">
        <w:t>Clicking "Save Profile &amp; Proceed" saves the state locally and unlocks the Job Description paste area on Tab 1[cite: 1].</w:t>
      </w:r>
    </w:p>
    <w:p w14:paraId="6695D959" w14:textId="1A9050B4" w:rsidR="007B1C70" w:rsidRDefault="007B1C70" w:rsidP="007B1C70"/>
    <w:p w14:paraId="6CBB21D3" w14:textId="77777777" w:rsidR="007B1C70" w:rsidRDefault="007B1C70">
      <w:r>
        <w:br w:type="page"/>
      </w:r>
    </w:p>
    <w:p w14:paraId="5C1CDED3" w14:textId="77777777" w:rsidR="007B1C70" w:rsidRDefault="007B1C70" w:rsidP="007B1C70">
      <w:r>
        <w:lastRenderedPageBreak/>
        <w:t xml:space="preserve">Follow up Prompt </w:t>
      </w:r>
      <w:proofErr w:type="gramStart"/>
      <w:r>
        <w:t>2:-</w:t>
      </w:r>
      <w:proofErr w:type="gramEnd"/>
      <w:r>
        <w:br/>
      </w:r>
      <w:r>
        <w:t>### TASK OVERVIEW</w:t>
      </w:r>
    </w:p>
    <w:p w14:paraId="5A9D272F" w14:textId="77777777" w:rsidR="007B1C70" w:rsidRDefault="007B1C70" w:rsidP="007B1C70">
      <w:r>
        <w:t xml:space="preserve">You are an expert AI engineer building **Tab 4: Global Analysis** for the AI Job Application </w:t>
      </w:r>
      <w:proofErr w:type="gramStart"/>
      <w:r>
        <w:t>Assistant[</w:t>
      </w:r>
      <w:proofErr w:type="gramEnd"/>
      <w:r>
        <w:t xml:space="preserve">cite: 1]. </w:t>
      </w:r>
    </w:p>
    <w:p w14:paraId="59F50A71" w14:textId="77777777" w:rsidR="007B1C70" w:rsidRDefault="007B1C70" w:rsidP="007B1C70"/>
    <w:p w14:paraId="289E7F1F" w14:textId="77777777" w:rsidR="007B1C70" w:rsidRDefault="007B1C70" w:rsidP="007B1C70">
      <w:r>
        <w:t xml:space="preserve">Expand the global analysis component beyond basic skill gap reporting into a holistic, structured **SWOT Analysis** (Strengths, Weaknesses, Opportunities, </w:t>
      </w:r>
      <w:proofErr w:type="gramStart"/>
      <w:r>
        <w:t>Threats)[</w:t>
      </w:r>
      <w:proofErr w:type="gramEnd"/>
      <w:r>
        <w:t xml:space="preserve">cite: 1]. The objective is to evaluate cross-rejection patterns, highlight competitive advantages, pinpoint areas for growth, and provide an encouraging, actionable roadmap for the </w:t>
      </w:r>
      <w:proofErr w:type="gramStart"/>
      <w:r>
        <w:t>candidate[</w:t>
      </w:r>
      <w:proofErr w:type="gramEnd"/>
      <w:r>
        <w:t>cite: 1].</w:t>
      </w:r>
    </w:p>
    <w:p w14:paraId="637F9B95" w14:textId="77777777" w:rsidR="007B1C70" w:rsidRDefault="007B1C70" w:rsidP="007B1C70"/>
    <w:p w14:paraId="31807C5F" w14:textId="77777777" w:rsidR="007B1C70" w:rsidRDefault="007B1C70" w:rsidP="007B1C70">
      <w:r>
        <w:t>---</w:t>
      </w:r>
    </w:p>
    <w:p w14:paraId="293008CD" w14:textId="77777777" w:rsidR="007B1C70" w:rsidRDefault="007B1C70" w:rsidP="007B1C70"/>
    <w:p w14:paraId="32CE7478" w14:textId="77777777" w:rsidR="007B1C70" w:rsidRDefault="007B1C70" w:rsidP="007B1C70">
      <w:r>
        <w:t>### FUNCTIONAL REQUIREMENTS &amp; SYSTEM FLOW</w:t>
      </w:r>
    </w:p>
    <w:p w14:paraId="3556EAD3" w14:textId="77777777" w:rsidR="007B1C70" w:rsidRDefault="007B1C70" w:rsidP="007B1C70"/>
    <w:p w14:paraId="627B6236" w14:textId="77777777" w:rsidR="007B1C70" w:rsidRDefault="007B1C70" w:rsidP="007B1C70">
      <w:r>
        <w:t>#### 1. Data Aggregation Input</w:t>
      </w:r>
    </w:p>
    <w:p w14:paraId="3273AF59" w14:textId="77777777" w:rsidR="007B1C70" w:rsidRDefault="007B1C70" w:rsidP="007B1C70">
      <w:r>
        <w:t xml:space="preserve">* The Global Analysis engine must read across **all rejection entries** stored in the local JSON data </w:t>
      </w:r>
      <w:proofErr w:type="gramStart"/>
      <w:r>
        <w:t>store[</w:t>
      </w:r>
      <w:proofErr w:type="gramEnd"/>
      <w:r>
        <w:t>cite: 1].</w:t>
      </w:r>
    </w:p>
    <w:p w14:paraId="1B1ABB3B" w14:textId="77777777" w:rsidR="007B1C70" w:rsidRDefault="007B1C70" w:rsidP="007B1C70">
      <w:r>
        <w:t xml:space="preserve">* Inputs consumed per rejection </w:t>
      </w:r>
      <w:proofErr w:type="gramStart"/>
      <w:r>
        <w:t>row[</w:t>
      </w:r>
      <w:proofErr w:type="gramEnd"/>
      <w:r>
        <w:t>cite: 1]:</w:t>
      </w:r>
    </w:p>
    <w:p w14:paraId="6B8D8E5D" w14:textId="77777777" w:rsidR="007B1C70" w:rsidRDefault="007B1C70" w:rsidP="007B1C70">
      <w:r>
        <w:t xml:space="preserve">  * Targeted Job Description &amp; Required </w:t>
      </w:r>
      <w:proofErr w:type="gramStart"/>
      <w:r>
        <w:t>Skills[</w:t>
      </w:r>
      <w:proofErr w:type="gramEnd"/>
      <w:r>
        <w:t>cite: 1].</w:t>
      </w:r>
    </w:p>
    <w:p w14:paraId="309B6E03" w14:textId="77777777" w:rsidR="007B1C70" w:rsidRDefault="007B1C70" w:rsidP="007B1C70">
      <w:r>
        <w:t xml:space="preserve">  * Initial Skill Match </w:t>
      </w:r>
      <w:proofErr w:type="gramStart"/>
      <w:r>
        <w:t>Score[</w:t>
      </w:r>
      <w:proofErr w:type="gramEnd"/>
      <w:r>
        <w:t>cite: 1].</w:t>
      </w:r>
    </w:p>
    <w:p w14:paraId="55D8360A" w14:textId="77777777" w:rsidR="007B1C70" w:rsidRDefault="007B1C70" w:rsidP="007B1C70">
      <w:r>
        <w:t xml:space="preserve">  * User-provided Rejection Notes &amp; Interview </w:t>
      </w:r>
      <w:proofErr w:type="gramStart"/>
      <w:r>
        <w:t>Feedback[</w:t>
      </w:r>
      <w:proofErr w:type="gramEnd"/>
      <w:r>
        <w:t>cite: 1].</w:t>
      </w:r>
    </w:p>
    <w:p w14:paraId="629E0C60" w14:textId="77777777" w:rsidR="007B1C70" w:rsidRDefault="007B1C70" w:rsidP="007B1C70">
      <w:r>
        <w:t xml:space="preserve">  * Per-row AI Analysis &amp; updated Candidate Profile state (`</w:t>
      </w:r>
      <w:proofErr w:type="spellStart"/>
      <w:r>
        <w:t>current_profile_state</w:t>
      </w:r>
      <w:proofErr w:type="spellEnd"/>
      <w:proofErr w:type="gramStart"/>
      <w:r>
        <w:t>`)[</w:t>
      </w:r>
      <w:proofErr w:type="gramEnd"/>
      <w:r>
        <w:t>cite: 1].</w:t>
      </w:r>
    </w:p>
    <w:p w14:paraId="644DAA8C" w14:textId="77777777" w:rsidR="007B1C70" w:rsidRDefault="007B1C70" w:rsidP="007B1C70"/>
    <w:p w14:paraId="12949760" w14:textId="77777777" w:rsidR="007B1C70" w:rsidRDefault="007B1C70" w:rsidP="007B1C70">
      <w:r>
        <w:t>#### 2. Comprehensive SWOT &amp; Intelligence Output</w:t>
      </w:r>
    </w:p>
    <w:p w14:paraId="69800188" w14:textId="77777777" w:rsidR="007B1C70" w:rsidRDefault="007B1C70" w:rsidP="007B1C70">
      <w:r>
        <w:t xml:space="preserve">When the user visits Tab 4 or clicks **"Run Global Analysis"**, the LLM must generate a structured report organized into the following four distinct </w:t>
      </w:r>
      <w:proofErr w:type="gramStart"/>
      <w:r>
        <w:t>sections[</w:t>
      </w:r>
      <w:proofErr w:type="gramEnd"/>
      <w:r>
        <w:t>cite: 1]:</w:t>
      </w:r>
    </w:p>
    <w:p w14:paraId="6EC7BF6E" w14:textId="77777777" w:rsidR="007B1C70" w:rsidRDefault="007B1C70" w:rsidP="007B1C70"/>
    <w:p w14:paraId="0007D6ED" w14:textId="77777777" w:rsidR="007B1C70" w:rsidRDefault="007B1C70" w:rsidP="007B1C70">
      <w:r>
        <w:t>* **</w:t>
      </w:r>
      <w:r>
        <w:rPr>
          <w:rFonts w:ascii="Segoe UI Emoji" w:hAnsi="Segoe UI Emoji" w:cs="Segoe UI Emoji"/>
        </w:rPr>
        <w:t>💪</w:t>
      </w:r>
      <w:r>
        <w:t xml:space="preserve"> Strengths (Encouragement &amp; Validation</w:t>
      </w:r>
      <w:proofErr w:type="gramStart"/>
      <w:r>
        <w:t>):*</w:t>
      </w:r>
      <w:proofErr w:type="gramEnd"/>
      <w:r>
        <w:t>*</w:t>
      </w:r>
    </w:p>
    <w:p w14:paraId="47CCEE3B" w14:textId="77777777" w:rsidR="007B1C70" w:rsidRDefault="007B1C70" w:rsidP="007B1C70">
      <w:r>
        <w:lastRenderedPageBreak/>
        <w:t xml:space="preserve">  * Core technical and domain competencies that consistently match JDs across </w:t>
      </w:r>
      <w:proofErr w:type="gramStart"/>
      <w:r>
        <w:t>applications[</w:t>
      </w:r>
      <w:proofErr w:type="gramEnd"/>
      <w:r>
        <w:t>cite: 1].</w:t>
      </w:r>
    </w:p>
    <w:p w14:paraId="1BDC26C1" w14:textId="77777777" w:rsidR="007B1C70" w:rsidRDefault="007B1C70" w:rsidP="007B1C70">
      <w:r>
        <w:t xml:space="preserve">  * High-performing interview areas, strong project highlights, or skills where the candidate routinely scores </w:t>
      </w:r>
      <w:proofErr w:type="gramStart"/>
      <w:r>
        <w:t>high[</w:t>
      </w:r>
      <w:proofErr w:type="gramEnd"/>
      <w:r>
        <w:t>cite: 1].</w:t>
      </w:r>
    </w:p>
    <w:p w14:paraId="67C768A4" w14:textId="77777777" w:rsidR="007B1C70" w:rsidRDefault="007B1C70" w:rsidP="007B1C70">
      <w:r>
        <w:t xml:space="preserve">  * Positive reinforcement to maintain candidate motivation during the job search.</w:t>
      </w:r>
    </w:p>
    <w:p w14:paraId="68065410" w14:textId="77777777" w:rsidR="007B1C70" w:rsidRDefault="007B1C70" w:rsidP="007B1C70"/>
    <w:p w14:paraId="55D3C6A6" w14:textId="77777777" w:rsidR="007B1C70" w:rsidRDefault="007B1C70" w:rsidP="007B1C70">
      <w:r>
        <w:t>* **</w:t>
      </w:r>
      <w:r>
        <w:rPr>
          <w:rFonts w:ascii="Segoe UI Emoji" w:hAnsi="Segoe UI Emoji" w:cs="Segoe UI Emoji"/>
        </w:rPr>
        <w:t>🎯</w:t>
      </w:r>
      <w:r>
        <w:t xml:space="preserve"> Weaknesses (Identified Skill &amp; Experience Gaps</w:t>
      </w:r>
      <w:proofErr w:type="gramStart"/>
      <w:r>
        <w:t>):*</w:t>
      </w:r>
      <w:proofErr w:type="gramEnd"/>
      <w:r>
        <w:t>*</w:t>
      </w:r>
    </w:p>
    <w:p w14:paraId="3878AA2B" w14:textId="77777777" w:rsidR="007B1C70" w:rsidRDefault="007B1C70" w:rsidP="007B1C70">
      <w:r>
        <w:t xml:space="preserve">  * Recurring missing skills or tools identified across multiple </w:t>
      </w:r>
      <w:proofErr w:type="gramStart"/>
      <w:r>
        <w:t>rejections[</w:t>
      </w:r>
      <w:proofErr w:type="gramEnd"/>
      <w:r>
        <w:t>cite: 1].</w:t>
      </w:r>
    </w:p>
    <w:p w14:paraId="082501A0" w14:textId="77777777" w:rsidR="007B1C70" w:rsidRDefault="007B1C70" w:rsidP="007B1C70">
      <w:r>
        <w:t xml:space="preserve">  * Frequently missed interview topics, question types, or weak domain </w:t>
      </w:r>
      <w:proofErr w:type="gramStart"/>
      <w:r>
        <w:t>knowledge[</w:t>
      </w:r>
      <w:proofErr w:type="gramEnd"/>
      <w:r>
        <w:t>cite: 1].</w:t>
      </w:r>
    </w:p>
    <w:p w14:paraId="0EBC0DFA" w14:textId="77777777" w:rsidR="007B1C70" w:rsidRDefault="007B1C70" w:rsidP="007B1C70">
      <w:r>
        <w:t xml:space="preserve">  * Experience framing or structural resume gaps that require </w:t>
      </w:r>
      <w:proofErr w:type="gramStart"/>
      <w:r>
        <w:t>refinement[</w:t>
      </w:r>
      <w:proofErr w:type="gramEnd"/>
      <w:r>
        <w:t>cite: 1].</w:t>
      </w:r>
    </w:p>
    <w:p w14:paraId="5F70E1CC" w14:textId="77777777" w:rsidR="007B1C70" w:rsidRDefault="007B1C70" w:rsidP="007B1C70"/>
    <w:p w14:paraId="08932EDF" w14:textId="77777777" w:rsidR="007B1C70" w:rsidRDefault="007B1C70" w:rsidP="007B1C70">
      <w:r>
        <w:t>* **</w:t>
      </w:r>
      <w:r>
        <w:rPr>
          <w:rFonts w:ascii="Segoe UI Emoji" w:hAnsi="Segoe UI Emoji" w:cs="Segoe UI Emoji"/>
        </w:rPr>
        <w:t>🚀</w:t>
      </w:r>
      <w:r>
        <w:t xml:space="preserve"> Opportunities (Strategic Growth &amp; Positioning</w:t>
      </w:r>
      <w:proofErr w:type="gramStart"/>
      <w:r>
        <w:t>):*</w:t>
      </w:r>
      <w:proofErr w:type="gramEnd"/>
      <w:r>
        <w:t>*</w:t>
      </w:r>
    </w:p>
    <w:p w14:paraId="1179D9BC" w14:textId="77777777" w:rsidR="007B1C70" w:rsidRDefault="007B1C70" w:rsidP="007B1C70">
      <w:r>
        <w:t xml:space="preserve">  * High-value tools, technologies, or concepts that—if learned—would unlock the highest percentage of targeted job roles.</w:t>
      </w:r>
    </w:p>
    <w:p w14:paraId="0AA2C808" w14:textId="77777777" w:rsidR="007B1C70" w:rsidRDefault="007B1C70" w:rsidP="007B1C70">
      <w:r>
        <w:t xml:space="preserve">  * Strategic tweaks to project framing, resume terminology, or interview prep focus </w:t>
      </w:r>
      <w:proofErr w:type="gramStart"/>
      <w:r>
        <w:t>areas[</w:t>
      </w:r>
      <w:proofErr w:type="gramEnd"/>
      <w:r>
        <w:t>cite: 1].</w:t>
      </w:r>
    </w:p>
    <w:p w14:paraId="21E0A05E" w14:textId="77777777" w:rsidR="007B1C70" w:rsidRDefault="007B1C70" w:rsidP="007B1C70">
      <w:r>
        <w:t xml:space="preserve">  * Low-hanging fruit skills that bridge the gap to higher match </w:t>
      </w:r>
      <w:proofErr w:type="gramStart"/>
      <w:r>
        <w:t>percentages[</w:t>
      </w:r>
      <w:proofErr w:type="gramEnd"/>
      <w:r>
        <w:t>cite: 1].</w:t>
      </w:r>
    </w:p>
    <w:p w14:paraId="4174F83C" w14:textId="77777777" w:rsidR="007B1C70" w:rsidRDefault="007B1C70" w:rsidP="007B1C70"/>
    <w:p w14:paraId="3F63F794" w14:textId="77777777" w:rsidR="007B1C70" w:rsidRDefault="007B1C70" w:rsidP="007B1C70">
      <w:r>
        <w:t>* **</w:t>
      </w:r>
      <w:r>
        <w:rPr>
          <w:rFonts w:ascii="Segoe UI Emoji" w:hAnsi="Segoe UI Emoji" w:cs="Segoe UI Emoji"/>
        </w:rPr>
        <w:t>⚠️</w:t>
      </w:r>
      <w:r>
        <w:t xml:space="preserve"> Threats (Market &amp; Domain Alignments</w:t>
      </w:r>
      <w:proofErr w:type="gramStart"/>
      <w:r>
        <w:t>):*</w:t>
      </w:r>
      <w:proofErr w:type="gramEnd"/>
      <w:r>
        <w:t>*</w:t>
      </w:r>
    </w:p>
    <w:p w14:paraId="791DC42D" w14:textId="77777777" w:rsidR="007B1C70" w:rsidRDefault="007B1C70" w:rsidP="007B1C70">
      <w:r>
        <w:t xml:space="preserve">  * Systematic mismatches between the candidate's current experience level and targeted role </w:t>
      </w:r>
      <w:proofErr w:type="gramStart"/>
      <w:r>
        <w:t>seniorities[</w:t>
      </w:r>
      <w:proofErr w:type="gramEnd"/>
      <w:r>
        <w:t>cite: 1].</w:t>
      </w:r>
    </w:p>
    <w:p w14:paraId="05FBE345" w14:textId="77777777" w:rsidR="007B1C70" w:rsidRDefault="007B1C70" w:rsidP="007B1C70">
      <w:r>
        <w:t xml:space="preserve">  * Emerging industry trends or required toolsets in candidate's target roles that are currently absent from their </w:t>
      </w:r>
      <w:proofErr w:type="gramStart"/>
      <w:r>
        <w:t>profile[</w:t>
      </w:r>
      <w:proofErr w:type="gramEnd"/>
      <w:r>
        <w:t>cite: 1].</w:t>
      </w:r>
    </w:p>
    <w:p w14:paraId="2B4A775A" w14:textId="77777777" w:rsidR="007B1C70" w:rsidRDefault="007B1C70" w:rsidP="007B1C70"/>
    <w:p w14:paraId="62D194C1" w14:textId="77777777" w:rsidR="007B1C70" w:rsidRDefault="007B1C70" w:rsidP="007B1C70">
      <w:r>
        <w:t>#### 3. Strategic Summary &amp; Action Plan</w:t>
      </w:r>
    </w:p>
    <w:p w14:paraId="1D44A0E2" w14:textId="77777777" w:rsidR="007B1C70" w:rsidRDefault="007B1C70" w:rsidP="007B1C70">
      <w:r>
        <w:t xml:space="preserve">* **Plain-Language Executive </w:t>
      </w:r>
      <w:proofErr w:type="gramStart"/>
      <w:r>
        <w:t>Summary:*</w:t>
      </w:r>
      <w:proofErr w:type="gramEnd"/>
      <w:r>
        <w:t xml:space="preserve">* A warm, encouraging, grounded summary paragraph synthesizing the user's overall </w:t>
      </w:r>
      <w:proofErr w:type="gramStart"/>
      <w:r>
        <w:t>standing[</w:t>
      </w:r>
      <w:proofErr w:type="gramEnd"/>
      <w:r>
        <w:t>cite: 1].</w:t>
      </w:r>
    </w:p>
    <w:p w14:paraId="6CDCBFBD" w14:textId="77777777" w:rsidR="007B1C70" w:rsidRDefault="007B1C70" w:rsidP="007B1C70">
      <w:r>
        <w:lastRenderedPageBreak/>
        <w:t xml:space="preserve">* **Top 3 Immediate </w:t>
      </w:r>
      <w:proofErr w:type="gramStart"/>
      <w:r>
        <w:t>Actions:*</w:t>
      </w:r>
      <w:proofErr w:type="gramEnd"/>
      <w:r>
        <w:t xml:space="preserve">* A numbered list prioritizing the exact three steps the candidate should complete before submitting their next batch of </w:t>
      </w:r>
      <w:proofErr w:type="gramStart"/>
      <w:r>
        <w:t>applications[</w:t>
      </w:r>
      <w:proofErr w:type="gramEnd"/>
      <w:r>
        <w:t>cite: 1].</w:t>
      </w:r>
    </w:p>
    <w:p w14:paraId="6BB493FE" w14:textId="77777777" w:rsidR="007B1C70" w:rsidRDefault="007B1C70" w:rsidP="007B1C70"/>
    <w:p w14:paraId="099E6B7E" w14:textId="77777777" w:rsidR="007B1C70" w:rsidRDefault="007B1C70" w:rsidP="007B1C70">
      <w:r>
        <w:t>#### 4. Dynamic Empty State Handling</w:t>
      </w:r>
    </w:p>
    <w:p w14:paraId="1D8E69C3" w14:textId="77777777" w:rsidR="007B1C70" w:rsidRDefault="007B1C70" w:rsidP="007B1C70">
      <w:r>
        <w:t>* If there are **fewer than 2 rejected applications** in Tab 3[cite: 1]:</w:t>
      </w:r>
    </w:p>
    <w:p w14:paraId="7B7C1F06" w14:textId="77777777" w:rsidR="007B1C70" w:rsidRDefault="007B1C70" w:rsidP="007B1C70">
      <w:r>
        <w:t xml:space="preserve">  * Display a clean, encouraging Empty State view: *"Insufficient rejection data to generate cross-pattern insights. Complete rejection analyses in Tab 3 to unlock your comprehensive SWOT report."*[cite: 1]</w:t>
      </w:r>
    </w:p>
    <w:p w14:paraId="63BF2A6E" w14:textId="77777777" w:rsidR="007B1C70" w:rsidRDefault="007B1C70" w:rsidP="007B1C70"/>
    <w:p w14:paraId="37CBA48A" w14:textId="77777777" w:rsidR="007B1C70" w:rsidRDefault="007B1C70" w:rsidP="007B1C70">
      <w:r>
        <w:t>---</w:t>
      </w:r>
    </w:p>
    <w:p w14:paraId="1A740F29" w14:textId="77777777" w:rsidR="007B1C70" w:rsidRDefault="007B1C70" w:rsidP="007B1C70"/>
    <w:p w14:paraId="7176673E" w14:textId="77777777" w:rsidR="007B1C70" w:rsidRDefault="007B1C70" w:rsidP="007B1C70">
      <w:r>
        <w:t>### TECHNICAL &amp; RUBRIC REQUIREMENTS</w:t>
      </w:r>
    </w:p>
    <w:p w14:paraId="66639D13" w14:textId="77777777" w:rsidR="007B1C70" w:rsidRDefault="007B1C70" w:rsidP="007B1C70">
      <w:r>
        <w:t xml:space="preserve">1. **Grounded </w:t>
      </w:r>
      <w:proofErr w:type="gramStart"/>
      <w:r>
        <w:t>Reasoning:*</w:t>
      </w:r>
      <w:proofErr w:type="gramEnd"/>
      <w:r>
        <w:t xml:space="preserve">* The analysis must strictly rely on aggregated rejection history and the living profile JSON state—preventing hallucinated or generic </w:t>
      </w:r>
      <w:proofErr w:type="gramStart"/>
      <w:r>
        <w:t>feedback[</w:t>
      </w:r>
      <w:proofErr w:type="gramEnd"/>
      <w:r>
        <w:t>cite: 1, 2].</w:t>
      </w:r>
    </w:p>
    <w:p w14:paraId="168DBCF1" w14:textId="77777777" w:rsidR="007B1C70" w:rsidRDefault="007B1C70" w:rsidP="007B1C70">
      <w:r>
        <w:t xml:space="preserve">2. **Encouraging &amp; Constructive </w:t>
      </w:r>
      <w:proofErr w:type="gramStart"/>
      <w:r>
        <w:t>Tone:*</w:t>
      </w:r>
      <w:proofErr w:type="gramEnd"/>
      <w:r>
        <w:t xml:space="preserve">* The framing must balance candid gap identification with motivating validation of candidate </w:t>
      </w:r>
      <w:proofErr w:type="gramStart"/>
      <w:r>
        <w:t>strengths[</w:t>
      </w:r>
      <w:proofErr w:type="gramEnd"/>
      <w:r>
        <w:t>cite: 1, 2].</w:t>
      </w:r>
    </w:p>
    <w:p w14:paraId="569637A0" w14:textId="77777777" w:rsidR="007B1C70" w:rsidRDefault="007B1C70" w:rsidP="007B1C70">
      <w:r>
        <w:t xml:space="preserve">3. **JSON Storage </w:t>
      </w:r>
      <w:proofErr w:type="gramStart"/>
      <w:r>
        <w:t>Persistence:*</w:t>
      </w:r>
      <w:proofErr w:type="gramEnd"/>
      <w:r>
        <w:t xml:space="preserve">* Store the latest Global Analysis result object (including timestamp and SWOT model) directly in the local JSON </w:t>
      </w:r>
      <w:proofErr w:type="gramStart"/>
      <w:r>
        <w:t>file[</w:t>
      </w:r>
      <w:proofErr w:type="gramEnd"/>
      <w:r>
        <w:t>cite: 1].</w:t>
      </w:r>
    </w:p>
    <w:p w14:paraId="5BE0D94E" w14:textId="77777777" w:rsidR="007B1C70" w:rsidRDefault="007B1C70" w:rsidP="007B1C70"/>
    <w:p w14:paraId="5BFD598E" w14:textId="77777777" w:rsidR="007B1C70" w:rsidRDefault="007B1C70" w:rsidP="007B1C70">
      <w:r>
        <w:t>---</w:t>
      </w:r>
    </w:p>
    <w:p w14:paraId="21617CB9" w14:textId="77777777" w:rsidR="007B1C70" w:rsidRDefault="007B1C70" w:rsidP="007B1C70"/>
    <w:p w14:paraId="33FA7A68" w14:textId="77777777" w:rsidR="007B1C70" w:rsidRDefault="007B1C70" w:rsidP="007B1C70">
      <w:r>
        <w:t>### ACCEPTANCE CRITERIA</w:t>
      </w:r>
    </w:p>
    <w:p w14:paraId="2B36C046" w14:textId="77777777" w:rsidR="007B1C70" w:rsidRDefault="007B1C70" w:rsidP="007B1C70">
      <w:r>
        <w:t xml:space="preserve">* Displays an informative empty state when insufficient rejection data </w:t>
      </w:r>
      <w:proofErr w:type="gramStart"/>
      <w:r>
        <w:t>exists[</w:t>
      </w:r>
      <w:proofErr w:type="gramEnd"/>
      <w:r>
        <w:t>cite: 1].</w:t>
      </w:r>
    </w:p>
    <w:p w14:paraId="6E7B04C2" w14:textId="77777777" w:rsidR="007B1C70" w:rsidRDefault="007B1C70" w:rsidP="007B1C70">
      <w:r>
        <w:t xml:space="preserve">* Aggregates history across all rows in Tab 3 to produce a complete SWOT </w:t>
      </w:r>
      <w:proofErr w:type="gramStart"/>
      <w:r>
        <w:t>report[</w:t>
      </w:r>
      <w:proofErr w:type="gramEnd"/>
      <w:r>
        <w:t>cite: 1].</w:t>
      </w:r>
    </w:p>
    <w:p w14:paraId="007283B0" w14:textId="77777777" w:rsidR="007B1C70" w:rsidRDefault="007B1C70" w:rsidP="007B1C70">
      <w:r>
        <w:t xml:space="preserve">* Highlights both positive candidate strengths and growth areas (weaknesses) to keep the user </w:t>
      </w:r>
      <w:proofErr w:type="gramStart"/>
      <w:r>
        <w:t>encouraged[</w:t>
      </w:r>
      <w:proofErr w:type="gramEnd"/>
      <w:r>
        <w:t>cite: 1].</w:t>
      </w:r>
    </w:p>
    <w:p w14:paraId="46D72D4A" w14:textId="44329821" w:rsidR="007B1C70" w:rsidRDefault="007B1C70" w:rsidP="007B1C70">
      <w:r>
        <w:t xml:space="preserve">* Provides concrete, prioritized action steps for subsequent job </w:t>
      </w:r>
      <w:proofErr w:type="gramStart"/>
      <w:r>
        <w:t>applications[</w:t>
      </w:r>
      <w:proofErr w:type="gramEnd"/>
      <w:r>
        <w:t>cite: 1].</w:t>
      </w:r>
    </w:p>
    <w:p w14:paraId="6565BA3E" w14:textId="0AA6BA6A" w:rsidR="007B1C70" w:rsidRDefault="007B1C70">
      <w:r>
        <w:br w:type="page"/>
      </w:r>
    </w:p>
    <w:p w14:paraId="394A1879" w14:textId="063B56CF" w:rsidR="007B1C70" w:rsidRDefault="007B1C70" w:rsidP="007B1C70">
      <w:r>
        <w:lastRenderedPageBreak/>
        <w:t xml:space="preserve">Follow up prompt </w:t>
      </w:r>
      <w:proofErr w:type="gramStart"/>
      <w:r>
        <w:t>3:-</w:t>
      </w:r>
      <w:proofErr w:type="gramEnd"/>
      <w:r>
        <w:t xml:space="preserve"> </w:t>
      </w:r>
    </w:p>
    <w:p w14:paraId="7A03D7AB" w14:textId="77777777" w:rsidR="007B1C70" w:rsidRPr="007B1C70" w:rsidRDefault="007B1C70" w:rsidP="007B1C70">
      <w:pPr>
        <w:rPr>
          <w:b/>
          <w:bCs/>
        </w:rPr>
      </w:pPr>
      <w:r w:rsidRPr="007B1C70">
        <w:rPr>
          <w:b/>
          <w:bCs/>
        </w:rPr>
        <w:t>Typography &amp; Color System Configuration</w:t>
      </w:r>
    </w:p>
    <w:p w14:paraId="0075AAC5" w14:textId="77777777" w:rsidR="007B1C70" w:rsidRPr="007B1C70" w:rsidRDefault="007B1C70" w:rsidP="007B1C70">
      <w:r w:rsidRPr="007B1C70">
        <w:t>CSS</w:t>
      </w:r>
    </w:p>
    <w:p w14:paraId="3D24ED8E" w14:textId="77777777" w:rsidR="007B1C70" w:rsidRPr="007B1C70" w:rsidRDefault="007B1C70" w:rsidP="007B1C70">
      <w:proofErr w:type="gramStart"/>
      <w:r w:rsidRPr="007B1C70">
        <w:t>:root</w:t>
      </w:r>
      <w:proofErr w:type="gramEnd"/>
      <w:r w:rsidRPr="007B1C70">
        <w:t xml:space="preserve"> {</w:t>
      </w:r>
    </w:p>
    <w:p w14:paraId="4CBA3DF3" w14:textId="77777777" w:rsidR="007B1C70" w:rsidRPr="007B1C70" w:rsidRDefault="007B1C70" w:rsidP="007B1C70">
      <w:r w:rsidRPr="007B1C70">
        <w:t xml:space="preserve">  /* Typography &amp; Text */</w:t>
      </w:r>
    </w:p>
    <w:p w14:paraId="1FE75EA8" w14:textId="77777777" w:rsidR="007B1C70" w:rsidRPr="007B1C70" w:rsidRDefault="007B1C70" w:rsidP="007B1C70">
      <w:r w:rsidRPr="007B1C70">
        <w:t xml:space="preserve">  --color-heading-primary: #9E5868; /* Muted Berry/Rose */</w:t>
      </w:r>
    </w:p>
    <w:p w14:paraId="0A272289" w14:textId="77777777" w:rsidR="007B1C70" w:rsidRPr="007B1C70" w:rsidRDefault="007B1C70" w:rsidP="007B1C70">
      <w:r w:rsidRPr="007B1C70">
        <w:t xml:space="preserve">  --color-card-title: #3A4B</w:t>
      </w:r>
      <w:proofErr w:type="gramStart"/>
      <w:r w:rsidRPr="007B1C70">
        <w:t xml:space="preserve">56;   </w:t>
      </w:r>
      <w:proofErr w:type="gramEnd"/>
      <w:r w:rsidRPr="007B1C70">
        <w:t xml:space="preserve">    /* Dark Slate Gray */</w:t>
      </w:r>
    </w:p>
    <w:p w14:paraId="1A648A88" w14:textId="77777777" w:rsidR="007B1C70" w:rsidRPr="007B1C70" w:rsidRDefault="007B1C70" w:rsidP="007B1C70">
      <w:r w:rsidRPr="007B1C70">
        <w:t xml:space="preserve">  --color-body-text: #6C</w:t>
      </w:r>
      <w:proofErr w:type="gramStart"/>
      <w:r w:rsidRPr="007B1C70">
        <w:t xml:space="preserve">7880;   </w:t>
      </w:r>
      <w:proofErr w:type="gramEnd"/>
      <w:r w:rsidRPr="007B1C70">
        <w:t xml:space="preserve">     /* Muted Slate/Cool Gray */</w:t>
      </w:r>
    </w:p>
    <w:p w14:paraId="1E23560E" w14:textId="77777777" w:rsidR="007B1C70" w:rsidRPr="007B1C70" w:rsidRDefault="007B1C70" w:rsidP="007B1C70"/>
    <w:p w14:paraId="4CA917F9" w14:textId="77777777" w:rsidR="007B1C70" w:rsidRPr="007B1C70" w:rsidRDefault="007B1C70" w:rsidP="007B1C70">
      <w:r w:rsidRPr="007B1C70">
        <w:t xml:space="preserve">  /* UI Components &amp; Cards */</w:t>
      </w:r>
    </w:p>
    <w:p w14:paraId="0E0990D7" w14:textId="77777777" w:rsidR="007B1C70" w:rsidRPr="007B1C70" w:rsidRDefault="007B1C70" w:rsidP="007B1C70">
      <w:r w:rsidRPr="007B1C70">
        <w:t xml:space="preserve">  --color-card-</w:t>
      </w:r>
      <w:proofErr w:type="spellStart"/>
      <w:r w:rsidRPr="007B1C70">
        <w:t>bg</w:t>
      </w:r>
      <w:proofErr w:type="spellEnd"/>
      <w:r w:rsidRPr="007B1C70">
        <w:t>: #</w:t>
      </w:r>
      <w:proofErr w:type="gramStart"/>
      <w:r w:rsidRPr="007B1C70">
        <w:t xml:space="preserve">FFFFFF;   </w:t>
      </w:r>
      <w:proofErr w:type="gramEnd"/>
      <w:r w:rsidRPr="007B1C70">
        <w:t xml:space="preserve">       /* Pure White */</w:t>
      </w:r>
    </w:p>
    <w:p w14:paraId="2006325E" w14:textId="77777777" w:rsidR="007B1C70" w:rsidRPr="007B1C70" w:rsidRDefault="007B1C70" w:rsidP="007B1C70">
      <w:r w:rsidRPr="007B1C70">
        <w:t xml:space="preserve">  --color-card-border: #E08C9</w:t>
      </w:r>
      <w:proofErr w:type="gramStart"/>
      <w:r w:rsidRPr="007B1C70">
        <w:t xml:space="preserve">D;   </w:t>
      </w:r>
      <w:proofErr w:type="gramEnd"/>
      <w:r w:rsidRPr="007B1C70">
        <w:t xml:space="preserve">   /* Dusty Pink */</w:t>
      </w:r>
    </w:p>
    <w:p w14:paraId="28C704B6" w14:textId="77777777" w:rsidR="007B1C70" w:rsidRPr="007B1C70" w:rsidRDefault="007B1C70" w:rsidP="007B1C70">
      <w:r w:rsidRPr="007B1C70">
        <w:t xml:space="preserve">  --color-panel-</w:t>
      </w:r>
      <w:proofErr w:type="spellStart"/>
      <w:r w:rsidRPr="007B1C70">
        <w:t>bg</w:t>
      </w:r>
      <w:proofErr w:type="spellEnd"/>
      <w:r w:rsidRPr="007B1C70">
        <w:t>: #</w:t>
      </w:r>
      <w:proofErr w:type="gramStart"/>
      <w:r w:rsidRPr="007B1C70">
        <w:t xml:space="preserve">FFFFFF;   </w:t>
      </w:r>
      <w:proofErr w:type="gramEnd"/>
      <w:r w:rsidRPr="007B1C70">
        <w:t xml:space="preserve">      /* White */</w:t>
      </w:r>
    </w:p>
    <w:p w14:paraId="760C754F" w14:textId="77777777" w:rsidR="007B1C70" w:rsidRPr="007B1C70" w:rsidRDefault="007B1C70" w:rsidP="007B1C70">
      <w:r w:rsidRPr="007B1C70">
        <w:t xml:space="preserve">  --gradient-panel-tint: linear-</w:t>
      </w:r>
      <w:proofErr w:type="gramStart"/>
      <w:r w:rsidRPr="007B1C70">
        <w:t>gradient(</w:t>
      </w:r>
      <w:proofErr w:type="gramEnd"/>
      <w:r w:rsidRPr="007B1C70">
        <w:t>135deg, #FCD6D2 0%, #FAD5C0 100%); /* Soft Peach/Coral */</w:t>
      </w:r>
    </w:p>
    <w:p w14:paraId="56FD4492" w14:textId="77777777" w:rsidR="007B1C70" w:rsidRPr="007B1C70" w:rsidRDefault="007B1C70" w:rsidP="007B1C70"/>
    <w:p w14:paraId="4D3C6C08" w14:textId="77777777" w:rsidR="007B1C70" w:rsidRPr="007B1C70" w:rsidRDefault="007B1C70" w:rsidP="007B1C70">
      <w:r w:rsidRPr="007B1C70">
        <w:t xml:space="preserve">  /* Right Side Abstract Graphic */</w:t>
      </w:r>
    </w:p>
    <w:p w14:paraId="22094454" w14:textId="77777777" w:rsidR="007B1C70" w:rsidRPr="007B1C70" w:rsidRDefault="007B1C70" w:rsidP="007B1C70">
      <w:r w:rsidRPr="007B1C70">
        <w:t xml:space="preserve">  --color-graphic-grid: #E61B8</w:t>
      </w:r>
      <w:proofErr w:type="gramStart"/>
      <w:r w:rsidRPr="007B1C70">
        <w:t xml:space="preserve">A;   </w:t>
      </w:r>
      <w:proofErr w:type="gramEnd"/>
      <w:r w:rsidRPr="007B1C70">
        <w:t xml:space="preserve">  /* Vibrant Neon Pink */</w:t>
      </w:r>
    </w:p>
    <w:p w14:paraId="588F00B0" w14:textId="77777777" w:rsidR="007B1C70" w:rsidRPr="007B1C70" w:rsidRDefault="007B1C70" w:rsidP="007B1C70">
      <w:r w:rsidRPr="007B1C70">
        <w:t xml:space="preserve">  --color-graphic-accent: #C4D</w:t>
      </w:r>
      <w:proofErr w:type="gramStart"/>
      <w:r w:rsidRPr="007B1C70">
        <w:t xml:space="preserve">152;   </w:t>
      </w:r>
      <w:proofErr w:type="gramEnd"/>
      <w:r w:rsidRPr="007B1C70">
        <w:t>/* Lime Green/Yellow */</w:t>
      </w:r>
    </w:p>
    <w:p w14:paraId="011A464B" w14:textId="77777777" w:rsidR="007B1C70" w:rsidRPr="007B1C70" w:rsidRDefault="007B1C70" w:rsidP="007B1C70">
      <w:r w:rsidRPr="007B1C70">
        <w:t xml:space="preserve">  --color-graphic-dark-base: #17040F;/* Near Black/Dark Plum */</w:t>
      </w:r>
    </w:p>
    <w:p w14:paraId="6807635E" w14:textId="77777777" w:rsidR="007B1C70" w:rsidRPr="007B1C70" w:rsidRDefault="007B1C70" w:rsidP="007B1C70">
      <w:r w:rsidRPr="007B1C70">
        <w:t xml:space="preserve">  --color-graphic-node: #</w:t>
      </w:r>
      <w:proofErr w:type="gramStart"/>
      <w:r w:rsidRPr="007B1C70">
        <w:t xml:space="preserve">FFFFFF;   </w:t>
      </w:r>
      <w:proofErr w:type="gramEnd"/>
      <w:r w:rsidRPr="007B1C70">
        <w:t xml:space="preserve">  /* Bright White */</w:t>
      </w:r>
    </w:p>
    <w:p w14:paraId="7E7BE8DC" w14:textId="77777777" w:rsidR="007B1C70" w:rsidRPr="007B1C70" w:rsidRDefault="007B1C70" w:rsidP="007B1C70">
      <w:r w:rsidRPr="007B1C70">
        <w:t>}</w:t>
      </w:r>
    </w:p>
    <w:p w14:paraId="72A131CF" w14:textId="77777777" w:rsidR="007B1C70" w:rsidRPr="007B1C70" w:rsidRDefault="007B1C70" w:rsidP="007B1C70">
      <w:pPr>
        <w:rPr>
          <w:b/>
          <w:bCs/>
        </w:rPr>
      </w:pPr>
      <w:r w:rsidRPr="007B1C70">
        <w:rPr>
          <w:b/>
          <w:bCs/>
        </w:rPr>
        <w:t>Component Styling Guidelines</w:t>
      </w:r>
    </w:p>
    <w:p w14:paraId="2D00D600" w14:textId="77777777" w:rsidR="007B1C70" w:rsidRPr="007B1C70" w:rsidRDefault="007B1C70" w:rsidP="007B1C70">
      <w:pPr>
        <w:rPr>
          <w:b/>
          <w:bCs/>
        </w:rPr>
      </w:pPr>
      <w:r w:rsidRPr="007B1C70">
        <w:rPr>
          <w:b/>
          <w:bCs/>
        </w:rPr>
        <w:t>1. Text Elements</w:t>
      </w:r>
    </w:p>
    <w:p w14:paraId="141E84F6" w14:textId="77777777" w:rsidR="007B1C70" w:rsidRPr="007B1C70" w:rsidRDefault="007B1C70" w:rsidP="007B1C70">
      <w:pPr>
        <w:numPr>
          <w:ilvl w:val="0"/>
          <w:numId w:val="1"/>
        </w:numPr>
      </w:pPr>
      <w:r w:rsidRPr="007B1C70">
        <w:rPr>
          <w:b/>
          <w:bCs/>
        </w:rPr>
        <w:t>Main Headings ("The Problem", etc.):</w:t>
      </w:r>
      <w:r w:rsidRPr="007B1C70">
        <w:t xml:space="preserve"> Apply --color-heading-primary (#9E5868) to establish strong thematic focus.</w:t>
      </w:r>
    </w:p>
    <w:p w14:paraId="71DF855D" w14:textId="77777777" w:rsidR="007B1C70" w:rsidRPr="007B1C70" w:rsidRDefault="007B1C70" w:rsidP="007B1C70"/>
    <w:p w14:paraId="270C433D" w14:textId="77777777" w:rsidR="007B1C70" w:rsidRPr="007B1C70" w:rsidRDefault="007B1C70" w:rsidP="007B1C70">
      <w:pPr>
        <w:numPr>
          <w:ilvl w:val="0"/>
          <w:numId w:val="1"/>
        </w:numPr>
      </w:pPr>
      <w:r w:rsidRPr="007B1C70">
        <w:rPr>
          <w:b/>
          <w:bCs/>
        </w:rPr>
        <w:lastRenderedPageBreak/>
        <w:t>Card Titles ("Hours Lost...", etc.):</w:t>
      </w:r>
      <w:r w:rsidRPr="007B1C70">
        <w:t xml:space="preserve"> Use --color-card-title (#3A4B56) for high readability and structured hierarchy.</w:t>
      </w:r>
    </w:p>
    <w:p w14:paraId="1C7C37C8" w14:textId="77777777" w:rsidR="007B1C70" w:rsidRPr="007B1C70" w:rsidRDefault="007B1C70" w:rsidP="007B1C70"/>
    <w:p w14:paraId="6474A51B" w14:textId="77777777" w:rsidR="007B1C70" w:rsidRPr="007B1C70" w:rsidRDefault="007B1C70" w:rsidP="007B1C70">
      <w:pPr>
        <w:numPr>
          <w:ilvl w:val="0"/>
          <w:numId w:val="1"/>
        </w:numPr>
      </w:pPr>
      <w:r w:rsidRPr="007B1C70">
        <w:rPr>
          <w:b/>
          <w:bCs/>
        </w:rPr>
        <w:t>Body Text:</w:t>
      </w:r>
      <w:r w:rsidRPr="007B1C70">
        <w:t xml:space="preserve"> Use --color-body-text (#6C7880) across all descriptive paragraphs and lists to maintain a clean, accessible contrast.</w:t>
      </w:r>
    </w:p>
    <w:p w14:paraId="69EEF883" w14:textId="77777777" w:rsidR="007B1C70" w:rsidRPr="007B1C70" w:rsidRDefault="007B1C70" w:rsidP="007B1C70"/>
    <w:p w14:paraId="0FC0B586" w14:textId="77777777" w:rsidR="007B1C70" w:rsidRPr="007B1C70" w:rsidRDefault="007B1C70" w:rsidP="007B1C70">
      <w:pPr>
        <w:rPr>
          <w:b/>
          <w:bCs/>
        </w:rPr>
      </w:pPr>
      <w:r w:rsidRPr="007B1C70">
        <w:rPr>
          <w:b/>
          <w:bCs/>
        </w:rPr>
        <w:t>2. Cards &amp; Containers</w:t>
      </w:r>
    </w:p>
    <w:p w14:paraId="6F0099C9" w14:textId="77777777" w:rsidR="007B1C70" w:rsidRPr="007B1C70" w:rsidRDefault="007B1C70" w:rsidP="007B1C70">
      <w:pPr>
        <w:numPr>
          <w:ilvl w:val="0"/>
          <w:numId w:val="2"/>
        </w:numPr>
      </w:pPr>
      <w:r w:rsidRPr="007B1C70">
        <w:rPr>
          <w:b/>
          <w:bCs/>
        </w:rPr>
        <w:t>Background:</w:t>
      </w:r>
      <w:r w:rsidRPr="007B1C70">
        <w:t xml:space="preserve"> Set container backgrounds to --color-card-</w:t>
      </w:r>
      <w:proofErr w:type="spellStart"/>
      <w:r w:rsidRPr="007B1C70">
        <w:t>bg</w:t>
      </w:r>
      <w:proofErr w:type="spellEnd"/>
      <w:r w:rsidRPr="007B1C70">
        <w:t xml:space="preserve"> (#FFFFFF).</w:t>
      </w:r>
    </w:p>
    <w:p w14:paraId="0518B87F" w14:textId="77777777" w:rsidR="007B1C70" w:rsidRPr="007B1C70" w:rsidRDefault="007B1C70" w:rsidP="007B1C70"/>
    <w:p w14:paraId="206A9902" w14:textId="77777777" w:rsidR="007B1C70" w:rsidRPr="007B1C70" w:rsidRDefault="007B1C70" w:rsidP="007B1C70">
      <w:pPr>
        <w:numPr>
          <w:ilvl w:val="0"/>
          <w:numId w:val="2"/>
        </w:numPr>
      </w:pPr>
      <w:r w:rsidRPr="007B1C70">
        <w:rPr>
          <w:b/>
          <w:bCs/>
        </w:rPr>
        <w:t>Borders &amp; Shadows:</w:t>
      </w:r>
      <w:r w:rsidRPr="007B1C70">
        <w:t xml:space="preserve"> Frame card outer borders or highlight accent shadows with --color-card-border (#E08C9D) to match the dusty pink visual cue.</w:t>
      </w:r>
    </w:p>
    <w:p w14:paraId="347CB666" w14:textId="77777777" w:rsidR="007B1C70" w:rsidRPr="007B1C70" w:rsidRDefault="007B1C70" w:rsidP="007B1C70"/>
    <w:p w14:paraId="2F6E2446" w14:textId="77777777" w:rsidR="007B1C70" w:rsidRPr="007B1C70" w:rsidRDefault="007B1C70" w:rsidP="007B1C70">
      <w:pPr>
        <w:numPr>
          <w:ilvl w:val="0"/>
          <w:numId w:val="2"/>
        </w:numPr>
      </w:pPr>
      <w:r w:rsidRPr="007B1C70">
        <w:rPr>
          <w:b/>
          <w:bCs/>
        </w:rPr>
        <w:t>Panels:</w:t>
      </w:r>
      <w:r w:rsidRPr="007B1C70">
        <w:t xml:space="preserve"> Render main left structural panels in solid white (#FFFFFF) layered over the ambient --gradient-panel-tint (#FCD6D2 to #FAD5C0).</w:t>
      </w:r>
    </w:p>
    <w:p w14:paraId="2F725444" w14:textId="77777777" w:rsidR="007B1C70" w:rsidRPr="007B1C70" w:rsidRDefault="007B1C70" w:rsidP="007B1C70"/>
    <w:p w14:paraId="50178F71" w14:textId="77777777" w:rsidR="007B1C70" w:rsidRPr="007B1C70" w:rsidRDefault="007B1C70" w:rsidP="007B1C70">
      <w:pPr>
        <w:rPr>
          <w:b/>
          <w:bCs/>
        </w:rPr>
      </w:pPr>
      <w:r w:rsidRPr="007B1C70">
        <w:rPr>
          <w:b/>
          <w:bCs/>
        </w:rPr>
        <w:t>3. Abstract Graphics &amp; Visual Nodes</w:t>
      </w:r>
    </w:p>
    <w:p w14:paraId="32E6BA9E" w14:textId="77777777" w:rsidR="007B1C70" w:rsidRPr="007B1C70" w:rsidRDefault="007B1C70" w:rsidP="007B1C70">
      <w:pPr>
        <w:numPr>
          <w:ilvl w:val="0"/>
          <w:numId w:val="3"/>
        </w:numPr>
      </w:pPr>
      <w:r w:rsidRPr="007B1C70">
        <w:rPr>
          <w:b/>
          <w:bCs/>
        </w:rPr>
        <w:t>Dark Base:</w:t>
      </w:r>
      <w:r w:rsidRPr="007B1C70">
        <w:t xml:space="preserve"> Anchor the right-side graphic canvas or specialized visualization blocks with --color-graphic-dark-base (#17040F).</w:t>
      </w:r>
    </w:p>
    <w:p w14:paraId="58920DB3" w14:textId="77777777" w:rsidR="007B1C70" w:rsidRPr="007B1C70" w:rsidRDefault="007B1C70" w:rsidP="007B1C70"/>
    <w:p w14:paraId="76245EBF" w14:textId="77777777" w:rsidR="007B1C70" w:rsidRPr="007B1C70" w:rsidRDefault="007B1C70" w:rsidP="007B1C70">
      <w:pPr>
        <w:numPr>
          <w:ilvl w:val="0"/>
          <w:numId w:val="3"/>
        </w:numPr>
      </w:pPr>
      <w:r w:rsidRPr="007B1C70">
        <w:rPr>
          <w:b/>
          <w:bCs/>
        </w:rPr>
        <w:t>Grid Lines &amp; Accents:</w:t>
      </w:r>
      <w:r w:rsidRPr="007B1C70">
        <w:t xml:space="preserve"> Overlay structural grid lines using --color-graphic-grid (#E61B8A) and secondary data accents with --color-graphic-accent (#C4D152).</w:t>
      </w:r>
    </w:p>
    <w:p w14:paraId="6C53B39B" w14:textId="77777777" w:rsidR="007B1C70" w:rsidRPr="007B1C70" w:rsidRDefault="007B1C70" w:rsidP="007B1C70"/>
    <w:p w14:paraId="621E22A4" w14:textId="77777777" w:rsidR="007B1C70" w:rsidRPr="007B1C70" w:rsidRDefault="007B1C70" w:rsidP="007B1C70">
      <w:pPr>
        <w:numPr>
          <w:ilvl w:val="0"/>
          <w:numId w:val="3"/>
        </w:numPr>
      </w:pPr>
      <w:r w:rsidRPr="007B1C70">
        <w:rPr>
          <w:b/>
          <w:bCs/>
        </w:rPr>
        <w:t>Highlights &amp; Nodes:</w:t>
      </w:r>
      <w:r w:rsidRPr="007B1C70">
        <w:t xml:space="preserve"> Plot interactive graph nodes or focal highlights using solid white (#FFFFFF).</w:t>
      </w:r>
    </w:p>
    <w:p w14:paraId="2BD050FB" w14:textId="77777777" w:rsidR="007B1C70" w:rsidRDefault="007B1C70" w:rsidP="007B1C70"/>
    <w:sectPr w:rsidR="007B1C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82D61"/>
    <w:multiLevelType w:val="multilevel"/>
    <w:tmpl w:val="4BFC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E2CC0"/>
    <w:multiLevelType w:val="multilevel"/>
    <w:tmpl w:val="17CA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E0411"/>
    <w:multiLevelType w:val="multilevel"/>
    <w:tmpl w:val="80BE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0105D"/>
    <w:multiLevelType w:val="multilevel"/>
    <w:tmpl w:val="F550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32770"/>
    <w:multiLevelType w:val="multilevel"/>
    <w:tmpl w:val="42C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86FC8"/>
    <w:multiLevelType w:val="multilevel"/>
    <w:tmpl w:val="17C0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F64AB"/>
    <w:multiLevelType w:val="hybridMultilevel"/>
    <w:tmpl w:val="9132A330"/>
    <w:lvl w:ilvl="0" w:tplc="09C400D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19274C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A10AA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9A2A2A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27A160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95E855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9B84FD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D6445A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CD656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56307C"/>
    <w:multiLevelType w:val="multilevel"/>
    <w:tmpl w:val="7B30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FA09B2"/>
    <w:multiLevelType w:val="multilevel"/>
    <w:tmpl w:val="5C907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383740"/>
    <w:multiLevelType w:val="multilevel"/>
    <w:tmpl w:val="AA50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F200BB"/>
    <w:multiLevelType w:val="multilevel"/>
    <w:tmpl w:val="559E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892FEF"/>
    <w:multiLevelType w:val="multilevel"/>
    <w:tmpl w:val="3454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A907B2"/>
    <w:multiLevelType w:val="multilevel"/>
    <w:tmpl w:val="DB68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03659B"/>
    <w:multiLevelType w:val="multilevel"/>
    <w:tmpl w:val="9264A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C231D2"/>
    <w:multiLevelType w:val="multilevel"/>
    <w:tmpl w:val="1D2C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863941">
    <w:abstractNumId w:val="3"/>
  </w:num>
  <w:num w:numId="2" w16cid:durableId="1618680510">
    <w:abstractNumId w:val="5"/>
  </w:num>
  <w:num w:numId="3" w16cid:durableId="1535465557">
    <w:abstractNumId w:val="1"/>
  </w:num>
  <w:num w:numId="4" w16cid:durableId="960497167">
    <w:abstractNumId w:val="9"/>
  </w:num>
  <w:num w:numId="5" w16cid:durableId="1513717457">
    <w:abstractNumId w:val="6"/>
  </w:num>
  <w:num w:numId="6" w16cid:durableId="1624388193">
    <w:abstractNumId w:val="13"/>
  </w:num>
  <w:num w:numId="7" w16cid:durableId="1418555309">
    <w:abstractNumId w:val="12"/>
  </w:num>
  <w:num w:numId="8" w16cid:durableId="434136835">
    <w:abstractNumId w:val="10"/>
  </w:num>
  <w:num w:numId="9" w16cid:durableId="966476197">
    <w:abstractNumId w:val="4"/>
  </w:num>
  <w:num w:numId="10" w16cid:durableId="1378167123">
    <w:abstractNumId w:val="2"/>
  </w:num>
  <w:num w:numId="11" w16cid:durableId="507452971">
    <w:abstractNumId w:val="0"/>
  </w:num>
  <w:num w:numId="12" w16cid:durableId="364721169">
    <w:abstractNumId w:val="14"/>
  </w:num>
  <w:num w:numId="13" w16cid:durableId="1284657875">
    <w:abstractNumId w:val="11"/>
  </w:num>
  <w:num w:numId="14" w16cid:durableId="526991399">
    <w:abstractNumId w:val="7"/>
  </w:num>
  <w:num w:numId="15" w16cid:durableId="395195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C70"/>
    <w:rsid w:val="000532DA"/>
    <w:rsid w:val="0034030B"/>
    <w:rsid w:val="007B1C70"/>
    <w:rsid w:val="00C92E5E"/>
    <w:rsid w:val="00F50380"/>
    <w:rsid w:val="00FD2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ADB56"/>
  <w15:chartTrackingRefBased/>
  <w15:docId w15:val="{4157DE8C-2AE7-4A4A-86C5-BCE8574D8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2342</Words>
  <Characters>13353</Characters>
  <Application>Microsoft Office Word</Application>
  <DocSecurity>0</DocSecurity>
  <Lines>111</Lines>
  <Paragraphs>31</Paragraphs>
  <ScaleCrop>false</ScaleCrop>
  <Company/>
  <LinksUpToDate>false</LinksUpToDate>
  <CharactersWithSpaces>15664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 Kansara</dc:creator>
  <cp:keywords/>
  <dc:description/>
  <cp:lastModifiedBy>Shrey Kansara</cp:lastModifiedBy>
  <cp:revision>1</cp:revision>
  <dcterms:created xsi:type="dcterms:W3CDTF">2026-08-09T08:09:00Z</dcterms:created>
  <dcterms:modified xsi:type="dcterms:W3CDTF">2026-08-09T08:17:00Z</dcterms:modified>
</cp:coreProperties>
</file>