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451" w:rsidRDefault="009C7A0A">
      <w:pPr>
        <w:rPr>
          <w:lang w:val="en-US"/>
        </w:rPr>
      </w:pPr>
      <w:r>
        <w:rPr>
          <w:lang w:val="en-US"/>
        </w:rPr>
        <w:t>ECE 358 – Computer Networks</w:t>
      </w:r>
    </w:p>
    <w:p w:rsidR="009C7A0A" w:rsidRPr="009C7A0A" w:rsidRDefault="009C7A0A">
      <w:pPr>
        <w:rPr>
          <w:lang w:val="en-US"/>
        </w:rPr>
      </w:pPr>
      <w:r w:rsidRPr="009C7A0A">
        <w:rPr>
          <w:lang w:val="en-US"/>
        </w:rPr>
        <w:t>Project 1: M/M/1 and M/M/1/K Queue Simulation</w:t>
      </w:r>
      <w:bookmarkStart w:id="0" w:name="_GoBack"/>
      <w:bookmarkEnd w:id="0"/>
    </w:p>
    <w:sectPr w:rsidR="009C7A0A" w:rsidRPr="009C7A0A" w:rsidSect="00A15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0A"/>
    <w:rsid w:val="00741CD8"/>
    <w:rsid w:val="009C7A0A"/>
    <w:rsid w:val="00A1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E0C8D"/>
  <w15:chartTrackingRefBased/>
  <w15:docId w15:val="{74794210-45EA-0542-9B42-8AAD73C3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2019-01-23T20:06:00Z</dcterms:created>
  <dcterms:modified xsi:type="dcterms:W3CDTF">2019-01-23T20:08:00Z</dcterms:modified>
</cp:coreProperties>
</file>