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C989" w14:textId="5016163E" w:rsidR="00C4310A" w:rsidRDefault="009B39E5">
      <w:r>
        <w:t xml:space="preserve">For my website, I chose to build my Professional Portfolio using HTML, CSS, JavaScript, and Figma. I would detail my website into 4 kinds of related web pages: About, Education, Experience, and a Contact Form. Links to these 4 pages would be placed in a navigation block in the header of the page, with the Contact Form link present as a button. I am also thinking of branding my page with a customized SVG, ‘a tree’ with red leaves to embody my passion. The bark of the tree would change colors to represent if the user is on dark mode/light mode. Light mode bark color would be a darker shade of blue and dark mode bark color would be black. </w:t>
      </w:r>
      <w:r w:rsidR="00270437">
        <w:t xml:space="preserve">I’d like to implement a complementary color scheme that goes well on both light and dark modes in general: perhaps light blue, light red, and black. </w:t>
      </w:r>
      <w:r w:rsidR="00A5620A">
        <w:t xml:space="preserve">I really wanted to try out a new font I’ve been eyeing: Montserrat and as a general layout, I would like to split my page into 4 “sections”: navigation, introduction, extended portfolio piece, and footer. For the interactive part of the website, I’m implementing </w:t>
      </w:r>
      <w:proofErr w:type="gramStart"/>
      <w:r w:rsidR="00A5620A">
        <w:t>a</w:t>
      </w:r>
      <w:proofErr w:type="gramEnd"/>
      <w:r w:rsidR="00A5620A">
        <w:t xml:space="preserve"> opacity changer on the main image on each page, which changes image opacity each time you double click on it. I also will implement a video player to add my cinematic shot to the Experience page. I also will connect my Contact Form with </w:t>
      </w:r>
      <w:proofErr w:type="spellStart"/>
      <w:r w:rsidR="00A5620A">
        <w:t>FormSpree</w:t>
      </w:r>
      <w:proofErr w:type="spellEnd"/>
      <w:r w:rsidR="00A5620A">
        <w:t xml:space="preserve"> to get real-time responses. This website supports my resume and will be a creative display of my interests and experiences.</w:t>
      </w:r>
    </w:p>
    <w:sectPr w:rsidR="00C4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E5"/>
    <w:rsid w:val="00270437"/>
    <w:rsid w:val="003E103D"/>
    <w:rsid w:val="00780F36"/>
    <w:rsid w:val="009644CD"/>
    <w:rsid w:val="009B39E5"/>
    <w:rsid w:val="00A5620A"/>
    <w:rsid w:val="00C4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8988B"/>
  <w15:chartTrackingRefBased/>
  <w15:docId w15:val="{44E5AB20-AF45-1F49-917B-10795111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Kharbanda</dc:creator>
  <cp:keywords/>
  <dc:description/>
  <cp:lastModifiedBy>Shrey Kharbanda</cp:lastModifiedBy>
  <cp:revision>1</cp:revision>
  <dcterms:created xsi:type="dcterms:W3CDTF">2023-12-11T20:00:00Z</dcterms:created>
  <dcterms:modified xsi:type="dcterms:W3CDTF">2023-12-12T01:35:00Z</dcterms:modified>
</cp:coreProperties>
</file>