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71A7C" w14:textId="0D473969" w:rsidR="00A74871" w:rsidRDefault="00BD6C5B">
      <w:r w:rsidRPr="00BD6C5B">
        <w:drawing>
          <wp:inline distT="0" distB="0" distL="0" distR="0" wp14:anchorId="0072260C" wp14:editId="3547F5BB">
            <wp:extent cx="5731510" cy="3600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5B"/>
    <w:rsid w:val="00A74871"/>
    <w:rsid w:val="00BD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C302"/>
  <w15:chartTrackingRefBased/>
  <w15:docId w15:val="{32146095-DADA-4250-9A9D-BD77084B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2025-12-01T03:40:00Z</dcterms:created>
  <dcterms:modified xsi:type="dcterms:W3CDTF">2025-12-01T03:41:00Z</dcterms:modified>
</cp:coreProperties>
</file>