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31" w:rsidRDefault="00EE3B18">
      <w:pPr>
        <w:jc w:val="center"/>
        <w:rPr>
          <w:b/>
          <w:bCs/>
          <w:sz w:val="36"/>
          <w:szCs w:val="36"/>
        </w:rPr>
      </w:pPr>
      <w:r>
        <w:rPr>
          <w:b/>
          <w:bCs/>
          <w:sz w:val="36"/>
          <w:szCs w:val="36"/>
        </w:rPr>
        <w:t>SUMMARY</w:t>
      </w:r>
    </w:p>
    <w:p w:rsidR="00610331" w:rsidRDefault="00610331">
      <w:pPr>
        <w:rPr>
          <w:b/>
          <w:bCs/>
          <w:sz w:val="21"/>
          <w:szCs w:val="21"/>
        </w:rPr>
      </w:pPr>
    </w:p>
    <w:p w:rsidR="00610331" w:rsidRDefault="00EE3B18">
      <w:pPr>
        <w:pStyle w:val="Heading2"/>
      </w:pPr>
      <w:r>
        <w:t xml:space="preserve">USC ID/s: </w:t>
      </w:r>
      <w:r w:rsidR="00D759D5">
        <w:t xml:space="preserve"> 5061063668</w:t>
      </w:r>
      <w:r w:rsidR="002C216C">
        <w:t xml:space="preserve">, </w:t>
      </w:r>
      <w:r w:rsidR="002C216C" w:rsidRPr="002C216C">
        <w:t>5536870165</w:t>
      </w:r>
      <w:r w:rsidR="00CA4257">
        <w:t xml:space="preserve">, </w:t>
      </w:r>
      <w:r w:rsidR="005608A7" w:rsidRPr="005608A7">
        <w:t>6531106261</w:t>
      </w:r>
    </w:p>
    <w:p w:rsidR="00610331" w:rsidRDefault="00610331"/>
    <w:tbl>
      <w:tblPr>
        <w:tblStyle w:val="TableGrid"/>
        <w:tblpPr w:leftFromText="180" w:rightFromText="180" w:vertAnchor="page" w:horzAnchor="margin" w:tblpY="3765"/>
        <w:tblW w:w="9015" w:type="dxa"/>
        <w:tblLook w:val="04A0" w:firstRow="1" w:lastRow="0" w:firstColumn="1" w:lastColumn="0" w:noHBand="0" w:noVBand="1"/>
      </w:tblPr>
      <w:tblGrid>
        <w:gridCol w:w="1324"/>
        <w:gridCol w:w="2345"/>
        <w:gridCol w:w="2345"/>
        <w:gridCol w:w="1476"/>
        <w:gridCol w:w="1525"/>
      </w:tblGrid>
      <w:tr w:rsidR="00610331">
        <w:tc>
          <w:tcPr>
            <w:tcW w:w="1803" w:type="dxa"/>
          </w:tcPr>
          <w:p w:rsidR="00610331" w:rsidRDefault="00EE3B18">
            <w:r>
              <w:t>M+N</w:t>
            </w:r>
          </w:p>
        </w:tc>
        <w:tc>
          <w:tcPr>
            <w:tcW w:w="1802" w:type="dxa"/>
          </w:tcPr>
          <w:p w:rsidR="00610331" w:rsidRDefault="00EE3B18">
            <w:r>
              <w:t>Time in MS (Basic)</w:t>
            </w:r>
          </w:p>
        </w:tc>
        <w:tc>
          <w:tcPr>
            <w:tcW w:w="1803" w:type="dxa"/>
          </w:tcPr>
          <w:p w:rsidR="00610331" w:rsidRDefault="00EE3B18">
            <w:r>
              <w:t>Time in MS (Efficient)</w:t>
            </w:r>
          </w:p>
        </w:tc>
        <w:tc>
          <w:tcPr>
            <w:tcW w:w="1803" w:type="dxa"/>
          </w:tcPr>
          <w:p w:rsidR="00610331" w:rsidRDefault="00EE3B18">
            <w:r>
              <w:t>Memory in KB (Basic)</w:t>
            </w:r>
          </w:p>
        </w:tc>
        <w:tc>
          <w:tcPr>
            <w:tcW w:w="1804" w:type="dxa"/>
          </w:tcPr>
          <w:p w:rsidR="00610331" w:rsidRDefault="00EE3B18">
            <w:r>
              <w:t>Memory in KB (Efficient)</w:t>
            </w:r>
          </w:p>
        </w:tc>
      </w:tr>
      <w:tr w:rsidR="00610331">
        <w:tc>
          <w:tcPr>
            <w:tcW w:w="1803" w:type="dxa"/>
          </w:tcPr>
          <w:p w:rsidR="00610331" w:rsidRDefault="00EE3B18" w:rsidP="002C3D44">
            <w:r>
              <w:t>16</w:t>
            </w:r>
          </w:p>
        </w:tc>
        <w:tc>
          <w:tcPr>
            <w:tcW w:w="1802" w:type="dxa"/>
          </w:tcPr>
          <w:p w:rsidR="00610331" w:rsidRDefault="002C3D44" w:rsidP="002C3D44">
            <w:r w:rsidRPr="002C3D44">
              <w:t>0.3409385681152344</w:t>
            </w:r>
          </w:p>
        </w:tc>
        <w:tc>
          <w:tcPr>
            <w:tcW w:w="1803" w:type="dxa"/>
          </w:tcPr>
          <w:p w:rsidR="00610331" w:rsidRDefault="002C3D44" w:rsidP="002C3D44">
            <w:r w:rsidRPr="002C3D44">
              <w:t>0.2918243408203125</w:t>
            </w:r>
          </w:p>
        </w:tc>
        <w:tc>
          <w:tcPr>
            <w:tcW w:w="1803" w:type="dxa"/>
          </w:tcPr>
          <w:p w:rsidR="00610331" w:rsidRDefault="002C3D44" w:rsidP="002C3D44">
            <w:r w:rsidRPr="002C3D44">
              <w:t>14664</w:t>
            </w:r>
          </w:p>
        </w:tc>
        <w:tc>
          <w:tcPr>
            <w:tcW w:w="1804" w:type="dxa"/>
          </w:tcPr>
          <w:p w:rsidR="00610331" w:rsidRDefault="002C3D44" w:rsidP="002C3D44">
            <w:r w:rsidRPr="002C3D44">
              <w:t>14620</w:t>
            </w:r>
          </w:p>
        </w:tc>
      </w:tr>
      <w:tr w:rsidR="00610331">
        <w:tc>
          <w:tcPr>
            <w:tcW w:w="1803" w:type="dxa"/>
          </w:tcPr>
          <w:p w:rsidR="00610331" w:rsidRDefault="00EE3B18" w:rsidP="002C3D44">
            <w:r>
              <w:t>64</w:t>
            </w:r>
          </w:p>
        </w:tc>
        <w:tc>
          <w:tcPr>
            <w:tcW w:w="1802" w:type="dxa"/>
          </w:tcPr>
          <w:p w:rsidR="00610331" w:rsidRDefault="002C3D44" w:rsidP="002C3D44">
            <w:r w:rsidRPr="002C3D44">
              <w:t>1.7368793487548828</w:t>
            </w:r>
          </w:p>
        </w:tc>
        <w:tc>
          <w:tcPr>
            <w:tcW w:w="1803" w:type="dxa"/>
          </w:tcPr>
          <w:p w:rsidR="00610331" w:rsidRDefault="002C3D44" w:rsidP="002C3D44">
            <w:r w:rsidRPr="002C3D44">
              <w:t>1.7290115356445312</w:t>
            </w:r>
          </w:p>
        </w:tc>
        <w:tc>
          <w:tcPr>
            <w:tcW w:w="1803" w:type="dxa"/>
          </w:tcPr>
          <w:p w:rsidR="00610331" w:rsidRDefault="002C3D44" w:rsidP="002C3D44">
            <w:r w:rsidRPr="002C3D44">
              <w:t>14828</w:t>
            </w:r>
          </w:p>
        </w:tc>
        <w:tc>
          <w:tcPr>
            <w:tcW w:w="1804" w:type="dxa"/>
          </w:tcPr>
          <w:p w:rsidR="00610331" w:rsidRDefault="002C3D44" w:rsidP="002C3D44">
            <w:r w:rsidRPr="002C3D44">
              <w:t>14748</w:t>
            </w:r>
          </w:p>
        </w:tc>
      </w:tr>
      <w:tr w:rsidR="00610331">
        <w:tc>
          <w:tcPr>
            <w:tcW w:w="1803" w:type="dxa"/>
          </w:tcPr>
          <w:p w:rsidR="00610331" w:rsidRDefault="00EE3B18" w:rsidP="002C3D44">
            <w:r>
              <w:t>128</w:t>
            </w:r>
          </w:p>
        </w:tc>
        <w:tc>
          <w:tcPr>
            <w:tcW w:w="1802" w:type="dxa"/>
          </w:tcPr>
          <w:p w:rsidR="00610331" w:rsidRDefault="002C3D44" w:rsidP="002C3D44">
            <w:r w:rsidRPr="002C3D44">
              <w:t>3.5381317138671875</w:t>
            </w:r>
          </w:p>
        </w:tc>
        <w:tc>
          <w:tcPr>
            <w:tcW w:w="1803" w:type="dxa"/>
          </w:tcPr>
          <w:p w:rsidR="00610331" w:rsidRDefault="002C3D44" w:rsidP="002C3D44">
            <w:r w:rsidRPr="002C3D44">
              <w:t>5.688190460205078</w:t>
            </w:r>
          </w:p>
        </w:tc>
        <w:tc>
          <w:tcPr>
            <w:tcW w:w="1803" w:type="dxa"/>
          </w:tcPr>
          <w:p w:rsidR="00610331" w:rsidRDefault="002C3D44" w:rsidP="002C3D44">
            <w:r w:rsidRPr="002C3D44">
              <w:t>14592</w:t>
            </w:r>
          </w:p>
        </w:tc>
        <w:tc>
          <w:tcPr>
            <w:tcW w:w="1804" w:type="dxa"/>
          </w:tcPr>
          <w:p w:rsidR="00610331" w:rsidRDefault="002C3D44" w:rsidP="002C3D44">
            <w:r w:rsidRPr="002C3D44">
              <w:t>14980</w:t>
            </w:r>
          </w:p>
        </w:tc>
      </w:tr>
      <w:tr w:rsidR="00610331">
        <w:tc>
          <w:tcPr>
            <w:tcW w:w="1803" w:type="dxa"/>
          </w:tcPr>
          <w:p w:rsidR="00610331" w:rsidRDefault="00EE3B18" w:rsidP="002C3D44">
            <w:r>
              <w:t>256</w:t>
            </w:r>
          </w:p>
        </w:tc>
        <w:tc>
          <w:tcPr>
            <w:tcW w:w="1802" w:type="dxa"/>
          </w:tcPr>
          <w:p w:rsidR="00610331" w:rsidRDefault="002C3D44" w:rsidP="002C3D44">
            <w:r w:rsidRPr="002C3D44">
              <w:t>10.319232940673828</w:t>
            </w:r>
          </w:p>
        </w:tc>
        <w:tc>
          <w:tcPr>
            <w:tcW w:w="1803" w:type="dxa"/>
          </w:tcPr>
          <w:p w:rsidR="00610331" w:rsidRDefault="002C3D44" w:rsidP="002C3D44">
            <w:r w:rsidRPr="002C3D44">
              <w:t>21.143198013305664</w:t>
            </w:r>
          </w:p>
        </w:tc>
        <w:tc>
          <w:tcPr>
            <w:tcW w:w="1803" w:type="dxa"/>
          </w:tcPr>
          <w:p w:rsidR="00610331" w:rsidRDefault="002C3D44" w:rsidP="002C3D44">
            <w:r w:rsidRPr="002C3D44">
              <w:t>15732</w:t>
            </w:r>
          </w:p>
        </w:tc>
        <w:tc>
          <w:tcPr>
            <w:tcW w:w="1804" w:type="dxa"/>
          </w:tcPr>
          <w:p w:rsidR="00610331" w:rsidRDefault="002C3D44" w:rsidP="002C3D44">
            <w:r w:rsidRPr="002C3D44">
              <w:t>15052</w:t>
            </w:r>
          </w:p>
        </w:tc>
      </w:tr>
      <w:tr w:rsidR="00610331">
        <w:tc>
          <w:tcPr>
            <w:tcW w:w="1803" w:type="dxa"/>
          </w:tcPr>
          <w:p w:rsidR="00610331" w:rsidRDefault="00EE3B18" w:rsidP="002C3D44">
            <w:r>
              <w:t>384</w:t>
            </w:r>
          </w:p>
        </w:tc>
        <w:tc>
          <w:tcPr>
            <w:tcW w:w="1802" w:type="dxa"/>
          </w:tcPr>
          <w:p w:rsidR="00610331" w:rsidRDefault="002C3D44" w:rsidP="002C3D44">
            <w:r w:rsidRPr="002C3D44">
              <w:t>23.074865341186523</w:t>
            </w:r>
          </w:p>
        </w:tc>
        <w:tc>
          <w:tcPr>
            <w:tcW w:w="1803" w:type="dxa"/>
          </w:tcPr>
          <w:p w:rsidR="00610331" w:rsidRDefault="002C3D44" w:rsidP="002C3D44">
            <w:r w:rsidRPr="002C3D44">
              <w:t>44.71182823181152</w:t>
            </w:r>
          </w:p>
        </w:tc>
        <w:tc>
          <w:tcPr>
            <w:tcW w:w="1803" w:type="dxa"/>
          </w:tcPr>
          <w:p w:rsidR="00610331" w:rsidRDefault="002C3D44" w:rsidP="002C3D44">
            <w:r w:rsidRPr="002C3D44">
              <w:t>16372</w:t>
            </w:r>
          </w:p>
        </w:tc>
        <w:tc>
          <w:tcPr>
            <w:tcW w:w="1804" w:type="dxa"/>
          </w:tcPr>
          <w:p w:rsidR="00610331" w:rsidRDefault="002C3D44" w:rsidP="002C3D44">
            <w:r w:rsidRPr="002C3D44">
              <w:t>14960</w:t>
            </w:r>
          </w:p>
        </w:tc>
      </w:tr>
      <w:tr w:rsidR="00610331">
        <w:tc>
          <w:tcPr>
            <w:tcW w:w="1803" w:type="dxa"/>
          </w:tcPr>
          <w:p w:rsidR="00610331" w:rsidRDefault="00EE3B18" w:rsidP="002C3D44">
            <w:r>
              <w:t>512</w:t>
            </w:r>
          </w:p>
        </w:tc>
        <w:tc>
          <w:tcPr>
            <w:tcW w:w="1802" w:type="dxa"/>
          </w:tcPr>
          <w:p w:rsidR="00610331" w:rsidRDefault="002C3D44" w:rsidP="002C3D44">
            <w:r w:rsidRPr="002C3D44">
              <w:t>39.34907913208008</w:t>
            </w:r>
          </w:p>
        </w:tc>
        <w:tc>
          <w:tcPr>
            <w:tcW w:w="1803" w:type="dxa"/>
          </w:tcPr>
          <w:p w:rsidR="00610331" w:rsidRDefault="002C3D44" w:rsidP="002C3D44">
            <w:r w:rsidRPr="002C3D44">
              <w:t>80.1088809967041</w:t>
            </w:r>
          </w:p>
        </w:tc>
        <w:tc>
          <w:tcPr>
            <w:tcW w:w="1803" w:type="dxa"/>
          </w:tcPr>
          <w:p w:rsidR="00610331" w:rsidRDefault="002C3D44" w:rsidP="002C3D44">
            <w:r w:rsidRPr="002C3D44">
              <w:t>17568</w:t>
            </w:r>
          </w:p>
        </w:tc>
        <w:tc>
          <w:tcPr>
            <w:tcW w:w="1804" w:type="dxa"/>
          </w:tcPr>
          <w:p w:rsidR="00610331" w:rsidRDefault="002C3D44" w:rsidP="002C3D44">
            <w:r w:rsidRPr="002C3D44">
              <w:t>15020</w:t>
            </w:r>
          </w:p>
        </w:tc>
      </w:tr>
      <w:tr w:rsidR="00610331">
        <w:tc>
          <w:tcPr>
            <w:tcW w:w="1803" w:type="dxa"/>
          </w:tcPr>
          <w:p w:rsidR="00610331" w:rsidRDefault="00EE3B18" w:rsidP="002C3D44">
            <w:r>
              <w:t>768</w:t>
            </w:r>
          </w:p>
        </w:tc>
        <w:tc>
          <w:tcPr>
            <w:tcW w:w="1802" w:type="dxa"/>
          </w:tcPr>
          <w:p w:rsidR="00610331" w:rsidRDefault="002C3D44" w:rsidP="002C3D44">
            <w:r w:rsidRPr="002C3D44">
              <w:t>90.43097496032715</w:t>
            </w:r>
          </w:p>
        </w:tc>
        <w:tc>
          <w:tcPr>
            <w:tcW w:w="1803" w:type="dxa"/>
          </w:tcPr>
          <w:p w:rsidR="00610331" w:rsidRDefault="002C3D44" w:rsidP="002C3D44">
            <w:r w:rsidRPr="002C3D44">
              <w:t>176.79905891418457</w:t>
            </w:r>
          </w:p>
        </w:tc>
        <w:tc>
          <w:tcPr>
            <w:tcW w:w="1803" w:type="dxa"/>
          </w:tcPr>
          <w:p w:rsidR="00610331" w:rsidRDefault="002C3D44" w:rsidP="002C3D44">
            <w:r w:rsidRPr="002C3D44">
              <w:t>20784</w:t>
            </w:r>
          </w:p>
        </w:tc>
        <w:tc>
          <w:tcPr>
            <w:tcW w:w="1804" w:type="dxa"/>
          </w:tcPr>
          <w:p w:rsidR="00610331" w:rsidRDefault="002C3D44" w:rsidP="002C3D44">
            <w:r w:rsidRPr="002C3D44">
              <w:t>15132</w:t>
            </w:r>
          </w:p>
        </w:tc>
      </w:tr>
      <w:tr w:rsidR="00610331">
        <w:tc>
          <w:tcPr>
            <w:tcW w:w="1803" w:type="dxa"/>
          </w:tcPr>
          <w:p w:rsidR="00610331" w:rsidRDefault="00EE3B18" w:rsidP="002C3D44">
            <w:r>
              <w:t>1024</w:t>
            </w:r>
          </w:p>
        </w:tc>
        <w:tc>
          <w:tcPr>
            <w:tcW w:w="1802" w:type="dxa"/>
          </w:tcPr>
          <w:p w:rsidR="00610331" w:rsidRDefault="002C3D44" w:rsidP="002C3D44">
            <w:r w:rsidRPr="002C3D44">
              <w:t>163.04826736450195</w:t>
            </w:r>
          </w:p>
        </w:tc>
        <w:tc>
          <w:tcPr>
            <w:tcW w:w="1803" w:type="dxa"/>
          </w:tcPr>
          <w:p w:rsidR="00610331" w:rsidRDefault="002C3D44" w:rsidP="002C3D44">
            <w:r w:rsidRPr="002C3D44">
              <w:t>315.81997871398926</w:t>
            </w:r>
          </w:p>
        </w:tc>
        <w:tc>
          <w:tcPr>
            <w:tcW w:w="1803" w:type="dxa"/>
          </w:tcPr>
          <w:p w:rsidR="00610331" w:rsidRDefault="002C3D44" w:rsidP="002C3D44">
            <w:r w:rsidRPr="002C3D44">
              <w:t>25520</w:t>
            </w:r>
          </w:p>
        </w:tc>
        <w:tc>
          <w:tcPr>
            <w:tcW w:w="1804" w:type="dxa"/>
          </w:tcPr>
          <w:p w:rsidR="00610331" w:rsidRDefault="002C3D44" w:rsidP="002C3D44">
            <w:r w:rsidRPr="002C3D44">
              <w:t>14916</w:t>
            </w:r>
          </w:p>
        </w:tc>
      </w:tr>
      <w:tr w:rsidR="00610331">
        <w:tc>
          <w:tcPr>
            <w:tcW w:w="1803" w:type="dxa"/>
          </w:tcPr>
          <w:p w:rsidR="00610331" w:rsidRDefault="00EE3B18" w:rsidP="002C3D44">
            <w:r>
              <w:t>1280</w:t>
            </w:r>
          </w:p>
        </w:tc>
        <w:tc>
          <w:tcPr>
            <w:tcW w:w="1802" w:type="dxa"/>
          </w:tcPr>
          <w:p w:rsidR="00610331" w:rsidRDefault="002C3D44" w:rsidP="002C3D44">
            <w:r w:rsidRPr="002C3D44">
              <w:t>260.1339817047119</w:t>
            </w:r>
          </w:p>
        </w:tc>
        <w:tc>
          <w:tcPr>
            <w:tcW w:w="1803" w:type="dxa"/>
          </w:tcPr>
          <w:p w:rsidR="00610331" w:rsidRDefault="002C3D44" w:rsidP="002C3D44">
            <w:r w:rsidRPr="002C3D44">
              <w:t>506.0086250305176</w:t>
            </w:r>
          </w:p>
        </w:tc>
        <w:tc>
          <w:tcPr>
            <w:tcW w:w="1803" w:type="dxa"/>
          </w:tcPr>
          <w:p w:rsidR="00610331" w:rsidRDefault="002C3D44" w:rsidP="002C3D44">
            <w:r w:rsidRPr="002C3D44">
              <w:t>31432</w:t>
            </w:r>
          </w:p>
        </w:tc>
        <w:tc>
          <w:tcPr>
            <w:tcW w:w="1804" w:type="dxa"/>
          </w:tcPr>
          <w:p w:rsidR="00610331" w:rsidRDefault="002C3D44" w:rsidP="002C3D44">
            <w:r w:rsidRPr="002C3D44">
              <w:t>15040</w:t>
            </w:r>
          </w:p>
        </w:tc>
      </w:tr>
      <w:tr w:rsidR="00610331">
        <w:tc>
          <w:tcPr>
            <w:tcW w:w="1803" w:type="dxa"/>
          </w:tcPr>
          <w:p w:rsidR="00610331" w:rsidRDefault="00EE3B18" w:rsidP="002C3D44">
            <w:r>
              <w:t>1536</w:t>
            </w:r>
          </w:p>
        </w:tc>
        <w:tc>
          <w:tcPr>
            <w:tcW w:w="1802" w:type="dxa"/>
          </w:tcPr>
          <w:p w:rsidR="00610331" w:rsidRDefault="002C3D44" w:rsidP="002C3D44">
            <w:r w:rsidRPr="002C3D44">
              <w:t>380.65481185913086</w:t>
            </w:r>
          </w:p>
        </w:tc>
        <w:tc>
          <w:tcPr>
            <w:tcW w:w="1803" w:type="dxa"/>
          </w:tcPr>
          <w:p w:rsidR="00610331" w:rsidRDefault="002C3D44" w:rsidP="002C3D44">
            <w:r w:rsidRPr="002C3D44">
              <w:t>712.4888896942139</w:t>
            </w:r>
          </w:p>
        </w:tc>
        <w:tc>
          <w:tcPr>
            <w:tcW w:w="1803" w:type="dxa"/>
          </w:tcPr>
          <w:p w:rsidR="00610331" w:rsidRDefault="002C3D44" w:rsidP="002C3D44">
            <w:r w:rsidRPr="002C3D44">
              <w:t>38360</w:t>
            </w:r>
          </w:p>
        </w:tc>
        <w:tc>
          <w:tcPr>
            <w:tcW w:w="1804" w:type="dxa"/>
          </w:tcPr>
          <w:p w:rsidR="00610331" w:rsidRDefault="002C3D44" w:rsidP="002C3D44">
            <w:r w:rsidRPr="002C3D44">
              <w:t>15080</w:t>
            </w:r>
          </w:p>
        </w:tc>
      </w:tr>
      <w:tr w:rsidR="00610331">
        <w:tc>
          <w:tcPr>
            <w:tcW w:w="1803" w:type="dxa"/>
          </w:tcPr>
          <w:p w:rsidR="00610331" w:rsidRDefault="00EE3B18" w:rsidP="002C3D44">
            <w:r>
              <w:t>2048</w:t>
            </w:r>
          </w:p>
        </w:tc>
        <w:tc>
          <w:tcPr>
            <w:tcW w:w="1802" w:type="dxa"/>
          </w:tcPr>
          <w:p w:rsidR="00610331" w:rsidRDefault="002C3D44" w:rsidP="002C3D44">
            <w:r w:rsidRPr="002C3D44">
              <w:t>677.9561042785645</w:t>
            </w:r>
          </w:p>
        </w:tc>
        <w:tc>
          <w:tcPr>
            <w:tcW w:w="1803" w:type="dxa"/>
          </w:tcPr>
          <w:p w:rsidR="00610331" w:rsidRDefault="002C3D44" w:rsidP="002C3D44">
            <w:r w:rsidRPr="002C3D44">
              <w:t>1293.9348220825195</w:t>
            </w:r>
          </w:p>
        </w:tc>
        <w:tc>
          <w:tcPr>
            <w:tcW w:w="1803" w:type="dxa"/>
          </w:tcPr>
          <w:p w:rsidR="00610331" w:rsidRDefault="002C3D44" w:rsidP="002C3D44">
            <w:r w:rsidRPr="002C3D44">
              <w:t>56928</w:t>
            </w:r>
          </w:p>
        </w:tc>
        <w:tc>
          <w:tcPr>
            <w:tcW w:w="1804" w:type="dxa"/>
          </w:tcPr>
          <w:p w:rsidR="00610331" w:rsidRDefault="002C3D44" w:rsidP="002C3D44">
            <w:r w:rsidRPr="002C3D44">
              <w:t>15320</w:t>
            </w:r>
          </w:p>
        </w:tc>
      </w:tr>
      <w:tr w:rsidR="00610331">
        <w:tc>
          <w:tcPr>
            <w:tcW w:w="1803" w:type="dxa"/>
          </w:tcPr>
          <w:p w:rsidR="00610331" w:rsidRDefault="00EE3B18" w:rsidP="002C3D44">
            <w:r>
              <w:t>2560</w:t>
            </w:r>
          </w:p>
        </w:tc>
        <w:tc>
          <w:tcPr>
            <w:tcW w:w="1802" w:type="dxa"/>
          </w:tcPr>
          <w:p w:rsidR="00610331" w:rsidRDefault="002C3D44" w:rsidP="002C3D44">
            <w:r w:rsidRPr="002C3D44">
              <w:t>1065.8738613128662</w:t>
            </w:r>
          </w:p>
        </w:tc>
        <w:tc>
          <w:tcPr>
            <w:tcW w:w="1803" w:type="dxa"/>
          </w:tcPr>
          <w:p w:rsidR="00610331" w:rsidRDefault="002C3D44" w:rsidP="002C3D44">
            <w:r w:rsidRPr="002C3D44">
              <w:t>2094.317674636841</w:t>
            </w:r>
          </w:p>
        </w:tc>
        <w:tc>
          <w:tcPr>
            <w:tcW w:w="1803" w:type="dxa"/>
          </w:tcPr>
          <w:p w:rsidR="00610331" w:rsidRDefault="002C3D44" w:rsidP="002C3D44">
            <w:r w:rsidRPr="002C3D44">
              <w:t>80592</w:t>
            </w:r>
          </w:p>
        </w:tc>
        <w:tc>
          <w:tcPr>
            <w:tcW w:w="1804" w:type="dxa"/>
          </w:tcPr>
          <w:p w:rsidR="00610331" w:rsidRDefault="002C3D44" w:rsidP="002C3D44">
            <w:r w:rsidRPr="002C3D44">
              <w:t>15384</w:t>
            </w:r>
          </w:p>
        </w:tc>
      </w:tr>
      <w:tr w:rsidR="00610331">
        <w:tc>
          <w:tcPr>
            <w:tcW w:w="1803" w:type="dxa"/>
          </w:tcPr>
          <w:p w:rsidR="00610331" w:rsidRDefault="00EE3B18" w:rsidP="002C3D44">
            <w:r>
              <w:t>3072</w:t>
            </w:r>
          </w:p>
        </w:tc>
        <w:tc>
          <w:tcPr>
            <w:tcW w:w="1802" w:type="dxa"/>
          </w:tcPr>
          <w:p w:rsidR="00610331" w:rsidRDefault="002C3D44" w:rsidP="002C3D44">
            <w:r w:rsidRPr="002C3D44">
              <w:t>1521.200180053711</w:t>
            </w:r>
          </w:p>
        </w:tc>
        <w:tc>
          <w:tcPr>
            <w:tcW w:w="1803" w:type="dxa"/>
          </w:tcPr>
          <w:p w:rsidR="00610331" w:rsidRDefault="002C3D44" w:rsidP="002C3D44">
            <w:r w:rsidRPr="002C3D44">
              <w:t>2805.553913116455</w:t>
            </w:r>
          </w:p>
        </w:tc>
        <w:tc>
          <w:tcPr>
            <w:tcW w:w="1803" w:type="dxa"/>
          </w:tcPr>
          <w:p w:rsidR="00610331" w:rsidRDefault="002C3D44" w:rsidP="002C3D44">
            <w:r w:rsidRPr="002C3D44">
              <w:t>109420</w:t>
            </w:r>
          </w:p>
        </w:tc>
        <w:tc>
          <w:tcPr>
            <w:tcW w:w="1804" w:type="dxa"/>
          </w:tcPr>
          <w:p w:rsidR="00610331" w:rsidRDefault="002C3D44" w:rsidP="002C3D44">
            <w:r w:rsidRPr="002C3D44">
              <w:t>15412</w:t>
            </w:r>
          </w:p>
        </w:tc>
      </w:tr>
      <w:tr w:rsidR="00610331">
        <w:tc>
          <w:tcPr>
            <w:tcW w:w="1803" w:type="dxa"/>
          </w:tcPr>
          <w:p w:rsidR="00610331" w:rsidRDefault="00EE3B18" w:rsidP="002C3D44">
            <w:r>
              <w:t>3584</w:t>
            </w:r>
          </w:p>
        </w:tc>
        <w:tc>
          <w:tcPr>
            <w:tcW w:w="1802" w:type="dxa"/>
          </w:tcPr>
          <w:p w:rsidR="00610331" w:rsidRDefault="002C3D44" w:rsidP="002C3D44">
            <w:r w:rsidRPr="002C3D44">
              <w:t>2061.429023742676</w:t>
            </w:r>
          </w:p>
        </w:tc>
        <w:tc>
          <w:tcPr>
            <w:tcW w:w="1803" w:type="dxa"/>
          </w:tcPr>
          <w:p w:rsidR="00610331" w:rsidRDefault="002C3D44" w:rsidP="002C3D44">
            <w:r w:rsidRPr="002C3D44">
              <w:t>3717.4320220947266</w:t>
            </w:r>
          </w:p>
        </w:tc>
        <w:tc>
          <w:tcPr>
            <w:tcW w:w="1803" w:type="dxa"/>
          </w:tcPr>
          <w:p w:rsidR="00610331" w:rsidRDefault="002C3D44" w:rsidP="002C3D44">
            <w:r w:rsidRPr="002C3D44">
              <w:t>126848</w:t>
            </w:r>
          </w:p>
        </w:tc>
        <w:tc>
          <w:tcPr>
            <w:tcW w:w="1804" w:type="dxa"/>
          </w:tcPr>
          <w:p w:rsidR="00610331" w:rsidRDefault="002C3D44" w:rsidP="002C3D44">
            <w:r w:rsidRPr="002C3D44">
              <w:t>15540</w:t>
            </w:r>
          </w:p>
        </w:tc>
      </w:tr>
      <w:tr w:rsidR="00610331">
        <w:tc>
          <w:tcPr>
            <w:tcW w:w="1803" w:type="dxa"/>
          </w:tcPr>
          <w:p w:rsidR="00610331" w:rsidRDefault="00EE3B18" w:rsidP="002C3D44">
            <w:r>
              <w:t>3968</w:t>
            </w:r>
          </w:p>
        </w:tc>
        <w:tc>
          <w:tcPr>
            <w:tcW w:w="1802" w:type="dxa"/>
          </w:tcPr>
          <w:p w:rsidR="00610331" w:rsidRDefault="002C3D44" w:rsidP="002C3D44">
            <w:r w:rsidRPr="002C3D44">
              <w:t>2553.7259578704834</w:t>
            </w:r>
          </w:p>
        </w:tc>
        <w:tc>
          <w:tcPr>
            <w:tcW w:w="1803" w:type="dxa"/>
          </w:tcPr>
          <w:p w:rsidR="00610331" w:rsidRDefault="002C3D44" w:rsidP="002C3D44">
            <w:r w:rsidRPr="002C3D44">
              <w:t>4836.273193359375</w:t>
            </w:r>
          </w:p>
        </w:tc>
        <w:tc>
          <w:tcPr>
            <w:tcW w:w="1803" w:type="dxa"/>
          </w:tcPr>
          <w:p w:rsidR="00610331" w:rsidRDefault="002C3D44" w:rsidP="002C3D44">
            <w:r w:rsidRPr="002C3D44">
              <w:t>155484</w:t>
            </w:r>
          </w:p>
        </w:tc>
        <w:tc>
          <w:tcPr>
            <w:tcW w:w="1804" w:type="dxa"/>
          </w:tcPr>
          <w:p w:rsidR="00610331" w:rsidRDefault="002C3D44" w:rsidP="002C3D44">
            <w:r w:rsidRPr="002C3D44">
              <w:t>15200</w:t>
            </w:r>
          </w:p>
        </w:tc>
      </w:tr>
    </w:tbl>
    <w:p w:rsidR="00610331" w:rsidRDefault="00610331">
      <w:pPr>
        <w:pStyle w:val="Heading2"/>
      </w:pPr>
    </w:p>
    <w:p w:rsidR="00610331" w:rsidRDefault="00EE3B18">
      <w:pPr>
        <w:pStyle w:val="Heading2"/>
      </w:pPr>
      <w:proofErr w:type="spellStart"/>
      <w:r>
        <w:t>Datapoints</w:t>
      </w:r>
      <w:proofErr w:type="spellEnd"/>
    </w:p>
    <w:p w:rsidR="00610331" w:rsidRDefault="00610331"/>
    <w:p w:rsidR="00610331" w:rsidRDefault="00EE3B18">
      <w:pPr>
        <w:pStyle w:val="Heading2"/>
      </w:pPr>
      <w:r>
        <w:t>Insights</w:t>
      </w:r>
    </w:p>
    <w:p w:rsidR="00610331" w:rsidRDefault="00610331"/>
    <w:p w:rsidR="00610331" w:rsidRDefault="00EE3B18">
      <w:pPr>
        <w:pStyle w:val="Heading3"/>
      </w:pPr>
      <w:r>
        <w:t>Graph1 – Memory vs Problem Size (M+N)</w:t>
      </w:r>
    </w:p>
    <w:p w:rsidR="00610331" w:rsidRDefault="00610331"/>
    <w:p w:rsidR="00610331" w:rsidRDefault="00CA4257" w:rsidP="00CA4257">
      <w:pPr>
        <w:jc w:val="center"/>
      </w:pPr>
      <w:r>
        <w:rPr>
          <w:noProof/>
          <w:lang w:val="en-US"/>
        </w:rPr>
        <w:drawing>
          <wp:inline distT="0" distB="0" distL="0" distR="0">
            <wp:extent cx="5231444" cy="3086100"/>
            <wp:effectExtent l="0" t="0" r="7620" b="0"/>
            <wp:docPr id="4" name="Picture 4" descr="C:\Users\jaybs\AppData\Local\Microsoft\Windows\INetCache\Content.Word\Tim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ybs\AppData\Local\Microsoft\Windows\INetCache\Content.Word\Time Plo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45594" cy="3094447"/>
                    </a:xfrm>
                    <a:prstGeom prst="rect">
                      <a:avLst/>
                    </a:prstGeom>
                    <a:noFill/>
                    <a:ln>
                      <a:noFill/>
                    </a:ln>
                  </pic:spPr>
                </pic:pic>
              </a:graphicData>
            </a:graphic>
          </wp:inline>
        </w:drawing>
      </w:r>
    </w:p>
    <w:p w:rsidR="00CA4257" w:rsidRDefault="00CA4257"/>
    <w:p w:rsidR="00610331" w:rsidRDefault="00EE3B18">
      <w:pPr>
        <w:pStyle w:val="Heading4"/>
      </w:pPr>
      <w:r>
        <w:t>Nature of the Graph (Logarithmic/ Linear/ Polynomial/ Exponential)</w:t>
      </w:r>
    </w:p>
    <w:p w:rsidR="00610331" w:rsidRDefault="00EE3B18">
      <w:r>
        <w:t>Basic:</w:t>
      </w:r>
      <w:r w:rsidR="00FE444E">
        <w:t xml:space="preserve"> Polynomial</w:t>
      </w:r>
    </w:p>
    <w:p w:rsidR="00610331" w:rsidRDefault="00EE3B18">
      <w:r>
        <w:t>Efficient:</w:t>
      </w:r>
      <w:r w:rsidR="00FE444E">
        <w:t xml:space="preserve"> Linear</w:t>
      </w:r>
    </w:p>
    <w:p w:rsidR="00610331" w:rsidRDefault="00EE3B18">
      <w:pPr>
        <w:pStyle w:val="Heading4"/>
      </w:pPr>
      <w:r>
        <w:t xml:space="preserve">Explanation: </w:t>
      </w:r>
      <w:r w:rsidR="00FE444E">
        <w:t>Basic Algorithm uses O(m*n) space whereas the Efficient Algorithm uses O(min(m, n)) space since we are just storing 2 columns of data and reusing those columns as we move forward with our algorithm. Thus, the efficient algorithm is linear in terms of the input size whereas the basic algorithm is polynomial in terms of the input size.</w:t>
      </w:r>
    </w:p>
    <w:p w:rsidR="00610331" w:rsidRDefault="00610331">
      <w:pPr>
        <w:pStyle w:val="Heading3"/>
      </w:pPr>
    </w:p>
    <w:p w:rsidR="00CA4257" w:rsidRDefault="00CA4257">
      <w:pPr>
        <w:pStyle w:val="Heading3"/>
      </w:pPr>
    </w:p>
    <w:p w:rsidR="00610331" w:rsidRDefault="00EE3B18">
      <w:pPr>
        <w:pStyle w:val="Heading3"/>
      </w:pPr>
      <w:r>
        <w:t>Graph2 – Time vs Problem Size (M+N)</w:t>
      </w:r>
    </w:p>
    <w:p w:rsidR="00610331" w:rsidRDefault="00610331"/>
    <w:p w:rsidR="00CA4257" w:rsidRDefault="00CA4257" w:rsidP="00CA4257">
      <w:pPr>
        <w:jc w:val="center"/>
      </w:pPr>
      <w:r>
        <w:rPr>
          <w:noProof/>
          <w:lang w:val="en-US"/>
        </w:rPr>
        <w:drawing>
          <wp:inline distT="0" distB="0" distL="0" distR="0" wp14:anchorId="73E16D09" wp14:editId="2A20D686">
            <wp:extent cx="5155086" cy="3147060"/>
            <wp:effectExtent l="0" t="0" r="7620" b="0"/>
            <wp:docPr id="3" name="Picture 3" descr="C:\Users\jaybs\AppData\Local\Microsoft\Windows\INetCache\Content.Word\Memor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bs\AppData\Local\Microsoft\Windows\INetCache\Content.Word\Memory Pl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9988" cy="3156158"/>
                    </a:xfrm>
                    <a:prstGeom prst="rect">
                      <a:avLst/>
                    </a:prstGeom>
                    <a:noFill/>
                    <a:ln>
                      <a:noFill/>
                    </a:ln>
                  </pic:spPr>
                </pic:pic>
              </a:graphicData>
            </a:graphic>
          </wp:inline>
        </w:drawing>
      </w:r>
    </w:p>
    <w:p w:rsidR="00610331" w:rsidRDefault="00610331"/>
    <w:p w:rsidR="00610331" w:rsidRDefault="00EE3B18">
      <w:pPr>
        <w:pStyle w:val="Heading4"/>
      </w:pPr>
      <w:r>
        <w:t>Nature of the Graph (Logarithmic/ Linear/ Polynomial/ Exponential)</w:t>
      </w:r>
    </w:p>
    <w:p w:rsidR="00610331" w:rsidRDefault="00EE3B18">
      <w:r>
        <w:t>Basic:</w:t>
      </w:r>
      <w:r w:rsidR="00FE444E">
        <w:t xml:space="preserve"> Polynomial</w:t>
      </w:r>
    </w:p>
    <w:p w:rsidR="00610331" w:rsidRDefault="00EE3B18">
      <w:r>
        <w:t>Efficient:</w:t>
      </w:r>
      <w:r w:rsidR="00FE444E">
        <w:t xml:space="preserve"> Polynomial</w:t>
      </w:r>
    </w:p>
    <w:p w:rsidR="00610331" w:rsidRDefault="00EE3B18">
      <w:pPr>
        <w:pStyle w:val="Heading4"/>
      </w:pPr>
      <w:r>
        <w:t xml:space="preserve">Explanation: </w:t>
      </w:r>
      <w:r w:rsidR="00FE444E">
        <w:t xml:space="preserve">Both the basic and efficient algorithms take polynomial time in terms of the input size. </w:t>
      </w:r>
      <w:r>
        <w:t>However, the number of computations required by the efficient version is much more as compared to the basic version since the sequence alignment needs to be figured out via the divide and conquer algorithm.</w:t>
      </w:r>
    </w:p>
    <w:p w:rsidR="00610331" w:rsidRDefault="00610331">
      <w:pPr>
        <w:pStyle w:val="Heading2"/>
      </w:pPr>
    </w:p>
    <w:p w:rsidR="00610331" w:rsidRDefault="00EE3B18">
      <w:pPr>
        <w:pStyle w:val="Heading2"/>
      </w:pPr>
      <w:r>
        <w:t>Contribution</w:t>
      </w:r>
    </w:p>
    <w:p w:rsidR="00610331" w:rsidRDefault="00EE3B18">
      <w:pPr>
        <w:rPr>
          <w:color w:val="000000" w:themeColor="text1"/>
        </w:rPr>
      </w:pPr>
      <w:r>
        <w:t>5061063668</w:t>
      </w:r>
      <w:r w:rsidR="007B4A19">
        <w:t>:</w:t>
      </w:r>
      <w:r>
        <w:t xml:space="preserve"> </w:t>
      </w:r>
      <w:r>
        <w:rPr>
          <w:color w:val="000000" w:themeColor="text1"/>
        </w:rPr>
        <w:t>Equal Contribution</w:t>
      </w:r>
    </w:p>
    <w:p w:rsidR="002C216C" w:rsidRDefault="002C216C">
      <w:r w:rsidRPr="002C216C">
        <w:t>5536870165</w:t>
      </w:r>
      <w:r>
        <w:t>: Equal Contribution</w:t>
      </w:r>
    </w:p>
    <w:p w:rsidR="00610331" w:rsidRDefault="005608A7">
      <w:r w:rsidRPr="005608A7">
        <w:t>6531106261</w:t>
      </w:r>
      <w:r>
        <w:t>: Equal Contribution</w:t>
      </w:r>
      <w:bookmarkStart w:id="0" w:name="_GoBack"/>
      <w:bookmarkEnd w:id="0"/>
    </w:p>
    <w:sectPr w:rsidR="00610331">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31"/>
    <w:rsid w:val="0016712C"/>
    <w:rsid w:val="002C216C"/>
    <w:rsid w:val="002C3D44"/>
    <w:rsid w:val="005608A7"/>
    <w:rsid w:val="00610331"/>
    <w:rsid w:val="00773FD2"/>
    <w:rsid w:val="007B4A19"/>
    <w:rsid w:val="00C043C0"/>
    <w:rsid w:val="00CA4257"/>
    <w:rsid w:val="00D759D5"/>
    <w:rsid w:val="00EE3B18"/>
    <w:rsid w:val="00FE444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8997"/>
  <w15:docId w15:val="{BA7FE123-F779-4DDA-AA45-BF66B3C7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Shrey Shah</cp:lastModifiedBy>
  <cp:revision>9</cp:revision>
  <dcterms:created xsi:type="dcterms:W3CDTF">2022-03-02T23:30:00Z</dcterms:created>
  <dcterms:modified xsi:type="dcterms:W3CDTF">2022-12-07T09:06:00Z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9c8331f167d623ef914924d0bc2cf1bbfbf0ffbbd7bdaf61bd9f4621a055261b</vt:lpwstr>
  </property>
</Properties>
</file>