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3FFF6" w14:textId="77777777" w:rsidR="00061068" w:rsidRDefault="00A27A2F" w:rsidP="00A27A2F">
      <w:pPr>
        <w:pStyle w:val="ListParagraph"/>
        <w:numPr>
          <w:ilvl w:val="0"/>
          <w:numId w:val="1"/>
        </w:numPr>
      </w:pPr>
      <w:r>
        <w:t>Plot as function of location</w:t>
      </w:r>
      <w:r w:rsidR="00844BB3">
        <w:t xml:space="preserve"> for website</w:t>
      </w:r>
    </w:p>
    <w:p w14:paraId="61DF5B7A" w14:textId="77777777" w:rsidR="00A057CC" w:rsidRDefault="00A27A2F" w:rsidP="00A057CC">
      <w:pPr>
        <w:pStyle w:val="ListParagraph"/>
        <w:numPr>
          <w:ilvl w:val="1"/>
          <w:numId w:val="1"/>
        </w:numPr>
      </w:pPr>
      <w:r>
        <w:t>Have markers with data on a Google map tile</w:t>
      </w:r>
    </w:p>
    <w:p w14:paraId="50C552BA" w14:textId="77777777" w:rsidR="00A27A2F" w:rsidRDefault="00A27A2F" w:rsidP="00A27A2F">
      <w:pPr>
        <w:pStyle w:val="ListParagraph"/>
        <w:numPr>
          <w:ilvl w:val="1"/>
          <w:numId w:val="1"/>
        </w:numPr>
      </w:pPr>
      <w:r>
        <w:t>Table (required)</w:t>
      </w:r>
    </w:p>
    <w:p w14:paraId="3D0389A1" w14:textId="77777777" w:rsidR="00A27A2F" w:rsidRDefault="00A27A2F" w:rsidP="00A27A2F">
      <w:pPr>
        <w:pStyle w:val="ListParagraph"/>
        <w:numPr>
          <w:ilvl w:val="2"/>
          <w:numId w:val="1"/>
        </w:numPr>
      </w:pPr>
      <w:r>
        <w:t>Organize north to south?</w:t>
      </w:r>
    </w:p>
    <w:p w14:paraId="4BC3BA15" w14:textId="52FF27E0" w:rsidR="00A27A2F" w:rsidRDefault="00A27A2F" w:rsidP="00A27A2F">
      <w:pPr>
        <w:pStyle w:val="ListParagraph"/>
        <w:numPr>
          <w:ilvl w:val="0"/>
          <w:numId w:val="1"/>
        </w:numPr>
      </w:pPr>
      <w:r>
        <w:t>Look for Mercury 203</w:t>
      </w:r>
      <w:r w:rsidR="005A1F7E">
        <w:t xml:space="preserve"> in spectra</w:t>
      </w:r>
    </w:p>
    <w:p w14:paraId="2EC6943E" w14:textId="77777777" w:rsidR="00A27A2F" w:rsidRDefault="00A27A2F" w:rsidP="00A27A2F">
      <w:pPr>
        <w:pStyle w:val="ListParagraph"/>
        <w:numPr>
          <w:ilvl w:val="1"/>
          <w:numId w:val="1"/>
        </w:numPr>
      </w:pPr>
      <w:r>
        <w:t>279 keV</w:t>
      </w:r>
    </w:p>
    <w:p w14:paraId="1331D57C" w14:textId="21A9A8B9" w:rsidR="00A27A2F" w:rsidRDefault="00A27A2F" w:rsidP="00A27A2F">
      <w:pPr>
        <w:pStyle w:val="ListParagraph"/>
        <w:numPr>
          <w:ilvl w:val="0"/>
          <w:numId w:val="1"/>
        </w:numPr>
      </w:pPr>
      <w:r>
        <w:t xml:space="preserve">134Cs </w:t>
      </w:r>
      <w:r w:rsidR="005A1F7E">
        <w:t xml:space="preserve"> in spectra?</w:t>
      </w:r>
      <w:bookmarkStart w:id="0" w:name="_GoBack"/>
      <w:bookmarkEnd w:id="0"/>
    </w:p>
    <w:p w14:paraId="79D7AA0B" w14:textId="77777777" w:rsidR="00A27A2F" w:rsidRDefault="00A27A2F" w:rsidP="00A27A2F">
      <w:pPr>
        <w:pStyle w:val="ListParagraph"/>
        <w:numPr>
          <w:ilvl w:val="1"/>
          <w:numId w:val="1"/>
        </w:numPr>
      </w:pPr>
      <w:r>
        <w:t>Activation product from stable Cs</w:t>
      </w:r>
    </w:p>
    <w:p w14:paraId="61A36A72" w14:textId="77777777" w:rsidR="00A27A2F" w:rsidRDefault="00A27A2F" w:rsidP="00A27A2F">
      <w:pPr>
        <w:pStyle w:val="ListParagraph"/>
        <w:numPr>
          <w:ilvl w:val="0"/>
          <w:numId w:val="1"/>
        </w:numPr>
      </w:pPr>
      <w:r>
        <w:t>For the website</w:t>
      </w:r>
    </w:p>
    <w:p w14:paraId="55377A65" w14:textId="77777777" w:rsidR="00A27A2F" w:rsidRDefault="00A27A2F" w:rsidP="00A27A2F">
      <w:pPr>
        <w:pStyle w:val="ListParagraph"/>
        <w:numPr>
          <w:ilvl w:val="1"/>
          <w:numId w:val="1"/>
        </w:numPr>
      </w:pPr>
      <w:r>
        <w:t>Description of NAA (101 article)</w:t>
      </w:r>
    </w:p>
    <w:p w14:paraId="4C5F4C82" w14:textId="77777777" w:rsidR="00A27A2F" w:rsidRDefault="00A27A2F" w:rsidP="00A27A2F">
      <w:pPr>
        <w:pStyle w:val="ListParagraph"/>
        <w:numPr>
          <w:ilvl w:val="2"/>
          <w:numId w:val="1"/>
        </w:numPr>
      </w:pPr>
      <w:r>
        <w:t>Powerful nuclear tech to use for elemental forensics analysis</w:t>
      </w:r>
    </w:p>
    <w:p w14:paraId="7F06EC91" w14:textId="77777777" w:rsidR="00A27A2F" w:rsidRDefault="00A27A2F" w:rsidP="00A27A2F">
      <w:pPr>
        <w:pStyle w:val="ListParagraph"/>
        <w:numPr>
          <w:ilvl w:val="2"/>
          <w:numId w:val="1"/>
        </w:numPr>
      </w:pPr>
      <w:r>
        <w:t>Historical examples</w:t>
      </w:r>
    </w:p>
    <w:p w14:paraId="47AE729B" w14:textId="77777777" w:rsidR="00A27A2F" w:rsidRDefault="00A27A2F" w:rsidP="00A27A2F">
      <w:pPr>
        <w:pStyle w:val="ListParagraph"/>
        <w:numPr>
          <w:ilvl w:val="1"/>
          <w:numId w:val="1"/>
        </w:numPr>
      </w:pPr>
      <w:r>
        <w:t>What did we do?</w:t>
      </w:r>
    </w:p>
    <w:p w14:paraId="0A6F8EEF" w14:textId="77777777" w:rsidR="00A27A2F" w:rsidRDefault="00A057CC" w:rsidP="00A057CC">
      <w:pPr>
        <w:pStyle w:val="ListParagraph"/>
        <w:numPr>
          <w:ilvl w:val="0"/>
          <w:numId w:val="1"/>
        </w:numPr>
      </w:pPr>
      <w:r>
        <w:t>First do a short (1-2 hr) count for each sample</w:t>
      </w:r>
    </w:p>
    <w:p w14:paraId="74CB2C81" w14:textId="77777777" w:rsidR="00A057CC" w:rsidRDefault="00A057CC" w:rsidP="00A057CC">
      <w:pPr>
        <w:pStyle w:val="ListParagraph"/>
        <w:numPr>
          <w:ilvl w:val="1"/>
          <w:numId w:val="1"/>
        </w:numPr>
      </w:pPr>
      <w:r>
        <w:t>Then go into long counts (6-8+ hr) for each sample</w:t>
      </w:r>
    </w:p>
    <w:p w14:paraId="31774E38" w14:textId="77777777" w:rsidR="00A057CC" w:rsidRDefault="00A057CC" w:rsidP="00A057CC">
      <w:pPr>
        <w:pStyle w:val="ListParagraph"/>
        <w:numPr>
          <w:ilvl w:val="1"/>
          <w:numId w:val="1"/>
        </w:numPr>
      </w:pPr>
      <w:r>
        <w:t>Perhaps a second long count after?</w:t>
      </w:r>
    </w:p>
    <w:sectPr w:rsidR="00A057CC" w:rsidSect="000610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51F49"/>
    <w:multiLevelType w:val="hybridMultilevel"/>
    <w:tmpl w:val="EFF0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A2F"/>
    <w:rsid w:val="00061068"/>
    <w:rsid w:val="005A1F7E"/>
    <w:rsid w:val="00844BB3"/>
    <w:rsid w:val="00A057CC"/>
    <w:rsid w:val="00A2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9AE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427</Characters>
  <Application>Microsoft Macintosh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Srinivasan</dc:creator>
  <cp:keywords/>
  <dc:description/>
  <cp:lastModifiedBy>Shreyas Srinivasan</cp:lastModifiedBy>
  <cp:revision>3</cp:revision>
  <dcterms:created xsi:type="dcterms:W3CDTF">2016-04-01T20:07:00Z</dcterms:created>
  <dcterms:modified xsi:type="dcterms:W3CDTF">2016-04-01T20:40:00Z</dcterms:modified>
</cp:coreProperties>
</file>