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2DF7C" w14:textId="3F3AAC0F" w:rsidR="00AC739A" w:rsidRPr="00AC739A" w:rsidRDefault="00ED10BB" w:rsidP="00AC739A">
      <w:pPr>
        <w:jc w:val="center"/>
        <w:rPr>
          <w:b/>
        </w:rPr>
      </w:pPr>
      <w:r>
        <w:rPr>
          <w:b/>
        </w:rPr>
        <w:t>Interest Survey for 2016</w:t>
      </w:r>
      <w:r w:rsidR="009968B0">
        <w:rPr>
          <w:b/>
        </w:rPr>
        <w:t xml:space="preserve"> NE 170 Senior Design Projects</w:t>
      </w:r>
    </w:p>
    <w:p w14:paraId="6670ECDD" w14:textId="77777777" w:rsidR="00EC17BA" w:rsidRDefault="00EC17BA" w:rsidP="009968B0"/>
    <w:p w14:paraId="14DE0EB9" w14:textId="22D5D989" w:rsidR="009968B0" w:rsidRDefault="009968B0" w:rsidP="00FB0988">
      <w:pPr>
        <w:spacing w:before="120"/>
      </w:pPr>
      <w:r w:rsidRPr="00AA4CA2">
        <w:rPr>
          <w:b/>
        </w:rPr>
        <w:t xml:space="preserve">Name:  </w:t>
      </w:r>
      <w:r>
        <w:t>_____________________</w:t>
      </w:r>
      <w:r w:rsidR="001A25DE" w:rsidRPr="001A25DE">
        <w:rPr>
          <w:u w:val="single"/>
        </w:rPr>
        <w:t>Shreyas Srinivasan</w:t>
      </w:r>
      <w:r>
        <w:t>____________________________________________</w:t>
      </w:r>
    </w:p>
    <w:p w14:paraId="25E798CA" w14:textId="77777777" w:rsidR="009968B0" w:rsidRDefault="009968B0" w:rsidP="009968B0"/>
    <w:p w14:paraId="02CA6107" w14:textId="413D65A7" w:rsidR="009968B0" w:rsidRDefault="009968B0" w:rsidP="00FB0988">
      <w:pPr>
        <w:spacing w:before="120"/>
      </w:pPr>
      <w:r w:rsidRPr="00AA4CA2">
        <w:rPr>
          <w:b/>
        </w:rPr>
        <w:t xml:space="preserve">Major: </w:t>
      </w:r>
      <w:r>
        <w:t xml:space="preserve"> ____________________</w:t>
      </w:r>
      <w:r w:rsidR="001A25DE" w:rsidRPr="001A25DE">
        <w:rPr>
          <w:u w:val="single"/>
        </w:rPr>
        <w:t>EECS/Nuclear Engineering</w:t>
      </w:r>
      <w:r>
        <w:t>_____</w:t>
      </w:r>
      <w:r w:rsidR="001A25DE">
        <w:t>_______________________________</w:t>
      </w:r>
    </w:p>
    <w:p w14:paraId="2A57B115" w14:textId="77777777" w:rsidR="006F2887" w:rsidRDefault="006F2887" w:rsidP="00FB0988">
      <w:pPr>
        <w:spacing w:before="120"/>
      </w:pPr>
    </w:p>
    <w:p w14:paraId="2AE3E133" w14:textId="0733A45C" w:rsidR="009968B0" w:rsidRDefault="009968B0" w:rsidP="00FB0988">
      <w:pPr>
        <w:spacing w:before="120"/>
      </w:pPr>
      <w:r>
        <w:t>Rank your interest in each project, from 1 (most interested) to 5 (least interested)</w:t>
      </w:r>
      <w:r w:rsidR="007268D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</w:tblGrid>
      <w:tr w:rsidR="00DF4A14" w:rsidRPr="00DF4A14" w14:paraId="7E7DCC39" w14:textId="77777777" w:rsidTr="000951CA">
        <w:tc>
          <w:tcPr>
            <w:tcW w:w="8208" w:type="dxa"/>
          </w:tcPr>
          <w:p w14:paraId="307B686B" w14:textId="27404C85" w:rsidR="00DF4A14" w:rsidRPr="00DF4A14" w:rsidRDefault="00DF4A14" w:rsidP="00AA4CA2">
            <w:pPr>
              <w:spacing w:before="60" w:after="40"/>
              <w:jc w:val="center"/>
              <w:rPr>
                <w:b/>
              </w:rPr>
            </w:pPr>
            <w:r w:rsidRPr="00DF4A14">
              <w:rPr>
                <w:b/>
              </w:rPr>
              <w:t>Topic</w:t>
            </w:r>
          </w:p>
        </w:tc>
        <w:tc>
          <w:tcPr>
            <w:tcW w:w="1350" w:type="dxa"/>
          </w:tcPr>
          <w:p w14:paraId="09618D7E" w14:textId="68C456F7" w:rsidR="00DF4A14" w:rsidRPr="00DF4A14" w:rsidRDefault="00DF4A14" w:rsidP="00AA4CA2">
            <w:pPr>
              <w:spacing w:before="60" w:after="40"/>
              <w:jc w:val="center"/>
              <w:rPr>
                <w:b/>
              </w:rPr>
            </w:pPr>
            <w:r w:rsidRPr="00DF4A14">
              <w:rPr>
                <w:b/>
              </w:rPr>
              <w:t>Ranking</w:t>
            </w:r>
          </w:p>
        </w:tc>
      </w:tr>
      <w:tr w:rsidR="00DF4A14" w14:paraId="3D7AAD3F" w14:textId="77777777" w:rsidTr="000951CA">
        <w:tc>
          <w:tcPr>
            <w:tcW w:w="8208" w:type="dxa"/>
          </w:tcPr>
          <w:p w14:paraId="3B10A26A" w14:textId="6ED42C44" w:rsidR="00DF4A14" w:rsidRDefault="00D27F4E" w:rsidP="00AA4CA2">
            <w:pPr>
              <w:spacing w:before="60" w:after="40"/>
            </w:pPr>
            <w:r w:rsidRPr="00D27F4E">
              <w:t xml:space="preserve">Environmental Sample Analysis by Means of Neutron Activation </w:t>
            </w:r>
            <w:r>
              <w:t>Analysis and Gamma-Ray Counting</w:t>
            </w:r>
          </w:p>
        </w:tc>
        <w:tc>
          <w:tcPr>
            <w:tcW w:w="1350" w:type="dxa"/>
          </w:tcPr>
          <w:p w14:paraId="08339228" w14:textId="4BE12F30" w:rsidR="00DF4A14" w:rsidRDefault="00BE6259" w:rsidP="00AA4CA2">
            <w:pPr>
              <w:spacing w:before="60" w:after="40"/>
            </w:pPr>
            <w:r>
              <w:t>1</w:t>
            </w:r>
          </w:p>
        </w:tc>
      </w:tr>
      <w:tr w:rsidR="00DF4A14" w14:paraId="7060BFB1" w14:textId="77777777" w:rsidTr="000951CA">
        <w:tc>
          <w:tcPr>
            <w:tcW w:w="8208" w:type="dxa"/>
          </w:tcPr>
          <w:p w14:paraId="265523E1" w14:textId="3C95E03D" w:rsidR="00DF4A14" w:rsidRDefault="00BF5A49" w:rsidP="00AA4CA2">
            <w:pPr>
              <w:spacing w:before="60" w:after="40"/>
            </w:pPr>
            <w:r>
              <w:t>A multi-purpose user facility based on proton accelerators</w:t>
            </w:r>
          </w:p>
        </w:tc>
        <w:tc>
          <w:tcPr>
            <w:tcW w:w="1350" w:type="dxa"/>
          </w:tcPr>
          <w:p w14:paraId="2B4E27FC" w14:textId="1A126FD0" w:rsidR="00DF4A14" w:rsidRDefault="00BE6259" w:rsidP="00AA4CA2">
            <w:pPr>
              <w:spacing w:before="60" w:after="40"/>
            </w:pPr>
            <w:r>
              <w:t>3</w:t>
            </w:r>
          </w:p>
        </w:tc>
      </w:tr>
      <w:tr w:rsidR="00DF4A14" w14:paraId="73A8E5C0" w14:textId="77777777" w:rsidTr="000951CA">
        <w:tc>
          <w:tcPr>
            <w:tcW w:w="8208" w:type="dxa"/>
          </w:tcPr>
          <w:p w14:paraId="4AA6DEA3" w14:textId="0093C9BC" w:rsidR="00DF4A14" w:rsidRDefault="00CD183D" w:rsidP="00AA4CA2">
            <w:pPr>
              <w:spacing w:before="60" w:after="40"/>
            </w:pPr>
            <w:r>
              <w:t>Cross section measurements by neutron-induced activation</w:t>
            </w:r>
          </w:p>
        </w:tc>
        <w:tc>
          <w:tcPr>
            <w:tcW w:w="1350" w:type="dxa"/>
          </w:tcPr>
          <w:p w14:paraId="7EB7FE6F" w14:textId="58DFBAE9" w:rsidR="00DF4A14" w:rsidRDefault="00BE6259" w:rsidP="00AA4CA2">
            <w:pPr>
              <w:spacing w:before="60" w:after="40"/>
            </w:pPr>
            <w:r>
              <w:t>4</w:t>
            </w:r>
          </w:p>
        </w:tc>
      </w:tr>
      <w:tr w:rsidR="00DF4A14" w14:paraId="6BF05A62" w14:textId="77777777" w:rsidTr="000951CA">
        <w:tc>
          <w:tcPr>
            <w:tcW w:w="8208" w:type="dxa"/>
          </w:tcPr>
          <w:p w14:paraId="3182F9A7" w14:textId="0DF62F5A" w:rsidR="00DF4A14" w:rsidRDefault="00CD183D" w:rsidP="006F2887">
            <w:r>
              <w:t>Innovative approaches to molten salt reactors</w:t>
            </w:r>
          </w:p>
        </w:tc>
        <w:tc>
          <w:tcPr>
            <w:tcW w:w="1350" w:type="dxa"/>
          </w:tcPr>
          <w:p w14:paraId="08B03BBC" w14:textId="51FABF03" w:rsidR="00DF4A14" w:rsidRDefault="00BE6259" w:rsidP="00AA4CA2">
            <w:pPr>
              <w:spacing w:before="60" w:after="40"/>
            </w:pPr>
            <w:r>
              <w:t>2</w:t>
            </w:r>
          </w:p>
        </w:tc>
      </w:tr>
    </w:tbl>
    <w:p w14:paraId="0FE048DB" w14:textId="77777777" w:rsidR="006F2887" w:rsidRDefault="006F2887" w:rsidP="007268D1">
      <w:pPr>
        <w:spacing w:before="60"/>
      </w:pPr>
    </w:p>
    <w:p w14:paraId="61442B71" w14:textId="648F55A2" w:rsidR="00AA4CA2" w:rsidRDefault="00AA4CA2" w:rsidP="007268D1">
      <w:pPr>
        <w:spacing w:before="60"/>
      </w:pPr>
      <w:r>
        <w:t>Rank your interest in working in each of the following areas, with 1 being the most interesting.  For areas that are equally interesting, you may use the same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  <w:gridCol w:w="1350"/>
      </w:tblGrid>
      <w:tr w:rsidR="00AA4CA2" w:rsidRPr="00DF4A14" w14:paraId="0640352B" w14:textId="77777777" w:rsidTr="0031641F">
        <w:tc>
          <w:tcPr>
            <w:tcW w:w="8208" w:type="dxa"/>
          </w:tcPr>
          <w:p w14:paraId="0F437827" w14:textId="7C27EDD1" w:rsidR="00AA4CA2" w:rsidRPr="00DF4A14" w:rsidRDefault="00AA4CA2" w:rsidP="001A25DE">
            <w:pPr>
              <w:spacing w:before="60" w:after="4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1350" w:type="dxa"/>
          </w:tcPr>
          <w:p w14:paraId="2A652B70" w14:textId="77777777" w:rsidR="00AA4CA2" w:rsidRPr="00DF4A14" w:rsidRDefault="00AA4CA2" w:rsidP="001A25DE">
            <w:pPr>
              <w:spacing w:before="60" w:after="40"/>
              <w:jc w:val="center"/>
              <w:rPr>
                <w:b/>
              </w:rPr>
            </w:pPr>
            <w:r w:rsidRPr="00DF4A14">
              <w:rPr>
                <w:b/>
              </w:rPr>
              <w:t>Ranking</w:t>
            </w:r>
          </w:p>
        </w:tc>
      </w:tr>
      <w:tr w:rsidR="00AA4CA2" w14:paraId="5EB549C7" w14:textId="77777777" w:rsidTr="0031641F">
        <w:tc>
          <w:tcPr>
            <w:tcW w:w="8208" w:type="dxa"/>
          </w:tcPr>
          <w:p w14:paraId="68445F0D" w14:textId="4C959502" w:rsidR="00AA4CA2" w:rsidRDefault="006F2887" w:rsidP="006F2887">
            <w:pPr>
              <w:spacing w:before="60" w:after="40"/>
            </w:pPr>
            <w:r>
              <w:t>Neutronics modeling</w:t>
            </w:r>
          </w:p>
        </w:tc>
        <w:tc>
          <w:tcPr>
            <w:tcW w:w="1350" w:type="dxa"/>
          </w:tcPr>
          <w:p w14:paraId="21FF6AEA" w14:textId="53256C2D" w:rsidR="00AA4CA2" w:rsidRDefault="00BE6259" w:rsidP="001A25DE">
            <w:pPr>
              <w:spacing w:before="60" w:after="40"/>
            </w:pPr>
            <w:r>
              <w:t>8</w:t>
            </w:r>
          </w:p>
        </w:tc>
      </w:tr>
      <w:tr w:rsidR="00AA4CA2" w14:paraId="481A4505" w14:textId="77777777" w:rsidTr="0031641F">
        <w:tc>
          <w:tcPr>
            <w:tcW w:w="8208" w:type="dxa"/>
          </w:tcPr>
          <w:p w14:paraId="6BDC4F07" w14:textId="6F1400C6" w:rsidR="00AA4CA2" w:rsidRDefault="006F2887" w:rsidP="001A25DE">
            <w:pPr>
              <w:spacing w:before="60" w:after="40"/>
            </w:pPr>
            <w:r>
              <w:t>Radiation detectors</w:t>
            </w:r>
          </w:p>
        </w:tc>
        <w:tc>
          <w:tcPr>
            <w:tcW w:w="1350" w:type="dxa"/>
          </w:tcPr>
          <w:p w14:paraId="7DD0A36B" w14:textId="7FCDEF8C" w:rsidR="00AA4CA2" w:rsidRDefault="001A25DE" w:rsidP="001A25DE">
            <w:pPr>
              <w:spacing w:before="60" w:after="40"/>
            </w:pPr>
            <w:r>
              <w:t>2</w:t>
            </w:r>
          </w:p>
        </w:tc>
      </w:tr>
      <w:tr w:rsidR="00AA4CA2" w14:paraId="3C5B6B3F" w14:textId="77777777" w:rsidTr="0031641F">
        <w:tc>
          <w:tcPr>
            <w:tcW w:w="8208" w:type="dxa"/>
          </w:tcPr>
          <w:p w14:paraId="32D6A21D" w14:textId="08D947A2" w:rsidR="00AA4CA2" w:rsidRDefault="006F2887" w:rsidP="006F2887">
            <w:pPr>
              <w:spacing w:before="60" w:after="40"/>
            </w:pPr>
            <w:r>
              <w:t>CAD modeling</w:t>
            </w:r>
          </w:p>
        </w:tc>
        <w:tc>
          <w:tcPr>
            <w:tcW w:w="1350" w:type="dxa"/>
          </w:tcPr>
          <w:p w14:paraId="6F160F72" w14:textId="21CDEDD4" w:rsidR="00AA4CA2" w:rsidRDefault="001A25DE" w:rsidP="001A25DE">
            <w:pPr>
              <w:spacing w:before="60" w:after="40"/>
            </w:pPr>
            <w:r>
              <w:t>8</w:t>
            </w:r>
          </w:p>
        </w:tc>
      </w:tr>
      <w:tr w:rsidR="00AA4CA2" w14:paraId="6A57F117" w14:textId="77777777" w:rsidTr="0031641F">
        <w:tc>
          <w:tcPr>
            <w:tcW w:w="8208" w:type="dxa"/>
          </w:tcPr>
          <w:p w14:paraId="1A2E19D8" w14:textId="4B1C8E5D" w:rsidR="00AA4CA2" w:rsidRDefault="00192591" w:rsidP="001A25DE">
            <w:pPr>
              <w:spacing w:before="60" w:after="40"/>
            </w:pPr>
            <w:r>
              <w:t>Structural mechanics f</w:t>
            </w:r>
            <w:r w:rsidR="00AA4CA2">
              <w:t>in</w:t>
            </w:r>
            <w:r w:rsidR="006F2887">
              <w:t>ite element modeling</w:t>
            </w:r>
          </w:p>
        </w:tc>
        <w:tc>
          <w:tcPr>
            <w:tcW w:w="1350" w:type="dxa"/>
          </w:tcPr>
          <w:p w14:paraId="75A231A8" w14:textId="5AD3D996" w:rsidR="00AA4CA2" w:rsidRDefault="00BE6259" w:rsidP="001A25DE">
            <w:pPr>
              <w:spacing w:before="60" w:after="40"/>
            </w:pPr>
            <w:r>
              <w:t>8</w:t>
            </w:r>
          </w:p>
        </w:tc>
      </w:tr>
      <w:tr w:rsidR="00AA4CA2" w14:paraId="10C02FEE" w14:textId="77777777" w:rsidTr="0031641F">
        <w:tc>
          <w:tcPr>
            <w:tcW w:w="8208" w:type="dxa"/>
          </w:tcPr>
          <w:p w14:paraId="4AC8F152" w14:textId="579B5B6C" w:rsidR="00AA4CA2" w:rsidRDefault="006F2887" w:rsidP="001A25DE">
            <w:pPr>
              <w:spacing w:before="60" w:after="40"/>
            </w:pPr>
            <w:r>
              <w:t>Programming (please specify languages)</w:t>
            </w:r>
          </w:p>
        </w:tc>
        <w:tc>
          <w:tcPr>
            <w:tcW w:w="1350" w:type="dxa"/>
          </w:tcPr>
          <w:p w14:paraId="19DEBB32" w14:textId="398B152B" w:rsidR="00AA4CA2" w:rsidRDefault="001A25DE" w:rsidP="001A25DE">
            <w:pPr>
              <w:spacing w:before="60" w:after="40"/>
            </w:pPr>
            <w:r>
              <w:t>4 - python</w:t>
            </w:r>
          </w:p>
        </w:tc>
      </w:tr>
      <w:tr w:rsidR="00AA4CA2" w14:paraId="7B69E82A" w14:textId="77777777" w:rsidTr="0031641F">
        <w:tc>
          <w:tcPr>
            <w:tcW w:w="8208" w:type="dxa"/>
          </w:tcPr>
          <w:p w14:paraId="37FB6ADE" w14:textId="5C2BD9DE" w:rsidR="00AA4CA2" w:rsidRDefault="006F2887" w:rsidP="001A25DE">
            <w:pPr>
              <w:spacing w:before="60" w:after="40"/>
            </w:pPr>
            <w:r>
              <w:t>L</w:t>
            </w:r>
            <w:r w:rsidR="00661C5A">
              <w:t>ife-cycle assessment and economics modeling</w:t>
            </w:r>
          </w:p>
        </w:tc>
        <w:tc>
          <w:tcPr>
            <w:tcW w:w="1350" w:type="dxa"/>
          </w:tcPr>
          <w:p w14:paraId="433FA356" w14:textId="19AA6901" w:rsidR="00AA4CA2" w:rsidRDefault="001A25DE" w:rsidP="001A25DE">
            <w:pPr>
              <w:spacing w:before="60" w:after="40"/>
            </w:pPr>
            <w:r>
              <w:t>3</w:t>
            </w:r>
          </w:p>
        </w:tc>
      </w:tr>
      <w:tr w:rsidR="006F2887" w14:paraId="3E7B2940" w14:textId="77777777" w:rsidTr="0031641F">
        <w:tc>
          <w:tcPr>
            <w:tcW w:w="8208" w:type="dxa"/>
          </w:tcPr>
          <w:p w14:paraId="11D2A445" w14:textId="03E062BE" w:rsidR="006F2887" w:rsidRDefault="006F2887" w:rsidP="001A25DE">
            <w:pPr>
              <w:spacing w:before="60" w:after="40"/>
            </w:pPr>
            <w:r>
              <w:t>Scheduling and leading group meetings, coordinating group reporting during full class meetings</w:t>
            </w:r>
          </w:p>
        </w:tc>
        <w:tc>
          <w:tcPr>
            <w:tcW w:w="1350" w:type="dxa"/>
          </w:tcPr>
          <w:p w14:paraId="58F4B2C6" w14:textId="03068A3A" w:rsidR="006F2887" w:rsidRDefault="001A25DE" w:rsidP="001A25DE">
            <w:pPr>
              <w:spacing w:before="60" w:after="40"/>
            </w:pPr>
            <w:r>
              <w:t>5</w:t>
            </w:r>
          </w:p>
        </w:tc>
      </w:tr>
      <w:tr w:rsidR="006F2887" w14:paraId="1E85A739" w14:textId="77777777" w:rsidTr="0031641F">
        <w:tc>
          <w:tcPr>
            <w:tcW w:w="8208" w:type="dxa"/>
          </w:tcPr>
          <w:p w14:paraId="63262281" w14:textId="292A1F32" w:rsidR="006F2887" w:rsidRDefault="006F2887" w:rsidP="00CE2106">
            <w:pPr>
              <w:spacing w:before="60" w:after="40"/>
            </w:pPr>
            <w:r>
              <w:t>Identifying subject matter experts and scheduling interviews</w:t>
            </w:r>
          </w:p>
        </w:tc>
        <w:tc>
          <w:tcPr>
            <w:tcW w:w="1350" w:type="dxa"/>
          </w:tcPr>
          <w:p w14:paraId="4906A21A" w14:textId="539228FF" w:rsidR="006F2887" w:rsidRDefault="001A25DE" w:rsidP="001A25DE">
            <w:pPr>
              <w:spacing w:before="60" w:after="40"/>
            </w:pPr>
            <w:r>
              <w:t>5</w:t>
            </w:r>
          </w:p>
        </w:tc>
      </w:tr>
      <w:tr w:rsidR="006F2887" w14:paraId="625D54FB" w14:textId="77777777" w:rsidTr="0031641F">
        <w:tc>
          <w:tcPr>
            <w:tcW w:w="8208" w:type="dxa"/>
          </w:tcPr>
          <w:p w14:paraId="0E871643" w14:textId="25D55D0B" w:rsidR="006F2887" w:rsidRDefault="006F2887" w:rsidP="001A25DE">
            <w:pPr>
              <w:spacing w:before="60" w:after="40"/>
            </w:pPr>
            <w:r>
              <w:t>Developing report outlines, leading authoring and document control</w:t>
            </w:r>
          </w:p>
        </w:tc>
        <w:tc>
          <w:tcPr>
            <w:tcW w:w="1350" w:type="dxa"/>
          </w:tcPr>
          <w:p w14:paraId="6F6DCCF9" w14:textId="704C5B5C" w:rsidR="006F2887" w:rsidRDefault="001A25DE" w:rsidP="001A25DE">
            <w:pPr>
              <w:spacing w:before="60" w:after="40"/>
            </w:pPr>
            <w:r>
              <w:t>5</w:t>
            </w:r>
          </w:p>
        </w:tc>
      </w:tr>
      <w:tr w:rsidR="006F2887" w14:paraId="29D206D9" w14:textId="77777777" w:rsidTr="0031641F">
        <w:tc>
          <w:tcPr>
            <w:tcW w:w="8208" w:type="dxa"/>
          </w:tcPr>
          <w:p w14:paraId="1BB47B46" w14:textId="43863D09" w:rsidR="006F2887" w:rsidRDefault="006F2887" w:rsidP="006F2887">
            <w:pPr>
              <w:spacing w:before="60" w:after="40"/>
            </w:pPr>
            <w:r>
              <w:t>Electronics</w:t>
            </w:r>
          </w:p>
        </w:tc>
        <w:tc>
          <w:tcPr>
            <w:tcW w:w="1350" w:type="dxa"/>
          </w:tcPr>
          <w:p w14:paraId="75E9EA64" w14:textId="6B719780" w:rsidR="006F2887" w:rsidRDefault="001A25DE" w:rsidP="001A25DE">
            <w:pPr>
              <w:spacing w:before="60" w:after="40"/>
            </w:pPr>
            <w:r>
              <w:t>1</w:t>
            </w:r>
          </w:p>
        </w:tc>
      </w:tr>
      <w:tr w:rsidR="006F2887" w14:paraId="13593F5D" w14:textId="77777777" w:rsidTr="0031641F">
        <w:tc>
          <w:tcPr>
            <w:tcW w:w="8208" w:type="dxa"/>
          </w:tcPr>
          <w:p w14:paraId="2CBD2180" w14:textId="0135C7D7" w:rsidR="006F2887" w:rsidRDefault="006F2887" w:rsidP="006B1176">
            <w:pPr>
              <w:spacing w:before="60" w:after="40"/>
            </w:pPr>
            <w:r>
              <w:t>Other (provide short description)</w:t>
            </w:r>
            <w:r>
              <w:br/>
            </w:r>
            <w:r>
              <w:br/>
            </w:r>
          </w:p>
        </w:tc>
        <w:tc>
          <w:tcPr>
            <w:tcW w:w="1350" w:type="dxa"/>
          </w:tcPr>
          <w:p w14:paraId="6EBAE7BD" w14:textId="77777777" w:rsidR="006F2887" w:rsidRDefault="006F2887" w:rsidP="001A25DE">
            <w:pPr>
              <w:spacing w:before="60" w:after="40"/>
            </w:pPr>
          </w:p>
        </w:tc>
      </w:tr>
    </w:tbl>
    <w:p w14:paraId="5959E5B4" w14:textId="77777777" w:rsidR="009968B0" w:rsidRDefault="009968B0" w:rsidP="000951CA"/>
    <w:p w14:paraId="01313CF6" w14:textId="58FC6409" w:rsidR="006F2887" w:rsidRDefault="006F2887" w:rsidP="000951CA">
      <w:r>
        <w:t>Comments/suggestions:</w:t>
      </w:r>
    </w:p>
    <w:p w14:paraId="442BA181" w14:textId="5A83A027" w:rsidR="00BE6259" w:rsidRDefault="007E683A" w:rsidP="000951CA">
      <w:r>
        <w:t>Regarding</w:t>
      </w:r>
      <w:r w:rsidR="00BE6259">
        <w:t xml:space="preserve"> the MSR project, I would like to participate in the following projects if enough people show interest. Otherwise, I would like to be part of the NAA group:</w:t>
      </w:r>
    </w:p>
    <w:p w14:paraId="7FFCDE0A" w14:textId="3F2B228C" w:rsidR="00BE6259" w:rsidRDefault="00BE6259" w:rsidP="00BE6259">
      <w:pPr>
        <w:pStyle w:val="ListParagraph"/>
        <w:numPr>
          <w:ilvl w:val="0"/>
          <w:numId w:val="1"/>
        </w:numPr>
      </w:pPr>
      <w:r>
        <w:t xml:space="preserve">4b – utility-scale liquid fuel reactor for </w:t>
      </w:r>
      <w:r w:rsidRPr="00BE6259">
        <w:rPr>
          <w:u w:val="single"/>
        </w:rPr>
        <w:t>Southern Company</w:t>
      </w:r>
    </w:p>
    <w:p w14:paraId="6CB89315" w14:textId="516CEA69" w:rsidR="00BE6259" w:rsidRDefault="00BE6259" w:rsidP="00BE6259">
      <w:pPr>
        <w:pStyle w:val="ListParagraph"/>
        <w:numPr>
          <w:ilvl w:val="0"/>
          <w:numId w:val="1"/>
        </w:numPr>
      </w:pPr>
      <w:r>
        <w:t xml:space="preserve">2 </w:t>
      </w:r>
      <w:r w:rsidR="007E683A">
        <w:t>– ThorCon Power</w:t>
      </w:r>
    </w:p>
    <w:p w14:paraId="07895B97" w14:textId="57C2B596" w:rsidR="00BE6259" w:rsidRDefault="007E683A" w:rsidP="00BE6259">
      <w:pPr>
        <w:pStyle w:val="ListParagraph"/>
        <w:numPr>
          <w:ilvl w:val="0"/>
          <w:numId w:val="1"/>
        </w:numPr>
      </w:pPr>
      <w:r>
        <w:t>5 – Moltex Energy</w:t>
      </w:r>
      <w:bookmarkStart w:id="0" w:name="_GoBack"/>
      <w:bookmarkEnd w:id="0"/>
    </w:p>
    <w:sectPr w:rsidR="00BE6259" w:rsidSect="000951CA"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C5980"/>
    <w:multiLevelType w:val="hybridMultilevel"/>
    <w:tmpl w:val="A428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9A"/>
    <w:rsid w:val="00071C43"/>
    <w:rsid w:val="000951CA"/>
    <w:rsid w:val="0012484A"/>
    <w:rsid w:val="00152E2A"/>
    <w:rsid w:val="00171B39"/>
    <w:rsid w:val="00192591"/>
    <w:rsid w:val="001A25DE"/>
    <w:rsid w:val="001B7AD2"/>
    <w:rsid w:val="00220EEA"/>
    <w:rsid w:val="0028298D"/>
    <w:rsid w:val="002C14BD"/>
    <w:rsid w:val="002D28CA"/>
    <w:rsid w:val="0031641F"/>
    <w:rsid w:val="0033018F"/>
    <w:rsid w:val="00446369"/>
    <w:rsid w:val="00463EAC"/>
    <w:rsid w:val="004677E3"/>
    <w:rsid w:val="00481780"/>
    <w:rsid w:val="00487C62"/>
    <w:rsid w:val="004F4E97"/>
    <w:rsid w:val="00530DE0"/>
    <w:rsid w:val="00543119"/>
    <w:rsid w:val="005F4554"/>
    <w:rsid w:val="00650914"/>
    <w:rsid w:val="00661C5A"/>
    <w:rsid w:val="006B1176"/>
    <w:rsid w:val="006F2887"/>
    <w:rsid w:val="006F42B6"/>
    <w:rsid w:val="007268D1"/>
    <w:rsid w:val="00774B9A"/>
    <w:rsid w:val="0077778E"/>
    <w:rsid w:val="007B7086"/>
    <w:rsid w:val="007C4337"/>
    <w:rsid w:val="007C783B"/>
    <w:rsid w:val="007D068C"/>
    <w:rsid w:val="007E683A"/>
    <w:rsid w:val="008213C0"/>
    <w:rsid w:val="008708BE"/>
    <w:rsid w:val="00882245"/>
    <w:rsid w:val="00885070"/>
    <w:rsid w:val="00890A7C"/>
    <w:rsid w:val="008A3B01"/>
    <w:rsid w:val="0093140B"/>
    <w:rsid w:val="00937829"/>
    <w:rsid w:val="00945A50"/>
    <w:rsid w:val="009968B0"/>
    <w:rsid w:val="009B31A4"/>
    <w:rsid w:val="009D2FF4"/>
    <w:rsid w:val="00A561BF"/>
    <w:rsid w:val="00A90E42"/>
    <w:rsid w:val="00AA4CA2"/>
    <w:rsid w:val="00AB50D1"/>
    <w:rsid w:val="00AC739A"/>
    <w:rsid w:val="00AD7DFB"/>
    <w:rsid w:val="00AE5A0F"/>
    <w:rsid w:val="00B64888"/>
    <w:rsid w:val="00BA2A1F"/>
    <w:rsid w:val="00BA396C"/>
    <w:rsid w:val="00BB1A6F"/>
    <w:rsid w:val="00BE6259"/>
    <w:rsid w:val="00BF5A49"/>
    <w:rsid w:val="00C047A1"/>
    <w:rsid w:val="00C05153"/>
    <w:rsid w:val="00C1268B"/>
    <w:rsid w:val="00C27761"/>
    <w:rsid w:val="00CD183D"/>
    <w:rsid w:val="00CE2106"/>
    <w:rsid w:val="00D02ECB"/>
    <w:rsid w:val="00D07546"/>
    <w:rsid w:val="00D249D4"/>
    <w:rsid w:val="00D27F4E"/>
    <w:rsid w:val="00D522F9"/>
    <w:rsid w:val="00D65E11"/>
    <w:rsid w:val="00DB6C1E"/>
    <w:rsid w:val="00DC0D7C"/>
    <w:rsid w:val="00DF4A14"/>
    <w:rsid w:val="00E32D74"/>
    <w:rsid w:val="00E67B9A"/>
    <w:rsid w:val="00E90952"/>
    <w:rsid w:val="00E920FC"/>
    <w:rsid w:val="00EC17BA"/>
    <w:rsid w:val="00EC7DE3"/>
    <w:rsid w:val="00ED10BB"/>
    <w:rsid w:val="00F11023"/>
    <w:rsid w:val="00F3360B"/>
    <w:rsid w:val="00F74998"/>
    <w:rsid w:val="00FB0988"/>
    <w:rsid w:val="00FE5B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5B6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CB"/>
    <w:pPr>
      <w:ind w:left="720"/>
      <w:contextualSpacing/>
    </w:pPr>
  </w:style>
  <w:style w:type="table" w:styleId="TableGrid">
    <w:name w:val="Table Grid"/>
    <w:basedOn w:val="TableNormal"/>
    <w:uiPriority w:val="59"/>
    <w:rsid w:val="00DF4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CB"/>
    <w:pPr>
      <w:ind w:left="720"/>
      <w:contextualSpacing/>
    </w:pPr>
  </w:style>
  <w:style w:type="table" w:styleId="TableGrid">
    <w:name w:val="Table Grid"/>
    <w:basedOn w:val="TableNormal"/>
    <w:uiPriority w:val="59"/>
    <w:rsid w:val="00DF4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Peterson</dc:creator>
  <cp:keywords/>
  <cp:lastModifiedBy>Shreyas Srinivasan</cp:lastModifiedBy>
  <cp:revision>3</cp:revision>
  <dcterms:created xsi:type="dcterms:W3CDTF">2016-01-21T06:17:00Z</dcterms:created>
  <dcterms:modified xsi:type="dcterms:W3CDTF">2016-01-21T06:31:00Z</dcterms:modified>
</cp:coreProperties>
</file>