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E56C8" w14:textId="77777777" w:rsidR="0039107B" w:rsidRPr="0039107B" w:rsidRDefault="00357539" w:rsidP="0039107B">
      <w:pPr>
        <w:pStyle w:val="Title"/>
        <w:rPr>
          <w:noProof/>
        </w:rPr>
      </w:pPr>
      <w:r w:rsidRPr="0039107B">
        <w:rPr>
          <w:noProof/>
        </w:rPr>
        <w:t>Screenshots of the Project</w:t>
      </w:r>
    </w:p>
    <w:p w14:paraId="1B3128A8" w14:textId="06E3FDD1" w:rsidR="00357539" w:rsidRDefault="00357539">
      <w:pPr>
        <w:rPr>
          <w:lang w:val="en-US"/>
        </w:rPr>
      </w:pPr>
      <w:r>
        <w:rPr>
          <w:noProof/>
        </w:rPr>
        <w:drawing>
          <wp:inline distT="0" distB="0" distL="0" distR="0" wp14:anchorId="0DFB3752" wp14:editId="4AFD06F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00F55" wp14:editId="4066DB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2C09" wp14:editId="3F1428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0EE7706B" wp14:editId="30CC0C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26E4" w14:textId="79FDDDC1" w:rsidR="00357539" w:rsidRDefault="003575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C3545E" wp14:editId="4C2D8E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A11" w14:textId="3D99D65B" w:rsidR="008C6E62" w:rsidRPr="00357539" w:rsidRDefault="00357539">
      <w:pPr>
        <w:rPr>
          <w:lang w:val="en-US"/>
        </w:rPr>
      </w:pPr>
      <w:r>
        <w:rPr>
          <w:noProof/>
        </w:rPr>
        <w:drawing>
          <wp:inline distT="0" distB="0" distL="0" distR="0" wp14:anchorId="78AF370B" wp14:editId="4F0CEA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E62" w:rsidRPr="00357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39"/>
    <w:rsid w:val="002D0DFB"/>
    <w:rsid w:val="00357539"/>
    <w:rsid w:val="0039107B"/>
    <w:rsid w:val="00740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C31F"/>
  <w15:chartTrackingRefBased/>
  <w15:docId w15:val="{7EFCFBEE-EE4A-49D0-9439-0C998D64F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10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07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 Singh</dc:creator>
  <cp:keywords/>
  <dc:description/>
  <cp:lastModifiedBy>Shrey Singh</cp:lastModifiedBy>
  <cp:revision>1</cp:revision>
  <dcterms:created xsi:type="dcterms:W3CDTF">2022-08-24T21:45:00Z</dcterms:created>
  <dcterms:modified xsi:type="dcterms:W3CDTF">2022-08-24T21:53:00Z</dcterms:modified>
</cp:coreProperties>
</file>