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53AE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COMPLETING DAILY TASKS</w:t>
      </w:r>
    </w:p>
    <w:p w14:paraId="33AF066A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</w:p>
    <w:p w14:paraId="5C95DFEE" w14:textId="4E98CD51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Plan: Complete the daily assigned tasks at work.</w:t>
      </w:r>
    </w:p>
    <w:p w14:paraId="7CBC9BFA" w14:textId="41B818B6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Prepare: First, make a list of all the tasks assigned to me on a daily basis.</w:t>
      </w:r>
    </w:p>
    <w:p w14:paraId="6AB8C2F3" w14:textId="5DC09F9C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Process: Then, assign the estimated time taken to complete each task.</w:t>
      </w:r>
    </w:p>
    <w:p w14:paraId="4D1BCB4E" w14:textId="0E408F28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 xml:space="preserve">Analyze: We cannot start all the tasks simultaneously and so we evaluate the priority of the tasks and sort them in decreasing order of </w:t>
      </w:r>
      <w:r w:rsidRPr="007A0DE8">
        <w:rPr>
          <w:rFonts w:ascii="Times New Roman" w:hAnsi="Times New Roman" w:cs="Times New Roman"/>
        </w:rPr>
        <w:t>importance</w:t>
      </w:r>
      <w:r w:rsidRPr="007A0DE8">
        <w:rPr>
          <w:rFonts w:ascii="Times New Roman" w:hAnsi="Times New Roman" w:cs="Times New Roman"/>
        </w:rPr>
        <w:t>.</w:t>
      </w:r>
    </w:p>
    <w:p w14:paraId="3E533FCF" w14:textId="4462681A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 xml:space="preserve">Share: </w:t>
      </w:r>
      <w:proofErr w:type="gramStart"/>
      <w:r w:rsidRPr="007A0DE8">
        <w:rPr>
          <w:rFonts w:ascii="Times New Roman" w:hAnsi="Times New Roman" w:cs="Times New Roman"/>
        </w:rPr>
        <w:t>Next</w:t>
      </w:r>
      <w:proofErr w:type="gramEnd"/>
      <w:r w:rsidRPr="007A0DE8">
        <w:rPr>
          <w:rFonts w:ascii="Times New Roman" w:hAnsi="Times New Roman" w:cs="Times New Roman"/>
        </w:rPr>
        <w:t xml:space="preserve"> we inform the supervisor of the plan and the way of completing the assigned tasks.</w:t>
      </w:r>
    </w:p>
    <w:p w14:paraId="1AC3C530" w14:textId="11A364E5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 xml:space="preserve">Act: </w:t>
      </w:r>
      <w:proofErr w:type="gramStart"/>
      <w:r w:rsidRPr="007A0DE8">
        <w:rPr>
          <w:rFonts w:ascii="Times New Roman" w:hAnsi="Times New Roman" w:cs="Times New Roman"/>
        </w:rPr>
        <w:t>Finally</w:t>
      </w:r>
      <w:proofErr w:type="gramEnd"/>
      <w:r w:rsidRPr="007A0DE8">
        <w:rPr>
          <w:rFonts w:ascii="Times New Roman" w:hAnsi="Times New Roman" w:cs="Times New Roman"/>
        </w:rPr>
        <w:t xml:space="preserve"> we begin with the most important task and complete it.</w:t>
      </w:r>
    </w:p>
    <w:p w14:paraId="637085DF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</w:p>
    <w:p w14:paraId="6ECCA821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</w:p>
    <w:p w14:paraId="3C5AFE50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COOKING A MEAL</w:t>
      </w:r>
    </w:p>
    <w:p w14:paraId="09DB1483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</w:p>
    <w:p w14:paraId="34AEAA13" w14:textId="64B2459F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 xml:space="preserve">Plan: Cook a food item for </w:t>
      </w:r>
      <w:r w:rsidRPr="007A0DE8">
        <w:rPr>
          <w:rFonts w:ascii="Times New Roman" w:hAnsi="Times New Roman" w:cs="Times New Roman"/>
        </w:rPr>
        <w:t xml:space="preserve">a </w:t>
      </w:r>
      <w:r w:rsidRPr="007A0DE8">
        <w:rPr>
          <w:rFonts w:ascii="Times New Roman" w:hAnsi="Times New Roman" w:cs="Times New Roman"/>
        </w:rPr>
        <w:t>meal.</w:t>
      </w:r>
    </w:p>
    <w:p w14:paraId="2BBF757E" w14:textId="798454B3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Prepare: First, I need to check if I have the ingredients to make the food.</w:t>
      </w:r>
    </w:p>
    <w:p w14:paraId="6B0B2D66" w14:textId="2625C280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Process: Then, I need to check what can I make from the available raw ingredients.</w:t>
      </w:r>
    </w:p>
    <w:p w14:paraId="26D99EF6" w14:textId="5EA7AF6D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 xml:space="preserve">Analyze: I cannot make food for which there is no ingredient or recipe available and also which does not consume </w:t>
      </w:r>
      <w:r w:rsidRPr="007A0DE8">
        <w:rPr>
          <w:rFonts w:ascii="Times New Roman" w:hAnsi="Times New Roman" w:cs="Times New Roman"/>
        </w:rPr>
        <w:t>too</w:t>
      </w:r>
      <w:r w:rsidRPr="007A0DE8">
        <w:rPr>
          <w:rFonts w:ascii="Times New Roman" w:hAnsi="Times New Roman" w:cs="Times New Roman"/>
        </w:rPr>
        <w:t xml:space="preserve"> much time.</w:t>
      </w:r>
    </w:p>
    <w:p w14:paraId="05B4156B" w14:textId="3C5A4DB6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 xml:space="preserve">Share: Now you search for food recipes on </w:t>
      </w:r>
      <w:r w:rsidRPr="007A0DE8">
        <w:rPr>
          <w:rFonts w:ascii="Times New Roman" w:hAnsi="Times New Roman" w:cs="Times New Roman"/>
        </w:rPr>
        <w:t xml:space="preserve">the </w:t>
      </w:r>
      <w:r w:rsidRPr="007A0DE8">
        <w:rPr>
          <w:rFonts w:ascii="Times New Roman" w:hAnsi="Times New Roman" w:cs="Times New Roman"/>
        </w:rPr>
        <w:t>internet which are simple, take less time</w:t>
      </w:r>
      <w:r w:rsidRPr="007A0DE8">
        <w:rPr>
          <w:rFonts w:ascii="Times New Roman" w:hAnsi="Times New Roman" w:cs="Times New Roman"/>
        </w:rPr>
        <w:t>,</w:t>
      </w:r>
      <w:r w:rsidRPr="007A0DE8">
        <w:rPr>
          <w:rFonts w:ascii="Times New Roman" w:hAnsi="Times New Roman" w:cs="Times New Roman"/>
        </w:rPr>
        <w:t xml:space="preserve"> and can be made from available ingredients.</w:t>
      </w:r>
    </w:p>
    <w:p w14:paraId="68A65960" w14:textId="62F3C1AF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 xml:space="preserve">Act: </w:t>
      </w:r>
      <w:proofErr w:type="gramStart"/>
      <w:r w:rsidRPr="007A0DE8">
        <w:rPr>
          <w:rFonts w:ascii="Times New Roman" w:hAnsi="Times New Roman" w:cs="Times New Roman"/>
        </w:rPr>
        <w:t>Finally</w:t>
      </w:r>
      <w:proofErr w:type="gramEnd"/>
      <w:r w:rsidRPr="007A0DE8">
        <w:rPr>
          <w:rFonts w:ascii="Times New Roman" w:hAnsi="Times New Roman" w:cs="Times New Roman"/>
        </w:rPr>
        <w:t xml:space="preserve"> I choose the recipe and make it.</w:t>
      </w:r>
    </w:p>
    <w:p w14:paraId="50BF97DC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</w:p>
    <w:p w14:paraId="6131A08C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</w:p>
    <w:p w14:paraId="47E8FB97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CLEANING CLOTHES</w:t>
      </w:r>
    </w:p>
    <w:p w14:paraId="5008BCCD" w14:textId="77777777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</w:p>
    <w:p w14:paraId="7A3FE25B" w14:textId="06DB66AC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Plan: Clean dirty clothes in the washing machine.</w:t>
      </w:r>
    </w:p>
    <w:p w14:paraId="7FDBADBF" w14:textId="29FE7993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Prepare: First, I collect all the dirty clothes to be cleaned.</w:t>
      </w:r>
    </w:p>
    <w:p w14:paraId="29A57FC9" w14:textId="228AD2DF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Process: Prepare the cleaning solution using liquid soap and fabric softener.</w:t>
      </w:r>
    </w:p>
    <w:p w14:paraId="4D23FE30" w14:textId="42C88004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Analyze: Separate the white clothes from colored ones and estimate the amount of time for efficient cleaning.</w:t>
      </w:r>
    </w:p>
    <w:p w14:paraId="78DB4BCE" w14:textId="20E3EC7A" w:rsidR="00280056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>Share: Now input the calculated time and steps to the washing machine.</w:t>
      </w:r>
    </w:p>
    <w:p w14:paraId="01F131BC" w14:textId="74D0BC79" w:rsidR="00FA2CE3" w:rsidRPr="007A0DE8" w:rsidRDefault="00280056" w:rsidP="00280056">
      <w:pPr>
        <w:spacing w:after="0" w:line="240" w:lineRule="auto"/>
        <w:rPr>
          <w:rFonts w:ascii="Times New Roman" w:hAnsi="Times New Roman" w:cs="Times New Roman"/>
        </w:rPr>
      </w:pPr>
      <w:r w:rsidRPr="007A0DE8">
        <w:rPr>
          <w:rFonts w:ascii="Times New Roman" w:hAnsi="Times New Roman" w:cs="Times New Roman"/>
        </w:rPr>
        <w:t xml:space="preserve">Act: Add the cleaning solution to </w:t>
      </w:r>
      <w:r w:rsidRPr="007A0DE8">
        <w:rPr>
          <w:rFonts w:ascii="Times New Roman" w:hAnsi="Times New Roman" w:cs="Times New Roman"/>
        </w:rPr>
        <w:t xml:space="preserve">the </w:t>
      </w:r>
      <w:r w:rsidRPr="007A0DE8">
        <w:rPr>
          <w:rFonts w:ascii="Times New Roman" w:hAnsi="Times New Roman" w:cs="Times New Roman"/>
        </w:rPr>
        <w:t>machine, start it</w:t>
      </w:r>
      <w:r w:rsidRPr="007A0DE8">
        <w:rPr>
          <w:rFonts w:ascii="Times New Roman" w:hAnsi="Times New Roman" w:cs="Times New Roman"/>
        </w:rPr>
        <w:t>,</w:t>
      </w:r>
      <w:r w:rsidRPr="007A0DE8">
        <w:rPr>
          <w:rFonts w:ascii="Times New Roman" w:hAnsi="Times New Roman" w:cs="Times New Roman"/>
        </w:rPr>
        <w:t xml:space="preserve"> and once done dry the clothes.</w:t>
      </w:r>
    </w:p>
    <w:sectPr w:rsidR="00FA2CE3" w:rsidRPr="007A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97"/>
    <w:rsid w:val="000D3297"/>
    <w:rsid w:val="00280056"/>
    <w:rsid w:val="00780082"/>
    <w:rsid w:val="007A0DE8"/>
    <w:rsid w:val="00A2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BDAE"/>
  <w15:chartTrackingRefBased/>
  <w15:docId w15:val="{20A80208-1480-403B-84B2-A31AC233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</dc:creator>
  <cp:keywords/>
  <dc:description/>
  <cp:lastModifiedBy>Gautam</cp:lastModifiedBy>
  <cp:revision>3</cp:revision>
  <dcterms:created xsi:type="dcterms:W3CDTF">2022-03-13T19:51:00Z</dcterms:created>
  <dcterms:modified xsi:type="dcterms:W3CDTF">2022-03-13T19:53:00Z</dcterms:modified>
</cp:coreProperties>
</file>