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7729" w14:textId="65A23EE6" w:rsidR="000B7BF4" w:rsidRDefault="0098101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BOOK BANK</w:t>
      </w:r>
    </w:p>
    <w:p w14:paraId="741C772A" w14:textId="77777777" w:rsidR="000B7BF4" w:rsidRDefault="000B7BF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1C772B" w14:textId="77777777" w:rsidR="000B7BF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SRS DOCUMENT</w:t>
      </w:r>
    </w:p>
    <w:p w14:paraId="741C772C" w14:textId="77777777" w:rsidR="000B7BF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Members:</w:t>
      </w:r>
    </w:p>
    <w:p w14:paraId="741C772E" w14:textId="12547E0A" w:rsidR="000B7BF4" w:rsidRDefault="00B87A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JANVI MEHTA – 20BD1A052Q </w:t>
      </w:r>
    </w:p>
    <w:p w14:paraId="4E73EED8" w14:textId="0FE39BE3" w:rsidR="00B87A3E" w:rsidRDefault="00B87A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SHREYA JONNALAGEDDA – 20BD1A052R</w:t>
      </w:r>
    </w:p>
    <w:p w14:paraId="15513C60" w14:textId="28D25419" w:rsidR="00B87A3E" w:rsidRDefault="00033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K. CHARISHMA – 20BD1A052U </w:t>
      </w:r>
    </w:p>
    <w:p w14:paraId="66CD0877" w14:textId="4BF1B90E" w:rsidR="00033E42" w:rsidRDefault="00033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K. PRATHITHI – 20BD1A0539</w:t>
      </w:r>
    </w:p>
    <w:p w14:paraId="467ECE89" w14:textId="2304957A" w:rsidR="00033E42" w:rsidRDefault="00033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BHUVAN TIPP</w:t>
      </w:r>
      <w:r w:rsidR="00981015">
        <w:rPr>
          <w:rFonts w:ascii="Times New Roman" w:eastAsia="Times New Roman" w:hAnsi="Times New Roman" w:cs="Times New Roman"/>
          <w:sz w:val="24"/>
          <w:szCs w:val="24"/>
        </w:rPr>
        <w:t xml:space="preserve">ARAJU – 20BD1A053M </w:t>
      </w:r>
    </w:p>
    <w:p w14:paraId="741C772F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741C7730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//define problem</w:t>
      </w:r>
    </w:p>
    <w:p w14:paraId="741C7731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7732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STATEMENT:</w:t>
      </w:r>
    </w:p>
    <w:p w14:paraId="741C7733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//A small paragraph is enough</w:t>
      </w:r>
    </w:p>
    <w:p w14:paraId="741C7734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7735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14:paraId="741C7736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//Brief of project</w:t>
      </w:r>
    </w:p>
    <w:p w14:paraId="741C7737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7738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</w:p>
    <w:p w14:paraId="741C7739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//Goal of this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</w:p>
    <w:p w14:paraId="741C773A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773B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PURPOSE:</w:t>
      </w:r>
    </w:p>
    <w:p w14:paraId="741C773C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//Reason for the development</w:t>
      </w:r>
    </w:p>
    <w:p w14:paraId="741C773D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773E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SCOPE:</w:t>
      </w:r>
    </w:p>
    <w:p w14:paraId="741C773F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//Scope of the project</w:t>
      </w:r>
    </w:p>
    <w:p w14:paraId="741C7740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7741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MODULES:</w:t>
      </w:r>
    </w:p>
    <w:p w14:paraId="741C7742" w14:textId="77777777" w:rsidR="000B7BF4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Module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C7743" w14:textId="77777777" w:rsidR="000B7BF4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//Explanation of Module</w:t>
      </w:r>
    </w:p>
    <w:p w14:paraId="741C7744" w14:textId="77777777" w:rsidR="000B7BF4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Name of Module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C7745" w14:textId="77777777" w:rsidR="000B7BF4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//Explanation of the Module</w:t>
      </w:r>
    </w:p>
    <w:p w14:paraId="741C7746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7747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REQUIREMENTS:</w:t>
      </w:r>
    </w:p>
    <w:p w14:paraId="741C7748" w14:textId="77777777" w:rsidR="000B7BF4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the S/W requirements</w:t>
      </w:r>
    </w:p>
    <w:p w14:paraId="741C7749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774A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HARDWARE REQUIREMENTS:</w:t>
      </w:r>
    </w:p>
    <w:p w14:paraId="741C774B" w14:textId="77777777" w:rsidR="000B7BF4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the H/W requirements</w:t>
      </w:r>
    </w:p>
    <w:p w14:paraId="741C774C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774D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FUNCTIONAL REQUIREMENTS:</w:t>
      </w:r>
    </w:p>
    <w:p w14:paraId="741C774E" w14:textId="77777777" w:rsidR="000B7BF4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Functionality 1 Name:</w:t>
      </w:r>
    </w:p>
    <w:p w14:paraId="741C774F" w14:textId="77777777" w:rsidR="000B7BF4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//Explanation of the functionality</w:t>
      </w:r>
    </w:p>
    <w:p w14:paraId="741C7750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7751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NON-FUNCTIONAL REQUIREMENTS:</w:t>
      </w:r>
    </w:p>
    <w:p w14:paraId="741C7752" w14:textId="77777777" w:rsidR="000B7BF4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 - functionality Name:</w:t>
      </w:r>
    </w:p>
    <w:p w14:paraId="741C7753" w14:textId="77777777" w:rsidR="000B7BF4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//How the project achieved that functionality</w:t>
      </w:r>
    </w:p>
    <w:p w14:paraId="741C7754" w14:textId="77777777" w:rsidR="000B7BF4" w:rsidRDefault="000B7BF4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C7755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UML DIAGRAMS</w:t>
      </w:r>
    </w:p>
    <w:p w14:paraId="741C7756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C7757" w14:textId="77777777" w:rsidR="000B7BF4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 DIAGRAM</w:t>
      </w:r>
    </w:p>
    <w:p w14:paraId="741C7758" w14:textId="77777777" w:rsidR="000B7BF4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//Its explanation is followed by a diagram</w:t>
      </w:r>
    </w:p>
    <w:p w14:paraId="741C7759" w14:textId="77777777" w:rsidR="000B7BF4" w:rsidRDefault="000B7BF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1C775A" w14:textId="77777777" w:rsidR="000B7BF4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Use case template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00"/>
        <w:gridCol w:w="1185"/>
        <w:gridCol w:w="411"/>
        <w:gridCol w:w="2027"/>
        <w:gridCol w:w="3737"/>
      </w:tblGrid>
      <w:tr w:rsidR="000B7BF4" w14:paraId="741C775D" w14:textId="77777777">
        <w:trPr>
          <w:trHeight w:val="735"/>
        </w:trPr>
        <w:tc>
          <w:tcPr>
            <w:tcW w:w="1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5B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 ID:</w:t>
            </w:r>
          </w:p>
        </w:tc>
        <w:tc>
          <w:tcPr>
            <w:tcW w:w="7358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5C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BF4" w14:paraId="741C7760" w14:textId="77777777">
        <w:trPr>
          <w:trHeight w:val="735"/>
        </w:trPr>
        <w:tc>
          <w:tcPr>
            <w:tcW w:w="199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5E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 Name:</w:t>
            </w:r>
          </w:p>
        </w:tc>
        <w:tc>
          <w:tcPr>
            <w:tcW w:w="7358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5F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BF4" w14:paraId="741C7763" w14:textId="77777777">
        <w:trPr>
          <w:trHeight w:val="735"/>
        </w:trPr>
        <w:tc>
          <w:tcPr>
            <w:tcW w:w="199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61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End Objective:</w:t>
            </w:r>
          </w:p>
        </w:tc>
        <w:tc>
          <w:tcPr>
            <w:tcW w:w="7358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62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BF4" w14:paraId="741C7768" w14:textId="77777777">
        <w:trPr>
          <w:trHeight w:val="1770"/>
        </w:trPr>
        <w:tc>
          <w:tcPr>
            <w:tcW w:w="199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64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Created by: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65" w14:textId="77777777" w:rsidR="000B7BF4" w:rsidRDefault="00000000">
            <w:pPr>
              <w:spacing w:before="240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66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 (date):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67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BF4" w14:paraId="741C776B" w14:textId="77777777">
        <w:trPr>
          <w:trHeight w:val="735"/>
        </w:trPr>
        <w:tc>
          <w:tcPr>
            <w:tcW w:w="199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69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User/Actor:</w:t>
            </w:r>
          </w:p>
        </w:tc>
        <w:tc>
          <w:tcPr>
            <w:tcW w:w="7358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6A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BF4" w14:paraId="741C776E" w14:textId="77777777">
        <w:trPr>
          <w:trHeight w:val="735"/>
        </w:trPr>
        <w:tc>
          <w:tcPr>
            <w:tcW w:w="199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6C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Trigger:</w:t>
            </w:r>
          </w:p>
        </w:tc>
        <w:tc>
          <w:tcPr>
            <w:tcW w:w="7358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6D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BF4" w14:paraId="741C7770" w14:textId="77777777">
        <w:trPr>
          <w:trHeight w:val="735"/>
        </w:trPr>
        <w:tc>
          <w:tcPr>
            <w:tcW w:w="9357" w:type="dxa"/>
            <w:gridSpan w:val="5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6F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Basic/Normal Flows</w:t>
            </w:r>
          </w:p>
        </w:tc>
      </w:tr>
      <w:tr w:rsidR="000B7BF4" w14:paraId="741C7773" w14:textId="77777777">
        <w:trPr>
          <w:trHeight w:val="735"/>
        </w:trPr>
        <w:tc>
          <w:tcPr>
            <w:tcW w:w="199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1" w14:textId="77777777" w:rsidR="000B7BF4" w:rsidRDefault="00000000">
            <w:pPr>
              <w:spacing w:before="240"/>
              <w:ind w:lef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Actions</w:t>
            </w:r>
          </w:p>
        </w:tc>
        <w:tc>
          <w:tcPr>
            <w:tcW w:w="7358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2" w14:textId="77777777" w:rsidR="000B7BF4" w:rsidRDefault="00000000">
            <w:pPr>
              <w:spacing w:before="240"/>
              <w:ind w:lef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Actions</w:t>
            </w:r>
          </w:p>
        </w:tc>
      </w:tr>
      <w:tr w:rsidR="000B7BF4" w14:paraId="741C7776" w14:textId="77777777">
        <w:trPr>
          <w:trHeight w:val="5505"/>
        </w:trPr>
        <w:tc>
          <w:tcPr>
            <w:tcW w:w="199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4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8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5" w14:textId="77777777" w:rsidR="000B7BF4" w:rsidRDefault="00000000">
            <w:pPr>
              <w:spacing w:before="240"/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BF4" w14:paraId="741C777C" w14:textId="77777777">
        <w:trPr>
          <w:trHeight w:val="21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7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8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9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A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B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7BF4" w14:paraId="741C7782" w14:textId="77777777">
        <w:trPr>
          <w:trHeight w:val="20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D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E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7F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80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81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1C7783" w14:textId="77777777" w:rsidR="000B7BF4" w:rsidRDefault="000B7BF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41C7784" w14:textId="77777777" w:rsidR="000B7BF4" w:rsidRDefault="000B7BF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41C7785" w14:textId="77777777" w:rsidR="000B7BF4" w:rsidRDefault="000B7BF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42"/>
        <w:gridCol w:w="5018"/>
      </w:tblGrid>
      <w:tr w:rsidR="000B7BF4" w14:paraId="741C7787" w14:textId="77777777">
        <w:trPr>
          <w:trHeight w:val="735"/>
        </w:trPr>
        <w:tc>
          <w:tcPr>
            <w:tcW w:w="9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86" w14:textId="77777777" w:rsidR="000B7BF4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Exception Flows</w:t>
            </w:r>
          </w:p>
        </w:tc>
      </w:tr>
      <w:tr w:rsidR="000B7BF4" w14:paraId="741C778A" w14:textId="77777777">
        <w:trPr>
          <w:trHeight w:val="735"/>
        </w:trPr>
        <w:tc>
          <w:tcPr>
            <w:tcW w:w="434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88" w14:textId="77777777" w:rsidR="000B7BF4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Actions</w:t>
            </w:r>
          </w:p>
        </w:tc>
        <w:tc>
          <w:tcPr>
            <w:tcW w:w="501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89" w14:textId="77777777" w:rsidR="000B7BF4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Actions</w:t>
            </w:r>
          </w:p>
        </w:tc>
      </w:tr>
      <w:tr w:rsidR="000B7BF4" w14:paraId="741C778D" w14:textId="77777777">
        <w:trPr>
          <w:trHeight w:val="3450"/>
        </w:trPr>
        <w:tc>
          <w:tcPr>
            <w:tcW w:w="434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8B" w14:textId="77777777" w:rsidR="000B7BF4" w:rsidRDefault="000B7BF4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8C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1C778E" w14:textId="77777777" w:rsidR="000B7BF4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C778F" w14:textId="77777777" w:rsidR="000B7BF4" w:rsidRDefault="000B7BF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1C7790" w14:textId="77777777" w:rsidR="000B7BF4" w:rsidRDefault="000B7BF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1C7791" w14:textId="77777777" w:rsidR="000B7BF4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DIAGRAM</w:t>
      </w:r>
    </w:p>
    <w:p w14:paraId="741C7792" w14:textId="77777777" w:rsidR="000B7BF4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//Its explanation is followed by diagram</w:t>
      </w:r>
    </w:p>
    <w:p w14:paraId="741C7793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C7794" w14:textId="77777777" w:rsidR="000B7BF4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SEQUENCE DIAGRAM</w:t>
      </w:r>
    </w:p>
    <w:p w14:paraId="741C7795" w14:textId="77777777" w:rsidR="000B7BF4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//Its explanation is followed by diagram</w:t>
      </w:r>
    </w:p>
    <w:p w14:paraId="741C7796" w14:textId="77777777" w:rsidR="000B7BF4" w:rsidRDefault="000B7BF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1C7797" w14:textId="77777777" w:rsidR="000B7BF4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STATECHART / ACTIVITY DIAGRAM</w:t>
      </w:r>
    </w:p>
    <w:p w14:paraId="741C7798" w14:textId="77777777" w:rsidR="000B7BF4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//Its explanation is followed by a diagram</w:t>
      </w:r>
    </w:p>
    <w:p w14:paraId="741C7799" w14:textId="77777777" w:rsidR="000B7BF4" w:rsidRDefault="000B7BF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1C779A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CASES</w:t>
      </w:r>
    </w:p>
    <w:p w14:paraId="741C779B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710"/>
        <w:gridCol w:w="1344"/>
        <w:gridCol w:w="1344"/>
        <w:gridCol w:w="1344"/>
        <w:gridCol w:w="1344"/>
        <w:gridCol w:w="1344"/>
      </w:tblGrid>
      <w:tr w:rsidR="000B7BF4" w14:paraId="741C77A3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9C" w14:textId="77777777" w:rsidR="000B7B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#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9D" w14:textId="77777777" w:rsidR="000B7B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Name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9E" w14:textId="77777777" w:rsidR="000B7B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9F" w14:textId="77777777" w:rsidR="000B7B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0" w14:textId="77777777" w:rsidR="000B7B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1" w14:textId="77777777" w:rsidR="000B7B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2" w14:textId="77777777" w:rsidR="000B7B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0B7BF4" w14:paraId="741C77A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4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5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6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7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8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9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A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B7BF4" w14:paraId="741C77B3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C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D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E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AF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B0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B1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7B2" w14:textId="77777777" w:rsidR="000B7BF4" w:rsidRDefault="000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41C77B4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C77B5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STATIC PAGES OF PROJECT</w:t>
      </w:r>
    </w:p>
    <w:p w14:paraId="741C77B6" w14:textId="77777777" w:rsidR="000B7BF4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MODULE 1</w:t>
      </w:r>
    </w:p>
    <w:p w14:paraId="741C77B7" w14:textId="77777777" w:rsidR="000B7BF4" w:rsidRDefault="000B7BF4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C77B8" w14:textId="77777777" w:rsidR="000B7BF4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MODULE 2</w:t>
      </w:r>
    </w:p>
    <w:p w14:paraId="741C77B9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C77BA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14:paraId="741C77BB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//Small paragraph of conclusion</w:t>
      </w:r>
    </w:p>
    <w:p w14:paraId="741C77BC" w14:textId="77777777" w:rsidR="000B7BF4" w:rsidRDefault="000B7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77BD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14:paraId="741C77BE" w14:textId="77777777" w:rsidR="000B7B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//List of all websites, books, and journals referred</w:t>
      </w:r>
    </w:p>
    <w:sectPr w:rsidR="000B7B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B4D"/>
    <w:multiLevelType w:val="multilevel"/>
    <w:tmpl w:val="62B4F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196FF7"/>
    <w:multiLevelType w:val="multilevel"/>
    <w:tmpl w:val="28969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4F4E52"/>
    <w:multiLevelType w:val="multilevel"/>
    <w:tmpl w:val="B0B21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A459A0"/>
    <w:multiLevelType w:val="multilevel"/>
    <w:tmpl w:val="48486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EF70CC"/>
    <w:multiLevelType w:val="multilevel"/>
    <w:tmpl w:val="10222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590E05"/>
    <w:multiLevelType w:val="multilevel"/>
    <w:tmpl w:val="08305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215F32"/>
    <w:multiLevelType w:val="multilevel"/>
    <w:tmpl w:val="724649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4497448">
    <w:abstractNumId w:val="0"/>
  </w:num>
  <w:num w:numId="2" w16cid:durableId="615990318">
    <w:abstractNumId w:val="5"/>
  </w:num>
  <w:num w:numId="3" w16cid:durableId="747576727">
    <w:abstractNumId w:val="3"/>
  </w:num>
  <w:num w:numId="4" w16cid:durableId="2012953861">
    <w:abstractNumId w:val="6"/>
  </w:num>
  <w:num w:numId="5" w16cid:durableId="304744509">
    <w:abstractNumId w:val="4"/>
  </w:num>
  <w:num w:numId="6" w16cid:durableId="1612737690">
    <w:abstractNumId w:val="1"/>
  </w:num>
  <w:num w:numId="7" w16cid:durableId="1967273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F4"/>
    <w:rsid w:val="00033E42"/>
    <w:rsid w:val="000B7BF4"/>
    <w:rsid w:val="00981015"/>
    <w:rsid w:val="00B8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7729"/>
  <w15:docId w15:val="{393D9BA0-182D-4C45-881E-C58D40D9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235</Words>
  <Characters>1327</Characters>
  <Application>Microsoft Office Word</Application>
  <DocSecurity>0</DocSecurity>
  <Lines>165</Lines>
  <Paragraphs>86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Jonnalagedda</cp:lastModifiedBy>
  <cp:revision>4</cp:revision>
  <dcterms:created xsi:type="dcterms:W3CDTF">2022-09-27T06:25:00Z</dcterms:created>
  <dcterms:modified xsi:type="dcterms:W3CDTF">2022-09-27T06:27:00Z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2e3f1a3663de9e5694221aad055c4dfc275357771d8432b430aa125f12bca74d</vt:lpwstr>
  </property>
</Properties>
</file>