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1695" w14:textId="5E09C21B" w:rsidR="006F75A0" w:rsidRDefault="006F75A0" w:rsidP="006F75A0">
      <w:pPr>
        <w:rPr>
          <w:rFonts w:ascii="Times New Roman" w:hAnsi="Times New Roman" w:cs="Times New Roman"/>
          <w:sz w:val="32"/>
          <w:szCs w:val="32"/>
        </w:rPr>
      </w:pPr>
      <w:r w:rsidRPr="00F73051">
        <w:rPr>
          <w:rFonts w:ascii="Times New Roman" w:hAnsi="Times New Roman" w:cs="Times New Roman"/>
          <w:sz w:val="32"/>
          <w:szCs w:val="32"/>
        </w:rPr>
        <w:t>USE CASE SPECIFICATIONS:</w:t>
      </w:r>
    </w:p>
    <w:p w14:paraId="69BEC15A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 xml:space="preserve">1. There is no login </w:t>
      </w:r>
      <w:proofErr w:type="gramStart"/>
      <w:r w:rsidRPr="00534620">
        <w:rPr>
          <w:rFonts w:ascii="Arial" w:eastAsia="Times New Roman" w:hAnsi="Arial" w:cs="Arial"/>
          <w:color w:val="000000"/>
          <w:lang w:eastAsia="en-IN"/>
        </w:rPr>
        <w:t>module  use</w:t>
      </w:r>
      <w:proofErr w:type="gramEnd"/>
      <w:r w:rsidRPr="00534620">
        <w:rPr>
          <w:rFonts w:ascii="Arial" w:eastAsia="Times New Roman" w:hAnsi="Arial" w:cs="Arial"/>
          <w:color w:val="000000"/>
          <w:lang w:eastAsia="en-IN"/>
        </w:rPr>
        <w:t>-case.</w:t>
      </w:r>
    </w:p>
    <w:p w14:paraId="560C87FD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 xml:space="preserve">2. Ambiguity </w:t>
      </w:r>
      <w:proofErr w:type="gramStart"/>
      <w:r w:rsidRPr="00534620">
        <w:rPr>
          <w:rFonts w:ascii="Arial" w:eastAsia="Times New Roman" w:hAnsi="Arial" w:cs="Arial"/>
          <w:color w:val="000000"/>
          <w:lang w:eastAsia="en-IN"/>
        </w:rPr>
        <w:t xml:space="preserve">in  </w:t>
      </w:r>
      <w:proofErr w:type="spellStart"/>
      <w:r w:rsidRPr="00534620">
        <w:rPr>
          <w:rFonts w:ascii="Arial" w:eastAsia="Times New Roman" w:hAnsi="Arial" w:cs="Arial"/>
          <w:color w:val="000000"/>
          <w:lang w:eastAsia="en-IN"/>
        </w:rPr>
        <w:t>srs</w:t>
      </w:r>
      <w:proofErr w:type="spellEnd"/>
      <w:proofErr w:type="gramEnd"/>
      <w:r w:rsidRPr="00534620">
        <w:rPr>
          <w:rFonts w:ascii="Arial" w:eastAsia="Times New Roman" w:hAnsi="Arial" w:cs="Arial"/>
          <w:color w:val="000000"/>
          <w:lang w:eastAsia="en-IN"/>
        </w:rPr>
        <w:t xml:space="preserve"> documentation as advance search written in document and manage search in use-case diagram.</w:t>
      </w:r>
    </w:p>
    <w:p w14:paraId="39C9DD23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3. Redundancy in use-case diagram as search places and manage places.  </w:t>
      </w:r>
    </w:p>
    <w:p w14:paraId="10355498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4. Pre-condition in the advance search is not understandable.</w:t>
      </w:r>
    </w:p>
    <w:p w14:paraId="68FB0CA1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5. System/Network failure not handled in any use-cases.</w:t>
      </w:r>
    </w:p>
    <w:p w14:paraId="02206C49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6.In registration use-case no specific fields are described.</w:t>
      </w:r>
    </w:p>
    <w:p w14:paraId="30E6E04C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 xml:space="preserve">7. For use-case no </w:t>
      </w:r>
      <w:proofErr w:type="gramStart"/>
      <w:r w:rsidRPr="00534620">
        <w:rPr>
          <w:rFonts w:ascii="Arial" w:eastAsia="Times New Roman" w:hAnsi="Arial" w:cs="Arial"/>
          <w:color w:val="000000"/>
          <w:lang w:eastAsia="en-IN"/>
        </w:rPr>
        <w:t>8 alternate</w:t>
      </w:r>
      <w:proofErr w:type="gramEnd"/>
      <w:r w:rsidRPr="00534620">
        <w:rPr>
          <w:rFonts w:ascii="Arial" w:eastAsia="Times New Roman" w:hAnsi="Arial" w:cs="Arial"/>
          <w:color w:val="000000"/>
          <w:lang w:eastAsia="en-IN"/>
        </w:rPr>
        <w:t xml:space="preserve"> flow: if there is a package available for fix time period and customer want to book it after that then show alternate flow.</w:t>
      </w:r>
    </w:p>
    <w:p w14:paraId="24378ACC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8.For use-case no 8 special: packages should be updated when customers select or cancel it (if we have limited seat or facility).</w:t>
      </w:r>
    </w:p>
    <w:p w14:paraId="01D46DA9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9. There is no display package use-case.</w:t>
      </w:r>
    </w:p>
    <w:p w14:paraId="4D7F8CB0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10. There is ambiguity in package content.</w:t>
      </w:r>
    </w:p>
    <w:p w14:paraId="314520CB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7E8F5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Additional functionalities</w:t>
      </w:r>
    </w:p>
    <w:p w14:paraId="7E80D757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1.  There should be package cancel use-case.</w:t>
      </w:r>
    </w:p>
    <w:p w14:paraId="2FD22ABA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2. Insurance policy</w:t>
      </w:r>
    </w:p>
    <w:p w14:paraId="2CBE00CE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 xml:space="preserve">3. Discount and promo code </w:t>
      </w:r>
      <w:proofErr w:type="gramStart"/>
      <w:r w:rsidRPr="00534620">
        <w:rPr>
          <w:rFonts w:ascii="Arial" w:eastAsia="Times New Roman" w:hAnsi="Arial" w:cs="Arial"/>
          <w:color w:val="000000"/>
          <w:lang w:eastAsia="en-IN"/>
        </w:rPr>
        <w:t>details( offer</w:t>
      </w:r>
      <w:proofErr w:type="gramEnd"/>
      <w:r w:rsidRPr="00534620">
        <w:rPr>
          <w:rFonts w:ascii="Arial" w:eastAsia="Times New Roman" w:hAnsi="Arial" w:cs="Arial"/>
          <w:color w:val="000000"/>
          <w:lang w:eastAsia="en-IN"/>
        </w:rPr>
        <w:t xml:space="preserve"> for more than one package or share with friends)</w:t>
      </w:r>
    </w:p>
    <w:p w14:paraId="1031B382" w14:textId="77777777" w:rsidR="00534620" w:rsidRPr="00534620" w:rsidRDefault="00534620" w:rsidP="0053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620">
        <w:rPr>
          <w:rFonts w:ascii="Arial" w:eastAsia="Times New Roman" w:hAnsi="Arial" w:cs="Arial"/>
          <w:color w:val="000000"/>
          <w:lang w:eastAsia="en-IN"/>
        </w:rPr>
        <w:t>4. Refund details </w:t>
      </w:r>
    </w:p>
    <w:p w14:paraId="259C93A5" w14:textId="77777777" w:rsidR="00534620" w:rsidRDefault="00534620" w:rsidP="00C91974">
      <w:pPr>
        <w:rPr>
          <w:rFonts w:ascii="Times New Roman" w:hAnsi="Times New Roman" w:cs="Times New Roman"/>
          <w:sz w:val="32"/>
          <w:szCs w:val="32"/>
        </w:rPr>
      </w:pPr>
    </w:p>
    <w:p w14:paraId="78919F82" w14:textId="555EF67C" w:rsidR="00084FDA" w:rsidRPr="00084FDA" w:rsidRDefault="00084FDA" w:rsidP="00084FD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84FDA">
        <w:rPr>
          <w:rFonts w:ascii="Times New Roman" w:hAnsi="Times New Roman" w:cs="Times New Roman"/>
          <w:sz w:val="24"/>
          <w:szCs w:val="24"/>
        </w:rPr>
        <w:t>Registration</w:t>
      </w:r>
    </w:p>
    <w:p w14:paraId="05A12A80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Description- Allows user to register</w:t>
      </w:r>
    </w:p>
    <w:p w14:paraId="12E8361D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Actors- Customer</w:t>
      </w:r>
    </w:p>
    <w:p w14:paraId="7170A031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Pre-condition- Visit website home page</w:t>
      </w:r>
    </w:p>
    <w:p w14:paraId="08BE77B5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Basic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084FDA" w:rsidRPr="00AF1910" w14:paraId="6785A13D" w14:textId="77777777" w:rsidTr="0095455C">
        <w:tc>
          <w:tcPr>
            <w:tcW w:w="1030" w:type="dxa"/>
          </w:tcPr>
          <w:p w14:paraId="0E0310A1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6A1BAF8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258E84B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84FDA" w:rsidRPr="00AF1910" w14:paraId="640A2AC8" w14:textId="77777777" w:rsidTr="0095455C">
        <w:tc>
          <w:tcPr>
            <w:tcW w:w="1030" w:type="dxa"/>
          </w:tcPr>
          <w:p w14:paraId="0C8795AD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885D2A2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Clicks on register button</w:t>
            </w:r>
          </w:p>
        </w:tc>
        <w:tc>
          <w:tcPr>
            <w:tcW w:w="2976" w:type="dxa"/>
          </w:tcPr>
          <w:p w14:paraId="50EE60F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FDA" w:rsidRPr="00AF1910" w14:paraId="11D47CC6" w14:textId="77777777" w:rsidTr="0095455C">
        <w:tc>
          <w:tcPr>
            <w:tcW w:w="1030" w:type="dxa"/>
          </w:tcPr>
          <w:p w14:paraId="7518390F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D51DEB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8D9426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Generates an input form</w:t>
            </w:r>
          </w:p>
        </w:tc>
      </w:tr>
      <w:tr w:rsidR="00084FDA" w:rsidRPr="00AF1910" w14:paraId="206B351D" w14:textId="77777777" w:rsidTr="0095455C">
        <w:tc>
          <w:tcPr>
            <w:tcW w:w="1030" w:type="dxa"/>
          </w:tcPr>
          <w:p w14:paraId="1FC3833C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A8E5D5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Customer inputs data</w:t>
            </w:r>
          </w:p>
        </w:tc>
        <w:tc>
          <w:tcPr>
            <w:tcW w:w="2976" w:type="dxa"/>
          </w:tcPr>
          <w:p w14:paraId="329F32C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FDA" w:rsidRPr="00AF1910" w14:paraId="5C95E27C" w14:textId="77777777" w:rsidTr="0095455C">
        <w:tc>
          <w:tcPr>
            <w:tcW w:w="1030" w:type="dxa"/>
          </w:tcPr>
          <w:p w14:paraId="4BE15DF2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1FDDE089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DFBB68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searches for already registered user</w:t>
            </w:r>
          </w:p>
        </w:tc>
      </w:tr>
      <w:tr w:rsidR="00084FDA" w:rsidRPr="00AF1910" w14:paraId="5A861446" w14:textId="77777777" w:rsidTr="0095455C">
        <w:tc>
          <w:tcPr>
            <w:tcW w:w="1030" w:type="dxa"/>
          </w:tcPr>
          <w:p w14:paraId="7D1E8489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16CF85A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246A072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Registered data is saved in database</w:t>
            </w:r>
          </w:p>
        </w:tc>
      </w:tr>
      <w:tr w:rsidR="00084FDA" w:rsidRPr="00AF1910" w14:paraId="54A2477C" w14:textId="77777777" w:rsidTr="0095455C">
        <w:tc>
          <w:tcPr>
            <w:tcW w:w="1030" w:type="dxa"/>
          </w:tcPr>
          <w:p w14:paraId="64C4999E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65463A95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2424D7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Displays “User registered successfully” </w:t>
            </w:r>
          </w:p>
        </w:tc>
      </w:tr>
    </w:tbl>
    <w:p w14:paraId="709D52E9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829FF1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Alternate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158"/>
        <w:gridCol w:w="3133"/>
        <w:gridCol w:w="2976"/>
      </w:tblGrid>
      <w:tr w:rsidR="00084FDA" w:rsidRPr="00AF1910" w14:paraId="06228AE9" w14:textId="77777777" w:rsidTr="0095455C">
        <w:tc>
          <w:tcPr>
            <w:tcW w:w="1158" w:type="dxa"/>
          </w:tcPr>
          <w:p w14:paraId="543EBE9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062258C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6EB3E34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84FDA" w:rsidRPr="00AF1910" w14:paraId="400DE70B" w14:textId="77777777" w:rsidTr="0095455C">
        <w:tc>
          <w:tcPr>
            <w:tcW w:w="1158" w:type="dxa"/>
          </w:tcPr>
          <w:p w14:paraId="7637D300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3.1 Invalid input data</w:t>
            </w:r>
          </w:p>
        </w:tc>
        <w:tc>
          <w:tcPr>
            <w:tcW w:w="3133" w:type="dxa"/>
          </w:tcPr>
          <w:p w14:paraId="56A69658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 inputs invalid data</w:t>
            </w:r>
          </w:p>
        </w:tc>
        <w:tc>
          <w:tcPr>
            <w:tcW w:w="2976" w:type="dxa"/>
          </w:tcPr>
          <w:p w14:paraId="4FE284CF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Displays error message and redirects to 3</w:t>
            </w:r>
          </w:p>
        </w:tc>
      </w:tr>
      <w:tr w:rsidR="00084FDA" w:rsidRPr="00AF1910" w14:paraId="4E9A5527" w14:textId="77777777" w:rsidTr="0095455C">
        <w:tc>
          <w:tcPr>
            <w:tcW w:w="1158" w:type="dxa"/>
          </w:tcPr>
          <w:p w14:paraId="706575C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7F641287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 already exists</w:t>
            </w:r>
          </w:p>
        </w:tc>
        <w:tc>
          <w:tcPr>
            <w:tcW w:w="3133" w:type="dxa"/>
          </w:tcPr>
          <w:p w14:paraId="3D27D0EF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B873F7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Displays already registered user and redirects to login</w:t>
            </w:r>
          </w:p>
        </w:tc>
      </w:tr>
    </w:tbl>
    <w:p w14:paraId="11C1975B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D83DE6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Post conditions- User is redirected to login</w:t>
      </w:r>
    </w:p>
    <w:p w14:paraId="64CB711A" w14:textId="77777777" w:rsidR="00084FDA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6BBED666" w14:textId="77777777" w:rsidR="00084FDA" w:rsidRPr="00033D57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time: Should not be more than 10 seconds</w:t>
      </w:r>
    </w:p>
    <w:p w14:paraId="1333ECBC" w14:textId="77777777" w:rsidR="00084FDA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A0DAE81" w14:textId="77777777" w:rsidR="00084FDA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usage: Moderate</w:t>
      </w:r>
    </w:p>
    <w:p w14:paraId="09EC6C46" w14:textId="77777777" w:rsidR="00084FDA" w:rsidRPr="00C36F37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 Moderate</w:t>
      </w:r>
    </w:p>
    <w:p w14:paraId="4E027200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EDC4929" w14:textId="77777777" w:rsidR="00084FDA" w:rsidRPr="00AF1910" w:rsidRDefault="00084FDA" w:rsidP="00084FD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Login</w:t>
      </w:r>
    </w:p>
    <w:p w14:paraId="73EF7798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Description- </w:t>
      </w:r>
      <w:r>
        <w:rPr>
          <w:rFonts w:ascii="Times New Roman" w:hAnsi="Times New Roman" w:cs="Times New Roman"/>
          <w:sz w:val="24"/>
          <w:szCs w:val="24"/>
        </w:rPr>
        <w:t>Allows user to login</w:t>
      </w:r>
    </w:p>
    <w:p w14:paraId="44CBE9EB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Actors- Customer</w:t>
      </w:r>
    </w:p>
    <w:p w14:paraId="5DD9C532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Pre-condition- </w:t>
      </w:r>
      <w:r>
        <w:rPr>
          <w:rFonts w:ascii="Times New Roman" w:hAnsi="Times New Roman" w:cs="Times New Roman"/>
          <w:sz w:val="24"/>
          <w:szCs w:val="24"/>
        </w:rPr>
        <w:t>User must be registered</w:t>
      </w:r>
    </w:p>
    <w:p w14:paraId="066EED6D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Basic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084FDA" w:rsidRPr="00AF1910" w14:paraId="40519249" w14:textId="77777777" w:rsidTr="0095455C">
        <w:tc>
          <w:tcPr>
            <w:tcW w:w="1030" w:type="dxa"/>
          </w:tcPr>
          <w:p w14:paraId="68973567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BE8A33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76CA0C9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84FDA" w:rsidRPr="00AF1910" w14:paraId="52BEBC88" w14:textId="77777777" w:rsidTr="0095455C">
        <w:tc>
          <w:tcPr>
            <w:tcW w:w="1030" w:type="dxa"/>
          </w:tcPr>
          <w:p w14:paraId="1465D290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214BA23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clicks on login button</w:t>
            </w:r>
          </w:p>
        </w:tc>
        <w:tc>
          <w:tcPr>
            <w:tcW w:w="2976" w:type="dxa"/>
          </w:tcPr>
          <w:p w14:paraId="6D9A47BB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FDA" w:rsidRPr="00AF1910" w14:paraId="5360869D" w14:textId="77777777" w:rsidTr="0095455C">
        <w:tc>
          <w:tcPr>
            <w:tcW w:w="1030" w:type="dxa"/>
          </w:tcPr>
          <w:p w14:paraId="7A5380F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7086D86B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02981AD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Login screen to actor.</w:t>
            </w:r>
          </w:p>
        </w:tc>
      </w:tr>
      <w:tr w:rsidR="00084FDA" w:rsidRPr="00AF1910" w14:paraId="35E77E2D" w14:textId="77777777" w:rsidTr="0095455C">
        <w:tc>
          <w:tcPr>
            <w:tcW w:w="1030" w:type="dxa"/>
          </w:tcPr>
          <w:p w14:paraId="39191ACA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132592E0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enters username and password</w:t>
            </w:r>
          </w:p>
          <w:p w14:paraId="23804689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and clicks ‘OK’</w:t>
            </w:r>
          </w:p>
        </w:tc>
        <w:tc>
          <w:tcPr>
            <w:tcW w:w="2976" w:type="dxa"/>
          </w:tcPr>
          <w:p w14:paraId="0B1EC13A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FDA" w:rsidRPr="00AF1910" w14:paraId="26FFF0D4" w14:textId="77777777" w:rsidTr="0095455C">
        <w:tc>
          <w:tcPr>
            <w:tcW w:w="1030" w:type="dxa"/>
          </w:tcPr>
          <w:p w14:paraId="0CE04F5B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145102B8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2E20A37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searches given username in</w:t>
            </w:r>
          </w:p>
          <w:p w14:paraId="34AE8A6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database and retrieve actor’s password.</w:t>
            </w:r>
          </w:p>
        </w:tc>
      </w:tr>
      <w:tr w:rsidR="00084FDA" w:rsidRPr="00AF1910" w14:paraId="468AF243" w14:textId="77777777" w:rsidTr="0095455C">
        <w:tc>
          <w:tcPr>
            <w:tcW w:w="1030" w:type="dxa"/>
          </w:tcPr>
          <w:p w14:paraId="43C6BEF8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3A9914A6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DB9F501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compares the password and</w:t>
            </w:r>
          </w:p>
          <w:p w14:paraId="01F8F2E5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authenticates the actor.</w:t>
            </w:r>
          </w:p>
        </w:tc>
      </w:tr>
      <w:tr w:rsidR="00084FDA" w:rsidRPr="00AF1910" w14:paraId="5E2B3712" w14:textId="77777777" w:rsidTr="0095455C">
        <w:tc>
          <w:tcPr>
            <w:tcW w:w="1030" w:type="dxa"/>
          </w:tcPr>
          <w:p w14:paraId="5B7CE19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60E721E4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E0BFEF9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‘Login Successful’</w:t>
            </w:r>
          </w:p>
          <w:p w14:paraId="4D41537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message and navigate to actor’s page.</w:t>
            </w:r>
          </w:p>
        </w:tc>
      </w:tr>
    </w:tbl>
    <w:p w14:paraId="3AEC94A4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10F2F06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Alternate flow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03"/>
        <w:gridCol w:w="3088"/>
        <w:gridCol w:w="2925"/>
      </w:tblGrid>
      <w:tr w:rsidR="00084FDA" w:rsidRPr="00AF1910" w14:paraId="5162C83F" w14:textId="77777777" w:rsidTr="0095455C">
        <w:tc>
          <w:tcPr>
            <w:tcW w:w="1203" w:type="dxa"/>
          </w:tcPr>
          <w:p w14:paraId="5E8BABAE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2F461C6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25" w:type="dxa"/>
          </w:tcPr>
          <w:p w14:paraId="2FBBC434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84FDA" w:rsidRPr="00AF1910" w14:paraId="56F50EA9" w14:textId="77777777" w:rsidTr="0095455C">
        <w:tc>
          <w:tcPr>
            <w:tcW w:w="1203" w:type="dxa"/>
          </w:tcPr>
          <w:p w14:paraId="55A8EC0E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4C74C6C0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Invalid username/ password</w:t>
            </w:r>
          </w:p>
        </w:tc>
        <w:tc>
          <w:tcPr>
            <w:tcW w:w="3088" w:type="dxa"/>
          </w:tcPr>
          <w:p w14:paraId="36F9A2A5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enters invalid username or password</w:t>
            </w:r>
          </w:p>
        </w:tc>
        <w:tc>
          <w:tcPr>
            <w:tcW w:w="2925" w:type="dxa"/>
          </w:tcPr>
          <w:p w14:paraId="21E16730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shows error and redirects</w:t>
            </w:r>
          </w:p>
          <w:p w14:paraId="5F406EB5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to step 3 in the basic flow (Three times</w:t>
            </w:r>
          </w:p>
          <w:p w14:paraId="45E40087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and exits use case)</w:t>
            </w:r>
          </w:p>
        </w:tc>
      </w:tr>
      <w:tr w:rsidR="00084FDA" w:rsidRPr="00AF1910" w14:paraId="5469657F" w14:textId="77777777" w:rsidTr="0095455C">
        <w:tc>
          <w:tcPr>
            <w:tcW w:w="1203" w:type="dxa"/>
          </w:tcPr>
          <w:p w14:paraId="12405E83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4A767765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Username not available in database.</w:t>
            </w:r>
          </w:p>
        </w:tc>
        <w:tc>
          <w:tcPr>
            <w:tcW w:w="3088" w:type="dxa"/>
          </w:tcPr>
          <w:p w14:paraId="3DCF332F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50EB7594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error ‘Invalid</w:t>
            </w:r>
          </w:p>
          <w:p w14:paraId="740A90FE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User’, exits use case.</w:t>
            </w:r>
          </w:p>
        </w:tc>
      </w:tr>
      <w:tr w:rsidR="00084FDA" w:rsidRPr="00AF1910" w14:paraId="2DA15F84" w14:textId="77777777" w:rsidTr="0095455C">
        <w:tc>
          <w:tcPr>
            <w:tcW w:w="1203" w:type="dxa"/>
          </w:tcPr>
          <w:p w14:paraId="6A67917A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2244D515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Password</w:t>
            </w:r>
          </w:p>
        </w:tc>
        <w:tc>
          <w:tcPr>
            <w:tcW w:w="3088" w:type="dxa"/>
          </w:tcPr>
          <w:p w14:paraId="45AF3F59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6F1E266D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error ‘Invalid</w:t>
            </w:r>
          </w:p>
          <w:p w14:paraId="72B50F6B" w14:textId="77777777" w:rsidR="00084FDA" w:rsidRPr="00AF1910" w:rsidRDefault="00084FDA" w:rsidP="0095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Password’ and redirect to step 3 and</w:t>
            </w:r>
          </w:p>
          <w:p w14:paraId="271D6466" w14:textId="77777777" w:rsidR="00084FDA" w:rsidRPr="00AF1910" w:rsidRDefault="00084FDA" w:rsidP="0095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exits the </w:t>
            </w:r>
            <w:proofErr w:type="spellStart"/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DA2937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66BE9CA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Post conditions- User gets logged into the system if the entered credentials were correct </w:t>
      </w:r>
    </w:p>
    <w:p w14:paraId="14F4B6D0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0B160788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Response time: Should be less than 3 seconds</w:t>
      </w:r>
    </w:p>
    <w:p w14:paraId="672BA832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Throughput: Concurrent 100 transactions required</w:t>
      </w:r>
    </w:p>
    <w:p w14:paraId="10E0846C" w14:textId="77777777" w:rsidR="00084FDA" w:rsidRPr="00AF1910" w:rsidRDefault="00084FDA" w:rsidP="00084FDA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Other Specifications- </w:t>
      </w:r>
    </w:p>
    <w:p w14:paraId="1044D930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Frequency of usage: High</w:t>
      </w:r>
    </w:p>
    <w:p w14:paraId="3C4CB186" w14:textId="77777777" w:rsidR="00084FDA" w:rsidRPr="00AF1910" w:rsidRDefault="00084FDA" w:rsidP="00084F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Complexity: Medium</w:t>
      </w:r>
    </w:p>
    <w:p w14:paraId="4E6E0AF5" w14:textId="77777777" w:rsid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C91200" w14:textId="6E91120A" w:rsidR="008C0EC8" w:rsidRPr="00C91974" w:rsidRDefault="008C0EC8" w:rsidP="00C9197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91974">
        <w:rPr>
          <w:rFonts w:ascii="Times New Roman" w:hAnsi="Times New Roman" w:cs="Times New Roman"/>
          <w:sz w:val="32"/>
          <w:szCs w:val="32"/>
        </w:rPr>
        <w:t>2. SEARCH PLACES</w:t>
      </w:r>
    </w:p>
    <w:p w14:paraId="5BFE2EEC" w14:textId="076A23C2" w:rsidR="008C0EC8" w:rsidRP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91974">
        <w:rPr>
          <w:rFonts w:ascii="Times New Roman" w:hAnsi="Times New Roman" w:cs="Times New Roman"/>
          <w:sz w:val="28"/>
          <w:szCs w:val="28"/>
        </w:rPr>
        <w:t>.1 Use case description</w:t>
      </w:r>
    </w:p>
    <w:p w14:paraId="0805BF63" w14:textId="71D5CDBC" w:rsid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1974">
        <w:rPr>
          <w:rFonts w:ascii="Times New Roman" w:hAnsi="Times New Roman" w:cs="Times New Roman"/>
          <w:sz w:val="28"/>
          <w:szCs w:val="28"/>
        </w:rPr>
        <w:tab/>
        <w:t xml:space="preserve">Customer is allowed to </w:t>
      </w:r>
      <w:r>
        <w:rPr>
          <w:rFonts w:ascii="Times New Roman" w:hAnsi="Times New Roman" w:cs="Times New Roman"/>
          <w:sz w:val="28"/>
          <w:szCs w:val="28"/>
        </w:rPr>
        <w:t>search packages by the places of his priority.</w:t>
      </w:r>
    </w:p>
    <w:p w14:paraId="11E3842B" w14:textId="77777777" w:rsid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All packages involving the placed search will be displayed.</w:t>
      </w:r>
    </w:p>
    <w:p w14:paraId="278A0346" w14:textId="77777777" w:rsid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Actors</w:t>
      </w:r>
    </w:p>
    <w:p w14:paraId="46A5599B" w14:textId="77777777" w:rsid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</w:t>
      </w:r>
    </w:p>
    <w:p w14:paraId="24B955C6" w14:textId="77777777" w:rsidR="007B6468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Pre-conditions</w:t>
      </w:r>
    </w:p>
    <w:p w14:paraId="32428D26" w14:textId="5FA1AEFA" w:rsidR="00C91974" w:rsidRPr="00C91974" w:rsidRDefault="007B6468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 must be logged in.</w:t>
      </w:r>
      <w:r w:rsidR="00C919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9E9B9" w14:textId="677B6EDE" w:rsidR="00C91974" w:rsidRPr="00C91974" w:rsidRDefault="00C91974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C91974" w:rsidRPr="00C91974" w14:paraId="5FB9FFE3" w14:textId="77777777" w:rsidTr="00E40CAC">
        <w:trPr>
          <w:trHeight w:val="754"/>
        </w:trPr>
        <w:tc>
          <w:tcPr>
            <w:tcW w:w="1016" w:type="dxa"/>
          </w:tcPr>
          <w:p w14:paraId="56A81906" w14:textId="77777777" w:rsidR="00C91974" w:rsidRPr="00C91974" w:rsidRDefault="00C91974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09D4EB93" w14:textId="77777777" w:rsidR="00C91974" w:rsidRPr="00C91974" w:rsidRDefault="00C91974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485E2B90" w14:textId="77777777" w:rsidR="00C91974" w:rsidRPr="00C91974" w:rsidRDefault="00C91974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C91974" w:rsidRPr="00C91974" w14:paraId="6DAED439" w14:textId="77777777" w:rsidTr="00E40CAC">
        <w:trPr>
          <w:trHeight w:val="754"/>
        </w:trPr>
        <w:tc>
          <w:tcPr>
            <w:tcW w:w="1016" w:type="dxa"/>
          </w:tcPr>
          <w:p w14:paraId="7D9A99BA" w14:textId="682741D7" w:rsidR="00C91974" w:rsidRPr="00C91974" w:rsidRDefault="00C91974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2.4.1</w:t>
            </w:r>
          </w:p>
        </w:tc>
        <w:tc>
          <w:tcPr>
            <w:tcW w:w="3849" w:type="dxa"/>
          </w:tcPr>
          <w:p w14:paraId="2F0874D9" w14:textId="0866AA8F" w:rsidR="00C91974" w:rsidRPr="00C91974" w:rsidRDefault="00C91974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enters a place of his choice</w:t>
            </w:r>
          </w:p>
        </w:tc>
        <w:tc>
          <w:tcPr>
            <w:tcW w:w="3086" w:type="dxa"/>
          </w:tcPr>
          <w:p w14:paraId="72778178" w14:textId="58C2877B" w:rsidR="00C91974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packages involving that place</w:t>
            </w:r>
            <w:r w:rsidR="007B646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displayed</w:t>
            </w:r>
          </w:p>
        </w:tc>
      </w:tr>
    </w:tbl>
    <w:p w14:paraId="6A1CCE22" w14:textId="4C363AFE" w:rsidR="00F523B0" w:rsidRPr="00C91974" w:rsidRDefault="00F523B0" w:rsidP="00F523B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Alternate or exceptional flow 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F523B0" w:rsidRPr="00C91974" w14:paraId="7B6666B1" w14:textId="77777777" w:rsidTr="00E40CAC">
        <w:trPr>
          <w:trHeight w:val="754"/>
        </w:trPr>
        <w:tc>
          <w:tcPr>
            <w:tcW w:w="1016" w:type="dxa"/>
          </w:tcPr>
          <w:p w14:paraId="6E1CDDC4" w14:textId="77777777" w:rsidR="00F523B0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6474AC3A" w14:textId="77777777" w:rsidR="00F523B0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6B000901" w14:textId="77777777" w:rsidR="00F523B0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F523B0" w:rsidRPr="00C91974" w14:paraId="2CE1D28A" w14:textId="77777777" w:rsidTr="00E40CAC">
        <w:trPr>
          <w:trHeight w:val="754"/>
        </w:trPr>
        <w:tc>
          <w:tcPr>
            <w:tcW w:w="1016" w:type="dxa"/>
          </w:tcPr>
          <w:p w14:paraId="227E93E8" w14:textId="34076FCC" w:rsidR="00F523B0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.5.1</w:t>
            </w:r>
          </w:p>
        </w:tc>
        <w:tc>
          <w:tcPr>
            <w:tcW w:w="3849" w:type="dxa"/>
          </w:tcPr>
          <w:p w14:paraId="6CFCEBA4" w14:textId="4014F1DF" w:rsidR="00F523B0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place which doesn’t exists is searched</w:t>
            </w:r>
          </w:p>
        </w:tc>
        <w:tc>
          <w:tcPr>
            <w:tcW w:w="3086" w:type="dxa"/>
          </w:tcPr>
          <w:p w14:paraId="0E191AA6" w14:textId="65EE41AA" w:rsidR="00F523B0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is flashed: No such place found;</w:t>
            </w:r>
          </w:p>
          <w:p w14:paraId="3DE8F3E8" w14:textId="196F8281" w:rsidR="00F523B0" w:rsidRPr="00C91974" w:rsidRDefault="00F523B0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 at home page</w:t>
            </w:r>
          </w:p>
        </w:tc>
      </w:tr>
    </w:tbl>
    <w:p w14:paraId="55497BCC" w14:textId="7F1F2D61" w:rsidR="00F523B0" w:rsidRDefault="00F523B0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B3DCCC" w14:textId="39D471A5" w:rsidR="00F523B0" w:rsidRDefault="00F523B0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Post-conditions</w:t>
      </w:r>
    </w:p>
    <w:p w14:paraId="2618995D" w14:textId="09907AE3" w:rsidR="007B6468" w:rsidRDefault="007B6468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All packages are displayed on the screen.</w:t>
      </w:r>
    </w:p>
    <w:p w14:paraId="15022194" w14:textId="33CC4519" w:rsidR="00F523B0" w:rsidRDefault="00F523B0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Special Conditions</w:t>
      </w:r>
    </w:p>
    <w:p w14:paraId="0E3154B5" w14:textId="3234D69C" w:rsidR="00F523B0" w:rsidRDefault="00F523B0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Other Specifications</w:t>
      </w:r>
    </w:p>
    <w:p w14:paraId="3019DAB1" w14:textId="38DD0B9E" w:rsidR="00F523B0" w:rsidRDefault="00F523B0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2.8.1 Frequency of usage- High</w:t>
      </w:r>
    </w:p>
    <w:p w14:paraId="13138976" w14:textId="47BB64CF" w:rsidR="00F523B0" w:rsidRDefault="00F523B0" w:rsidP="00BA78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2.8.2 Complexity- </w:t>
      </w:r>
      <w:r w:rsidR="00BA78D1">
        <w:rPr>
          <w:rFonts w:ascii="Times New Roman" w:hAnsi="Times New Roman" w:cs="Times New Roman"/>
          <w:sz w:val="28"/>
          <w:szCs w:val="28"/>
        </w:rPr>
        <w:t>Medium</w:t>
      </w:r>
      <w:r w:rsidR="00820178">
        <w:rPr>
          <w:rFonts w:ascii="Times New Roman" w:hAnsi="Times New Roman" w:cs="Times New Roman"/>
          <w:sz w:val="28"/>
          <w:szCs w:val="28"/>
        </w:rPr>
        <w:t xml:space="preserve"> (Deep search in all packages even if it includes) </w:t>
      </w:r>
    </w:p>
    <w:p w14:paraId="1017EF18" w14:textId="77777777" w:rsidR="00820178" w:rsidRDefault="00820178" w:rsidP="00C9197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B39A1EC" w14:textId="00A9E08B" w:rsidR="00F523B0" w:rsidRDefault="00F523B0" w:rsidP="00C9197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23B0">
        <w:rPr>
          <w:rFonts w:ascii="Times New Roman" w:hAnsi="Times New Roman" w:cs="Times New Roman"/>
          <w:sz w:val="32"/>
          <w:szCs w:val="32"/>
        </w:rPr>
        <w:t xml:space="preserve">3. </w:t>
      </w:r>
      <w:r w:rsidR="00820178">
        <w:rPr>
          <w:rFonts w:ascii="Times New Roman" w:hAnsi="Times New Roman" w:cs="Times New Roman"/>
          <w:sz w:val="32"/>
          <w:szCs w:val="32"/>
        </w:rPr>
        <w:t>ADVANCED SEARCH</w:t>
      </w:r>
    </w:p>
    <w:p w14:paraId="1B1E028E" w14:textId="5649F4FE" w:rsidR="00820178" w:rsidRDefault="00820178" w:rsidP="00C919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Use case </w:t>
      </w:r>
      <w:r w:rsidR="00425D4B">
        <w:rPr>
          <w:rFonts w:ascii="Times New Roman" w:hAnsi="Times New Roman" w:cs="Times New Roman"/>
          <w:sz w:val="28"/>
          <w:szCs w:val="28"/>
        </w:rPr>
        <w:t>description</w:t>
      </w:r>
    </w:p>
    <w:p w14:paraId="42347984" w14:textId="77777777" w:rsidR="00DC6978" w:rsidRDefault="00820178" w:rsidP="00DC697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search can be managed by </w:t>
      </w:r>
      <w:r w:rsidR="00DC6978">
        <w:rPr>
          <w:rFonts w:ascii="Times New Roman" w:hAnsi="Times New Roman" w:cs="Times New Roman"/>
          <w:sz w:val="28"/>
          <w:szCs w:val="28"/>
        </w:rPr>
        <w:t xml:space="preserve">applying filters such as number of days, </w:t>
      </w:r>
    </w:p>
    <w:p w14:paraId="5E7168D0" w14:textId="50BCAEDC" w:rsidR="00820178" w:rsidRDefault="00466D26" w:rsidP="00DC697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  <w:r w:rsidR="00DC6978">
        <w:rPr>
          <w:rFonts w:ascii="Times New Roman" w:hAnsi="Times New Roman" w:cs="Times New Roman"/>
          <w:sz w:val="28"/>
          <w:szCs w:val="28"/>
        </w:rPr>
        <w:t>, place priority, start date of the trip.</w:t>
      </w:r>
    </w:p>
    <w:p w14:paraId="4B9970C2" w14:textId="3C4FF885" w:rsidR="00DC6978" w:rsidRDefault="00DC6978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Actors</w:t>
      </w:r>
    </w:p>
    <w:p w14:paraId="62FDDE35" w14:textId="48E9DE07" w:rsidR="00DC6978" w:rsidRDefault="00DC6978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</w:t>
      </w:r>
    </w:p>
    <w:p w14:paraId="5490AEEB" w14:textId="6B9727A1" w:rsidR="00DC6978" w:rsidRDefault="00DC6978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Pre-conditions</w:t>
      </w:r>
    </w:p>
    <w:p w14:paraId="20D83D75" w14:textId="072A9B41" w:rsidR="00DC6978" w:rsidRDefault="00DC6978" w:rsidP="00DC697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should have not selected and packages and should be under </w:t>
      </w:r>
      <w:r w:rsidR="00466D26">
        <w:rPr>
          <w:rFonts w:ascii="Times New Roman" w:hAnsi="Times New Roman" w:cs="Times New Roman"/>
          <w:sz w:val="28"/>
          <w:szCs w:val="28"/>
        </w:rPr>
        <w:t>advanced</w:t>
      </w:r>
      <w:r>
        <w:rPr>
          <w:rFonts w:ascii="Times New Roman" w:hAnsi="Times New Roman" w:cs="Times New Roman"/>
          <w:sz w:val="28"/>
          <w:szCs w:val="28"/>
        </w:rPr>
        <w:t xml:space="preserve"> search. </w:t>
      </w:r>
    </w:p>
    <w:p w14:paraId="650CCA24" w14:textId="4603A6FF" w:rsidR="00DC6978" w:rsidRPr="00C91974" w:rsidRDefault="00DC6978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DC6978" w:rsidRPr="00C91974" w14:paraId="471E956D" w14:textId="77777777" w:rsidTr="00E40CAC">
        <w:trPr>
          <w:trHeight w:val="754"/>
        </w:trPr>
        <w:tc>
          <w:tcPr>
            <w:tcW w:w="1016" w:type="dxa"/>
          </w:tcPr>
          <w:p w14:paraId="36B3B78C" w14:textId="77777777" w:rsidR="00DC6978" w:rsidRPr="00C91974" w:rsidRDefault="00DC6978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279541FD" w14:textId="77777777" w:rsidR="00DC6978" w:rsidRPr="00C91974" w:rsidRDefault="00DC6978" w:rsidP="00DC69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24114F5E" w14:textId="77777777" w:rsidR="00DC6978" w:rsidRPr="00C91974" w:rsidRDefault="00DC6978" w:rsidP="00DC69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DC6978" w:rsidRPr="00C91974" w14:paraId="6A52E475" w14:textId="77777777" w:rsidTr="00E40CAC">
        <w:trPr>
          <w:trHeight w:val="754"/>
        </w:trPr>
        <w:tc>
          <w:tcPr>
            <w:tcW w:w="1016" w:type="dxa"/>
          </w:tcPr>
          <w:p w14:paraId="7B574CFD" w14:textId="452B5708" w:rsidR="00DC6978" w:rsidRPr="00C91974" w:rsidRDefault="00DC6978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3.4.1</w:t>
            </w:r>
          </w:p>
        </w:tc>
        <w:tc>
          <w:tcPr>
            <w:tcW w:w="3849" w:type="dxa"/>
          </w:tcPr>
          <w:p w14:paraId="07A08ECE" w14:textId="35933713" w:rsidR="00DC6978" w:rsidRDefault="00466D26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customizes the search by modifying the following:</w:t>
            </w:r>
          </w:p>
          <w:p w14:paraId="133DB662" w14:textId="77777777" w:rsidR="00466D26" w:rsidRDefault="00466D26" w:rsidP="00466D26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14:paraId="0BA51BA2" w14:textId="77777777" w:rsidR="00466D26" w:rsidRDefault="00466D26" w:rsidP="00466D26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  <w:p w14:paraId="4DEF0D40" w14:textId="77777777" w:rsidR="00466D26" w:rsidRDefault="00466D26" w:rsidP="00466D26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  <w:p w14:paraId="5F31704F" w14:textId="2A0BD8F3" w:rsidR="00466D26" w:rsidRPr="00C91974" w:rsidRDefault="00466D26" w:rsidP="00466D26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 of journey</w:t>
            </w:r>
          </w:p>
        </w:tc>
        <w:tc>
          <w:tcPr>
            <w:tcW w:w="3086" w:type="dxa"/>
          </w:tcPr>
          <w:p w14:paraId="06AE5DD8" w14:textId="24342672" w:rsidR="00DC6978" w:rsidRPr="00C91974" w:rsidRDefault="00466D26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the relevant packages.</w:t>
            </w:r>
          </w:p>
        </w:tc>
      </w:tr>
    </w:tbl>
    <w:p w14:paraId="677A49ED" w14:textId="365542E6" w:rsidR="00DC6978" w:rsidRPr="00C91974" w:rsidRDefault="00DC6978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Alternative or exceptional flow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DC6978" w:rsidRPr="00C91974" w14:paraId="738F56E0" w14:textId="77777777" w:rsidTr="00E40CAC">
        <w:trPr>
          <w:trHeight w:val="754"/>
        </w:trPr>
        <w:tc>
          <w:tcPr>
            <w:tcW w:w="1016" w:type="dxa"/>
          </w:tcPr>
          <w:p w14:paraId="5972ED80" w14:textId="77777777" w:rsidR="00DC6978" w:rsidRPr="00C91974" w:rsidRDefault="00DC6978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290E30A0" w14:textId="77777777" w:rsidR="00DC6978" w:rsidRPr="00C91974" w:rsidRDefault="00DC6978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206C3DE6" w14:textId="77777777" w:rsidR="00DC6978" w:rsidRPr="00C91974" w:rsidRDefault="00DC6978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DC6978" w:rsidRPr="00C91974" w14:paraId="64071940" w14:textId="77777777" w:rsidTr="00E40CAC">
        <w:trPr>
          <w:trHeight w:val="754"/>
        </w:trPr>
        <w:tc>
          <w:tcPr>
            <w:tcW w:w="1016" w:type="dxa"/>
          </w:tcPr>
          <w:p w14:paraId="5D04C3AA" w14:textId="56AA59A5" w:rsidR="00DC6978" w:rsidRPr="00C91974" w:rsidRDefault="00DC6978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.5.1</w:t>
            </w:r>
          </w:p>
        </w:tc>
        <w:tc>
          <w:tcPr>
            <w:tcW w:w="3849" w:type="dxa"/>
          </w:tcPr>
          <w:p w14:paraId="1AD32701" w14:textId="6EB6CDD8" w:rsidR="00DC6978" w:rsidRPr="00C91974" w:rsidRDefault="00BA78D1" w:rsidP="00E40C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 date input </w:t>
            </w:r>
          </w:p>
        </w:tc>
        <w:tc>
          <w:tcPr>
            <w:tcW w:w="3086" w:type="dxa"/>
          </w:tcPr>
          <w:p w14:paraId="318C0776" w14:textId="2EDBDEBB" w:rsidR="002C0B96" w:rsidRPr="00C91974" w:rsidRDefault="00BA78D1" w:rsidP="00BA78D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error notification</w:t>
            </w:r>
            <w:r w:rsidR="002C0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ACA8C6F" w14:textId="55386F61" w:rsidR="00DC6978" w:rsidRDefault="00466D26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Post Conditions</w:t>
      </w:r>
    </w:p>
    <w:p w14:paraId="7115C7FC" w14:textId="34EEB9EB" w:rsidR="00466D26" w:rsidRDefault="00466D26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7583">
        <w:rPr>
          <w:rFonts w:ascii="Times New Roman" w:hAnsi="Times New Roman" w:cs="Times New Roman"/>
          <w:sz w:val="28"/>
          <w:szCs w:val="28"/>
        </w:rPr>
        <w:t>All the relevant and available packages are displayed.</w:t>
      </w:r>
    </w:p>
    <w:p w14:paraId="455F2F95" w14:textId="0E2C5541" w:rsidR="00BB7583" w:rsidRDefault="00BB7583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 Special Conditions</w:t>
      </w:r>
    </w:p>
    <w:p w14:paraId="55CF4580" w14:textId="43FC70A5" w:rsidR="00BB7583" w:rsidRDefault="00BB7583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 Other Specifications</w:t>
      </w:r>
    </w:p>
    <w:p w14:paraId="467A3312" w14:textId="6A332517" w:rsidR="00BA78D1" w:rsidRDefault="00BA78D1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2240">
        <w:rPr>
          <w:rFonts w:ascii="Times New Roman" w:hAnsi="Times New Roman" w:cs="Times New Roman"/>
          <w:sz w:val="28"/>
          <w:szCs w:val="28"/>
        </w:rPr>
        <w:t xml:space="preserve">3.8.1 </w:t>
      </w:r>
      <w:r>
        <w:rPr>
          <w:rFonts w:ascii="Times New Roman" w:hAnsi="Times New Roman" w:cs="Times New Roman"/>
          <w:sz w:val="28"/>
          <w:szCs w:val="28"/>
        </w:rPr>
        <w:t>Frequency of usage- High</w:t>
      </w:r>
    </w:p>
    <w:p w14:paraId="6BCB57FC" w14:textId="59FFF614" w:rsidR="00BA78D1" w:rsidRDefault="00BA78D1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2240">
        <w:rPr>
          <w:rFonts w:ascii="Times New Roman" w:hAnsi="Times New Roman" w:cs="Times New Roman"/>
          <w:sz w:val="28"/>
          <w:szCs w:val="28"/>
        </w:rPr>
        <w:t xml:space="preserve">3.8.2 </w:t>
      </w:r>
      <w:r>
        <w:rPr>
          <w:rFonts w:ascii="Times New Roman" w:hAnsi="Times New Roman" w:cs="Times New Roman"/>
          <w:sz w:val="28"/>
          <w:szCs w:val="28"/>
        </w:rPr>
        <w:t>Complexity- Medium</w:t>
      </w:r>
    </w:p>
    <w:p w14:paraId="7DF62EF9" w14:textId="6874F14D" w:rsidR="00BB7583" w:rsidRDefault="00BB7583" w:rsidP="00DC697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5A1812" w14:textId="5D22E8C2" w:rsidR="00BB7583" w:rsidRDefault="00BB7583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58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SELECT PACKAGE</w:t>
      </w:r>
    </w:p>
    <w:p w14:paraId="5F6F2F70" w14:textId="77777777" w:rsidR="00425D4B" w:rsidRDefault="00BB7583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Use Case </w:t>
      </w:r>
      <w:r w:rsidR="00425D4B">
        <w:rPr>
          <w:rFonts w:ascii="Times New Roman" w:hAnsi="Times New Roman" w:cs="Times New Roman"/>
          <w:sz w:val="28"/>
          <w:szCs w:val="28"/>
        </w:rPr>
        <w:t>description</w:t>
      </w:r>
    </w:p>
    <w:p w14:paraId="5B05D21E" w14:textId="34B35922" w:rsidR="00BB7583" w:rsidRDefault="00BB7583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Allows user to select package and view details of the same.</w:t>
      </w:r>
    </w:p>
    <w:p w14:paraId="19E32BFE" w14:textId="12502B2B" w:rsidR="00BB7583" w:rsidRDefault="00BB7583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758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 Actors</w:t>
      </w:r>
    </w:p>
    <w:p w14:paraId="5D90A9E3" w14:textId="7CFFBCB7" w:rsidR="00BB7583" w:rsidRDefault="00BB7583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</w:t>
      </w:r>
    </w:p>
    <w:p w14:paraId="79F7C438" w14:textId="139EED0F" w:rsidR="00BB7583" w:rsidRDefault="00BB7583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8B111F">
        <w:rPr>
          <w:rFonts w:ascii="Times New Roman" w:hAnsi="Times New Roman" w:cs="Times New Roman"/>
          <w:sz w:val="28"/>
          <w:szCs w:val="28"/>
        </w:rPr>
        <w:t>Pre-conditions</w:t>
      </w:r>
    </w:p>
    <w:p w14:paraId="52F91777" w14:textId="1AE72F0C" w:rsidR="008B111F" w:rsidRDefault="008B111F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 must be logged in.</w:t>
      </w:r>
    </w:p>
    <w:p w14:paraId="1875B0A8" w14:textId="7F42919E" w:rsidR="008B111F" w:rsidRPr="00C91974" w:rsidRDefault="008B111F" w:rsidP="008B111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8B111F" w:rsidRPr="00C91974" w14:paraId="132F1077" w14:textId="77777777" w:rsidTr="00416957">
        <w:trPr>
          <w:trHeight w:val="754"/>
        </w:trPr>
        <w:tc>
          <w:tcPr>
            <w:tcW w:w="1016" w:type="dxa"/>
          </w:tcPr>
          <w:p w14:paraId="7606D73F" w14:textId="77777777" w:rsidR="008B111F" w:rsidRPr="00C91974" w:rsidRDefault="008B111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Sr. No</w:t>
            </w:r>
          </w:p>
        </w:tc>
        <w:tc>
          <w:tcPr>
            <w:tcW w:w="3849" w:type="dxa"/>
          </w:tcPr>
          <w:p w14:paraId="7F7C9141" w14:textId="77777777" w:rsidR="008B111F" w:rsidRPr="00C91974" w:rsidRDefault="008B111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68DD771A" w14:textId="77777777" w:rsidR="008B111F" w:rsidRPr="00C91974" w:rsidRDefault="008B111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8B111F" w:rsidRPr="00C91974" w14:paraId="1FFB0885" w14:textId="77777777" w:rsidTr="00416957">
        <w:trPr>
          <w:trHeight w:val="754"/>
        </w:trPr>
        <w:tc>
          <w:tcPr>
            <w:tcW w:w="1016" w:type="dxa"/>
          </w:tcPr>
          <w:p w14:paraId="0F976DEA" w14:textId="29642D09" w:rsidR="008B111F" w:rsidRPr="00C91974" w:rsidRDefault="00C172BD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B111F">
              <w:rPr>
                <w:rFonts w:ascii="Times New Roman" w:hAnsi="Times New Roman" w:cs="Times New Roman"/>
                <w:sz w:val="28"/>
                <w:szCs w:val="28"/>
              </w:rPr>
              <w:t>.4.1</w:t>
            </w:r>
          </w:p>
        </w:tc>
        <w:tc>
          <w:tcPr>
            <w:tcW w:w="3849" w:type="dxa"/>
          </w:tcPr>
          <w:p w14:paraId="3F6064D4" w14:textId="4EC3774C" w:rsidR="008B111F" w:rsidRPr="00C91974" w:rsidRDefault="002C0B96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selects a package</w:t>
            </w:r>
          </w:p>
        </w:tc>
        <w:tc>
          <w:tcPr>
            <w:tcW w:w="3086" w:type="dxa"/>
          </w:tcPr>
          <w:p w14:paraId="35E2FE28" w14:textId="77777777" w:rsidR="002C0B96" w:rsidRDefault="002C0B96" w:rsidP="002C0B9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all available information of package</w:t>
            </w:r>
          </w:p>
          <w:p w14:paraId="603D196C" w14:textId="77777777" w:rsidR="002C0B96" w:rsidRDefault="002C0B96" w:rsidP="002C0B96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Highlights</w:t>
            </w:r>
          </w:p>
          <w:p w14:paraId="5871B5F9" w14:textId="77777777" w:rsidR="00937C4C" w:rsidRDefault="00937C4C" w:rsidP="002C0B96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41F25" w14:textId="77777777" w:rsidR="00937C4C" w:rsidRDefault="00937C4C" w:rsidP="002C0B96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73BAF" w14:textId="1D5EE501" w:rsidR="002C0B96" w:rsidRDefault="002C0B96" w:rsidP="002C0B96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Dates </w:t>
            </w:r>
          </w:p>
          <w:p w14:paraId="7008E30B" w14:textId="308704B7" w:rsidR="008B111F" w:rsidRPr="00C91974" w:rsidRDefault="002C0B96" w:rsidP="002C0B96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Enquire</w:t>
            </w:r>
          </w:p>
        </w:tc>
      </w:tr>
    </w:tbl>
    <w:p w14:paraId="226CDC83" w14:textId="2F287656" w:rsidR="008B111F" w:rsidRDefault="00BA78D1" w:rsidP="00BA78D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A78D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2C0B96">
        <w:rPr>
          <w:rFonts w:ascii="Times New Roman" w:hAnsi="Times New Roman" w:cs="Times New Roman"/>
          <w:sz w:val="28"/>
          <w:szCs w:val="28"/>
        </w:rPr>
        <w:t>Alternate flow</w:t>
      </w:r>
    </w:p>
    <w:p w14:paraId="467ABC5F" w14:textId="41569EC9" w:rsidR="00BA78D1" w:rsidRDefault="008E2240" w:rsidP="00BA78D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 alternate flow</w:t>
      </w:r>
    </w:p>
    <w:p w14:paraId="0005A608" w14:textId="33164AEE" w:rsidR="00BB7583" w:rsidRDefault="002C0B96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 Post-Conditions</w:t>
      </w:r>
    </w:p>
    <w:p w14:paraId="794551FE" w14:textId="3E49B8BF" w:rsidR="008E2240" w:rsidRDefault="008E2240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Relevant package information is displayed.</w:t>
      </w:r>
    </w:p>
    <w:p w14:paraId="67B0BB8C" w14:textId="63D3F4FC" w:rsidR="002C0B96" w:rsidRDefault="002C0B96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 Special Conditions</w:t>
      </w:r>
    </w:p>
    <w:p w14:paraId="556A57DD" w14:textId="2D4155DF" w:rsidR="002C0B96" w:rsidRDefault="002C0B96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 Other Specifications</w:t>
      </w:r>
    </w:p>
    <w:p w14:paraId="3E8827B9" w14:textId="1AC51524" w:rsidR="008E2240" w:rsidRDefault="008E2240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4.8.1 Frequency of usage- High</w:t>
      </w:r>
    </w:p>
    <w:p w14:paraId="5AC69909" w14:textId="13BFB102" w:rsidR="008E2240" w:rsidRDefault="008E2240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4.8.2 Complexity- Low</w:t>
      </w:r>
    </w:p>
    <w:p w14:paraId="25698E00" w14:textId="5D794FEB" w:rsidR="002C0B96" w:rsidRDefault="002C0B96" w:rsidP="00BB758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FBD3E0" w14:textId="33E92C42" w:rsidR="002C0B96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1AB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B96">
        <w:rPr>
          <w:rFonts w:ascii="Times New Roman" w:hAnsi="Times New Roman" w:cs="Times New Roman"/>
          <w:sz w:val="28"/>
          <w:szCs w:val="28"/>
        </w:rPr>
        <w:t>ADD PACKAGE</w:t>
      </w:r>
    </w:p>
    <w:p w14:paraId="1D3D894F" w14:textId="62986A25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Use Case </w:t>
      </w:r>
      <w:r w:rsidR="00C97832">
        <w:rPr>
          <w:rFonts w:ascii="Times New Roman" w:hAnsi="Times New Roman" w:cs="Times New Roman"/>
          <w:sz w:val="28"/>
          <w:szCs w:val="28"/>
        </w:rPr>
        <w:t>Description</w:t>
      </w:r>
    </w:p>
    <w:p w14:paraId="5B1BC31F" w14:textId="17D48F68" w:rsidR="00C9783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company can add new packages</w:t>
      </w:r>
      <w:r w:rsidR="00425D4B">
        <w:rPr>
          <w:rFonts w:ascii="Times New Roman" w:hAnsi="Times New Roman" w:cs="Times New Roman"/>
          <w:sz w:val="28"/>
          <w:szCs w:val="28"/>
        </w:rPr>
        <w:t xml:space="preserve"> to the system</w:t>
      </w:r>
    </w:p>
    <w:p w14:paraId="253D4C3E" w14:textId="5E206E8E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Actors</w:t>
      </w:r>
    </w:p>
    <w:p w14:paraId="1D3E35EC" w14:textId="49EF7ED1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Travel Manager</w:t>
      </w:r>
    </w:p>
    <w:p w14:paraId="3734D92D" w14:textId="0DF2195B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Pre-conditions</w:t>
      </w:r>
    </w:p>
    <w:p w14:paraId="1BC36146" w14:textId="4FD79159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Travel Manager must be authorised</w:t>
      </w:r>
    </w:p>
    <w:p w14:paraId="36330FF0" w14:textId="555C995B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2D1E4F" w:rsidRPr="00C91974" w14:paraId="1101D002" w14:textId="77777777" w:rsidTr="00416957">
        <w:trPr>
          <w:trHeight w:val="754"/>
        </w:trPr>
        <w:tc>
          <w:tcPr>
            <w:tcW w:w="1016" w:type="dxa"/>
          </w:tcPr>
          <w:p w14:paraId="6CF649AE" w14:textId="77777777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3F7587DB" w14:textId="7C8ACCD5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</w:t>
            </w:r>
          </w:p>
        </w:tc>
        <w:tc>
          <w:tcPr>
            <w:tcW w:w="3086" w:type="dxa"/>
          </w:tcPr>
          <w:p w14:paraId="1AE9A8EA" w14:textId="77777777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2D1E4F" w:rsidRPr="00C91974" w14:paraId="38DF2EFB" w14:textId="77777777" w:rsidTr="00416957">
        <w:trPr>
          <w:trHeight w:val="754"/>
        </w:trPr>
        <w:tc>
          <w:tcPr>
            <w:tcW w:w="1016" w:type="dxa"/>
          </w:tcPr>
          <w:p w14:paraId="0D959CA5" w14:textId="1F425FB5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5.4.1</w:t>
            </w:r>
          </w:p>
        </w:tc>
        <w:tc>
          <w:tcPr>
            <w:tcW w:w="3849" w:type="dxa"/>
          </w:tcPr>
          <w:p w14:paraId="3FA71718" w14:textId="6FF9C94C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 selects ‘Add a new package’</w:t>
            </w:r>
          </w:p>
        </w:tc>
        <w:tc>
          <w:tcPr>
            <w:tcW w:w="3086" w:type="dxa"/>
          </w:tcPr>
          <w:p w14:paraId="47F9AEA5" w14:textId="77777777" w:rsidR="008E2240" w:rsidRDefault="002D1E4F" w:rsidP="008E2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for all the below information of the package</w:t>
            </w:r>
          </w:p>
          <w:p w14:paraId="6119AE46" w14:textId="2BB511BE" w:rsidR="002D1E4F" w:rsidRDefault="002D1E4F" w:rsidP="008E2240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Highlights</w:t>
            </w:r>
          </w:p>
          <w:p w14:paraId="313F9C68" w14:textId="77777777" w:rsidR="002D1E4F" w:rsidRDefault="002D1E4F" w:rsidP="002D1E4F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Itinerary</w:t>
            </w:r>
          </w:p>
          <w:p w14:paraId="7060079D" w14:textId="77777777" w:rsidR="002D1E4F" w:rsidRDefault="002D1E4F" w:rsidP="002D1E4F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Dates </w:t>
            </w:r>
          </w:p>
          <w:p w14:paraId="2F10F6F7" w14:textId="77777777" w:rsidR="002D1E4F" w:rsidRPr="00C91974" w:rsidRDefault="002D1E4F" w:rsidP="002D1E4F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Enquire</w:t>
            </w:r>
          </w:p>
        </w:tc>
      </w:tr>
      <w:tr w:rsidR="002D1E4F" w:rsidRPr="00C91974" w14:paraId="0F4105A2" w14:textId="77777777" w:rsidTr="00416957">
        <w:trPr>
          <w:trHeight w:val="754"/>
        </w:trPr>
        <w:tc>
          <w:tcPr>
            <w:tcW w:w="1016" w:type="dxa"/>
          </w:tcPr>
          <w:p w14:paraId="11E843FD" w14:textId="06067910" w:rsidR="002D1E4F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5.4.2</w:t>
            </w:r>
          </w:p>
        </w:tc>
        <w:tc>
          <w:tcPr>
            <w:tcW w:w="3849" w:type="dxa"/>
          </w:tcPr>
          <w:p w14:paraId="1684EC26" w14:textId="30D1B28A" w:rsidR="002D1E4F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Uploads the details of the package asked and confirms addition of new package</w:t>
            </w:r>
          </w:p>
        </w:tc>
        <w:tc>
          <w:tcPr>
            <w:tcW w:w="3086" w:type="dxa"/>
          </w:tcPr>
          <w:p w14:paraId="046419DE" w14:textId="7053527D" w:rsidR="002D1E4F" w:rsidRDefault="002D1E4F" w:rsidP="008E2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and adds the package</w:t>
            </w:r>
          </w:p>
        </w:tc>
      </w:tr>
    </w:tbl>
    <w:p w14:paraId="5C74192A" w14:textId="77777777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308F7D" w14:textId="1BEFE557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 Alternate flow 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8E2240" w:rsidRPr="00C91974" w14:paraId="22D806B4" w14:textId="77777777" w:rsidTr="00534D98">
        <w:trPr>
          <w:trHeight w:val="754"/>
        </w:trPr>
        <w:tc>
          <w:tcPr>
            <w:tcW w:w="1016" w:type="dxa"/>
          </w:tcPr>
          <w:p w14:paraId="619B6DD2" w14:textId="77777777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Sr. No</w:t>
            </w:r>
          </w:p>
        </w:tc>
        <w:tc>
          <w:tcPr>
            <w:tcW w:w="3849" w:type="dxa"/>
          </w:tcPr>
          <w:p w14:paraId="22D103DB" w14:textId="47CFE87D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</w:t>
            </w:r>
          </w:p>
        </w:tc>
        <w:tc>
          <w:tcPr>
            <w:tcW w:w="3086" w:type="dxa"/>
          </w:tcPr>
          <w:p w14:paraId="478DB7FC" w14:textId="77777777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8E2240" w:rsidRPr="00C91974" w14:paraId="0AD99E2F" w14:textId="77777777" w:rsidTr="00534D98">
        <w:trPr>
          <w:trHeight w:val="754"/>
        </w:trPr>
        <w:tc>
          <w:tcPr>
            <w:tcW w:w="1016" w:type="dxa"/>
          </w:tcPr>
          <w:p w14:paraId="5485FE28" w14:textId="389FF32E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5.5.1</w:t>
            </w:r>
          </w:p>
        </w:tc>
        <w:tc>
          <w:tcPr>
            <w:tcW w:w="3849" w:type="dxa"/>
          </w:tcPr>
          <w:p w14:paraId="33742B69" w14:textId="3DDBFF1B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an existing message</w:t>
            </w:r>
          </w:p>
        </w:tc>
        <w:tc>
          <w:tcPr>
            <w:tcW w:w="3086" w:type="dxa"/>
          </w:tcPr>
          <w:p w14:paraId="3F43106B" w14:textId="022EAED5" w:rsidR="008E2240" w:rsidRPr="00C91974" w:rsidRDefault="008E2240" w:rsidP="008E2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‘Package already exists’</w:t>
            </w:r>
          </w:p>
        </w:tc>
      </w:tr>
    </w:tbl>
    <w:p w14:paraId="5D3E048F" w14:textId="77777777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B1D4E1" w14:textId="53F5C365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 Post-conditions</w:t>
      </w:r>
    </w:p>
    <w:p w14:paraId="1655E55E" w14:textId="72D0A8BF" w:rsidR="008E2240" w:rsidRDefault="008E224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Adds the package to packages</w:t>
      </w:r>
    </w:p>
    <w:p w14:paraId="6EF06B47" w14:textId="3B88CAE3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5.7 Special Condition</w:t>
      </w:r>
    </w:p>
    <w:p w14:paraId="29116584" w14:textId="49E68F03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5.8 Other specifications</w:t>
      </w:r>
    </w:p>
    <w:p w14:paraId="2D094806" w14:textId="046C4FC4" w:rsidR="008E2240" w:rsidRDefault="008E224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5.8.1 Frequency of usage- Low</w:t>
      </w:r>
    </w:p>
    <w:p w14:paraId="63DC1470" w14:textId="2CE20274" w:rsidR="008E2240" w:rsidRDefault="008E224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5.8.2 Complexity- Low</w:t>
      </w:r>
    </w:p>
    <w:p w14:paraId="6F96DD34" w14:textId="77777777" w:rsidR="00C9783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E8E7BD" w14:textId="20DFD158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1AB2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B96">
        <w:rPr>
          <w:rFonts w:ascii="Times New Roman" w:hAnsi="Times New Roman" w:cs="Times New Roman"/>
          <w:sz w:val="28"/>
          <w:szCs w:val="28"/>
        </w:rPr>
        <w:t>DELETE PACKAGE</w:t>
      </w:r>
    </w:p>
    <w:p w14:paraId="456EF010" w14:textId="508E526F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Use Case </w:t>
      </w:r>
      <w:r w:rsidR="00425D4B">
        <w:rPr>
          <w:rFonts w:ascii="Times New Roman" w:hAnsi="Times New Roman" w:cs="Times New Roman"/>
          <w:sz w:val="28"/>
          <w:szCs w:val="28"/>
        </w:rPr>
        <w:t>Description</w:t>
      </w:r>
    </w:p>
    <w:p w14:paraId="7EFD5B5D" w14:textId="3396F780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Allows to delete packages from the system</w:t>
      </w:r>
    </w:p>
    <w:p w14:paraId="4BFC8083" w14:textId="09691391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 w:rsidR="00425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Actors</w:t>
      </w:r>
    </w:p>
    <w:p w14:paraId="1F2046D8" w14:textId="0ECA2C3A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Travel Manager</w:t>
      </w:r>
    </w:p>
    <w:p w14:paraId="30DAEE3E" w14:textId="7D0F7271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 </w:t>
      </w:r>
      <w:r w:rsidR="00F01AB2">
        <w:rPr>
          <w:rFonts w:ascii="Times New Roman" w:hAnsi="Times New Roman" w:cs="Times New Roman"/>
          <w:sz w:val="28"/>
          <w:szCs w:val="28"/>
        </w:rPr>
        <w:t>Pre-conditions</w:t>
      </w:r>
    </w:p>
    <w:p w14:paraId="54A651A6" w14:textId="00006B2E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Travel Manager must be authorised</w:t>
      </w:r>
    </w:p>
    <w:p w14:paraId="59F29365" w14:textId="47907979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</w:t>
      </w:r>
      <w:r w:rsidR="00F01AB2">
        <w:rPr>
          <w:rFonts w:ascii="Times New Roman" w:hAnsi="Times New Roman" w:cs="Times New Roman"/>
          <w:sz w:val="28"/>
          <w:szCs w:val="28"/>
        </w:rPr>
        <w:t>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2D1E4F" w:rsidRPr="00C91974" w14:paraId="23E77408" w14:textId="77777777" w:rsidTr="00416957">
        <w:trPr>
          <w:trHeight w:val="754"/>
        </w:trPr>
        <w:tc>
          <w:tcPr>
            <w:tcW w:w="1016" w:type="dxa"/>
          </w:tcPr>
          <w:p w14:paraId="31893BBA" w14:textId="77777777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78C528B5" w14:textId="2C8B7A46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</w:t>
            </w:r>
          </w:p>
        </w:tc>
        <w:tc>
          <w:tcPr>
            <w:tcW w:w="3086" w:type="dxa"/>
          </w:tcPr>
          <w:p w14:paraId="3EB7954D" w14:textId="77777777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2D1E4F" w:rsidRPr="00C91974" w14:paraId="20D303C5" w14:textId="77777777" w:rsidTr="00416957">
        <w:trPr>
          <w:trHeight w:val="754"/>
        </w:trPr>
        <w:tc>
          <w:tcPr>
            <w:tcW w:w="1016" w:type="dxa"/>
          </w:tcPr>
          <w:p w14:paraId="015B0E35" w14:textId="5F111044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6.4.1</w:t>
            </w:r>
          </w:p>
        </w:tc>
        <w:tc>
          <w:tcPr>
            <w:tcW w:w="3849" w:type="dxa"/>
          </w:tcPr>
          <w:p w14:paraId="1D3CBCAE" w14:textId="1AD9E58A" w:rsidR="002D1E4F" w:rsidRPr="00C91974" w:rsidRDefault="006D6379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Clicks on Delete Package</w:t>
            </w:r>
          </w:p>
        </w:tc>
        <w:tc>
          <w:tcPr>
            <w:tcW w:w="3086" w:type="dxa"/>
          </w:tcPr>
          <w:p w14:paraId="39983FC4" w14:textId="0FE5FECE" w:rsidR="002D1E4F" w:rsidRPr="00C91974" w:rsidRDefault="006D6379" w:rsidP="002D1E4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for package ID</w:t>
            </w:r>
          </w:p>
        </w:tc>
      </w:tr>
      <w:tr w:rsidR="006D6379" w:rsidRPr="00C91974" w14:paraId="0E9CA09B" w14:textId="77777777" w:rsidTr="00416957">
        <w:trPr>
          <w:trHeight w:val="754"/>
        </w:trPr>
        <w:tc>
          <w:tcPr>
            <w:tcW w:w="1016" w:type="dxa"/>
          </w:tcPr>
          <w:p w14:paraId="152E856D" w14:textId="13D5B912" w:rsidR="006D6379" w:rsidRDefault="006D6379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6.4.2</w:t>
            </w:r>
          </w:p>
        </w:tc>
        <w:tc>
          <w:tcPr>
            <w:tcW w:w="3849" w:type="dxa"/>
          </w:tcPr>
          <w:p w14:paraId="34C151FB" w14:textId="2BE8F4A7" w:rsidR="006D6379" w:rsidRDefault="006D6379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Enters package ID</w:t>
            </w:r>
          </w:p>
        </w:tc>
        <w:tc>
          <w:tcPr>
            <w:tcW w:w="3086" w:type="dxa"/>
          </w:tcPr>
          <w:p w14:paraId="7772EA8A" w14:textId="5F57010D" w:rsidR="006D6379" w:rsidRDefault="006D6379" w:rsidP="002D1E4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Checks if Package ID is valid</w:t>
            </w:r>
          </w:p>
        </w:tc>
      </w:tr>
      <w:tr w:rsidR="006D6379" w:rsidRPr="00C91974" w14:paraId="724E839F" w14:textId="77777777" w:rsidTr="00416957">
        <w:trPr>
          <w:trHeight w:val="754"/>
        </w:trPr>
        <w:tc>
          <w:tcPr>
            <w:tcW w:w="1016" w:type="dxa"/>
          </w:tcPr>
          <w:p w14:paraId="29CA0026" w14:textId="024BD5DB" w:rsidR="006D6379" w:rsidRDefault="006D6379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6.4.3</w:t>
            </w:r>
          </w:p>
        </w:tc>
        <w:tc>
          <w:tcPr>
            <w:tcW w:w="3849" w:type="dxa"/>
          </w:tcPr>
          <w:p w14:paraId="4574813B" w14:textId="58527518" w:rsidR="006D6379" w:rsidRDefault="006D6379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Clicks on delete package</w:t>
            </w:r>
          </w:p>
        </w:tc>
        <w:tc>
          <w:tcPr>
            <w:tcW w:w="3086" w:type="dxa"/>
          </w:tcPr>
          <w:p w14:paraId="218E7C97" w14:textId="0B9E15A9" w:rsidR="006D6379" w:rsidRDefault="006D6379" w:rsidP="002D1E4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the package from Database</w:t>
            </w:r>
          </w:p>
        </w:tc>
      </w:tr>
    </w:tbl>
    <w:p w14:paraId="0C90FEBC" w14:textId="77777777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98B3E0" w14:textId="2DD08600" w:rsidR="006D6379" w:rsidRDefault="00C97832" w:rsidP="006D637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6.5 </w:t>
      </w:r>
      <w:r w:rsidR="00F01AB2">
        <w:rPr>
          <w:rFonts w:ascii="Times New Roman" w:hAnsi="Times New Roman" w:cs="Times New Roman"/>
          <w:sz w:val="28"/>
          <w:szCs w:val="28"/>
        </w:rPr>
        <w:t xml:space="preserve">Alternate flow 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6D6379" w:rsidRPr="00C91974" w14:paraId="3785CD71" w14:textId="77777777" w:rsidTr="00E214B4">
        <w:trPr>
          <w:trHeight w:val="754"/>
        </w:trPr>
        <w:tc>
          <w:tcPr>
            <w:tcW w:w="1016" w:type="dxa"/>
          </w:tcPr>
          <w:p w14:paraId="60396BD8" w14:textId="77777777" w:rsidR="006D6379" w:rsidRPr="00C91974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15EB24A6" w14:textId="77777777" w:rsidR="006D6379" w:rsidRPr="00C91974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</w:t>
            </w:r>
          </w:p>
        </w:tc>
        <w:tc>
          <w:tcPr>
            <w:tcW w:w="3086" w:type="dxa"/>
          </w:tcPr>
          <w:p w14:paraId="78E9AC59" w14:textId="77777777" w:rsidR="006D6379" w:rsidRPr="00C91974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6D6379" w:rsidRPr="00C91974" w14:paraId="7A7D6AA7" w14:textId="77777777" w:rsidTr="00E214B4">
        <w:trPr>
          <w:trHeight w:val="754"/>
        </w:trPr>
        <w:tc>
          <w:tcPr>
            <w:tcW w:w="1016" w:type="dxa"/>
          </w:tcPr>
          <w:p w14:paraId="23272C50" w14:textId="3A39A6E1" w:rsidR="006D6379" w:rsidRPr="00C91974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6.5.1</w:t>
            </w:r>
          </w:p>
        </w:tc>
        <w:tc>
          <w:tcPr>
            <w:tcW w:w="3849" w:type="dxa"/>
          </w:tcPr>
          <w:p w14:paraId="30DBBEBF" w14:textId="6650AC33" w:rsidR="006D6379" w:rsidRPr="00C91974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Enters invalid package ID</w:t>
            </w:r>
          </w:p>
        </w:tc>
        <w:tc>
          <w:tcPr>
            <w:tcW w:w="3086" w:type="dxa"/>
          </w:tcPr>
          <w:p w14:paraId="4E5AA8A3" w14:textId="77777777" w:rsidR="006D6379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notification ‘Invalid Package ID’;</w:t>
            </w:r>
          </w:p>
          <w:p w14:paraId="79317C60" w14:textId="21B9E517" w:rsidR="006D6379" w:rsidRPr="00C91974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Resumes at Home Page</w:t>
            </w:r>
          </w:p>
        </w:tc>
      </w:tr>
      <w:tr w:rsidR="006D6379" w:rsidRPr="00C91974" w14:paraId="4C21D14C" w14:textId="77777777" w:rsidTr="00E214B4">
        <w:trPr>
          <w:trHeight w:val="754"/>
        </w:trPr>
        <w:tc>
          <w:tcPr>
            <w:tcW w:w="1016" w:type="dxa"/>
          </w:tcPr>
          <w:p w14:paraId="38718B92" w14:textId="03B0AEF2" w:rsidR="006D6379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6.5.2</w:t>
            </w:r>
          </w:p>
        </w:tc>
        <w:tc>
          <w:tcPr>
            <w:tcW w:w="3849" w:type="dxa"/>
          </w:tcPr>
          <w:p w14:paraId="7704201A" w14:textId="62410F27" w:rsidR="006D6379" w:rsidRDefault="006D6379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 ID entered does not exists</w:t>
            </w:r>
          </w:p>
        </w:tc>
        <w:tc>
          <w:tcPr>
            <w:tcW w:w="3086" w:type="dxa"/>
          </w:tcPr>
          <w:p w14:paraId="60064AAB" w14:textId="77777777" w:rsidR="006D6379" w:rsidRDefault="00F714D4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‘No such package exists’</w:t>
            </w:r>
          </w:p>
          <w:p w14:paraId="74506AE5" w14:textId="7E87EEE9" w:rsidR="00F714D4" w:rsidRDefault="00F714D4" w:rsidP="00E214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Resumes at 6.4.</w:t>
            </w:r>
            <w:r w:rsidR="00FB52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2E31D54" w14:textId="0DE90605" w:rsidR="006D6379" w:rsidRDefault="006D6379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14F10F" w14:textId="311EB87E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6.6 </w:t>
      </w:r>
      <w:r w:rsidR="00F01AB2">
        <w:rPr>
          <w:rFonts w:ascii="Times New Roman" w:hAnsi="Times New Roman" w:cs="Times New Roman"/>
          <w:sz w:val="28"/>
          <w:szCs w:val="28"/>
        </w:rPr>
        <w:t>Post-conditions</w:t>
      </w:r>
    </w:p>
    <w:p w14:paraId="02987712" w14:textId="0F3C9B41" w:rsidR="008E2240" w:rsidRDefault="008E224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Removes package from database and displays home screen</w:t>
      </w:r>
    </w:p>
    <w:p w14:paraId="0470C490" w14:textId="67012B98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6.7</w:t>
      </w:r>
      <w:r w:rsidR="00C9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Special Condition</w:t>
      </w:r>
    </w:p>
    <w:p w14:paraId="75318261" w14:textId="231CD90B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6.8</w:t>
      </w:r>
      <w:r w:rsidR="00C9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 specifications</w:t>
      </w:r>
    </w:p>
    <w:p w14:paraId="24BF38F7" w14:textId="0E02F5E1" w:rsidR="008E2240" w:rsidRDefault="008E224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6.8.1 Frequency of usage- Low</w:t>
      </w:r>
    </w:p>
    <w:p w14:paraId="6D8E99DD" w14:textId="42D5BB79" w:rsidR="008E2240" w:rsidRDefault="008E2240" w:rsidP="008E224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6.8.2 Complexity – Low</w:t>
      </w:r>
    </w:p>
    <w:p w14:paraId="2BF5798A" w14:textId="74D369CB" w:rsidR="002C0B96" w:rsidRDefault="002C0B96" w:rsidP="008E224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7. </w:t>
      </w:r>
      <w:r w:rsidR="002D1E4F"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AB2">
        <w:rPr>
          <w:rFonts w:ascii="Times New Roman" w:hAnsi="Times New Roman" w:cs="Times New Roman"/>
          <w:sz w:val="28"/>
          <w:szCs w:val="28"/>
        </w:rPr>
        <w:t xml:space="preserve">PACKAGE </w:t>
      </w:r>
    </w:p>
    <w:p w14:paraId="6B2A6BC8" w14:textId="41A1B1BB" w:rsidR="00425D4B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</w:t>
      </w:r>
      <w:r w:rsidR="00F01AB2">
        <w:rPr>
          <w:rFonts w:ascii="Times New Roman" w:hAnsi="Times New Roman" w:cs="Times New Roman"/>
          <w:sz w:val="28"/>
          <w:szCs w:val="28"/>
        </w:rPr>
        <w:t xml:space="preserve">Use Case </w:t>
      </w:r>
      <w:r w:rsidR="00425D4B">
        <w:rPr>
          <w:rFonts w:ascii="Times New Roman" w:hAnsi="Times New Roman" w:cs="Times New Roman"/>
          <w:sz w:val="28"/>
          <w:szCs w:val="28"/>
        </w:rPr>
        <w:t xml:space="preserve">Description </w:t>
      </w:r>
    </w:p>
    <w:p w14:paraId="732C30AB" w14:textId="40E9EC99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Allows to edit existing packages on the system</w:t>
      </w:r>
    </w:p>
    <w:p w14:paraId="289F80DE" w14:textId="2B1C8068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 </w:t>
      </w:r>
      <w:r w:rsidR="00F01AB2">
        <w:rPr>
          <w:rFonts w:ascii="Times New Roman" w:hAnsi="Times New Roman" w:cs="Times New Roman"/>
          <w:sz w:val="28"/>
          <w:szCs w:val="28"/>
        </w:rPr>
        <w:t>Actors</w:t>
      </w:r>
    </w:p>
    <w:p w14:paraId="7F76CE33" w14:textId="2FF959BE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Travel Manager</w:t>
      </w:r>
    </w:p>
    <w:p w14:paraId="0A1F8730" w14:textId="0BF4A9E4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7.3 </w:t>
      </w:r>
      <w:r w:rsidR="00F01AB2">
        <w:rPr>
          <w:rFonts w:ascii="Times New Roman" w:hAnsi="Times New Roman" w:cs="Times New Roman"/>
          <w:sz w:val="28"/>
          <w:szCs w:val="28"/>
        </w:rPr>
        <w:t>Pre-conditions</w:t>
      </w:r>
    </w:p>
    <w:p w14:paraId="44263777" w14:textId="6D3E73A2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Travel Manager must be authorised and the package must be </w:t>
      </w:r>
      <w:proofErr w:type="spellStart"/>
      <w:r>
        <w:rPr>
          <w:rFonts w:ascii="Times New Roman" w:hAnsi="Times New Roman" w:cs="Times New Roman"/>
          <w:sz w:val="28"/>
          <w:szCs w:val="28"/>
        </w:rPr>
        <w:t>esisting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1FB4D" w14:textId="43C2E608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7.4 </w:t>
      </w:r>
      <w:r w:rsidR="00F01AB2">
        <w:rPr>
          <w:rFonts w:ascii="Times New Roman" w:hAnsi="Times New Roman" w:cs="Times New Roman"/>
          <w:sz w:val="28"/>
          <w:szCs w:val="28"/>
        </w:rPr>
        <w:t>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2D1E4F" w:rsidRPr="00C91974" w14:paraId="6AB2E2D6" w14:textId="77777777" w:rsidTr="00416957">
        <w:trPr>
          <w:trHeight w:val="754"/>
        </w:trPr>
        <w:tc>
          <w:tcPr>
            <w:tcW w:w="1016" w:type="dxa"/>
          </w:tcPr>
          <w:p w14:paraId="35C98F9B" w14:textId="77777777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1096F073" w14:textId="0BA00ADA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</w:t>
            </w:r>
          </w:p>
        </w:tc>
        <w:tc>
          <w:tcPr>
            <w:tcW w:w="3086" w:type="dxa"/>
          </w:tcPr>
          <w:p w14:paraId="099315AA" w14:textId="77777777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2D1E4F" w:rsidRPr="00C91974" w14:paraId="0FC092F8" w14:textId="77777777" w:rsidTr="00416957">
        <w:trPr>
          <w:trHeight w:val="754"/>
        </w:trPr>
        <w:tc>
          <w:tcPr>
            <w:tcW w:w="1016" w:type="dxa"/>
          </w:tcPr>
          <w:p w14:paraId="6BB521E7" w14:textId="73BF623E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7.4.1</w:t>
            </w:r>
          </w:p>
        </w:tc>
        <w:tc>
          <w:tcPr>
            <w:tcW w:w="3849" w:type="dxa"/>
          </w:tcPr>
          <w:p w14:paraId="1EE285EB" w14:textId="2A8665C8" w:rsidR="002D1E4F" w:rsidRPr="00C91974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Selects the package to be edited or updated</w:t>
            </w:r>
          </w:p>
        </w:tc>
        <w:tc>
          <w:tcPr>
            <w:tcW w:w="3086" w:type="dxa"/>
          </w:tcPr>
          <w:p w14:paraId="73384A88" w14:textId="77777777" w:rsidR="002D1E4F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all available information of package</w:t>
            </w:r>
          </w:p>
          <w:p w14:paraId="51902C28" w14:textId="77777777" w:rsidR="002D1E4F" w:rsidRDefault="002D1E4F" w:rsidP="002D1E4F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Highlights</w:t>
            </w:r>
          </w:p>
          <w:p w14:paraId="22FAD1FA" w14:textId="77777777" w:rsidR="002D1E4F" w:rsidRDefault="002D1E4F" w:rsidP="002D1E4F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Itinerary</w:t>
            </w:r>
          </w:p>
          <w:p w14:paraId="0B561653" w14:textId="77777777" w:rsidR="002D1E4F" w:rsidRDefault="002D1E4F" w:rsidP="002D1E4F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Dates </w:t>
            </w:r>
          </w:p>
          <w:p w14:paraId="00A331F7" w14:textId="77777777" w:rsidR="002D1E4F" w:rsidRPr="00C91974" w:rsidRDefault="002D1E4F" w:rsidP="002D1E4F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Enquire</w:t>
            </w:r>
          </w:p>
        </w:tc>
      </w:tr>
      <w:tr w:rsidR="002D1E4F" w:rsidRPr="00C91974" w14:paraId="5C397217" w14:textId="77777777" w:rsidTr="00416957">
        <w:trPr>
          <w:trHeight w:val="754"/>
        </w:trPr>
        <w:tc>
          <w:tcPr>
            <w:tcW w:w="1016" w:type="dxa"/>
          </w:tcPr>
          <w:p w14:paraId="2556F225" w14:textId="6A0E421C" w:rsidR="002D1E4F" w:rsidRDefault="002D1E4F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7.4.2</w:t>
            </w:r>
          </w:p>
        </w:tc>
        <w:tc>
          <w:tcPr>
            <w:tcW w:w="3849" w:type="dxa"/>
          </w:tcPr>
          <w:p w14:paraId="13944B63" w14:textId="2423868D" w:rsidR="002D1E4F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Clicks on ‘edit’ and uploads new information of the package</w:t>
            </w:r>
          </w:p>
        </w:tc>
        <w:tc>
          <w:tcPr>
            <w:tcW w:w="3086" w:type="dxa"/>
          </w:tcPr>
          <w:p w14:paraId="3B1CD58E" w14:textId="2AC6E1ED" w:rsidR="002D1E4F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Saves the updated information of the package</w:t>
            </w:r>
          </w:p>
        </w:tc>
      </w:tr>
    </w:tbl>
    <w:p w14:paraId="26FF937B" w14:textId="77777777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62A205" w14:textId="2EA104E6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7.5 </w:t>
      </w:r>
      <w:r w:rsidR="00F01AB2">
        <w:rPr>
          <w:rFonts w:ascii="Times New Roman" w:hAnsi="Times New Roman" w:cs="Times New Roman"/>
          <w:sz w:val="28"/>
          <w:szCs w:val="28"/>
        </w:rPr>
        <w:t xml:space="preserve">Alternate flow 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8E2240" w:rsidRPr="00C91974" w14:paraId="54E1C123" w14:textId="77777777" w:rsidTr="00534D98">
        <w:trPr>
          <w:trHeight w:val="754"/>
        </w:trPr>
        <w:tc>
          <w:tcPr>
            <w:tcW w:w="1016" w:type="dxa"/>
          </w:tcPr>
          <w:p w14:paraId="6D0BB2C6" w14:textId="77777777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74D64F89" w14:textId="66C573B0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</w:t>
            </w:r>
          </w:p>
        </w:tc>
        <w:tc>
          <w:tcPr>
            <w:tcW w:w="3086" w:type="dxa"/>
          </w:tcPr>
          <w:p w14:paraId="5CB6337A" w14:textId="77777777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8E2240" w:rsidRPr="00C91974" w14:paraId="401AF8A9" w14:textId="77777777" w:rsidTr="00534D98">
        <w:trPr>
          <w:trHeight w:val="754"/>
        </w:trPr>
        <w:tc>
          <w:tcPr>
            <w:tcW w:w="1016" w:type="dxa"/>
          </w:tcPr>
          <w:p w14:paraId="73BB322E" w14:textId="5E9ED091" w:rsidR="008E2240" w:rsidRPr="00C91974" w:rsidRDefault="008E2240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7.5.1</w:t>
            </w:r>
          </w:p>
        </w:tc>
        <w:tc>
          <w:tcPr>
            <w:tcW w:w="3849" w:type="dxa"/>
          </w:tcPr>
          <w:p w14:paraId="6F810013" w14:textId="56AAEC03" w:rsidR="008E2240" w:rsidRPr="00C91974" w:rsidRDefault="003A0226" w:rsidP="00534D9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 manager does not alter any changes</w:t>
            </w:r>
          </w:p>
        </w:tc>
        <w:tc>
          <w:tcPr>
            <w:tcW w:w="3086" w:type="dxa"/>
          </w:tcPr>
          <w:p w14:paraId="76AC03CE" w14:textId="37722395" w:rsidR="008E2240" w:rsidRPr="00C91974" w:rsidRDefault="003A0226" w:rsidP="003A022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not make any changes</w:t>
            </w:r>
          </w:p>
        </w:tc>
      </w:tr>
    </w:tbl>
    <w:p w14:paraId="578D914A" w14:textId="77777777" w:rsidR="008E2240" w:rsidRDefault="008E224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EE8D22" w14:textId="30CBD323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7.6 </w:t>
      </w:r>
      <w:r w:rsidR="00F01AB2">
        <w:rPr>
          <w:rFonts w:ascii="Times New Roman" w:hAnsi="Times New Roman" w:cs="Times New Roman"/>
          <w:sz w:val="28"/>
          <w:szCs w:val="28"/>
        </w:rPr>
        <w:t>Post-conditions</w:t>
      </w:r>
    </w:p>
    <w:p w14:paraId="166FAE8C" w14:textId="7A377819" w:rsidR="003A0226" w:rsidRDefault="003A0226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Updates information in database and resumes at home page</w:t>
      </w:r>
    </w:p>
    <w:p w14:paraId="55A919BB" w14:textId="6D4355E3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7.7 </w:t>
      </w:r>
      <w:r w:rsidR="00F01AB2">
        <w:rPr>
          <w:rFonts w:ascii="Times New Roman" w:hAnsi="Times New Roman" w:cs="Times New Roman"/>
          <w:sz w:val="28"/>
          <w:szCs w:val="28"/>
        </w:rPr>
        <w:t>Special Condition</w:t>
      </w:r>
    </w:p>
    <w:p w14:paraId="534D069B" w14:textId="3D075B55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7.8 </w:t>
      </w:r>
      <w:r w:rsidR="00F01AB2">
        <w:rPr>
          <w:rFonts w:ascii="Times New Roman" w:hAnsi="Times New Roman" w:cs="Times New Roman"/>
          <w:sz w:val="28"/>
          <w:szCs w:val="28"/>
        </w:rPr>
        <w:t>Other specifications</w:t>
      </w:r>
    </w:p>
    <w:p w14:paraId="5E479648" w14:textId="0A1D307B" w:rsidR="003A0226" w:rsidRDefault="003A0226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Frequency of usage- Low</w:t>
      </w:r>
    </w:p>
    <w:p w14:paraId="1CD99A07" w14:textId="7DEF0181" w:rsidR="003A0226" w:rsidRDefault="003A0226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Complexity- Low</w:t>
      </w:r>
    </w:p>
    <w:p w14:paraId="17FD4702" w14:textId="77777777" w:rsidR="00F01AB2" w:rsidRDefault="00F01AB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441EA0" w14:textId="23697E13" w:rsidR="00F01AB2" w:rsidRDefault="00F01AB2" w:rsidP="002C0B9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BOOK PACKAGE</w:t>
      </w:r>
    </w:p>
    <w:p w14:paraId="42B67833" w14:textId="69268332" w:rsidR="00425D4B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</w:t>
      </w:r>
      <w:r w:rsidR="00425D4B">
        <w:rPr>
          <w:rFonts w:ascii="Times New Roman" w:hAnsi="Times New Roman" w:cs="Times New Roman"/>
          <w:sz w:val="28"/>
          <w:szCs w:val="28"/>
        </w:rPr>
        <w:t xml:space="preserve"> </w:t>
      </w:r>
      <w:r w:rsidR="00F01AB2">
        <w:rPr>
          <w:rFonts w:ascii="Times New Roman" w:hAnsi="Times New Roman" w:cs="Times New Roman"/>
          <w:sz w:val="28"/>
          <w:szCs w:val="28"/>
        </w:rPr>
        <w:t xml:space="preserve">Use Case </w:t>
      </w:r>
      <w:r w:rsidR="00425D4B">
        <w:rPr>
          <w:rFonts w:ascii="Times New Roman" w:hAnsi="Times New Roman" w:cs="Times New Roman"/>
          <w:sz w:val="28"/>
          <w:szCs w:val="28"/>
        </w:rPr>
        <w:t xml:space="preserve">Description </w:t>
      </w:r>
    </w:p>
    <w:p w14:paraId="0583F84C" w14:textId="38B9F2C6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 can book package</w:t>
      </w:r>
    </w:p>
    <w:p w14:paraId="11275C51" w14:textId="0FE6FAE0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 </w:t>
      </w:r>
      <w:r w:rsidR="00F01AB2">
        <w:rPr>
          <w:rFonts w:ascii="Times New Roman" w:hAnsi="Times New Roman" w:cs="Times New Roman"/>
          <w:sz w:val="28"/>
          <w:szCs w:val="28"/>
        </w:rPr>
        <w:t>Actors</w:t>
      </w:r>
    </w:p>
    <w:p w14:paraId="2B3321F1" w14:textId="1ECAA1BD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</w:t>
      </w:r>
    </w:p>
    <w:p w14:paraId="2E0D43BA" w14:textId="6D0CA915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 </w:t>
      </w:r>
      <w:r w:rsidR="00F01AB2">
        <w:rPr>
          <w:rFonts w:ascii="Times New Roman" w:hAnsi="Times New Roman" w:cs="Times New Roman"/>
          <w:sz w:val="28"/>
          <w:szCs w:val="28"/>
        </w:rPr>
        <w:t>Pre-conditions</w:t>
      </w:r>
    </w:p>
    <w:p w14:paraId="19BF78B4" w14:textId="5A381E30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Customer must have selected </w:t>
      </w:r>
      <w:r w:rsidR="007B646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4DEC082B" w14:textId="5BD65A1E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 </w:t>
      </w:r>
      <w:r w:rsidR="00F01AB2">
        <w:rPr>
          <w:rFonts w:ascii="Times New Roman" w:hAnsi="Times New Roman" w:cs="Times New Roman"/>
          <w:sz w:val="28"/>
          <w:szCs w:val="28"/>
        </w:rPr>
        <w:t>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2317A7" w:rsidRPr="00C91974" w14:paraId="35F5A85F" w14:textId="77777777" w:rsidTr="00416957">
        <w:trPr>
          <w:trHeight w:val="754"/>
        </w:trPr>
        <w:tc>
          <w:tcPr>
            <w:tcW w:w="1016" w:type="dxa"/>
          </w:tcPr>
          <w:p w14:paraId="2AD60582" w14:textId="77777777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6F9E1FD8" w14:textId="77777777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20389695" w14:textId="77777777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2317A7" w:rsidRPr="00C91974" w14:paraId="69E43174" w14:textId="77777777" w:rsidTr="00416957">
        <w:trPr>
          <w:trHeight w:val="754"/>
        </w:trPr>
        <w:tc>
          <w:tcPr>
            <w:tcW w:w="1016" w:type="dxa"/>
          </w:tcPr>
          <w:p w14:paraId="2C4920FA" w14:textId="7802FCDA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8.4.1</w:t>
            </w:r>
          </w:p>
        </w:tc>
        <w:tc>
          <w:tcPr>
            <w:tcW w:w="3849" w:type="dxa"/>
          </w:tcPr>
          <w:p w14:paraId="0C82CFD8" w14:textId="2F480BD4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clicks on ‘Book Package’</w:t>
            </w:r>
          </w:p>
        </w:tc>
        <w:tc>
          <w:tcPr>
            <w:tcW w:w="3086" w:type="dxa"/>
          </w:tcPr>
          <w:p w14:paraId="38387B6F" w14:textId="5A55D9B4" w:rsidR="002317A7" w:rsidRPr="00C91974" w:rsidRDefault="002317A7" w:rsidP="002317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enquiry information and saves the package selected by the user</w:t>
            </w:r>
            <w:r w:rsidR="00FB2EFF">
              <w:rPr>
                <w:rFonts w:ascii="Times New Roman" w:hAnsi="Times New Roman" w:cs="Times New Roman"/>
                <w:sz w:val="28"/>
                <w:szCs w:val="28"/>
              </w:rPr>
              <w:t xml:space="preserve"> and redirects to payment</w:t>
            </w:r>
          </w:p>
        </w:tc>
      </w:tr>
    </w:tbl>
    <w:p w14:paraId="494C154D" w14:textId="77777777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022C0A" w14:textId="35EAFF37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 </w:t>
      </w:r>
      <w:r w:rsidR="00F01AB2">
        <w:rPr>
          <w:rFonts w:ascii="Times New Roman" w:hAnsi="Times New Roman" w:cs="Times New Roman"/>
          <w:sz w:val="28"/>
          <w:szCs w:val="28"/>
        </w:rPr>
        <w:t xml:space="preserve">Alternate flow </w:t>
      </w:r>
    </w:p>
    <w:p w14:paraId="134DAA6A" w14:textId="05F1CBE7" w:rsidR="007B6468" w:rsidRDefault="00215A1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 alternate flow</w:t>
      </w:r>
    </w:p>
    <w:p w14:paraId="35607458" w14:textId="28281ACF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8.6 </w:t>
      </w:r>
      <w:r w:rsidR="00F01AB2">
        <w:rPr>
          <w:rFonts w:ascii="Times New Roman" w:hAnsi="Times New Roman" w:cs="Times New Roman"/>
          <w:sz w:val="28"/>
          <w:szCs w:val="28"/>
        </w:rPr>
        <w:t>Post-conditions</w:t>
      </w:r>
    </w:p>
    <w:p w14:paraId="25995264" w14:textId="387EDE94" w:rsidR="00215A10" w:rsidRDefault="00215A1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 information is displayed</w:t>
      </w:r>
    </w:p>
    <w:p w14:paraId="505C1F6C" w14:textId="50847530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8.7 </w:t>
      </w:r>
      <w:r w:rsidR="00F01AB2">
        <w:rPr>
          <w:rFonts w:ascii="Times New Roman" w:hAnsi="Times New Roman" w:cs="Times New Roman"/>
          <w:sz w:val="28"/>
          <w:szCs w:val="28"/>
        </w:rPr>
        <w:t>Special Condition</w:t>
      </w:r>
    </w:p>
    <w:p w14:paraId="792E48B3" w14:textId="762D9D6B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8.8 </w:t>
      </w:r>
      <w:r w:rsidR="00F01AB2">
        <w:rPr>
          <w:rFonts w:ascii="Times New Roman" w:hAnsi="Times New Roman" w:cs="Times New Roman"/>
          <w:sz w:val="28"/>
          <w:szCs w:val="28"/>
        </w:rPr>
        <w:t>Other specifications</w:t>
      </w:r>
    </w:p>
    <w:p w14:paraId="4EFD00EA" w14:textId="7C393620" w:rsidR="00215A10" w:rsidRDefault="00215A1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Frequency of use- Low</w:t>
      </w:r>
    </w:p>
    <w:p w14:paraId="39DE512D" w14:textId="1300EAEE" w:rsidR="00215A10" w:rsidRDefault="00215A1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Complexity- Low</w:t>
      </w:r>
    </w:p>
    <w:p w14:paraId="6824B1C9" w14:textId="77777777" w:rsidR="00F01AB2" w:rsidRDefault="00F01AB2" w:rsidP="002C0B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165EF8" w14:textId="62C556CA" w:rsidR="00F01AB2" w:rsidRDefault="00F01AB2" w:rsidP="002C0B9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MAKE PAYMENT</w:t>
      </w:r>
    </w:p>
    <w:p w14:paraId="4C994DE6" w14:textId="50A357B7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 </w:t>
      </w:r>
      <w:r w:rsidR="00F01AB2">
        <w:rPr>
          <w:rFonts w:ascii="Times New Roman" w:hAnsi="Times New Roman" w:cs="Times New Roman"/>
          <w:sz w:val="28"/>
          <w:szCs w:val="28"/>
        </w:rPr>
        <w:t xml:space="preserve">Use Case </w:t>
      </w:r>
      <w:r w:rsidR="00425D4B">
        <w:rPr>
          <w:rFonts w:ascii="Times New Roman" w:hAnsi="Times New Roman" w:cs="Times New Roman"/>
          <w:sz w:val="28"/>
          <w:szCs w:val="28"/>
        </w:rPr>
        <w:t>Description</w:t>
      </w:r>
    </w:p>
    <w:p w14:paraId="2568F3C1" w14:textId="037FEFD5" w:rsidR="00425D4B" w:rsidRDefault="00425D4B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 can make payment for the booked packages</w:t>
      </w:r>
    </w:p>
    <w:p w14:paraId="304E46B9" w14:textId="06DA141A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 </w:t>
      </w:r>
      <w:r w:rsidR="00F01AB2">
        <w:rPr>
          <w:rFonts w:ascii="Times New Roman" w:hAnsi="Times New Roman" w:cs="Times New Roman"/>
          <w:sz w:val="28"/>
          <w:szCs w:val="28"/>
        </w:rPr>
        <w:t>Actors</w:t>
      </w:r>
    </w:p>
    <w:p w14:paraId="7741D6D9" w14:textId="321B4E54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</w:t>
      </w:r>
    </w:p>
    <w:p w14:paraId="45FBFCB3" w14:textId="5C98A7EF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 </w:t>
      </w:r>
      <w:r w:rsidR="00F01AB2">
        <w:rPr>
          <w:rFonts w:ascii="Times New Roman" w:hAnsi="Times New Roman" w:cs="Times New Roman"/>
          <w:sz w:val="28"/>
          <w:szCs w:val="28"/>
        </w:rPr>
        <w:t>Pre-conditions</w:t>
      </w:r>
    </w:p>
    <w:p w14:paraId="676F573C" w14:textId="351AC8D8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 must have booked some package</w:t>
      </w:r>
    </w:p>
    <w:p w14:paraId="6F1A4288" w14:textId="5F97DFB5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9.4 </w:t>
      </w:r>
      <w:r w:rsidR="00F01AB2">
        <w:rPr>
          <w:rFonts w:ascii="Times New Roman" w:hAnsi="Times New Roman" w:cs="Times New Roman"/>
          <w:sz w:val="28"/>
          <w:szCs w:val="28"/>
        </w:rPr>
        <w:t>Basic flow of interaction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2317A7" w:rsidRPr="00C91974" w14:paraId="0416699F" w14:textId="77777777" w:rsidTr="00416957">
        <w:trPr>
          <w:trHeight w:val="754"/>
        </w:trPr>
        <w:tc>
          <w:tcPr>
            <w:tcW w:w="1016" w:type="dxa"/>
          </w:tcPr>
          <w:p w14:paraId="3ED5A4F1" w14:textId="77777777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252599A1" w14:textId="77777777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2E83746E" w14:textId="77777777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2317A7" w:rsidRPr="00C91974" w14:paraId="62DC8C4B" w14:textId="77777777" w:rsidTr="00416957">
        <w:trPr>
          <w:trHeight w:val="754"/>
        </w:trPr>
        <w:tc>
          <w:tcPr>
            <w:tcW w:w="1016" w:type="dxa"/>
          </w:tcPr>
          <w:p w14:paraId="6ADE9B14" w14:textId="481E23F0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9.4.1</w:t>
            </w:r>
          </w:p>
        </w:tc>
        <w:tc>
          <w:tcPr>
            <w:tcW w:w="3849" w:type="dxa"/>
          </w:tcPr>
          <w:p w14:paraId="78F02F72" w14:textId="728FC03F" w:rsidR="002317A7" w:rsidRPr="00C91974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clicks on ‘Make Payment’</w:t>
            </w:r>
          </w:p>
        </w:tc>
        <w:tc>
          <w:tcPr>
            <w:tcW w:w="3086" w:type="dxa"/>
          </w:tcPr>
          <w:p w14:paraId="5AE99DCC" w14:textId="77777777" w:rsidR="002317A7" w:rsidRDefault="002317A7" w:rsidP="002317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available payment options</w:t>
            </w:r>
          </w:p>
          <w:p w14:paraId="41221351" w14:textId="77777777" w:rsidR="002317A7" w:rsidRDefault="002317A7" w:rsidP="002317A7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credit card</w:t>
            </w:r>
          </w:p>
          <w:p w14:paraId="4E2631C5" w14:textId="77777777" w:rsidR="002317A7" w:rsidRDefault="002317A7" w:rsidP="002317A7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Debit Card</w:t>
            </w:r>
          </w:p>
          <w:p w14:paraId="0F91AE68" w14:textId="3D45FFC4" w:rsidR="002317A7" w:rsidRPr="00C91974" w:rsidRDefault="002317A7" w:rsidP="002317A7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cash</w:t>
            </w:r>
          </w:p>
        </w:tc>
      </w:tr>
      <w:tr w:rsidR="002317A7" w:rsidRPr="00C91974" w14:paraId="67DA1F3B" w14:textId="77777777" w:rsidTr="00416957">
        <w:trPr>
          <w:trHeight w:val="754"/>
        </w:trPr>
        <w:tc>
          <w:tcPr>
            <w:tcW w:w="1016" w:type="dxa"/>
          </w:tcPr>
          <w:p w14:paraId="1ABF52D2" w14:textId="59A7444F" w:rsidR="002317A7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9.4.2</w:t>
            </w:r>
          </w:p>
        </w:tc>
        <w:tc>
          <w:tcPr>
            <w:tcW w:w="3849" w:type="dxa"/>
          </w:tcPr>
          <w:p w14:paraId="38D912EA" w14:textId="00A5BDDB" w:rsidR="002317A7" w:rsidRDefault="002317A7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 selects </w:t>
            </w:r>
            <w:r w:rsidR="007B6468">
              <w:rPr>
                <w:rFonts w:ascii="Times New Roman" w:hAnsi="Times New Roman" w:cs="Times New Roman"/>
                <w:sz w:val="28"/>
                <w:szCs w:val="28"/>
              </w:rPr>
              <w:t>suitable option and makes payment</w:t>
            </w:r>
          </w:p>
        </w:tc>
        <w:tc>
          <w:tcPr>
            <w:tcW w:w="3086" w:type="dxa"/>
          </w:tcPr>
          <w:p w14:paraId="7AB75F90" w14:textId="1370F7BB" w:rsidR="002317A7" w:rsidRDefault="007B6468" w:rsidP="002317A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Receipt generated is mailed to the customer </w:t>
            </w:r>
          </w:p>
        </w:tc>
      </w:tr>
    </w:tbl>
    <w:p w14:paraId="606E0967" w14:textId="77777777" w:rsidR="002D1E4F" w:rsidRDefault="002D1E4F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773DA3" w14:textId="6FDC82A5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9.5 </w:t>
      </w:r>
      <w:r w:rsidR="00F01AB2">
        <w:rPr>
          <w:rFonts w:ascii="Times New Roman" w:hAnsi="Times New Roman" w:cs="Times New Roman"/>
          <w:sz w:val="28"/>
          <w:szCs w:val="28"/>
        </w:rPr>
        <w:t xml:space="preserve">Alternate flow </w:t>
      </w:r>
    </w:p>
    <w:tbl>
      <w:tblPr>
        <w:tblStyle w:val="TableGridLight"/>
        <w:tblpPr w:leftFromText="180" w:rightFromText="180" w:vertAnchor="text" w:horzAnchor="margin" w:tblpXSpec="center" w:tblpY="237"/>
        <w:tblW w:w="7951" w:type="dxa"/>
        <w:tblLook w:val="04A0" w:firstRow="1" w:lastRow="0" w:firstColumn="1" w:lastColumn="0" w:noHBand="0" w:noVBand="1"/>
      </w:tblPr>
      <w:tblGrid>
        <w:gridCol w:w="1016"/>
        <w:gridCol w:w="3849"/>
        <w:gridCol w:w="3086"/>
      </w:tblGrid>
      <w:tr w:rsidR="007B6468" w:rsidRPr="00C91974" w14:paraId="447AE853" w14:textId="77777777" w:rsidTr="00416957">
        <w:trPr>
          <w:trHeight w:val="754"/>
        </w:trPr>
        <w:tc>
          <w:tcPr>
            <w:tcW w:w="1016" w:type="dxa"/>
          </w:tcPr>
          <w:p w14:paraId="2B770F8B" w14:textId="77777777" w:rsidR="007B6468" w:rsidRPr="00C91974" w:rsidRDefault="007B6468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Sr. No</w:t>
            </w:r>
          </w:p>
        </w:tc>
        <w:tc>
          <w:tcPr>
            <w:tcW w:w="3849" w:type="dxa"/>
          </w:tcPr>
          <w:p w14:paraId="119C1041" w14:textId="77777777" w:rsidR="007B6468" w:rsidRPr="00C91974" w:rsidRDefault="007B6468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3086" w:type="dxa"/>
          </w:tcPr>
          <w:p w14:paraId="2B284F67" w14:textId="77777777" w:rsidR="007B6468" w:rsidRPr="00C91974" w:rsidRDefault="007B6468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9197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7B6468" w:rsidRPr="00C91974" w14:paraId="24A653B6" w14:textId="77777777" w:rsidTr="00416957">
        <w:trPr>
          <w:trHeight w:val="754"/>
        </w:trPr>
        <w:tc>
          <w:tcPr>
            <w:tcW w:w="1016" w:type="dxa"/>
          </w:tcPr>
          <w:p w14:paraId="3A2FA40D" w14:textId="0277EC73" w:rsidR="007B6468" w:rsidRPr="00C91974" w:rsidRDefault="007B6468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9.5.1</w:t>
            </w:r>
          </w:p>
        </w:tc>
        <w:tc>
          <w:tcPr>
            <w:tcW w:w="3849" w:type="dxa"/>
          </w:tcPr>
          <w:p w14:paraId="50B54FC7" w14:textId="7DE0E62A" w:rsidR="007B6468" w:rsidRPr="00C91974" w:rsidRDefault="007B6468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is not successful</w:t>
            </w:r>
          </w:p>
        </w:tc>
        <w:tc>
          <w:tcPr>
            <w:tcW w:w="3086" w:type="dxa"/>
          </w:tcPr>
          <w:p w14:paraId="20958F47" w14:textId="391CED07" w:rsidR="007B6468" w:rsidRPr="00C91974" w:rsidRDefault="007B6468" w:rsidP="007B646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‘Payment unsuccessful’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notific</w:t>
            </w:r>
            <w:r w:rsidR="00601CB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 resume at 9.4.1</w:t>
            </w:r>
          </w:p>
        </w:tc>
      </w:tr>
      <w:tr w:rsidR="00215A10" w:rsidRPr="00C91974" w14:paraId="4B39FC9D" w14:textId="77777777" w:rsidTr="00416957">
        <w:trPr>
          <w:trHeight w:val="754"/>
        </w:trPr>
        <w:tc>
          <w:tcPr>
            <w:tcW w:w="1016" w:type="dxa"/>
          </w:tcPr>
          <w:p w14:paraId="788D4241" w14:textId="6CEEEE3C" w:rsidR="00215A10" w:rsidRDefault="00215A10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9.5.2</w:t>
            </w:r>
          </w:p>
        </w:tc>
        <w:tc>
          <w:tcPr>
            <w:tcW w:w="3849" w:type="dxa"/>
          </w:tcPr>
          <w:p w14:paraId="5E33A4C8" w14:textId="1893AA2A" w:rsidR="00215A10" w:rsidRDefault="00215A10" w:rsidP="0041695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Books a package but does not make payment</w:t>
            </w:r>
          </w:p>
        </w:tc>
        <w:tc>
          <w:tcPr>
            <w:tcW w:w="3086" w:type="dxa"/>
          </w:tcPr>
          <w:p w14:paraId="7E457F85" w14:textId="0BB1CD5E" w:rsidR="00215A10" w:rsidRDefault="00215A10" w:rsidP="007B646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Keep the package pending in booked packages</w:t>
            </w:r>
          </w:p>
        </w:tc>
      </w:tr>
    </w:tbl>
    <w:p w14:paraId="798CD93E" w14:textId="77777777" w:rsidR="007B6468" w:rsidRDefault="007B6468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847526" w14:textId="5C1BCA1E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9.6 </w:t>
      </w:r>
      <w:r w:rsidR="00F01AB2">
        <w:rPr>
          <w:rFonts w:ascii="Times New Roman" w:hAnsi="Times New Roman" w:cs="Times New Roman"/>
          <w:sz w:val="28"/>
          <w:szCs w:val="28"/>
        </w:rPr>
        <w:t>Post-conditions</w:t>
      </w:r>
    </w:p>
    <w:p w14:paraId="3125CA06" w14:textId="5B331D34" w:rsidR="007B6468" w:rsidRDefault="007B6468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Displays the receipt or status of payment and reverts to home page</w:t>
      </w:r>
    </w:p>
    <w:p w14:paraId="6E8F11F6" w14:textId="67CE2EB7" w:rsidR="00F01AB2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9.7 </w:t>
      </w:r>
      <w:r w:rsidR="00F01AB2">
        <w:rPr>
          <w:rFonts w:ascii="Times New Roman" w:hAnsi="Times New Roman" w:cs="Times New Roman"/>
          <w:sz w:val="28"/>
          <w:szCs w:val="28"/>
        </w:rPr>
        <w:t>Special Condition</w:t>
      </w:r>
    </w:p>
    <w:p w14:paraId="211E9F70" w14:textId="08B3C7CB" w:rsidR="00215A10" w:rsidRDefault="00C97832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9.8 </w:t>
      </w:r>
      <w:r w:rsidR="00F01AB2">
        <w:rPr>
          <w:rFonts w:ascii="Times New Roman" w:hAnsi="Times New Roman" w:cs="Times New Roman"/>
          <w:sz w:val="28"/>
          <w:szCs w:val="28"/>
        </w:rPr>
        <w:t>Other specifications</w:t>
      </w:r>
    </w:p>
    <w:p w14:paraId="74045C5B" w14:textId="2A3BE2AF" w:rsidR="00215A10" w:rsidRDefault="00215A1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Frequency of use- Low</w:t>
      </w:r>
    </w:p>
    <w:p w14:paraId="024F9B2D" w14:textId="074BF99E" w:rsidR="00215A10" w:rsidRDefault="00215A10" w:rsidP="00F01A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Complexity - High</w:t>
      </w:r>
    </w:p>
    <w:p w14:paraId="479F7D5E" w14:textId="77777777" w:rsidR="00F01AB2" w:rsidRPr="00820178" w:rsidRDefault="00F01AB2" w:rsidP="002C0B9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1AB2" w:rsidRPr="008201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CD89" w14:textId="77777777" w:rsidR="00B542BB" w:rsidRDefault="00B542BB">
      <w:pPr>
        <w:spacing w:after="0" w:line="240" w:lineRule="auto"/>
      </w:pPr>
      <w:r>
        <w:separator/>
      </w:r>
    </w:p>
  </w:endnote>
  <w:endnote w:type="continuationSeparator" w:id="0">
    <w:p w14:paraId="2C9F7B1B" w14:textId="77777777" w:rsidR="00B542BB" w:rsidRDefault="00B5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0A3B" w14:textId="77777777" w:rsidR="00B542BB" w:rsidRDefault="00B542BB">
      <w:pPr>
        <w:spacing w:after="0" w:line="240" w:lineRule="auto"/>
      </w:pPr>
      <w:r>
        <w:separator/>
      </w:r>
    </w:p>
  </w:footnote>
  <w:footnote w:type="continuationSeparator" w:id="0">
    <w:p w14:paraId="7E0733B7" w14:textId="77777777" w:rsidR="00B542BB" w:rsidRDefault="00B54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787B1" w14:textId="77777777" w:rsidR="00416957" w:rsidRPr="0015149F" w:rsidRDefault="00416957" w:rsidP="00E40CAC">
    <w:pPr>
      <w:pStyle w:val="ListParagraph"/>
      <w:jc w:val="right"/>
      <w:rPr>
        <w:rStyle w:val="Emphasis"/>
      </w:rPr>
    </w:pPr>
    <w:r w:rsidRPr="0015149F">
      <w:rPr>
        <w:rStyle w:val="Emphasis"/>
      </w:rPr>
      <w:t>Name: SHREYA ZODE</w:t>
    </w:r>
  </w:p>
  <w:p w14:paraId="5BBD326B" w14:textId="77777777" w:rsidR="00416957" w:rsidRPr="0015149F" w:rsidRDefault="00416957" w:rsidP="00E40CAC">
    <w:pPr>
      <w:pStyle w:val="ListParagraph"/>
      <w:jc w:val="right"/>
      <w:rPr>
        <w:rStyle w:val="Emphasis"/>
      </w:rPr>
    </w:pPr>
    <w:r w:rsidRPr="0015149F">
      <w:rPr>
        <w:rStyle w:val="Emphasis"/>
      </w:rPr>
      <w:t>ID No.: 171081073</w:t>
    </w:r>
  </w:p>
  <w:p w14:paraId="044417A8" w14:textId="267E042C" w:rsidR="00416957" w:rsidRPr="0015149F" w:rsidRDefault="00416957" w:rsidP="00E40CAC">
    <w:pPr>
      <w:pStyle w:val="ListParagraph"/>
      <w:jc w:val="right"/>
      <w:rPr>
        <w:rStyle w:val="Emphasis"/>
      </w:rPr>
    </w:pPr>
    <w:r w:rsidRPr="0015149F">
      <w:rPr>
        <w:rStyle w:val="Emphasis"/>
      </w:rPr>
      <w:t xml:space="preserve">Mob No.: </w:t>
    </w:r>
    <w:r w:rsidR="00840090">
      <w:rPr>
        <w:rStyle w:val="Emphasis"/>
      </w:rPr>
      <w:t>7020062122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276"/>
    <w:multiLevelType w:val="hybridMultilevel"/>
    <w:tmpl w:val="EE9437C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6694C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2035FF"/>
    <w:multiLevelType w:val="hybridMultilevel"/>
    <w:tmpl w:val="E1E4724C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50D1E"/>
    <w:multiLevelType w:val="hybridMultilevel"/>
    <w:tmpl w:val="E5F6CE20"/>
    <w:lvl w:ilvl="0" w:tplc="9CF626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9254F"/>
    <w:multiLevelType w:val="hybridMultilevel"/>
    <w:tmpl w:val="13842842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941C7"/>
    <w:multiLevelType w:val="hybridMultilevel"/>
    <w:tmpl w:val="7346D6B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5C44AC"/>
    <w:multiLevelType w:val="hybridMultilevel"/>
    <w:tmpl w:val="EAB230E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04B0A"/>
    <w:multiLevelType w:val="hybridMultilevel"/>
    <w:tmpl w:val="1CAC7CF6"/>
    <w:lvl w:ilvl="0" w:tplc="5F70A1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14A7F"/>
    <w:multiLevelType w:val="hybridMultilevel"/>
    <w:tmpl w:val="62F267B8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66A5C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C552BC9"/>
    <w:multiLevelType w:val="hybridMultilevel"/>
    <w:tmpl w:val="90D6D38E"/>
    <w:lvl w:ilvl="0" w:tplc="74CC59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A1645"/>
    <w:multiLevelType w:val="hybridMultilevel"/>
    <w:tmpl w:val="1DEC55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560815"/>
    <w:multiLevelType w:val="hybridMultilevel"/>
    <w:tmpl w:val="5F92C78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2923D4"/>
    <w:multiLevelType w:val="multilevel"/>
    <w:tmpl w:val="6E449EF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23F10F71"/>
    <w:multiLevelType w:val="multilevel"/>
    <w:tmpl w:val="9AE00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7436568"/>
    <w:multiLevelType w:val="hybridMultilevel"/>
    <w:tmpl w:val="C61EFF14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F24EA"/>
    <w:multiLevelType w:val="hybridMultilevel"/>
    <w:tmpl w:val="33E08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F62DC"/>
    <w:multiLevelType w:val="hybridMultilevel"/>
    <w:tmpl w:val="0114DA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01549F"/>
    <w:multiLevelType w:val="hybridMultilevel"/>
    <w:tmpl w:val="51104F4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145328"/>
    <w:multiLevelType w:val="hybridMultilevel"/>
    <w:tmpl w:val="033C732C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A0CE1"/>
    <w:multiLevelType w:val="hybridMultilevel"/>
    <w:tmpl w:val="4BBC0280"/>
    <w:lvl w:ilvl="0" w:tplc="8CA2A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D717C"/>
    <w:multiLevelType w:val="hybridMultilevel"/>
    <w:tmpl w:val="ABA8E44A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044E8"/>
    <w:multiLevelType w:val="hybridMultilevel"/>
    <w:tmpl w:val="0AD27BAE"/>
    <w:lvl w:ilvl="0" w:tplc="14E4B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E6F01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3CE742A"/>
    <w:multiLevelType w:val="hybridMultilevel"/>
    <w:tmpl w:val="37B8D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31DF5"/>
    <w:multiLevelType w:val="hybridMultilevel"/>
    <w:tmpl w:val="7346D6B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0A57A1"/>
    <w:multiLevelType w:val="hybridMultilevel"/>
    <w:tmpl w:val="1BB65444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B3DDC"/>
    <w:multiLevelType w:val="hybridMultilevel"/>
    <w:tmpl w:val="C25E154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A31EB9"/>
    <w:multiLevelType w:val="hybridMultilevel"/>
    <w:tmpl w:val="1D98C36E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06712"/>
    <w:multiLevelType w:val="multilevel"/>
    <w:tmpl w:val="9A0E7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41563D8"/>
    <w:multiLevelType w:val="hybridMultilevel"/>
    <w:tmpl w:val="7346D6B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CA34F7"/>
    <w:multiLevelType w:val="hybridMultilevel"/>
    <w:tmpl w:val="36048F38"/>
    <w:lvl w:ilvl="0" w:tplc="8CA2A5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5701E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A430960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51939CD"/>
    <w:multiLevelType w:val="multilevel"/>
    <w:tmpl w:val="0BE6C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5C169C0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62C0365"/>
    <w:multiLevelType w:val="hybridMultilevel"/>
    <w:tmpl w:val="B8DC691C"/>
    <w:lvl w:ilvl="0" w:tplc="8B8C0A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CC3E49"/>
    <w:multiLevelType w:val="hybridMultilevel"/>
    <w:tmpl w:val="83A85BB2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D492B"/>
    <w:multiLevelType w:val="hybridMultilevel"/>
    <w:tmpl w:val="40766118"/>
    <w:lvl w:ilvl="0" w:tplc="8CA2A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25E51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D0A766F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1232514"/>
    <w:multiLevelType w:val="hybridMultilevel"/>
    <w:tmpl w:val="EAB230E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492348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27F40E3"/>
    <w:multiLevelType w:val="hybridMultilevel"/>
    <w:tmpl w:val="EABCB72C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46AEF"/>
    <w:multiLevelType w:val="hybridMultilevel"/>
    <w:tmpl w:val="4AF27AD2"/>
    <w:lvl w:ilvl="0" w:tplc="3B44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827C8"/>
    <w:multiLevelType w:val="multilevel"/>
    <w:tmpl w:val="8784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D782E5B"/>
    <w:multiLevelType w:val="hybridMultilevel"/>
    <w:tmpl w:val="0D16415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22"/>
  </w:num>
  <w:num w:numId="5">
    <w:abstractNumId w:val="19"/>
  </w:num>
  <w:num w:numId="6">
    <w:abstractNumId w:val="46"/>
  </w:num>
  <w:num w:numId="7">
    <w:abstractNumId w:val="7"/>
  </w:num>
  <w:num w:numId="8">
    <w:abstractNumId w:val="41"/>
  </w:num>
  <w:num w:numId="9">
    <w:abstractNumId w:val="4"/>
  </w:num>
  <w:num w:numId="10">
    <w:abstractNumId w:val="28"/>
  </w:num>
  <w:num w:numId="11">
    <w:abstractNumId w:val="0"/>
  </w:num>
  <w:num w:numId="12">
    <w:abstractNumId w:val="5"/>
  </w:num>
  <w:num w:numId="13">
    <w:abstractNumId w:val="10"/>
  </w:num>
  <w:num w:numId="14">
    <w:abstractNumId w:val="26"/>
  </w:num>
  <w:num w:numId="15">
    <w:abstractNumId w:val="43"/>
  </w:num>
  <w:num w:numId="16">
    <w:abstractNumId w:val="25"/>
  </w:num>
  <w:num w:numId="17">
    <w:abstractNumId w:val="31"/>
  </w:num>
  <w:num w:numId="18">
    <w:abstractNumId w:val="36"/>
  </w:num>
  <w:num w:numId="19">
    <w:abstractNumId w:val="20"/>
  </w:num>
  <w:num w:numId="20">
    <w:abstractNumId w:val="38"/>
  </w:num>
  <w:num w:numId="21">
    <w:abstractNumId w:val="30"/>
  </w:num>
  <w:num w:numId="22">
    <w:abstractNumId w:val="27"/>
  </w:num>
  <w:num w:numId="23">
    <w:abstractNumId w:val="3"/>
  </w:num>
  <w:num w:numId="24">
    <w:abstractNumId w:val="18"/>
  </w:num>
  <w:num w:numId="25">
    <w:abstractNumId w:val="12"/>
  </w:num>
  <w:num w:numId="26">
    <w:abstractNumId w:val="37"/>
  </w:num>
  <w:num w:numId="27">
    <w:abstractNumId w:val="8"/>
  </w:num>
  <w:num w:numId="28">
    <w:abstractNumId w:val="11"/>
  </w:num>
  <w:num w:numId="29">
    <w:abstractNumId w:val="44"/>
  </w:num>
  <w:num w:numId="30">
    <w:abstractNumId w:val="15"/>
  </w:num>
  <w:num w:numId="31">
    <w:abstractNumId w:val="21"/>
  </w:num>
  <w:num w:numId="32">
    <w:abstractNumId w:val="2"/>
  </w:num>
  <w:num w:numId="33">
    <w:abstractNumId w:val="29"/>
  </w:num>
  <w:num w:numId="34">
    <w:abstractNumId w:val="24"/>
  </w:num>
  <w:num w:numId="35">
    <w:abstractNumId w:val="45"/>
  </w:num>
  <w:num w:numId="36">
    <w:abstractNumId w:val="34"/>
  </w:num>
  <w:num w:numId="37">
    <w:abstractNumId w:val="33"/>
  </w:num>
  <w:num w:numId="38">
    <w:abstractNumId w:val="39"/>
  </w:num>
  <w:num w:numId="39">
    <w:abstractNumId w:val="42"/>
  </w:num>
  <w:num w:numId="40">
    <w:abstractNumId w:val="23"/>
  </w:num>
  <w:num w:numId="41">
    <w:abstractNumId w:val="16"/>
  </w:num>
  <w:num w:numId="42">
    <w:abstractNumId w:val="9"/>
  </w:num>
  <w:num w:numId="43">
    <w:abstractNumId w:val="40"/>
  </w:num>
  <w:num w:numId="44">
    <w:abstractNumId w:val="1"/>
  </w:num>
  <w:num w:numId="45">
    <w:abstractNumId w:val="32"/>
  </w:num>
  <w:num w:numId="46">
    <w:abstractNumId w:val="3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A0"/>
    <w:rsid w:val="0006730D"/>
    <w:rsid w:val="00084FDA"/>
    <w:rsid w:val="00176D71"/>
    <w:rsid w:val="00215A10"/>
    <w:rsid w:val="002317A7"/>
    <w:rsid w:val="002C0B96"/>
    <w:rsid w:val="002D1E4F"/>
    <w:rsid w:val="003A0226"/>
    <w:rsid w:val="00416957"/>
    <w:rsid w:val="00425D4B"/>
    <w:rsid w:val="00436403"/>
    <w:rsid w:val="00466D26"/>
    <w:rsid w:val="00534620"/>
    <w:rsid w:val="005F6788"/>
    <w:rsid w:val="00601CB8"/>
    <w:rsid w:val="006569D3"/>
    <w:rsid w:val="006D6379"/>
    <w:rsid w:val="006F75A0"/>
    <w:rsid w:val="007B6468"/>
    <w:rsid w:val="007F30C6"/>
    <w:rsid w:val="0080589D"/>
    <w:rsid w:val="00820178"/>
    <w:rsid w:val="00840090"/>
    <w:rsid w:val="008B111F"/>
    <w:rsid w:val="008C0EC8"/>
    <w:rsid w:val="008E2240"/>
    <w:rsid w:val="00932C8C"/>
    <w:rsid w:val="00937C4C"/>
    <w:rsid w:val="0095418F"/>
    <w:rsid w:val="00A14885"/>
    <w:rsid w:val="00B542BB"/>
    <w:rsid w:val="00BA78D1"/>
    <w:rsid w:val="00BB7583"/>
    <w:rsid w:val="00C172BD"/>
    <w:rsid w:val="00C91974"/>
    <w:rsid w:val="00C97832"/>
    <w:rsid w:val="00CC6E4F"/>
    <w:rsid w:val="00D333CA"/>
    <w:rsid w:val="00DC6978"/>
    <w:rsid w:val="00E27DDF"/>
    <w:rsid w:val="00E40CAC"/>
    <w:rsid w:val="00F01AB2"/>
    <w:rsid w:val="00F523B0"/>
    <w:rsid w:val="00F52C77"/>
    <w:rsid w:val="00F714D4"/>
    <w:rsid w:val="00FA7A95"/>
    <w:rsid w:val="00FB2EFF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E624"/>
  <w15:chartTrackingRefBased/>
  <w15:docId w15:val="{B8A4F798-C960-483B-9D8B-08A0835C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7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7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6F75A0"/>
    <w:rPr>
      <w:i/>
      <w:iCs/>
    </w:rPr>
  </w:style>
  <w:style w:type="paragraph" w:styleId="NoSpacing">
    <w:name w:val="No Spacing"/>
    <w:uiPriority w:val="1"/>
    <w:qFormat/>
    <w:rsid w:val="006F75A0"/>
    <w:pPr>
      <w:spacing w:after="0" w:line="240" w:lineRule="auto"/>
    </w:pPr>
  </w:style>
  <w:style w:type="table" w:styleId="TableGrid">
    <w:name w:val="Table Grid"/>
    <w:basedOn w:val="TableNormal"/>
    <w:uiPriority w:val="39"/>
    <w:rsid w:val="008C0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83"/>
  </w:style>
  <w:style w:type="paragraph" w:styleId="Footer">
    <w:name w:val="footer"/>
    <w:basedOn w:val="Normal"/>
    <w:link w:val="FooterChar"/>
    <w:uiPriority w:val="99"/>
    <w:unhideWhenUsed/>
    <w:rsid w:val="00B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83"/>
  </w:style>
  <w:style w:type="paragraph" w:styleId="NormalWeb">
    <w:name w:val="Normal (Web)"/>
    <w:basedOn w:val="Normal"/>
    <w:uiPriority w:val="99"/>
    <w:semiHidden/>
    <w:unhideWhenUsed/>
    <w:rsid w:val="0053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9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Zode</dc:creator>
  <cp:keywords/>
  <dc:description/>
  <cp:lastModifiedBy>Shreya Zode</cp:lastModifiedBy>
  <cp:revision>14</cp:revision>
  <dcterms:created xsi:type="dcterms:W3CDTF">2019-08-26T13:34:00Z</dcterms:created>
  <dcterms:modified xsi:type="dcterms:W3CDTF">2019-10-22T19:16:00Z</dcterms:modified>
</cp:coreProperties>
</file>