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600B" w14:textId="77777777" w:rsidR="00853932" w:rsidRPr="00AF1910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26643794"/>
      <w:r w:rsidRPr="00AF1910">
        <w:rPr>
          <w:rFonts w:ascii="Times New Roman" w:hAnsi="Times New Roman" w:cs="Times New Roman"/>
          <w:sz w:val="24"/>
          <w:szCs w:val="24"/>
        </w:rPr>
        <w:t>Registration</w:t>
      </w:r>
    </w:p>
    <w:p w14:paraId="5B2D85AC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Description- Allows user to register</w:t>
      </w:r>
    </w:p>
    <w:p w14:paraId="7C6E051A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Actors- Customer</w:t>
      </w:r>
    </w:p>
    <w:p w14:paraId="23C6ACAF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Pre-condition- Visit website home page</w:t>
      </w:r>
    </w:p>
    <w:p w14:paraId="17DB8154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Basic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853932" w:rsidRPr="00AF1910" w14:paraId="2569E0DE" w14:textId="77777777" w:rsidTr="0095455C">
        <w:tc>
          <w:tcPr>
            <w:tcW w:w="1030" w:type="dxa"/>
          </w:tcPr>
          <w:p w14:paraId="5AFD3F7E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079A5A8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15D4F28E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53932" w:rsidRPr="00AF1910" w14:paraId="7DC2A418" w14:textId="77777777" w:rsidTr="0095455C">
        <w:tc>
          <w:tcPr>
            <w:tcW w:w="1030" w:type="dxa"/>
          </w:tcPr>
          <w:p w14:paraId="69E46FB9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7B9F0C8E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Clicks on register button</w:t>
            </w:r>
          </w:p>
        </w:tc>
        <w:tc>
          <w:tcPr>
            <w:tcW w:w="2976" w:type="dxa"/>
          </w:tcPr>
          <w:p w14:paraId="1FB1A98F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932" w:rsidRPr="00AF1910" w14:paraId="69B3E296" w14:textId="77777777" w:rsidTr="0095455C">
        <w:tc>
          <w:tcPr>
            <w:tcW w:w="1030" w:type="dxa"/>
          </w:tcPr>
          <w:p w14:paraId="2F1E220F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20D5E4F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5E7D3C4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Generates an input form</w:t>
            </w:r>
          </w:p>
        </w:tc>
      </w:tr>
      <w:tr w:rsidR="00853932" w:rsidRPr="00AF1910" w14:paraId="3B8F3F3A" w14:textId="77777777" w:rsidTr="0095455C">
        <w:tc>
          <w:tcPr>
            <w:tcW w:w="1030" w:type="dxa"/>
          </w:tcPr>
          <w:p w14:paraId="35089346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2506A4CC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Customer inputs data</w:t>
            </w:r>
          </w:p>
        </w:tc>
        <w:tc>
          <w:tcPr>
            <w:tcW w:w="2976" w:type="dxa"/>
          </w:tcPr>
          <w:p w14:paraId="0AECDAB6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932" w:rsidRPr="00AF1910" w14:paraId="225D83F9" w14:textId="77777777" w:rsidTr="0095455C">
        <w:tc>
          <w:tcPr>
            <w:tcW w:w="1030" w:type="dxa"/>
          </w:tcPr>
          <w:p w14:paraId="01795603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26E55E93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869EAB2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searches for already registered user</w:t>
            </w:r>
          </w:p>
        </w:tc>
      </w:tr>
      <w:tr w:rsidR="00853932" w:rsidRPr="00AF1910" w14:paraId="69E2C929" w14:textId="77777777" w:rsidTr="0095455C">
        <w:tc>
          <w:tcPr>
            <w:tcW w:w="1030" w:type="dxa"/>
          </w:tcPr>
          <w:p w14:paraId="789CA665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CA860B6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292EEDF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Registered data is saved in database</w:t>
            </w:r>
          </w:p>
        </w:tc>
      </w:tr>
      <w:tr w:rsidR="00853932" w:rsidRPr="00AF1910" w14:paraId="75DD4026" w14:textId="77777777" w:rsidTr="0095455C">
        <w:tc>
          <w:tcPr>
            <w:tcW w:w="1030" w:type="dxa"/>
          </w:tcPr>
          <w:p w14:paraId="3C4C162B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4DFB3527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9330896" w14:textId="20F53F82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Displays “User registered successfully” </w:t>
            </w:r>
          </w:p>
        </w:tc>
      </w:tr>
    </w:tbl>
    <w:p w14:paraId="43F2F3F5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A85C51C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Alternate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158"/>
        <w:gridCol w:w="3133"/>
        <w:gridCol w:w="2976"/>
      </w:tblGrid>
      <w:tr w:rsidR="00853932" w:rsidRPr="00AF1910" w14:paraId="0F5F1BCC" w14:textId="77777777" w:rsidTr="0095455C">
        <w:tc>
          <w:tcPr>
            <w:tcW w:w="1158" w:type="dxa"/>
          </w:tcPr>
          <w:p w14:paraId="58E7AB79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4AAA14CD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79ECE020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53932" w:rsidRPr="00AF1910" w14:paraId="3501AA04" w14:textId="77777777" w:rsidTr="0095455C">
        <w:tc>
          <w:tcPr>
            <w:tcW w:w="1158" w:type="dxa"/>
          </w:tcPr>
          <w:p w14:paraId="4EBA1170" w14:textId="64C9471B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3133" w:type="dxa"/>
          </w:tcPr>
          <w:p w14:paraId="533BD598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 inputs invalid data</w:t>
            </w:r>
          </w:p>
        </w:tc>
        <w:tc>
          <w:tcPr>
            <w:tcW w:w="2976" w:type="dxa"/>
          </w:tcPr>
          <w:p w14:paraId="397E153D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Displays error message and redirects to 3</w:t>
            </w:r>
          </w:p>
        </w:tc>
      </w:tr>
      <w:tr w:rsidR="00853932" w:rsidRPr="00AF1910" w14:paraId="45589340" w14:textId="77777777" w:rsidTr="0095455C">
        <w:tc>
          <w:tcPr>
            <w:tcW w:w="1158" w:type="dxa"/>
          </w:tcPr>
          <w:p w14:paraId="1BE421AA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19EC31CE" w14:textId="18B9BA3E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153F6469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BFBC8F1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Displays already registered user and redirects to login</w:t>
            </w:r>
          </w:p>
        </w:tc>
      </w:tr>
    </w:tbl>
    <w:p w14:paraId="7215E5F3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D23841A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Post conditions- User is redirected to login</w:t>
      </w:r>
    </w:p>
    <w:p w14:paraId="668FB7C7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Special conditions- </w:t>
      </w:r>
    </w:p>
    <w:p w14:paraId="328A416F" w14:textId="77777777" w:rsidR="00853932" w:rsidRPr="00033D57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time: Should not be more than 10 seconds</w:t>
      </w:r>
    </w:p>
    <w:p w14:paraId="7CFD07A0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21A9032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usage: Moderate</w:t>
      </w:r>
    </w:p>
    <w:p w14:paraId="201A8670" w14:textId="77777777" w:rsidR="00853932" w:rsidRPr="00C36F37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 Moderate</w:t>
      </w:r>
    </w:p>
    <w:p w14:paraId="34A439F9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B50E3A5" w14:textId="77777777" w:rsidR="00853932" w:rsidRPr="00AF1910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Login</w:t>
      </w:r>
    </w:p>
    <w:p w14:paraId="0939F0C9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Description- </w:t>
      </w:r>
      <w:r>
        <w:rPr>
          <w:rFonts w:ascii="Times New Roman" w:hAnsi="Times New Roman" w:cs="Times New Roman"/>
          <w:sz w:val="24"/>
          <w:szCs w:val="24"/>
        </w:rPr>
        <w:t>Allows user to login</w:t>
      </w:r>
    </w:p>
    <w:p w14:paraId="0ED6F935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Actors- Customer</w:t>
      </w:r>
    </w:p>
    <w:p w14:paraId="682323D8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Pre-condition- </w:t>
      </w:r>
      <w:r>
        <w:rPr>
          <w:rFonts w:ascii="Times New Roman" w:hAnsi="Times New Roman" w:cs="Times New Roman"/>
          <w:sz w:val="24"/>
          <w:szCs w:val="24"/>
        </w:rPr>
        <w:t>User must be registered</w:t>
      </w:r>
    </w:p>
    <w:p w14:paraId="2722FB26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Basic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853932" w:rsidRPr="00AF1910" w14:paraId="32C7637F" w14:textId="77777777" w:rsidTr="0095455C">
        <w:tc>
          <w:tcPr>
            <w:tcW w:w="1030" w:type="dxa"/>
          </w:tcPr>
          <w:p w14:paraId="0409A6F1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1561FA1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6008202E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53932" w:rsidRPr="00AF1910" w14:paraId="4A56B030" w14:textId="77777777" w:rsidTr="0095455C">
        <w:tc>
          <w:tcPr>
            <w:tcW w:w="1030" w:type="dxa"/>
          </w:tcPr>
          <w:p w14:paraId="2640DBD3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213DFB94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clicks on login button</w:t>
            </w:r>
          </w:p>
        </w:tc>
        <w:tc>
          <w:tcPr>
            <w:tcW w:w="2976" w:type="dxa"/>
          </w:tcPr>
          <w:p w14:paraId="61E93302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932" w:rsidRPr="00AF1910" w14:paraId="2B8ACAFE" w14:textId="77777777" w:rsidTr="0095455C">
        <w:tc>
          <w:tcPr>
            <w:tcW w:w="1030" w:type="dxa"/>
          </w:tcPr>
          <w:p w14:paraId="7AB200D1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19D65AE6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F69DE87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Login screen to actor.</w:t>
            </w:r>
          </w:p>
        </w:tc>
      </w:tr>
      <w:tr w:rsidR="00853932" w:rsidRPr="00AF1910" w14:paraId="43872144" w14:textId="77777777" w:rsidTr="0095455C">
        <w:tc>
          <w:tcPr>
            <w:tcW w:w="1030" w:type="dxa"/>
          </w:tcPr>
          <w:p w14:paraId="069A45F9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677B10CF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enters username and password</w:t>
            </w:r>
          </w:p>
          <w:p w14:paraId="7740CD9B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and clicks ‘OK’</w:t>
            </w:r>
          </w:p>
        </w:tc>
        <w:tc>
          <w:tcPr>
            <w:tcW w:w="2976" w:type="dxa"/>
          </w:tcPr>
          <w:p w14:paraId="0C1CAF8B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932" w:rsidRPr="00AF1910" w14:paraId="690ABDAA" w14:textId="77777777" w:rsidTr="0095455C">
        <w:tc>
          <w:tcPr>
            <w:tcW w:w="1030" w:type="dxa"/>
          </w:tcPr>
          <w:p w14:paraId="32140944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45B44E32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1289B7F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searches given username in</w:t>
            </w:r>
          </w:p>
          <w:p w14:paraId="7DE22DFA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database and retrieve actor’s password.</w:t>
            </w:r>
          </w:p>
        </w:tc>
      </w:tr>
      <w:tr w:rsidR="00853932" w:rsidRPr="00AF1910" w14:paraId="3A9A9938" w14:textId="77777777" w:rsidTr="0095455C">
        <w:tc>
          <w:tcPr>
            <w:tcW w:w="1030" w:type="dxa"/>
          </w:tcPr>
          <w:p w14:paraId="5C1B07AF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1402B81E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75E0DD2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compares the password and</w:t>
            </w:r>
          </w:p>
          <w:p w14:paraId="7E451098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authenticates the actor.</w:t>
            </w:r>
          </w:p>
        </w:tc>
      </w:tr>
      <w:tr w:rsidR="00853932" w:rsidRPr="00AF1910" w14:paraId="4D4C911D" w14:textId="77777777" w:rsidTr="0095455C">
        <w:tc>
          <w:tcPr>
            <w:tcW w:w="1030" w:type="dxa"/>
          </w:tcPr>
          <w:p w14:paraId="57F4D8E0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1" w:type="dxa"/>
          </w:tcPr>
          <w:p w14:paraId="6730F9EA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CF07F77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‘Login Successful’</w:t>
            </w:r>
          </w:p>
          <w:p w14:paraId="1156E2EE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message and navigate to actor’s page.</w:t>
            </w:r>
          </w:p>
        </w:tc>
      </w:tr>
    </w:tbl>
    <w:p w14:paraId="0D67D869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3E5E393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Alternate flow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03"/>
        <w:gridCol w:w="3088"/>
        <w:gridCol w:w="2925"/>
      </w:tblGrid>
      <w:tr w:rsidR="00853932" w:rsidRPr="00AF1910" w14:paraId="74A9F294" w14:textId="77777777" w:rsidTr="0095455C">
        <w:tc>
          <w:tcPr>
            <w:tcW w:w="1203" w:type="dxa"/>
          </w:tcPr>
          <w:p w14:paraId="0558576C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291E759F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25" w:type="dxa"/>
          </w:tcPr>
          <w:p w14:paraId="10930EC2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53932" w:rsidRPr="00AF1910" w14:paraId="5F83ED16" w14:textId="77777777" w:rsidTr="0095455C">
        <w:tc>
          <w:tcPr>
            <w:tcW w:w="1203" w:type="dxa"/>
          </w:tcPr>
          <w:p w14:paraId="36CC0A42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4CB24E6F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Invalid username/ password</w:t>
            </w:r>
          </w:p>
        </w:tc>
        <w:tc>
          <w:tcPr>
            <w:tcW w:w="3088" w:type="dxa"/>
          </w:tcPr>
          <w:p w14:paraId="6F77C499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enters invalid username or password</w:t>
            </w:r>
          </w:p>
        </w:tc>
        <w:tc>
          <w:tcPr>
            <w:tcW w:w="2925" w:type="dxa"/>
          </w:tcPr>
          <w:p w14:paraId="60BE1E56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shows error and redirects</w:t>
            </w:r>
          </w:p>
          <w:p w14:paraId="789EB3B6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to step 3 in the basic flow (Three times</w:t>
            </w:r>
          </w:p>
          <w:p w14:paraId="7B615196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and exits use case)</w:t>
            </w:r>
          </w:p>
        </w:tc>
      </w:tr>
      <w:tr w:rsidR="00853932" w:rsidRPr="00AF1910" w14:paraId="49AB96A8" w14:textId="77777777" w:rsidTr="0095455C">
        <w:tc>
          <w:tcPr>
            <w:tcW w:w="1203" w:type="dxa"/>
          </w:tcPr>
          <w:p w14:paraId="632B6019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121289A2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Username not available in database.</w:t>
            </w:r>
          </w:p>
        </w:tc>
        <w:tc>
          <w:tcPr>
            <w:tcW w:w="3088" w:type="dxa"/>
          </w:tcPr>
          <w:p w14:paraId="6C36CA90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0D05F7CB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error ‘Invalid</w:t>
            </w:r>
          </w:p>
          <w:p w14:paraId="38FFD56D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User’, exits use case.</w:t>
            </w:r>
          </w:p>
        </w:tc>
      </w:tr>
      <w:tr w:rsidR="00853932" w:rsidRPr="00AF1910" w14:paraId="54AAA736" w14:textId="77777777" w:rsidTr="0095455C">
        <w:tc>
          <w:tcPr>
            <w:tcW w:w="1203" w:type="dxa"/>
          </w:tcPr>
          <w:p w14:paraId="56BF7FA0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0B8FF9BD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Invalid Password</w:t>
            </w:r>
          </w:p>
        </w:tc>
        <w:tc>
          <w:tcPr>
            <w:tcW w:w="3088" w:type="dxa"/>
          </w:tcPr>
          <w:p w14:paraId="2D6C8E9E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38A81DC3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error ‘Invalid</w:t>
            </w:r>
          </w:p>
          <w:p w14:paraId="248A9DEE" w14:textId="77777777" w:rsidR="00853932" w:rsidRPr="00AF1910" w:rsidRDefault="00853932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Password’ and redirect to step 3 and</w:t>
            </w:r>
          </w:p>
          <w:p w14:paraId="74D97000" w14:textId="77777777" w:rsidR="00853932" w:rsidRPr="00AF1910" w:rsidRDefault="00853932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exits the </w:t>
            </w:r>
            <w:proofErr w:type="spellStart"/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1DD9C28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DBC86B2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Post conditions- User gets logged into the system if the entered credentials were correct </w:t>
      </w:r>
    </w:p>
    <w:p w14:paraId="64881E2C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Special conditions- </w:t>
      </w:r>
    </w:p>
    <w:p w14:paraId="54FA7113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Response time: Should be less than 3 seconds</w:t>
      </w:r>
    </w:p>
    <w:p w14:paraId="26D0BFBE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Throughput: Concurrent 100 transactions required</w:t>
      </w:r>
    </w:p>
    <w:p w14:paraId="3158ADB2" w14:textId="77777777" w:rsidR="00853932" w:rsidRPr="00AF1910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Other Specifications- </w:t>
      </w:r>
    </w:p>
    <w:p w14:paraId="320C5F0E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Frequency of usage: High</w:t>
      </w:r>
    </w:p>
    <w:p w14:paraId="1FA76A50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Complexity: Medium</w:t>
      </w:r>
    </w:p>
    <w:p w14:paraId="74A64AD0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A90FFE8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Place</w:t>
      </w:r>
    </w:p>
    <w:p w14:paraId="17B621F4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description- Allows customer to search packages by entering the name of place</w:t>
      </w:r>
      <w:r w:rsidR="00EE35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package must include.</w:t>
      </w:r>
    </w:p>
    <w:p w14:paraId="414149BC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Customer</w:t>
      </w:r>
    </w:p>
    <w:p w14:paraId="00B67EB4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Preconditions- Customer must be logged in.</w:t>
      </w:r>
    </w:p>
    <w:p w14:paraId="742764DA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EE359B" w:rsidRPr="00AF1910" w14:paraId="5BA532FD" w14:textId="77777777" w:rsidTr="0095455C">
        <w:tc>
          <w:tcPr>
            <w:tcW w:w="1030" w:type="dxa"/>
          </w:tcPr>
          <w:p w14:paraId="2654F882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4CE553E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1AA8DFFA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E359B" w:rsidRPr="00AF1910" w14:paraId="4EAAADA9" w14:textId="77777777" w:rsidTr="0095455C">
        <w:tc>
          <w:tcPr>
            <w:tcW w:w="1030" w:type="dxa"/>
          </w:tcPr>
          <w:p w14:paraId="6BA20473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191A93D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clicks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place</w:t>
            </w:r>
          </w:p>
        </w:tc>
        <w:tc>
          <w:tcPr>
            <w:tcW w:w="2976" w:type="dxa"/>
          </w:tcPr>
          <w:p w14:paraId="0C164D93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59B" w:rsidRPr="00AF1910" w14:paraId="668ADCD6" w14:textId="77777777" w:rsidTr="0095455C">
        <w:tc>
          <w:tcPr>
            <w:tcW w:w="1030" w:type="dxa"/>
          </w:tcPr>
          <w:p w14:paraId="04D4FB26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79B3909B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8BF8629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for place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359B" w:rsidRPr="00AF1910" w14:paraId="5B336347" w14:textId="77777777" w:rsidTr="0095455C">
        <w:tc>
          <w:tcPr>
            <w:tcW w:w="1030" w:type="dxa"/>
          </w:tcPr>
          <w:p w14:paraId="7846E703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53196629" w14:textId="77777777" w:rsidR="00EE359B" w:rsidRPr="00AF1910" w:rsidRDefault="00EE359B" w:rsidP="00EE3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place to be searched</w:t>
            </w:r>
          </w:p>
        </w:tc>
        <w:tc>
          <w:tcPr>
            <w:tcW w:w="2976" w:type="dxa"/>
          </w:tcPr>
          <w:p w14:paraId="10710758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tr w:rsidR="00EE359B" w:rsidRPr="00AF1910" w14:paraId="2263FDCA" w14:textId="77777777" w:rsidTr="0095455C">
        <w:tc>
          <w:tcPr>
            <w:tcW w:w="1030" w:type="dxa"/>
          </w:tcPr>
          <w:p w14:paraId="5D74905B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261" w:type="dxa"/>
          </w:tcPr>
          <w:p w14:paraId="5BD2CCAC" w14:textId="77777777" w:rsidR="00EE359B" w:rsidRPr="00AF1910" w:rsidRDefault="00EE359B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102C59D" w14:textId="77777777" w:rsidR="00EE359B" w:rsidRPr="00AF1910" w:rsidRDefault="00EE359B" w:rsidP="00EE3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searches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packages which include that place</w:t>
            </w:r>
          </w:p>
        </w:tc>
      </w:tr>
      <w:tr w:rsidR="00EE359B" w:rsidRPr="00AF1910" w14:paraId="3423AA52" w14:textId="77777777" w:rsidTr="0095455C">
        <w:tc>
          <w:tcPr>
            <w:tcW w:w="1030" w:type="dxa"/>
          </w:tcPr>
          <w:p w14:paraId="710BFB7B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3BB9A5D" w14:textId="77777777" w:rsidR="00EE359B" w:rsidRPr="00AF1910" w:rsidRDefault="00EE359B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F1DC536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retrieves all found packages from database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359B" w:rsidRPr="00AF1910" w14:paraId="457AC3BA" w14:textId="77777777" w:rsidTr="0095455C">
        <w:tc>
          <w:tcPr>
            <w:tcW w:w="1030" w:type="dxa"/>
          </w:tcPr>
          <w:p w14:paraId="5749CF73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45A84971" w14:textId="77777777" w:rsidR="00EE359B" w:rsidRPr="00AF1910" w:rsidRDefault="00EE359B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41645A5" w14:textId="77777777" w:rsidR="00EE359B" w:rsidRPr="00AF1910" w:rsidRDefault="00EE359B" w:rsidP="00EE3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packages</w:t>
            </w:r>
          </w:p>
        </w:tc>
      </w:tr>
    </w:tbl>
    <w:p w14:paraId="11B388EB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F986AC0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EE359B" w:rsidRPr="00AF1910" w14:paraId="27119F92" w14:textId="77777777" w:rsidTr="0095455C">
        <w:tc>
          <w:tcPr>
            <w:tcW w:w="1030" w:type="dxa"/>
          </w:tcPr>
          <w:p w14:paraId="05441741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03CC160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55D35285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E359B" w:rsidRPr="00AF1910" w14:paraId="52F15067" w14:textId="77777777" w:rsidTr="0095455C">
        <w:tc>
          <w:tcPr>
            <w:tcW w:w="1030" w:type="dxa"/>
          </w:tcPr>
          <w:p w14:paraId="6A23630D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261" w:type="dxa"/>
          </w:tcPr>
          <w:p w14:paraId="6A9BE0B5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invalid place</w:t>
            </w:r>
          </w:p>
        </w:tc>
        <w:tc>
          <w:tcPr>
            <w:tcW w:w="2976" w:type="dxa"/>
          </w:tcPr>
          <w:p w14:paraId="79086AAC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59B" w:rsidRPr="00AF1910" w14:paraId="0ADEBDCD" w14:textId="77777777" w:rsidTr="0095455C">
        <w:tc>
          <w:tcPr>
            <w:tcW w:w="1030" w:type="dxa"/>
          </w:tcPr>
          <w:p w14:paraId="0EA66C71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19AE98B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EFE3FB4" w14:textId="77777777" w:rsidR="00EE359B" w:rsidRPr="00AF1910" w:rsidRDefault="00EE359B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3.1.2 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“Invalid input” and redirects to 2 in basic flow</w:t>
            </w:r>
          </w:p>
        </w:tc>
      </w:tr>
    </w:tbl>
    <w:p w14:paraId="1E241A0C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 w:rsidR="00EE359B">
        <w:rPr>
          <w:rFonts w:ascii="Times New Roman" w:hAnsi="Times New Roman" w:cs="Times New Roman"/>
          <w:sz w:val="24"/>
          <w:szCs w:val="24"/>
        </w:rPr>
        <w:t xml:space="preserve">- All package names are displayed each having </w:t>
      </w:r>
      <w:r w:rsidR="00073BF6">
        <w:rPr>
          <w:rFonts w:ascii="Times New Roman" w:hAnsi="Times New Roman" w:cs="Times New Roman"/>
          <w:sz w:val="24"/>
          <w:szCs w:val="24"/>
        </w:rPr>
        <w:t>‘</w:t>
      </w:r>
      <w:r w:rsidR="00EE359B">
        <w:rPr>
          <w:rFonts w:ascii="Times New Roman" w:hAnsi="Times New Roman" w:cs="Times New Roman"/>
          <w:sz w:val="24"/>
          <w:szCs w:val="24"/>
        </w:rPr>
        <w:t>show package</w:t>
      </w:r>
      <w:r w:rsidR="00073BF6">
        <w:rPr>
          <w:rFonts w:ascii="Times New Roman" w:hAnsi="Times New Roman" w:cs="Times New Roman"/>
          <w:sz w:val="24"/>
          <w:szCs w:val="24"/>
        </w:rPr>
        <w:t>’</w:t>
      </w:r>
      <w:r w:rsidR="00EE359B">
        <w:rPr>
          <w:rFonts w:ascii="Times New Roman" w:hAnsi="Times New Roman" w:cs="Times New Roman"/>
          <w:sz w:val="24"/>
          <w:szCs w:val="24"/>
        </w:rPr>
        <w:t xml:space="preserve"> feature</w:t>
      </w:r>
    </w:p>
    <w:p w14:paraId="6A07F727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073BF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EA1873B" w14:textId="77777777" w:rsidR="00073BF6" w:rsidRDefault="00073BF6" w:rsidP="00073B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 must be less than 5 seconds.</w:t>
      </w:r>
    </w:p>
    <w:p w14:paraId="25CDCA23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  <w:r w:rsidR="00073BF6">
        <w:rPr>
          <w:rFonts w:ascii="Times New Roman" w:hAnsi="Times New Roman" w:cs="Times New Roman"/>
          <w:sz w:val="24"/>
          <w:szCs w:val="24"/>
        </w:rPr>
        <w:t>-</w:t>
      </w:r>
    </w:p>
    <w:p w14:paraId="62D0632D" w14:textId="77777777" w:rsidR="00073BF6" w:rsidRDefault="00073BF6" w:rsidP="00073B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6F79939B" w14:textId="77777777" w:rsidR="00073BF6" w:rsidRDefault="00073BF6" w:rsidP="00073BF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High</w:t>
      </w:r>
    </w:p>
    <w:p w14:paraId="26208E7B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search</w:t>
      </w:r>
    </w:p>
    <w:p w14:paraId="4A06D12F" w14:textId="77777777" w:rsidR="00073BF6" w:rsidRPr="00073BF6" w:rsidRDefault="00853932" w:rsidP="00073B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073BF6">
        <w:rPr>
          <w:rFonts w:ascii="Times New Roman" w:hAnsi="Times New Roman" w:cs="Times New Roman"/>
          <w:sz w:val="24"/>
          <w:szCs w:val="24"/>
        </w:rPr>
        <w:t>- The search can be customised by applying filters which include Number of days, Price, Start date of the trip.</w:t>
      </w:r>
    </w:p>
    <w:p w14:paraId="0293E360" w14:textId="77777777" w:rsidR="00073BF6" w:rsidRPr="00073BF6" w:rsidRDefault="00853932" w:rsidP="00073B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  <w:r w:rsidR="00073BF6">
        <w:rPr>
          <w:rFonts w:ascii="Times New Roman" w:hAnsi="Times New Roman" w:cs="Times New Roman"/>
          <w:sz w:val="24"/>
          <w:szCs w:val="24"/>
        </w:rPr>
        <w:t>- Customer</w:t>
      </w:r>
    </w:p>
    <w:p w14:paraId="7E86918B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</w:t>
      </w:r>
      <w:r w:rsidR="00073BF6">
        <w:rPr>
          <w:rFonts w:ascii="Times New Roman" w:hAnsi="Times New Roman" w:cs="Times New Roman"/>
          <w:sz w:val="24"/>
          <w:szCs w:val="24"/>
        </w:rPr>
        <w:t xml:space="preserve">- User must be logged in. </w:t>
      </w:r>
    </w:p>
    <w:p w14:paraId="0B8A8021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936" w:type="dxa"/>
        <w:tblInd w:w="1800" w:type="dxa"/>
        <w:tblLook w:val="04A0" w:firstRow="1" w:lastRow="0" w:firstColumn="1" w:lastColumn="0" w:noHBand="0" w:noVBand="1"/>
      </w:tblPr>
      <w:tblGrid>
        <w:gridCol w:w="750"/>
        <w:gridCol w:w="2039"/>
        <w:gridCol w:w="2675"/>
        <w:gridCol w:w="2472"/>
      </w:tblGrid>
      <w:tr w:rsidR="006031A6" w:rsidRPr="00AF1910" w14:paraId="0B160A8B" w14:textId="77777777" w:rsidTr="006031A6">
        <w:tc>
          <w:tcPr>
            <w:tcW w:w="750" w:type="dxa"/>
          </w:tcPr>
          <w:p w14:paraId="5B623B7E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24E0B861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629131E1" w14:textId="1D7B7914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472" w:type="dxa"/>
          </w:tcPr>
          <w:p w14:paraId="77336E29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031A6" w:rsidRPr="00AF1910" w14:paraId="27A630F8" w14:textId="77777777" w:rsidTr="006031A6">
        <w:tc>
          <w:tcPr>
            <w:tcW w:w="750" w:type="dxa"/>
          </w:tcPr>
          <w:p w14:paraId="679F1C7C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23E15AC8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5E149E68" w14:textId="5C0E18FC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clicks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search</w:t>
            </w:r>
          </w:p>
        </w:tc>
        <w:tc>
          <w:tcPr>
            <w:tcW w:w="2472" w:type="dxa"/>
          </w:tcPr>
          <w:p w14:paraId="580DE20F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A6" w:rsidRPr="00AF1910" w14:paraId="4C8047DD" w14:textId="77777777" w:rsidTr="006031A6">
        <w:tc>
          <w:tcPr>
            <w:tcW w:w="750" w:type="dxa"/>
          </w:tcPr>
          <w:p w14:paraId="2DB15391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057576BC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06DFA15E" w14:textId="17647F54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C3E55C2" w14:textId="77777777" w:rsidR="006031A6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filters</w:t>
            </w:r>
          </w:p>
          <w:p w14:paraId="0E6CDFAD" w14:textId="77777777" w:rsidR="006031A6" w:rsidRDefault="006031A6" w:rsidP="00073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days</w:t>
            </w:r>
          </w:p>
          <w:p w14:paraId="01CDAE6B" w14:textId="77777777" w:rsidR="006031A6" w:rsidRDefault="006031A6" w:rsidP="00073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  <w:p w14:paraId="4AA8E5AF" w14:textId="77777777" w:rsidR="006031A6" w:rsidRPr="00AF1910" w:rsidRDefault="006031A6" w:rsidP="00073B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date </w:t>
            </w:r>
          </w:p>
        </w:tc>
      </w:tr>
      <w:tr w:rsidR="006031A6" w:rsidRPr="00AF1910" w14:paraId="0887B0B9" w14:textId="77777777" w:rsidTr="006031A6">
        <w:tc>
          <w:tcPr>
            <w:tcW w:w="750" w:type="dxa"/>
          </w:tcPr>
          <w:p w14:paraId="7051B93B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9" w:type="dxa"/>
          </w:tcPr>
          <w:p w14:paraId="17C26C18" w14:textId="77777777" w:rsidR="006031A6" w:rsidRPr="00AF1910" w:rsidRDefault="006031A6" w:rsidP="00073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0A3C055F" w14:textId="0658CD23" w:rsidR="006031A6" w:rsidRDefault="006031A6" w:rsidP="00073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a filter and sets appropriate restriction</w:t>
            </w:r>
          </w:p>
          <w:p w14:paraId="3BA6C795" w14:textId="77777777" w:rsidR="006031A6" w:rsidRDefault="006031A6" w:rsidP="00073B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days- Drop down menu of integers</w:t>
            </w:r>
          </w:p>
          <w:p w14:paraId="08437034" w14:textId="77777777" w:rsidR="006031A6" w:rsidRDefault="006031A6" w:rsidP="00073B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  <w:p w14:paraId="1E3442E6" w14:textId="77777777" w:rsidR="006031A6" w:rsidRPr="00073BF6" w:rsidRDefault="006031A6" w:rsidP="00073B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date- Calendar view</w:t>
            </w:r>
          </w:p>
        </w:tc>
        <w:tc>
          <w:tcPr>
            <w:tcW w:w="2472" w:type="dxa"/>
          </w:tcPr>
          <w:p w14:paraId="55F73A62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A6" w:rsidRPr="00AF1910" w14:paraId="3FA399BF" w14:textId="77777777" w:rsidTr="006031A6">
        <w:tc>
          <w:tcPr>
            <w:tcW w:w="750" w:type="dxa"/>
          </w:tcPr>
          <w:p w14:paraId="58936AFE" w14:textId="77777777" w:rsidR="006031A6" w:rsidRPr="00AF1910" w:rsidRDefault="006031A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9" w:type="dxa"/>
          </w:tcPr>
          <w:p w14:paraId="2079DA09" w14:textId="77777777" w:rsidR="006031A6" w:rsidRPr="00AF1910" w:rsidRDefault="006031A6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2A7C7E8C" w14:textId="18B986EC" w:rsidR="006031A6" w:rsidRPr="00AF1910" w:rsidRDefault="006031A6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050F8666" w14:textId="77777777" w:rsidR="006031A6" w:rsidRPr="00AF1910" w:rsidRDefault="006031A6" w:rsidP="00073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aves the filter</w:t>
            </w:r>
          </w:p>
        </w:tc>
      </w:tr>
    </w:tbl>
    <w:p w14:paraId="024E120D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073BF6" w:rsidRPr="00AF1910" w14:paraId="1384464E" w14:textId="77777777" w:rsidTr="0095455C">
        <w:tc>
          <w:tcPr>
            <w:tcW w:w="1030" w:type="dxa"/>
          </w:tcPr>
          <w:p w14:paraId="08173226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CEBA2D6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76D2E411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73BF6" w:rsidRPr="00AF1910" w14:paraId="277590AF" w14:textId="77777777" w:rsidTr="0095455C">
        <w:tc>
          <w:tcPr>
            <w:tcW w:w="1030" w:type="dxa"/>
          </w:tcPr>
          <w:p w14:paraId="5489E7FD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261" w:type="dxa"/>
          </w:tcPr>
          <w:p w14:paraId="4995C3F4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 invalid price</w:t>
            </w:r>
          </w:p>
        </w:tc>
        <w:tc>
          <w:tcPr>
            <w:tcW w:w="2976" w:type="dxa"/>
          </w:tcPr>
          <w:p w14:paraId="118B48D3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BF6" w:rsidRPr="00AF1910" w14:paraId="531D84C8" w14:textId="77777777" w:rsidTr="0095455C">
        <w:tc>
          <w:tcPr>
            <w:tcW w:w="1030" w:type="dxa"/>
          </w:tcPr>
          <w:p w14:paraId="643C4EBB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8A54EDF" w14:textId="77777777" w:rsidR="00073BF6" w:rsidRPr="00AF1910" w:rsidRDefault="00073BF6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8CFB346" w14:textId="77777777" w:rsidR="00073BF6" w:rsidRPr="00AF1910" w:rsidRDefault="00073BF6" w:rsidP="00073B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3.1.2 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 price and redirects to</w:t>
            </w:r>
            <w:r w:rsidR="00181063">
              <w:rPr>
                <w:rFonts w:ascii="Times New Roman" w:hAnsi="Times New Roman" w:cs="Times New Roman"/>
                <w:sz w:val="24"/>
                <w:szCs w:val="24"/>
              </w:rPr>
              <w:t xml:space="preserve"> 2 in basic flow.</w:t>
            </w:r>
          </w:p>
        </w:tc>
      </w:tr>
    </w:tbl>
    <w:p w14:paraId="5E5AFDB8" w14:textId="0E37D570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</w:t>
      </w:r>
      <w:r w:rsidR="00181063">
        <w:rPr>
          <w:rFonts w:ascii="Times New Roman" w:hAnsi="Times New Roman" w:cs="Times New Roman"/>
          <w:sz w:val="24"/>
          <w:szCs w:val="24"/>
        </w:rPr>
        <w:t xml:space="preserve">- Displays </w:t>
      </w:r>
      <w:r w:rsidR="002577E4">
        <w:rPr>
          <w:rFonts w:ascii="Times New Roman" w:hAnsi="Times New Roman" w:cs="Times New Roman"/>
          <w:sz w:val="24"/>
          <w:szCs w:val="24"/>
        </w:rPr>
        <w:t>search option by place</w:t>
      </w:r>
    </w:p>
    <w:p w14:paraId="63C46D0F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181063">
        <w:rPr>
          <w:rFonts w:ascii="Times New Roman" w:hAnsi="Times New Roman" w:cs="Times New Roman"/>
          <w:sz w:val="24"/>
          <w:szCs w:val="24"/>
        </w:rPr>
        <w:t>- Response time should be less than 2 seconds</w:t>
      </w:r>
    </w:p>
    <w:p w14:paraId="0198C3E7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</w:p>
    <w:p w14:paraId="5CA01429" w14:textId="77777777" w:rsidR="00181063" w:rsidRDefault="00181063" w:rsidP="001810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Easy</w:t>
      </w:r>
    </w:p>
    <w:p w14:paraId="04325F49" w14:textId="77777777" w:rsidR="00181063" w:rsidRPr="00181063" w:rsidRDefault="00181063" w:rsidP="0018106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High</w:t>
      </w:r>
    </w:p>
    <w:p w14:paraId="1B7E322A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Package</w:t>
      </w:r>
    </w:p>
    <w:p w14:paraId="5357230A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181063">
        <w:rPr>
          <w:rFonts w:ascii="Times New Roman" w:hAnsi="Times New Roman" w:cs="Times New Roman"/>
          <w:sz w:val="24"/>
          <w:szCs w:val="24"/>
        </w:rPr>
        <w:t>- Allows user to view the content of a particular package</w:t>
      </w:r>
    </w:p>
    <w:p w14:paraId="50E80FCC" w14:textId="207D2B4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  <w:r w:rsidR="00A86945">
        <w:rPr>
          <w:rFonts w:ascii="Times New Roman" w:hAnsi="Times New Roman" w:cs="Times New Roman"/>
          <w:sz w:val="24"/>
          <w:szCs w:val="24"/>
        </w:rPr>
        <w:t>- Customer</w:t>
      </w:r>
    </w:p>
    <w:p w14:paraId="71B2E4CA" w14:textId="56B1B59A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</w:t>
      </w:r>
      <w:r w:rsidR="00A86945">
        <w:rPr>
          <w:rFonts w:ascii="Times New Roman" w:hAnsi="Times New Roman" w:cs="Times New Roman"/>
          <w:sz w:val="24"/>
          <w:szCs w:val="24"/>
        </w:rPr>
        <w:t>- Customer must be logged in</w:t>
      </w:r>
    </w:p>
    <w:p w14:paraId="770017DC" w14:textId="7A90CA94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A86945" w:rsidRPr="00AF1910" w14:paraId="473F2678" w14:textId="77777777" w:rsidTr="007A06D3">
        <w:tc>
          <w:tcPr>
            <w:tcW w:w="1030" w:type="dxa"/>
          </w:tcPr>
          <w:p w14:paraId="189BF38E" w14:textId="77777777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2805670"/>
          </w:p>
        </w:tc>
        <w:tc>
          <w:tcPr>
            <w:tcW w:w="3261" w:type="dxa"/>
          </w:tcPr>
          <w:p w14:paraId="31DB4835" w14:textId="77777777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446DE6E1" w14:textId="77777777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86945" w:rsidRPr="00AF1910" w14:paraId="2EDF087A" w14:textId="77777777" w:rsidTr="007A06D3">
        <w:tc>
          <w:tcPr>
            <w:tcW w:w="1030" w:type="dxa"/>
          </w:tcPr>
          <w:p w14:paraId="5CB3B68A" w14:textId="5E3D7F4C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756EAA04" w14:textId="3912B892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show package</w:t>
            </w:r>
          </w:p>
        </w:tc>
        <w:tc>
          <w:tcPr>
            <w:tcW w:w="2976" w:type="dxa"/>
          </w:tcPr>
          <w:p w14:paraId="317D4C26" w14:textId="77777777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945" w:rsidRPr="00AF1910" w14:paraId="273915E8" w14:textId="77777777" w:rsidTr="007A06D3">
        <w:tc>
          <w:tcPr>
            <w:tcW w:w="1030" w:type="dxa"/>
          </w:tcPr>
          <w:p w14:paraId="3D54EC6A" w14:textId="1E3F931B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7DFE6BE8" w14:textId="77777777" w:rsidR="00A86945" w:rsidRPr="00AF1910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DE092E1" w14:textId="77777777" w:rsidR="00A86945" w:rsidRDefault="00A86945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content of the package</w:t>
            </w:r>
          </w:p>
          <w:p w14:paraId="51A2917E" w14:textId="77777777" w:rsidR="00A86945" w:rsidRDefault="00A86945" w:rsidP="00A869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Highlights</w:t>
            </w:r>
          </w:p>
          <w:p w14:paraId="472B5567" w14:textId="77777777" w:rsidR="00A86945" w:rsidRDefault="00A86945" w:rsidP="00A869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Itinerary</w:t>
            </w:r>
          </w:p>
          <w:p w14:paraId="0EE23E43" w14:textId="77777777" w:rsidR="00A86945" w:rsidRDefault="00A86945" w:rsidP="00A869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  <w:p w14:paraId="247E9579" w14:textId="43F06DCA" w:rsidR="00A86945" w:rsidRPr="00AF1910" w:rsidRDefault="00A86945" w:rsidP="00A869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</w:tbl>
    <w:bookmarkEnd w:id="2"/>
    <w:p w14:paraId="59A04423" w14:textId="46C7BBC2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flow</w:t>
      </w:r>
      <w:r w:rsidR="00924AC8">
        <w:rPr>
          <w:rFonts w:ascii="Times New Roman" w:hAnsi="Times New Roman" w:cs="Times New Roman"/>
          <w:sz w:val="24"/>
          <w:szCs w:val="24"/>
        </w:rPr>
        <w:t>- No alternate flow</w:t>
      </w:r>
    </w:p>
    <w:p w14:paraId="7462DE3C" w14:textId="59346591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 w:rsidR="00924AC8">
        <w:rPr>
          <w:rFonts w:ascii="Times New Roman" w:hAnsi="Times New Roman" w:cs="Times New Roman"/>
          <w:sz w:val="24"/>
          <w:szCs w:val="24"/>
        </w:rPr>
        <w:t>- Book package option is displayed</w:t>
      </w:r>
    </w:p>
    <w:p w14:paraId="0FF496BD" w14:textId="4709F684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924AC8">
        <w:rPr>
          <w:rFonts w:ascii="Times New Roman" w:hAnsi="Times New Roman" w:cs="Times New Roman"/>
          <w:sz w:val="24"/>
          <w:szCs w:val="24"/>
        </w:rPr>
        <w:t>- Response time should be less than 3seconds.</w:t>
      </w:r>
    </w:p>
    <w:p w14:paraId="35479CB7" w14:textId="274B2D4C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  <w:r w:rsidR="00924AC8">
        <w:rPr>
          <w:rFonts w:ascii="Times New Roman" w:hAnsi="Times New Roman" w:cs="Times New Roman"/>
          <w:sz w:val="24"/>
          <w:szCs w:val="24"/>
        </w:rPr>
        <w:t>-</w:t>
      </w:r>
    </w:p>
    <w:p w14:paraId="0A158345" w14:textId="34D21057" w:rsidR="00924AC8" w:rsidRDefault="00924AC8" w:rsidP="00924AC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Low</w:t>
      </w:r>
    </w:p>
    <w:p w14:paraId="79C9AE32" w14:textId="2C1190C9" w:rsidR="00924AC8" w:rsidRDefault="00924AC8" w:rsidP="00924AC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High</w:t>
      </w:r>
    </w:p>
    <w:p w14:paraId="1753D9F8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Package</w:t>
      </w:r>
    </w:p>
    <w:p w14:paraId="06DDCF7F" w14:textId="52DA7944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924AC8">
        <w:rPr>
          <w:rFonts w:ascii="Times New Roman" w:hAnsi="Times New Roman" w:cs="Times New Roman"/>
          <w:sz w:val="24"/>
          <w:szCs w:val="24"/>
        </w:rPr>
        <w:t>- Allows manager to add new packages to the system</w:t>
      </w:r>
    </w:p>
    <w:p w14:paraId="066DEACC" w14:textId="2AB5ABC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  <w:r w:rsidR="00924AC8">
        <w:rPr>
          <w:rFonts w:ascii="Times New Roman" w:hAnsi="Times New Roman" w:cs="Times New Roman"/>
          <w:sz w:val="24"/>
          <w:szCs w:val="24"/>
        </w:rPr>
        <w:t>- Travel Manager</w:t>
      </w:r>
    </w:p>
    <w:p w14:paraId="41D5354E" w14:textId="16893C20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</w:t>
      </w:r>
      <w:r w:rsidR="00924AC8">
        <w:rPr>
          <w:rFonts w:ascii="Times New Roman" w:hAnsi="Times New Roman" w:cs="Times New Roman"/>
          <w:sz w:val="24"/>
          <w:szCs w:val="24"/>
        </w:rPr>
        <w:t>- Travel manager must be authorised (Admin Login)</w:t>
      </w:r>
    </w:p>
    <w:p w14:paraId="2B6AB6B9" w14:textId="29D45E0F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924AC8" w:rsidRPr="00AF1910" w14:paraId="2911BD0B" w14:textId="77777777" w:rsidTr="007A06D3">
        <w:tc>
          <w:tcPr>
            <w:tcW w:w="1030" w:type="dxa"/>
          </w:tcPr>
          <w:p w14:paraId="387198A6" w14:textId="77777777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8F9E5C7" w14:textId="77777777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25F0FC74" w14:textId="77777777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24AC8" w:rsidRPr="00AF1910" w14:paraId="0C73BBE5" w14:textId="77777777" w:rsidTr="007A06D3">
        <w:tc>
          <w:tcPr>
            <w:tcW w:w="1030" w:type="dxa"/>
          </w:tcPr>
          <w:p w14:paraId="288E0CBD" w14:textId="77777777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6C8B7BE9" w14:textId="5DAB301F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add package</w:t>
            </w:r>
          </w:p>
        </w:tc>
        <w:tc>
          <w:tcPr>
            <w:tcW w:w="2976" w:type="dxa"/>
          </w:tcPr>
          <w:p w14:paraId="3E1D7DE6" w14:textId="77777777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C8" w:rsidRPr="00AF1910" w14:paraId="577729E6" w14:textId="77777777" w:rsidTr="007A06D3">
        <w:tc>
          <w:tcPr>
            <w:tcW w:w="1030" w:type="dxa"/>
          </w:tcPr>
          <w:p w14:paraId="4EFC03C7" w14:textId="77777777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529BCFD" w14:textId="77777777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D440BA1" w14:textId="6D4EA8C3" w:rsidR="00924AC8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content of the package that needs to be entered</w:t>
            </w:r>
          </w:p>
          <w:p w14:paraId="567EF189" w14:textId="77777777" w:rsidR="00924AC8" w:rsidRDefault="00924AC8" w:rsidP="00924AC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Highlights</w:t>
            </w:r>
          </w:p>
          <w:p w14:paraId="5F04EAA3" w14:textId="77777777" w:rsidR="00924AC8" w:rsidRDefault="00924AC8" w:rsidP="00924AC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Itinerary</w:t>
            </w:r>
          </w:p>
          <w:p w14:paraId="5AAA4F32" w14:textId="77777777" w:rsidR="00924AC8" w:rsidRDefault="00924AC8" w:rsidP="00924AC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  <w:p w14:paraId="4CD7030D" w14:textId="77777777" w:rsidR="00924AC8" w:rsidRDefault="00924AC8" w:rsidP="00924AC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  <w:p w14:paraId="26ABB2CF" w14:textId="4EF442E9" w:rsidR="006C732B" w:rsidRPr="006C732B" w:rsidRDefault="006C732B" w:rsidP="006C73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</w:p>
          <w:p w14:paraId="52AD2527" w14:textId="09C86A38" w:rsidR="006C732B" w:rsidRPr="00AF1910" w:rsidRDefault="006C732B" w:rsidP="00924AC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924AC8" w:rsidRPr="00AF1910" w14:paraId="54D17CE4" w14:textId="77777777" w:rsidTr="007A06D3">
        <w:tc>
          <w:tcPr>
            <w:tcW w:w="1030" w:type="dxa"/>
          </w:tcPr>
          <w:p w14:paraId="24A5E9FA" w14:textId="03B11252" w:rsidR="00924AC8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0C0DF0A5" w14:textId="6D280BAA" w:rsidR="00924AC8" w:rsidRPr="00AF1910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Uploads the required information</w:t>
            </w:r>
            <w:r w:rsidR="006C732B">
              <w:rPr>
                <w:rFonts w:ascii="Times New Roman" w:hAnsi="Times New Roman" w:cs="Times New Roman"/>
                <w:sz w:val="24"/>
                <w:szCs w:val="24"/>
              </w:rPr>
              <w:t xml:space="preserve"> and clicks confirm</w:t>
            </w:r>
          </w:p>
        </w:tc>
        <w:tc>
          <w:tcPr>
            <w:tcW w:w="2976" w:type="dxa"/>
          </w:tcPr>
          <w:p w14:paraId="0DD58EBC" w14:textId="77777777" w:rsidR="00924AC8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C8" w:rsidRPr="00AF1910" w14:paraId="3EEC1D5A" w14:textId="77777777" w:rsidTr="007A06D3">
        <w:tc>
          <w:tcPr>
            <w:tcW w:w="1030" w:type="dxa"/>
          </w:tcPr>
          <w:p w14:paraId="2F221C0C" w14:textId="032EE0D0" w:rsidR="00924AC8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4A9ACD1A" w14:textId="77777777" w:rsidR="00924AC8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FBB48FF" w14:textId="648599FF" w:rsidR="00924AC8" w:rsidRDefault="00924AC8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</w:t>
            </w:r>
            <w:r w:rsidR="006C732B">
              <w:rPr>
                <w:rFonts w:ascii="Times New Roman" w:hAnsi="Times New Roman" w:cs="Times New Roman"/>
                <w:sz w:val="24"/>
                <w:szCs w:val="24"/>
              </w:rPr>
              <w:t xml:space="preserve"> the information is valid</w:t>
            </w:r>
          </w:p>
        </w:tc>
      </w:tr>
      <w:tr w:rsidR="006C732B" w:rsidRPr="00AF1910" w14:paraId="270DECA7" w14:textId="77777777" w:rsidTr="007A06D3">
        <w:tc>
          <w:tcPr>
            <w:tcW w:w="1030" w:type="dxa"/>
          </w:tcPr>
          <w:p w14:paraId="7A4BB53F" w14:textId="5C3C8C9F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61" w:type="dxa"/>
          </w:tcPr>
          <w:p w14:paraId="457539BB" w14:textId="54D6089A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D34A0E9" w14:textId="2DCAB812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the new package information is database</w:t>
            </w:r>
          </w:p>
        </w:tc>
      </w:tr>
      <w:tr w:rsidR="006C732B" w:rsidRPr="00AF1910" w14:paraId="48673898" w14:textId="77777777" w:rsidTr="007A06D3">
        <w:tc>
          <w:tcPr>
            <w:tcW w:w="1030" w:type="dxa"/>
          </w:tcPr>
          <w:p w14:paraId="4A374B48" w14:textId="3AF30306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464FEEFC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3900D9F" w14:textId="7020558E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success message</w:t>
            </w:r>
          </w:p>
        </w:tc>
      </w:tr>
    </w:tbl>
    <w:p w14:paraId="532940E6" w14:textId="77777777" w:rsidR="00924AC8" w:rsidRDefault="00924AC8" w:rsidP="00924AC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7F09254" w14:textId="237F2EC9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1481A51B" w14:textId="77777777" w:rsidTr="007A06D3">
        <w:tc>
          <w:tcPr>
            <w:tcW w:w="1030" w:type="dxa"/>
          </w:tcPr>
          <w:p w14:paraId="3449352F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78A2E87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0B27E4D0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12A4053B" w14:textId="77777777" w:rsidTr="007A06D3">
        <w:tc>
          <w:tcPr>
            <w:tcW w:w="1030" w:type="dxa"/>
          </w:tcPr>
          <w:p w14:paraId="4CA7B05C" w14:textId="6B8796FF" w:rsidR="006C732B" w:rsidRPr="00AF1910" w:rsidRDefault="00135F8F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58259210" w14:textId="1DD3F89D" w:rsidR="006C732B" w:rsidRPr="00AF1910" w:rsidRDefault="00135F8F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Uploads invalid itinerary </w:t>
            </w:r>
          </w:p>
        </w:tc>
        <w:tc>
          <w:tcPr>
            <w:tcW w:w="2976" w:type="dxa"/>
          </w:tcPr>
          <w:p w14:paraId="34614515" w14:textId="28995F74" w:rsidR="006C732B" w:rsidRPr="00AF1910" w:rsidRDefault="00135F8F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redirects to 2 in basic flow</w:t>
            </w:r>
          </w:p>
        </w:tc>
      </w:tr>
      <w:tr w:rsidR="006C732B" w:rsidRPr="00AF1910" w14:paraId="54BCAD01" w14:textId="77777777" w:rsidTr="007A06D3">
        <w:tc>
          <w:tcPr>
            <w:tcW w:w="1030" w:type="dxa"/>
          </w:tcPr>
          <w:p w14:paraId="396970AA" w14:textId="66EAFD12" w:rsidR="006C732B" w:rsidRPr="00AF1910" w:rsidRDefault="00135F8F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261" w:type="dxa"/>
          </w:tcPr>
          <w:p w14:paraId="1D14077F" w14:textId="1B68CD76" w:rsidR="006C732B" w:rsidRPr="00AF1910" w:rsidRDefault="00135F8F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contact information</w:t>
            </w:r>
          </w:p>
        </w:tc>
        <w:tc>
          <w:tcPr>
            <w:tcW w:w="2976" w:type="dxa"/>
          </w:tcPr>
          <w:p w14:paraId="765FD008" w14:textId="5B8227BC" w:rsidR="006C732B" w:rsidRPr="00135F8F" w:rsidRDefault="00135F8F" w:rsidP="00135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redirects to 2 in basic flow</w:t>
            </w:r>
          </w:p>
        </w:tc>
      </w:tr>
      <w:tr w:rsidR="006C732B" w14:paraId="2F17AEB4" w14:textId="77777777" w:rsidTr="007A06D3">
        <w:tc>
          <w:tcPr>
            <w:tcW w:w="1030" w:type="dxa"/>
          </w:tcPr>
          <w:p w14:paraId="6545E0FE" w14:textId="0B300E63" w:rsidR="006C732B" w:rsidRDefault="00135F8F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261" w:type="dxa"/>
          </w:tcPr>
          <w:p w14:paraId="44D5641D" w14:textId="44CC8713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96E7F55" w14:textId="38DABA5A" w:rsidR="006C732B" w:rsidRDefault="00135F8F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lost: Displays error and exists the use case</w:t>
            </w:r>
          </w:p>
        </w:tc>
      </w:tr>
    </w:tbl>
    <w:p w14:paraId="232A600F" w14:textId="5805B3F8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 w:rsidR="00135F8F">
        <w:rPr>
          <w:rFonts w:ascii="Times New Roman" w:hAnsi="Times New Roman" w:cs="Times New Roman"/>
          <w:sz w:val="24"/>
          <w:szCs w:val="24"/>
        </w:rPr>
        <w:t>- Redirects to home page</w:t>
      </w:r>
    </w:p>
    <w:p w14:paraId="2BB3D420" w14:textId="4A90406A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135F8F">
        <w:rPr>
          <w:rFonts w:ascii="Times New Roman" w:hAnsi="Times New Roman" w:cs="Times New Roman"/>
          <w:sz w:val="24"/>
          <w:szCs w:val="24"/>
        </w:rPr>
        <w:t>-</w:t>
      </w:r>
    </w:p>
    <w:p w14:paraId="1B03FD19" w14:textId="6599F676" w:rsidR="00135F8F" w:rsidRDefault="00135F8F" w:rsidP="00135F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 must be less than 10 seconds</w:t>
      </w:r>
    </w:p>
    <w:p w14:paraId="2CDD9DB4" w14:textId="5E90FFF5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</w:p>
    <w:p w14:paraId="7BB833D7" w14:textId="673E7FC9" w:rsidR="00135F8F" w:rsidRDefault="00135F8F" w:rsidP="00135F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63B93ACD" w14:textId="18820479" w:rsidR="00135F8F" w:rsidRDefault="00135F8F" w:rsidP="00135F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Usage- Moderate</w:t>
      </w:r>
    </w:p>
    <w:p w14:paraId="4CF7C035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Package</w:t>
      </w:r>
    </w:p>
    <w:p w14:paraId="57958579" w14:textId="445EC64D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135F8F">
        <w:rPr>
          <w:rFonts w:ascii="Times New Roman" w:hAnsi="Times New Roman" w:cs="Times New Roman"/>
          <w:sz w:val="24"/>
          <w:szCs w:val="24"/>
        </w:rPr>
        <w:t>-</w:t>
      </w:r>
    </w:p>
    <w:p w14:paraId="02EA4D2C" w14:textId="746227AB" w:rsidR="00135F8F" w:rsidRDefault="00A07689" w:rsidP="00135F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travel manager to delete package from the system</w:t>
      </w:r>
    </w:p>
    <w:p w14:paraId="1E2E5318" w14:textId="2BD335B0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  <w:r w:rsidR="00A07689">
        <w:rPr>
          <w:rFonts w:ascii="Times New Roman" w:hAnsi="Times New Roman" w:cs="Times New Roman"/>
          <w:sz w:val="24"/>
          <w:szCs w:val="24"/>
        </w:rPr>
        <w:t>- Travel manager</w:t>
      </w:r>
    </w:p>
    <w:p w14:paraId="723674EA" w14:textId="35EC2F55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</w:t>
      </w:r>
      <w:r w:rsidR="00A07689">
        <w:rPr>
          <w:rFonts w:ascii="Times New Roman" w:hAnsi="Times New Roman" w:cs="Times New Roman"/>
          <w:sz w:val="24"/>
          <w:szCs w:val="24"/>
        </w:rPr>
        <w:t xml:space="preserve">- Travel manager must be authorised (Admin Login) </w:t>
      </w:r>
    </w:p>
    <w:p w14:paraId="2E3033DD" w14:textId="3FAA975F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52634746" w14:textId="77777777" w:rsidTr="007A06D3">
        <w:tc>
          <w:tcPr>
            <w:tcW w:w="1030" w:type="dxa"/>
          </w:tcPr>
          <w:p w14:paraId="0FBDDC97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1C4497A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62437EC5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10D321A5" w14:textId="77777777" w:rsidTr="007A06D3">
        <w:tc>
          <w:tcPr>
            <w:tcW w:w="1030" w:type="dxa"/>
          </w:tcPr>
          <w:p w14:paraId="45B23500" w14:textId="40E09C75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60A82268" w14:textId="72DA47D7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Delete package</w:t>
            </w:r>
          </w:p>
        </w:tc>
        <w:tc>
          <w:tcPr>
            <w:tcW w:w="2976" w:type="dxa"/>
          </w:tcPr>
          <w:p w14:paraId="2D3CCEB8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:rsidRPr="00AF1910" w14:paraId="06EF26D8" w14:textId="77777777" w:rsidTr="007A06D3">
        <w:tc>
          <w:tcPr>
            <w:tcW w:w="1030" w:type="dxa"/>
          </w:tcPr>
          <w:p w14:paraId="0EBE5E48" w14:textId="3B02E99C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833B17F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22D1799" w14:textId="3156006C" w:rsidR="006C732B" w:rsidRPr="00A07689" w:rsidRDefault="00A07689" w:rsidP="00A07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input for package ID</w:t>
            </w:r>
          </w:p>
        </w:tc>
      </w:tr>
      <w:tr w:rsidR="006C732B" w14:paraId="2AFA7FA4" w14:textId="77777777" w:rsidTr="007A06D3">
        <w:tc>
          <w:tcPr>
            <w:tcW w:w="1030" w:type="dxa"/>
          </w:tcPr>
          <w:p w14:paraId="1FB1F347" w14:textId="4B5AFC2F" w:rsidR="006C732B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08CEB739" w14:textId="1109DED9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package ID</w:t>
            </w:r>
          </w:p>
        </w:tc>
        <w:tc>
          <w:tcPr>
            <w:tcW w:w="2976" w:type="dxa"/>
          </w:tcPr>
          <w:p w14:paraId="7D57C3AB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14:paraId="3F0820E6" w14:textId="77777777" w:rsidTr="007A06D3">
        <w:tc>
          <w:tcPr>
            <w:tcW w:w="1030" w:type="dxa"/>
          </w:tcPr>
          <w:p w14:paraId="66FF8E9E" w14:textId="2F8556FE" w:rsidR="006C732B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750F2DA5" w14:textId="7AEEA03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2570282" w14:textId="1E05271F" w:rsidR="006C732B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package ID is valid</w:t>
            </w:r>
          </w:p>
        </w:tc>
      </w:tr>
      <w:tr w:rsidR="00A07689" w14:paraId="7901C764" w14:textId="77777777" w:rsidTr="007A06D3">
        <w:tc>
          <w:tcPr>
            <w:tcW w:w="1030" w:type="dxa"/>
          </w:tcPr>
          <w:p w14:paraId="0252CD99" w14:textId="544B3313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3DA621C7" w14:textId="77777777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96A95CE" w14:textId="6AFF1C7D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if package exists </w:t>
            </w:r>
          </w:p>
        </w:tc>
      </w:tr>
      <w:tr w:rsidR="00A07689" w14:paraId="12BF17B7" w14:textId="77777777" w:rsidTr="007A06D3">
        <w:tc>
          <w:tcPr>
            <w:tcW w:w="1030" w:type="dxa"/>
          </w:tcPr>
          <w:p w14:paraId="615A7172" w14:textId="0625F240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65BF06AB" w14:textId="151F8D2E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C6FA94E" w14:textId="124B658B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preview and asks for confirmation</w:t>
            </w:r>
          </w:p>
        </w:tc>
      </w:tr>
      <w:tr w:rsidR="00A07689" w14:paraId="730B9AFD" w14:textId="77777777" w:rsidTr="007A06D3">
        <w:tc>
          <w:tcPr>
            <w:tcW w:w="1030" w:type="dxa"/>
          </w:tcPr>
          <w:p w14:paraId="3B3DBCF8" w14:textId="25A46167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4A874764" w14:textId="6F12D258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confirm</w:t>
            </w:r>
          </w:p>
        </w:tc>
        <w:tc>
          <w:tcPr>
            <w:tcW w:w="2976" w:type="dxa"/>
          </w:tcPr>
          <w:p w14:paraId="42CAA43D" w14:textId="77777777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689" w14:paraId="4E97D9F0" w14:textId="77777777" w:rsidTr="007A06D3">
        <w:tc>
          <w:tcPr>
            <w:tcW w:w="1030" w:type="dxa"/>
          </w:tcPr>
          <w:p w14:paraId="65E87EFC" w14:textId="6A9F202C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235C718D" w14:textId="77777777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C7CE632" w14:textId="1B9C167E" w:rsidR="00A07689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the package from database</w:t>
            </w:r>
          </w:p>
        </w:tc>
      </w:tr>
    </w:tbl>
    <w:p w14:paraId="0E7DEB70" w14:textId="46BA8097" w:rsidR="006C732B" w:rsidRDefault="00A07689" w:rsidP="00A07689">
      <w:pPr>
        <w:pStyle w:val="ListParagraph"/>
        <w:tabs>
          <w:tab w:val="left" w:pos="825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426CB2" w14:textId="35E2F212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2CF9F5AB" w14:textId="77777777" w:rsidTr="007A06D3">
        <w:tc>
          <w:tcPr>
            <w:tcW w:w="1030" w:type="dxa"/>
          </w:tcPr>
          <w:p w14:paraId="25105F31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020AC67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0082977B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41054AC3" w14:textId="77777777" w:rsidTr="007A06D3">
        <w:tc>
          <w:tcPr>
            <w:tcW w:w="1030" w:type="dxa"/>
          </w:tcPr>
          <w:p w14:paraId="0C527AE0" w14:textId="32A22286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5340A2B0" w14:textId="02435887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invalid Package ID</w:t>
            </w:r>
          </w:p>
        </w:tc>
        <w:tc>
          <w:tcPr>
            <w:tcW w:w="2976" w:type="dxa"/>
          </w:tcPr>
          <w:p w14:paraId="71AE266E" w14:textId="3A1D9C81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ID invalid and redirects to 2 in basic flow</w:t>
            </w:r>
          </w:p>
        </w:tc>
      </w:tr>
      <w:tr w:rsidR="006C732B" w:rsidRPr="00AF1910" w14:paraId="590FE325" w14:textId="77777777" w:rsidTr="007A06D3">
        <w:tc>
          <w:tcPr>
            <w:tcW w:w="1030" w:type="dxa"/>
          </w:tcPr>
          <w:p w14:paraId="0311FDF9" w14:textId="2334FF2B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261" w:type="dxa"/>
          </w:tcPr>
          <w:p w14:paraId="6448F8D8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E7F69EF" w14:textId="40930293" w:rsidR="006C732B" w:rsidRPr="00A07689" w:rsidRDefault="00A07689" w:rsidP="00A07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does not exist: Displays error and exit use case</w:t>
            </w:r>
          </w:p>
        </w:tc>
      </w:tr>
      <w:tr w:rsidR="006C732B" w14:paraId="2864FA6D" w14:textId="77777777" w:rsidTr="007A06D3">
        <w:tc>
          <w:tcPr>
            <w:tcW w:w="1030" w:type="dxa"/>
          </w:tcPr>
          <w:p w14:paraId="5189DCCE" w14:textId="7BCDAF8D" w:rsidR="006C732B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</w:t>
            </w:r>
          </w:p>
        </w:tc>
        <w:tc>
          <w:tcPr>
            <w:tcW w:w="3261" w:type="dxa"/>
          </w:tcPr>
          <w:p w14:paraId="30E8A6ED" w14:textId="4BDBB019" w:rsidR="006C732B" w:rsidRPr="00AF1910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cancel instead of confirm</w:t>
            </w:r>
          </w:p>
        </w:tc>
        <w:tc>
          <w:tcPr>
            <w:tcW w:w="2976" w:type="dxa"/>
          </w:tcPr>
          <w:p w14:paraId="68588EA3" w14:textId="1450DC6B" w:rsidR="006C732B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use case</w:t>
            </w:r>
          </w:p>
        </w:tc>
      </w:tr>
      <w:tr w:rsidR="006C732B" w14:paraId="4EA731C6" w14:textId="77777777" w:rsidTr="007A06D3">
        <w:tc>
          <w:tcPr>
            <w:tcW w:w="1030" w:type="dxa"/>
          </w:tcPr>
          <w:p w14:paraId="44E80110" w14:textId="2C43104B" w:rsidR="006C732B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261" w:type="dxa"/>
          </w:tcPr>
          <w:p w14:paraId="137D9802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43D4C5B" w14:textId="3CAC2F3F" w:rsidR="006C732B" w:rsidRDefault="00A0768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error: Displays error and exit use case</w:t>
            </w:r>
          </w:p>
        </w:tc>
      </w:tr>
    </w:tbl>
    <w:p w14:paraId="3150A01D" w14:textId="28B0699F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 w:rsidR="0018580F">
        <w:rPr>
          <w:rFonts w:ascii="Times New Roman" w:hAnsi="Times New Roman" w:cs="Times New Roman"/>
          <w:sz w:val="24"/>
          <w:szCs w:val="24"/>
        </w:rPr>
        <w:t>- Closes database connection and redirects to home page</w:t>
      </w:r>
    </w:p>
    <w:p w14:paraId="7D1B3BE4" w14:textId="329D15F8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18580F">
        <w:rPr>
          <w:rFonts w:ascii="Times New Roman" w:hAnsi="Times New Roman" w:cs="Times New Roman"/>
          <w:sz w:val="24"/>
          <w:szCs w:val="24"/>
        </w:rPr>
        <w:t>- Only one concurrent user should access the use case</w:t>
      </w:r>
    </w:p>
    <w:p w14:paraId="18D5A559" w14:textId="45DE61F3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  <w:r w:rsidR="0018580F">
        <w:rPr>
          <w:rFonts w:ascii="Times New Roman" w:hAnsi="Times New Roman" w:cs="Times New Roman"/>
          <w:sz w:val="24"/>
          <w:szCs w:val="24"/>
        </w:rPr>
        <w:t>-</w:t>
      </w:r>
    </w:p>
    <w:p w14:paraId="7F608443" w14:textId="500E6C57" w:rsidR="0018580F" w:rsidRDefault="0018580F" w:rsidP="001858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Low</w:t>
      </w:r>
    </w:p>
    <w:p w14:paraId="545F35EC" w14:textId="7988A983" w:rsidR="0018580F" w:rsidRDefault="0018580F" w:rsidP="001858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Low</w:t>
      </w:r>
    </w:p>
    <w:p w14:paraId="57350333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Package</w:t>
      </w:r>
    </w:p>
    <w:p w14:paraId="27C89A63" w14:textId="3F68BCA1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18580F">
        <w:rPr>
          <w:rFonts w:ascii="Times New Roman" w:hAnsi="Times New Roman" w:cs="Times New Roman"/>
          <w:sz w:val="24"/>
          <w:szCs w:val="24"/>
        </w:rPr>
        <w:t>-</w:t>
      </w:r>
      <w:r w:rsidR="00585C27">
        <w:rPr>
          <w:rFonts w:ascii="Times New Roman" w:hAnsi="Times New Roman" w:cs="Times New Roman"/>
          <w:sz w:val="24"/>
          <w:szCs w:val="24"/>
        </w:rPr>
        <w:t xml:space="preserve"> Allows manager to update any existing package</w:t>
      </w:r>
    </w:p>
    <w:p w14:paraId="55D7A028" w14:textId="67A193AF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  <w:r w:rsidR="00585C27">
        <w:rPr>
          <w:rFonts w:ascii="Times New Roman" w:hAnsi="Times New Roman" w:cs="Times New Roman"/>
          <w:sz w:val="24"/>
          <w:szCs w:val="24"/>
        </w:rPr>
        <w:t>- Travel Manager</w:t>
      </w:r>
    </w:p>
    <w:p w14:paraId="4C27F05A" w14:textId="40F52BB2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</w:t>
      </w:r>
      <w:r w:rsidR="00585C27">
        <w:rPr>
          <w:rFonts w:ascii="Times New Roman" w:hAnsi="Times New Roman" w:cs="Times New Roman"/>
          <w:sz w:val="24"/>
          <w:szCs w:val="24"/>
        </w:rPr>
        <w:t>- Travel manager must be authorised (Admin Login)</w:t>
      </w:r>
    </w:p>
    <w:p w14:paraId="333C9406" w14:textId="7F2D5649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7812DA30" w14:textId="77777777" w:rsidTr="007A06D3">
        <w:tc>
          <w:tcPr>
            <w:tcW w:w="1030" w:type="dxa"/>
          </w:tcPr>
          <w:p w14:paraId="7F6E6B7B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A1E5AD9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099018C4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7E4C5806" w14:textId="77777777" w:rsidTr="007A06D3">
        <w:tc>
          <w:tcPr>
            <w:tcW w:w="1030" w:type="dxa"/>
          </w:tcPr>
          <w:p w14:paraId="06494C1E" w14:textId="189A31F2" w:rsidR="006C732B" w:rsidRPr="00AF1910" w:rsidRDefault="00585C27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4F9C4EF" w14:textId="095C9E76" w:rsidR="006C732B" w:rsidRPr="00AF1910" w:rsidRDefault="00585C27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Update Package</w:t>
            </w:r>
          </w:p>
        </w:tc>
        <w:tc>
          <w:tcPr>
            <w:tcW w:w="2976" w:type="dxa"/>
          </w:tcPr>
          <w:p w14:paraId="3D04DAD8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:rsidRPr="00AF1910" w14:paraId="601C6FF0" w14:textId="77777777" w:rsidTr="007A06D3">
        <w:tc>
          <w:tcPr>
            <w:tcW w:w="1030" w:type="dxa"/>
          </w:tcPr>
          <w:p w14:paraId="51D9C9ED" w14:textId="4137C1AD" w:rsidR="006C732B" w:rsidRPr="00AF1910" w:rsidRDefault="00585C27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2B246ABB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F1F5569" w14:textId="75B46C64" w:rsidR="006C732B" w:rsidRPr="00585C27" w:rsidRDefault="00BB26F9" w:rsidP="005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input for package ID</w:t>
            </w:r>
          </w:p>
        </w:tc>
      </w:tr>
      <w:tr w:rsidR="006C732B" w14:paraId="19E1C1C0" w14:textId="77777777" w:rsidTr="007A06D3">
        <w:tc>
          <w:tcPr>
            <w:tcW w:w="1030" w:type="dxa"/>
          </w:tcPr>
          <w:p w14:paraId="3DFF3F60" w14:textId="25AF255A" w:rsidR="006C732B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042F2304" w14:textId="10D1CC3E" w:rsidR="006C732B" w:rsidRPr="00AF1910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package ID</w:t>
            </w:r>
          </w:p>
        </w:tc>
        <w:tc>
          <w:tcPr>
            <w:tcW w:w="2976" w:type="dxa"/>
          </w:tcPr>
          <w:p w14:paraId="1F5EFB77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14:paraId="53D5D7E9" w14:textId="77777777" w:rsidTr="007A06D3">
        <w:tc>
          <w:tcPr>
            <w:tcW w:w="1030" w:type="dxa"/>
          </w:tcPr>
          <w:p w14:paraId="04D29B1A" w14:textId="3830734B" w:rsidR="006C732B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1E94D857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F3C354E" w14:textId="2A2C28E5" w:rsidR="006C732B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package ID is valid</w:t>
            </w:r>
          </w:p>
        </w:tc>
      </w:tr>
      <w:tr w:rsidR="00BB26F9" w14:paraId="7AD93CCE" w14:textId="77777777" w:rsidTr="007A06D3">
        <w:tc>
          <w:tcPr>
            <w:tcW w:w="1030" w:type="dxa"/>
          </w:tcPr>
          <w:p w14:paraId="1BE139D4" w14:textId="35C3D339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A743715" w14:textId="77777777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771FBE4" w14:textId="01D0D1F1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package exists</w:t>
            </w:r>
          </w:p>
        </w:tc>
      </w:tr>
      <w:tr w:rsidR="00BB26F9" w14:paraId="4AFACD31" w14:textId="77777777" w:rsidTr="007A06D3">
        <w:tc>
          <w:tcPr>
            <w:tcW w:w="1030" w:type="dxa"/>
          </w:tcPr>
          <w:p w14:paraId="7AFEA903" w14:textId="348AF66B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16A6D3CD" w14:textId="77777777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9180EC1" w14:textId="3D5C51B7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preview and edit option</w:t>
            </w:r>
          </w:p>
        </w:tc>
      </w:tr>
      <w:tr w:rsidR="00BB26F9" w14:paraId="045B514A" w14:textId="77777777" w:rsidTr="007A06D3">
        <w:tc>
          <w:tcPr>
            <w:tcW w:w="1030" w:type="dxa"/>
          </w:tcPr>
          <w:p w14:paraId="129EAACB" w14:textId="521C3000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6C0AE6FD" w14:textId="0A55B622" w:rsidR="00BB26F9" w:rsidRDefault="002120CA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necessary changes</w:t>
            </w:r>
          </w:p>
        </w:tc>
        <w:tc>
          <w:tcPr>
            <w:tcW w:w="2976" w:type="dxa"/>
          </w:tcPr>
          <w:p w14:paraId="794C6F6B" w14:textId="77777777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F9" w14:paraId="0DA94A48" w14:textId="77777777" w:rsidTr="007A06D3">
        <w:tc>
          <w:tcPr>
            <w:tcW w:w="1030" w:type="dxa"/>
          </w:tcPr>
          <w:p w14:paraId="3E4A2946" w14:textId="79709D5C" w:rsidR="00BB26F9" w:rsidRDefault="002120CA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3E1E2E68" w14:textId="31A3191E" w:rsidR="00BB26F9" w:rsidRDefault="002120CA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submit</w:t>
            </w:r>
          </w:p>
        </w:tc>
        <w:tc>
          <w:tcPr>
            <w:tcW w:w="2976" w:type="dxa"/>
          </w:tcPr>
          <w:p w14:paraId="26E72CAA" w14:textId="77777777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F9" w14:paraId="27991E69" w14:textId="77777777" w:rsidTr="007A06D3">
        <w:tc>
          <w:tcPr>
            <w:tcW w:w="1030" w:type="dxa"/>
          </w:tcPr>
          <w:p w14:paraId="32935B70" w14:textId="590763C5" w:rsidR="00BB26F9" w:rsidRDefault="002120CA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5A27A2C4" w14:textId="77777777" w:rsidR="00BB26F9" w:rsidRDefault="00BB26F9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D9C1331" w14:textId="74B4D5A5" w:rsidR="00BB26F9" w:rsidRDefault="002120CA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the changes in database</w:t>
            </w:r>
          </w:p>
        </w:tc>
      </w:tr>
    </w:tbl>
    <w:p w14:paraId="09543B2A" w14:textId="77777777" w:rsidR="006C732B" w:rsidRDefault="006C732B" w:rsidP="006C73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607702A" w14:textId="4DC8F909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36F109E6" w14:textId="77777777" w:rsidTr="007A06D3">
        <w:tc>
          <w:tcPr>
            <w:tcW w:w="1030" w:type="dxa"/>
          </w:tcPr>
          <w:p w14:paraId="42D99DF3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18D4E2B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14FC87C3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120CA" w:rsidRPr="00AF1910" w14:paraId="05007257" w14:textId="77777777" w:rsidTr="007A06D3">
        <w:tc>
          <w:tcPr>
            <w:tcW w:w="1030" w:type="dxa"/>
          </w:tcPr>
          <w:p w14:paraId="58159006" w14:textId="1CB78DFD" w:rsidR="002120CA" w:rsidRPr="00AF1910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4E431D5B" w14:textId="3DA38416" w:rsidR="002120CA" w:rsidRPr="00AF1910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invalid Package ID</w:t>
            </w:r>
          </w:p>
        </w:tc>
        <w:tc>
          <w:tcPr>
            <w:tcW w:w="2976" w:type="dxa"/>
          </w:tcPr>
          <w:p w14:paraId="7FCA0A77" w14:textId="450F12A4" w:rsidR="002120CA" w:rsidRPr="00AF1910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ID invalid and redirects to 2 in basic flow</w:t>
            </w:r>
          </w:p>
        </w:tc>
      </w:tr>
      <w:tr w:rsidR="002120CA" w:rsidRPr="00AF1910" w14:paraId="33BC542C" w14:textId="77777777" w:rsidTr="007A06D3">
        <w:tc>
          <w:tcPr>
            <w:tcW w:w="1030" w:type="dxa"/>
          </w:tcPr>
          <w:p w14:paraId="7D2F37DD" w14:textId="604B5136" w:rsidR="002120CA" w:rsidRPr="00AF1910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261" w:type="dxa"/>
          </w:tcPr>
          <w:p w14:paraId="177F0556" w14:textId="77777777" w:rsidR="002120CA" w:rsidRPr="00AF1910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EFC6504" w14:textId="6E4AF577" w:rsidR="002120CA" w:rsidRPr="002120CA" w:rsidRDefault="002120CA" w:rsidP="0021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0CA">
              <w:rPr>
                <w:rFonts w:ascii="Times New Roman" w:hAnsi="Times New Roman" w:cs="Times New Roman"/>
                <w:sz w:val="24"/>
                <w:szCs w:val="24"/>
              </w:rPr>
              <w:t>Package does not exist: Displays error and exit use case</w:t>
            </w:r>
          </w:p>
        </w:tc>
      </w:tr>
      <w:tr w:rsidR="002120CA" w14:paraId="587A521F" w14:textId="77777777" w:rsidTr="007A06D3">
        <w:tc>
          <w:tcPr>
            <w:tcW w:w="1030" w:type="dxa"/>
          </w:tcPr>
          <w:p w14:paraId="5AF5F06D" w14:textId="068B0611" w:rsidR="002120CA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3261" w:type="dxa"/>
          </w:tcPr>
          <w:p w14:paraId="28157AA3" w14:textId="77777777" w:rsidR="002120CA" w:rsidRPr="00AF1910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B0E8E6A" w14:textId="34976759" w:rsidR="002120CA" w:rsidRDefault="002120CA" w:rsidP="002120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lost: Displays error and exists the use case</w:t>
            </w:r>
          </w:p>
        </w:tc>
      </w:tr>
    </w:tbl>
    <w:p w14:paraId="5666C7C2" w14:textId="683E9B2D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 w:rsidR="002120CA">
        <w:rPr>
          <w:rFonts w:ascii="Times New Roman" w:hAnsi="Times New Roman" w:cs="Times New Roman"/>
          <w:sz w:val="24"/>
          <w:szCs w:val="24"/>
        </w:rPr>
        <w:t>- Displays success message and redirects to home page</w:t>
      </w:r>
    </w:p>
    <w:p w14:paraId="400A48C6" w14:textId="0B667659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2120CA">
        <w:rPr>
          <w:rFonts w:ascii="Times New Roman" w:hAnsi="Times New Roman" w:cs="Times New Roman"/>
          <w:sz w:val="24"/>
          <w:szCs w:val="24"/>
        </w:rPr>
        <w:t>- Response time should be less than 5 seconds</w:t>
      </w:r>
    </w:p>
    <w:p w14:paraId="74D6E33C" w14:textId="73C13508" w:rsidR="002120CA" w:rsidRDefault="002120CA" w:rsidP="002120C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concurrent user </w:t>
      </w:r>
    </w:p>
    <w:p w14:paraId="6596B1F6" w14:textId="561C6E6A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  <w:r w:rsidR="002120CA">
        <w:rPr>
          <w:rFonts w:ascii="Times New Roman" w:hAnsi="Times New Roman" w:cs="Times New Roman"/>
          <w:sz w:val="24"/>
          <w:szCs w:val="24"/>
        </w:rPr>
        <w:t>-</w:t>
      </w:r>
    </w:p>
    <w:p w14:paraId="1BC4B1C0" w14:textId="058CA8E3" w:rsidR="002120CA" w:rsidRDefault="002120CA" w:rsidP="002120C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0037BFA5" w14:textId="14E1C46C" w:rsidR="002120CA" w:rsidRDefault="002120CA" w:rsidP="002120C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Low</w:t>
      </w:r>
    </w:p>
    <w:p w14:paraId="5A1C5144" w14:textId="77777777" w:rsidR="002120CA" w:rsidRDefault="002120CA" w:rsidP="002120C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13628FF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Book Package</w:t>
      </w:r>
    </w:p>
    <w:p w14:paraId="75CF976C" w14:textId="5C384F44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2E0CD6">
        <w:rPr>
          <w:rFonts w:ascii="Times New Roman" w:hAnsi="Times New Roman" w:cs="Times New Roman"/>
          <w:sz w:val="24"/>
          <w:szCs w:val="24"/>
        </w:rPr>
        <w:t>-</w:t>
      </w:r>
    </w:p>
    <w:p w14:paraId="7745D823" w14:textId="24A0EF74" w:rsidR="002E0CD6" w:rsidRDefault="002E0CD6" w:rsidP="002E0CD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customer to book any of the available packages</w:t>
      </w:r>
    </w:p>
    <w:p w14:paraId="37F113CE" w14:textId="39D334BE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  <w:r w:rsidR="002E0CD6">
        <w:rPr>
          <w:rFonts w:ascii="Times New Roman" w:hAnsi="Times New Roman" w:cs="Times New Roman"/>
          <w:sz w:val="24"/>
          <w:szCs w:val="24"/>
        </w:rPr>
        <w:t>- Customer</w:t>
      </w:r>
    </w:p>
    <w:p w14:paraId="36918C32" w14:textId="07363AAA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</w:t>
      </w:r>
      <w:r w:rsidR="002E0CD6">
        <w:rPr>
          <w:rFonts w:ascii="Times New Roman" w:hAnsi="Times New Roman" w:cs="Times New Roman"/>
          <w:sz w:val="24"/>
          <w:szCs w:val="24"/>
        </w:rPr>
        <w:t xml:space="preserve">- </w:t>
      </w:r>
      <w:r w:rsidR="00281421">
        <w:rPr>
          <w:rFonts w:ascii="Times New Roman" w:hAnsi="Times New Roman" w:cs="Times New Roman"/>
          <w:sz w:val="24"/>
          <w:szCs w:val="24"/>
        </w:rPr>
        <w:t xml:space="preserve">Customer must be logged in. </w:t>
      </w:r>
    </w:p>
    <w:p w14:paraId="08BC2326" w14:textId="5361A48D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4C4F216C" w14:textId="77777777" w:rsidTr="007A06D3">
        <w:tc>
          <w:tcPr>
            <w:tcW w:w="1030" w:type="dxa"/>
          </w:tcPr>
          <w:p w14:paraId="6AFFAF23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DEECC5F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7D233FAF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041F573F" w14:textId="77777777" w:rsidTr="007A06D3">
        <w:tc>
          <w:tcPr>
            <w:tcW w:w="1030" w:type="dxa"/>
          </w:tcPr>
          <w:p w14:paraId="12C20806" w14:textId="75331AAC" w:rsidR="006C732B" w:rsidRPr="00AF1910" w:rsidRDefault="00B563FA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38BA9536" w14:textId="7FF3564F" w:rsidR="006C732B" w:rsidRPr="00AF1910" w:rsidRDefault="0028142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book package</w:t>
            </w:r>
          </w:p>
        </w:tc>
        <w:tc>
          <w:tcPr>
            <w:tcW w:w="2976" w:type="dxa"/>
          </w:tcPr>
          <w:p w14:paraId="68FB19F2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:rsidRPr="00AF1910" w14:paraId="77D219F6" w14:textId="77777777" w:rsidTr="007A06D3">
        <w:tc>
          <w:tcPr>
            <w:tcW w:w="1030" w:type="dxa"/>
          </w:tcPr>
          <w:p w14:paraId="4162C8CE" w14:textId="2CEB5532" w:rsidR="006C732B" w:rsidRPr="00AF1910" w:rsidRDefault="00995D90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05BE542A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1AF941D" w14:textId="4D6EC1A7" w:rsidR="006C732B" w:rsidRPr="00281421" w:rsidRDefault="00995D90" w:rsidP="00281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Input screen for number of people</w:t>
            </w:r>
            <w:r w:rsidR="00281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732B" w14:paraId="2A2DB9A5" w14:textId="77777777" w:rsidTr="007A06D3">
        <w:tc>
          <w:tcPr>
            <w:tcW w:w="1030" w:type="dxa"/>
          </w:tcPr>
          <w:p w14:paraId="523AF544" w14:textId="2D07F75D" w:rsidR="006C732B" w:rsidRDefault="00995D90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3AE01821" w14:textId="54C95159" w:rsidR="006C732B" w:rsidRPr="00AF1910" w:rsidRDefault="00995D90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number of people and clicks book</w:t>
            </w:r>
          </w:p>
        </w:tc>
        <w:tc>
          <w:tcPr>
            <w:tcW w:w="2976" w:type="dxa"/>
          </w:tcPr>
          <w:p w14:paraId="420A8F71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14:paraId="7DEA32EA" w14:textId="77777777" w:rsidTr="007A06D3">
        <w:tc>
          <w:tcPr>
            <w:tcW w:w="1030" w:type="dxa"/>
          </w:tcPr>
          <w:p w14:paraId="3737AF61" w14:textId="324B6BC5" w:rsidR="006C732B" w:rsidRDefault="00995D90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6E4FFE2B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DD6A0F9" w14:textId="607BE798" w:rsidR="006C732B" w:rsidRDefault="00995D90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information in Database</w:t>
            </w:r>
          </w:p>
        </w:tc>
      </w:tr>
      <w:tr w:rsidR="00C059CB" w14:paraId="1544372C" w14:textId="77777777" w:rsidTr="007A06D3">
        <w:tc>
          <w:tcPr>
            <w:tcW w:w="1030" w:type="dxa"/>
          </w:tcPr>
          <w:p w14:paraId="1CFB19D7" w14:textId="6B6DCB91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681B1230" w14:textId="77777777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195A768" w14:textId="12D9653B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Booking ID</w:t>
            </w:r>
          </w:p>
        </w:tc>
      </w:tr>
    </w:tbl>
    <w:p w14:paraId="349D1922" w14:textId="1CB03FA2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09858838" w14:textId="77777777" w:rsidTr="007A06D3">
        <w:tc>
          <w:tcPr>
            <w:tcW w:w="1030" w:type="dxa"/>
          </w:tcPr>
          <w:p w14:paraId="1D740F91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885E367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1371A2F7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418739B0" w14:textId="77777777" w:rsidTr="007A06D3">
        <w:tc>
          <w:tcPr>
            <w:tcW w:w="1030" w:type="dxa"/>
          </w:tcPr>
          <w:p w14:paraId="62C77F71" w14:textId="79673F28" w:rsidR="006C732B" w:rsidRPr="00AF1910" w:rsidRDefault="00995D90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1A710D9C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E23E14D" w14:textId="4EAD2299" w:rsidR="006C732B" w:rsidRPr="00AF1910" w:rsidRDefault="00995D90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lost: Displays error and exists the use case</w:t>
            </w:r>
          </w:p>
        </w:tc>
      </w:tr>
    </w:tbl>
    <w:p w14:paraId="09DA0D43" w14:textId="4B9D2CB1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 w:rsidR="00995D90">
        <w:rPr>
          <w:rFonts w:ascii="Times New Roman" w:hAnsi="Times New Roman" w:cs="Times New Roman"/>
          <w:sz w:val="24"/>
          <w:szCs w:val="24"/>
        </w:rPr>
        <w:t>- Redirects to payment screen</w:t>
      </w:r>
    </w:p>
    <w:p w14:paraId="0D3B8A00" w14:textId="2970AD4D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995D90">
        <w:rPr>
          <w:rFonts w:ascii="Times New Roman" w:hAnsi="Times New Roman" w:cs="Times New Roman"/>
          <w:sz w:val="24"/>
          <w:szCs w:val="24"/>
        </w:rPr>
        <w:t>- Old Packages cannot be booked</w:t>
      </w:r>
      <w:r w:rsidR="00C059CB">
        <w:rPr>
          <w:rFonts w:ascii="Times New Roman" w:hAnsi="Times New Roman" w:cs="Times New Roman"/>
          <w:sz w:val="24"/>
          <w:szCs w:val="24"/>
        </w:rPr>
        <w:t>. A package is not booked if payment is not completed within 3 days.</w:t>
      </w:r>
    </w:p>
    <w:p w14:paraId="4029E07E" w14:textId="19E31B5C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  <w:r w:rsidR="00995D90">
        <w:rPr>
          <w:rFonts w:ascii="Times New Roman" w:hAnsi="Times New Roman" w:cs="Times New Roman"/>
          <w:sz w:val="24"/>
          <w:szCs w:val="24"/>
        </w:rPr>
        <w:t>-</w:t>
      </w:r>
    </w:p>
    <w:p w14:paraId="389D4EE5" w14:textId="71D099CA" w:rsidR="00995D90" w:rsidRDefault="00995D90" w:rsidP="00995D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Low</w:t>
      </w:r>
    </w:p>
    <w:p w14:paraId="6AA8C90D" w14:textId="41B80C9B" w:rsidR="00995D90" w:rsidRDefault="00995D90" w:rsidP="00995D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219607FC" w14:textId="77777777"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</w:t>
      </w:r>
    </w:p>
    <w:p w14:paraId="13BD0998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</w:p>
    <w:p w14:paraId="5625C4CA" w14:textId="3C242304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  <w:r w:rsidR="00C84E2B">
        <w:rPr>
          <w:rFonts w:ascii="Times New Roman" w:hAnsi="Times New Roman" w:cs="Times New Roman"/>
          <w:sz w:val="24"/>
          <w:szCs w:val="24"/>
        </w:rPr>
        <w:t>- Customer</w:t>
      </w:r>
    </w:p>
    <w:p w14:paraId="01FB588C" w14:textId="0ADB48C0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</w:t>
      </w:r>
      <w:r w:rsidR="00C84E2B">
        <w:rPr>
          <w:rFonts w:ascii="Times New Roman" w:hAnsi="Times New Roman" w:cs="Times New Roman"/>
          <w:sz w:val="24"/>
          <w:szCs w:val="24"/>
        </w:rPr>
        <w:t>- Must have booked some package</w:t>
      </w:r>
    </w:p>
    <w:p w14:paraId="22809A33" w14:textId="3857A58B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15CA930B" w14:textId="77777777" w:rsidTr="007A06D3">
        <w:tc>
          <w:tcPr>
            <w:tcW w:w="1030" w:type="dxa"/>
          </w:tcPr>
          <w:p w14:paraId="0341529E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C0B1AE9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51146098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2CBE9D81" w14:textId="77777777" w:rsidTr="007A06D3">
        <w:tc>
          <w:tcPr>
            <w:tcW w:w="1030" w:type="dxa"/>
          </w:tcPr>
          <w:p w14:paraId="1777CF16" w14:textId="390D33BE" w:rsidR="006C732B" w:rsidRPr="00AF1910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6A503A68" w14:textId="14EF2EC8" w:rsidR="006C732B" w:rsidRPr="00AF1910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make payment</w:t>
            </w:r>
          </w:p>
        </w:tc>
        <w:tc>
          <w:tcPr>
            <w:tcW w:w="2976" w:type="dxa"/>
          </w:tcPr>
          <w:p w14:paraId="22DDA98F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:rsidRPr="00AF1910" w14:paraId="05990657" w14:textId="77777777" w:rsidTr="007A06D3">
        <w:tc>
          <w:tcPr>
            <w:tcW w:w="1030" w:type="dxa"/>
          </w:tcPr>
          <w:p w14:paraId="27AD2D70" w14:textId="36E274CA" w:rsidR="006C732B" w:rsidRPr="00AF1910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9B4F7C8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E92822E" w14:textId="493AC8D2" w:rsidR="006C732B" w:rsidRPr="00C059CB" w:rsidRDefault="00C059CB" w:rsidP="00C05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Screen for UPI </w:t>
            </w:r>
          </w:p>
        </w:tc>
      </w:tr>
      <w:tr w:rsidR="006C732B" w14:paraId="153F10E9" w14:textId="77777777" w:rsidTr="007A06D3">
        <w:tc>
          <w:tcPr>
            <w:tcW w:w="1030" w:type="dxa"/>
          </w:tcPr>
          <w:p w14:paraId="5A94F32C" w14:textId="6F370BBC" w:rsidR="006C732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1F41C856" w14:textId="42863214" w:rsidR="006C732B" w:rsidRPr="00AF1910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UPI</w:t>
            </w:r>
          </w:p>
        </w:tc>
        <w:tc>
          <w:tcPr>
            <w:tcW w:w="2976" w:type="dxa"/>
          </w:tcPr>
          <w:p w14:paraId="39AF4D8E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32B" w14:paraId="4ECFE4D3" w14:textId="77777777" w:rsidTr="007A06D3">
        <w:tc>
          <w:tcPr>
            <w:tcW w:w="1030" w:type="dxa"/>
          </w:tcPr>
          <w:p w14:paraId="2F7889B2" w14:textId="313BFF22" w:rsidR="006C732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3E473D58" w14:textId="77777777" w:rsidR="006C732B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E091DFA" w14:textId="5DACB990" w:rsidR="006C732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UPI is valid</w:t>
            </w:r>
          </w:p>
        </w:tc>
      </w:tr>
      <w:tr w:rsidR="00C059CB" w14:paraId="2A4FB680" w14:textId="77777777" w:rsidTr="007A06D3">
        <w:tc>
          <w:tcPr>
            <w:tcW w:w="1030" w:type="dxa"/>
          </w:tcPr>
          <w:p w14:paraId="444E37A3" w14:textId="3AEC755A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7B95371" w14:textId="005F59ED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6A7C91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2976" w:type="dxa"/>
          </w:tcPr>
          <w:p w14:paraId="6BC2C6C0" w14:textId="77777777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9CB" w14:paraId="79F64FA5" w14:textId="77777777" w:rsidTr="007A06D3">
        <w:tc>
          <w:tcPr>
            <w:tcW w:w="1030" w:type="dxa"/>
          </w:tcPr>
          <w:p w14:paraId="4F1924FD" w14:textId="65098BD2" w:rsidR="00C059CB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12ACEB9C" w14:textId="77777777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ED77027" w14:textId="07FB811F" w:rsidR="00C059CB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Sends request to UPI payment App</w:t>
            </w:r>
          </w:p>
        </w:tc>
      </w:tr>
      <w:tr w:rsidR="00C059CB" w14:paraId="5B844CB0" w14:textId="77777777" w:rsidTr="007A06D3">
        <w:tc>
          <w:tcPr>
            <w:tcW w:w="1030" w:type="dxa"/>
          </w:tcPr>
          <w:p w14:paraId="795A7814" w14:textId="569537D6" w:rsidR="00C059CB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1EBDA34F" w14:textId="77777777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C2ED3E8" w14:textId="10BBF3DC" w:rsidR="00C059CB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Receives Response, Saves transaction ID</w:t>
            </w:r>
          </w:p>
        </w:tc>
      </w:tr>
      <w:tr w:rsidR="00C059CB" w14:paraId="47FAEE04" w14:textId="77777777" w:rsidTr="007A06D3">
        <w:tc>
          <w:tcPr>
            <w:tcW w:w="1030" w:type="dxa"/>
          </w:tcPr>
          <w:p w14:paraId="7D7EDADE" w14:textId="15870163" w:rsidR="00C059CB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069F7C2D" w14:textId="3C725FA4" w:rsidR="00C059CB" w:rsidRDefault="00C059C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F6B71D6" w14:textId="5DF3799D" w:rsidR="00C059CB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Transaction ID</w:t>
            </w:r>
          </w:p>
        </w:tc>
      </w:tr>
    </w:tbl>
    <w:p w14:paraId="1576A269" w14:textId="77777777" w:rsidR="006C732B" w:rsidRDefault="006C732B" w:rsidP="006C732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AA857DE" w14:textId="188A46CD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C732B" w:rsidRPr="00AF1910" w14:paraId="22D970C4" w14:textId="77777777" w:rsidTr="007A06D3">
        <w:tc>
          <w:tcPr>
            <w:tcW w:w="1030" w:type="dxa"/>
          </w:tcPr>
          <w:p w14:paraId="7FFE321C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5D55AA6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75038385" w14:textId="77777777" w:rsidR="006C732B" w:rsidRPr="00AF1910" w:rsidRDefault="006C732B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C732B" w:rsidRPr="00AF1910" w14:paraId="5E526A79" w14:textId="77777777" w:rsidTr="007A06D3">
        <w:tc>
          <w:tcPr>
            <w:tcW w:w="1030" w:type="dxa"/>
          </w:tcPr>
          <w:p w14:paraId="0AC7D4F7" w14:textId="4F31813B" w:rsidR="006C732B" w:rsidRPr="00AF1910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2F41BF54" w14:textId="4B19344F" w:rsidR="006C732B" w:rsidRPr="00AF1910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UPI</w:t>
            </w:r>
          </w:p>
        </w:tc>
        <w:tc>
          <w:tcPr>
            <w:tcW w:w="2976" w:type="dxa"/>
          </w:tcPr>
          <w:p w14:paraId="0855CAD1" w14:textId="0F8E496F" w:rsidR="006C732B" w:rsidRPr="00AF1910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redirects to 2 in basic flow</w:t>
            </w:r>
          </w:p>
        </w:tc>
      </w:tr>
      <w:tr w:rsidR="006C732B" w:rsidRPr="00AF1910" w14:paraId="2157A8EB" w14:textId="77777777" w:rsidTr="007A06D3">
        <w:tc>
          <w:tcPr>
            <w:tcW w:w="1030" w:type="dxa"/>
          </w:tcPr>
          <w:p w14:paraId="1ACB86CA" w14:textId="710499B7" w:rsidR="006C732B" w:rsidRPr="00AF1910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</w:t>
            </w:r>
          </w:p>
        </w:tc>
        <w:tc>
          <w:tcPr>
            <w:tcW w:w="3261" w:type="dxa"/>
          </w:tcPr>
          <w:p w14:paraId="0CFEBD44" w14:textId="5FB6EA65" w:rsidR="006C732B" w:rsidRPr="00AF1910" w:rsidRDefault="006A7C91" w:rsidP="007A06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failed</w:t>
            </w:r>
          </w:p>
        </w:tc>
        <w:tc>
          <w:tcPr>
            <w:tcW w:w="2976" w:type="dxa"/>
          </w:tcPr>
          <w:p w14:paraId="23AF90ED" w14:textId="013889A1" w:rsidR="006C732B" w:rsidRPr="006A7C91" w:rsidRDefault="006A7C91" w:rsidP="006A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exits use case</w:t>
            </w:r>
          </w:p>
        </w:tc>
      </w:tr>
    </w:tbl>
    <w:p w14:paraId="673FB91C" w14:textId="2DA8F7F8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 w:rsidR="006A7C91">
        <w:rPr>
          <w:rFonts w:ascii="Times New Roman" w:hAnsi="Times New Roman" w:cs="Times New Roman"/>
          <w:sz w:val="24"/>
          <w:szCs w:val="24"/>
        </w:rPr>
        <w:t>- Redirects to home page</w:t>
      </w:r>
    </w:p>
    <w:p w14:paraId="12AD62BB" w14:textId="4D6E857D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</w:t>
      </w:r>
      <w:r w:rsidR="006A7C91">
        <w:rPr>
          <w:rFonts w:ascii="Times New Roman" w:hAnsi="Times New Roman" w:cs="Times New Roman"/>
          <w:sz w:val="24"/>
          <w:szCs w:val="24"/>
        </w:rPr>
        <w:t>-</w:t>
      </w:r>
    </w:p>
    <w:p w14:paraId="20B16791" w14:textId="77777777" w:rsidR="00853932" w:rsidRDefault="00853932" w:rsidP="00853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</w:p>
    <w:p w14:paraId="50DEF207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3F7D3E8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5892B32" w14:textId="77777777" w:rsidR="00853932" w:rsidRPr="00853932" w:rsidRDefault="00853932" w:rsidP="0085393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A4AF4AF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899970B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744670C" w14:textId="77777777" w:rsidR="00853932" w:rsidRPr="00853932" w:rsidRDefault="00853932" w:rsidP="0085393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6322056" w14:textId="77777777" w:rsidR="00853932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C0F4913" w14:textId="77777777" w:rsidR="00853932" w:rsidRPr="00AF1910" w:rsidRDefault="00853932" w:rsidP="008539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bookmarkEnd w:id="0"/>
    <w:p w14:paraId="217342D5" w14:textId="77777777" w:rsidR="00A14885" w:rsidRDefault="00A14885"/>
    <w:sectPr w:rsidR="00A14885" w:rsidSect="008539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923D4"/>
    <w:multiLevelType w:val="multilevel"/>
    <w:tmpl w:val="60D8D9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2E320140"/>
    <w:multiLevelType w:val="hybridMultilevel"/>
    <w:tmpl w:val="9ED4D2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C6ABA"/>
    <w:multiLevelType w:val="hybridMultilevel"/>
    <w:tmpl w:val="D466C3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7BB6"/>
    <w:multiLevelType w:val="hybridMultilevel"/>
    <w:tmpl w:val="D466C3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839C6"/>
    <w:multiLevelType w:val="hybridMultilevel"/>
    <w:tmpl w:val="9ED4D2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F78F6"/>
    <w:multiLevelType w:val="hybridMultilevel"/>
    <w:tmpl w:val="D466C3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2412E"/>
    <w:multiLevelType w:val="hybridMultilevel"/>
    <w:tmpl w:val="9BA6DC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32"/>
    <w:rsid w:val="00073BF6"/>
    <w:rsid w:val="00135F8F"/>
    <w:rsid w:val="00176D71"/>
    <w:rsid w:val="00181063"/>
    <w:rsid w:val="0018580F"/>
    <w:rsid w:val="002120CA"/>
    <w:rsid w:val="00224800"/>
    <w:rsid w:val="002577E4"/>
    <w:rsid w:val="00281421"/>
    <w:rsid w:val="002E0CD6"/>
    <w:rsid w:val="003D3DF9"/>
    <w:rsid w:val="004C6B71"/>
    <w:rsid w:val="004D543E"/>
    <w:rsid w:val="00585C27"/>
    <w:rsid w:val="006031A6"/>
    <w:rsid w:val="006A7C91"/>
    <w:rsid w:val="006C732B"/>
    <w:rsid w:val="007006BA"/>
    <w:rsid w:val="00853932"/>
    <w:rsid w:val="00860E57"/>
    <w:rsid w:val="00924AC8"/>
    <w:rsid w:val="00985C82"/>
    <w:rsid w:val="00995D90"/>
    <w:rsid w:val="00A07689"/>
    <w:rsid w:val="00A14885"/>
    <w:rsid w:val="00A8192E"/>
    <w:rsid w:val="00A86945"/>
    <w:rsid w:val="00AC4EB8"/>
    <w:rsid w:val="00B563FA"/>
    <w:rsid w:val="00BB26F9"/>
    <w:rsid w:val="00C059CB"/>
    <w:rsid w:val="00C84E2B"/>
    <w:rsid w:val="00D54A79"/>
    <w:rsid w:val="00EE359B"/>
    <w:rsid w:val="00F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AEBE"/>
  <w15:chartTrackingRefBased/>
  <w15:docId w15:val="{5C9B0FC6-1B2F-4E3D-8EDE-AF94EE77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3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32"/>
    <w:pPr>
      <w:ind w:left="720"/>
      <w:contextualSpacing/>
    </w:pPr>
  </w:style>
  <w:style w:type="table" w:styleId="TableGrid">
    <w:name w:val="Table Grid"/>
    <w:basedOn w:val="TableNormal"/>
    <w:uiPriority w:val="39"/>
    <w:rsid w:val="00853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Zode</dc:creator>
  <cp:keywords/>
  <dc:description/>
  <cp:lastModifiedBy>Shreya Zode</cp:lastModifiedBy>
  <cp:revision>16</cp:revision>
  <dcterms:created xsi:type="dcterms:W3CDTF">2019-10-22T12:16:00Z</dcterms:created>
  <dcterms:modified xsi:type="dcterms:W3CDTF">2019-12-07T17:55:00Z</dcterms:modified>
</cp:coreProperties>
</file>