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30479" w14:textId="77777777" w:rsidR="00680696" w:rsidRPr="00AF1910" w:rsidRDefault="00680696" w:rsidP="00680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Hlk26723010"/>
      <w:r w:rsidRPr="00AF1910">
        <w:rPr>
          <w:rFonts w:ascii="Times New Roman" w:hAnsi="Times New Roman" w:cs="Times New Roman"/>
          <w:sz w:val="24"/>
          <w:szCs w:val="24"/>
        </w:rPr>
        <w:t>Registration</w:t>
      </w:r>
    </w:p>
    <w:p w14:paraId="6BDF7CFC" w14:textId="77777777" w:rsidR="00680696" w:rsidRPr="00AF1910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>Description- Allows user to register</w:t>
      </w:r>
    </w:p>
    <w:p w14:paraId="77CAB705" w14:textId="77777777" w:rsidR="00680696" w:rsidRPr="00AF1910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>Actors- Customer</w:t>
      </w:r>
    </w:p>
    <w:p w14:paraId="36DC352D" w14:textId="77777777" w:rsidR="00680696" w:rsidRPr="00AF1910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>Pre-condition- Visit website home page</w:t>
      </w:r>
    </w:p>
    <w:p w14:paraId="38F0CAA7" w14:textId="77777777" w:rsidR="00680696" w:rsidRPr="00AF1910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>Basic Flow</w:t>
      </w:r>
    </w:p>
    <w:tbl>
      <w:tblPr>
        <w:tblStyle w:val="TableGrid"/>
        <w:tblW w:w="7267" w:type="dxa"/>
        <w:tblInd w:w="1800" w:type="dxa"/>
        <w:tblLook w:val="04A0" w:firstRow="1" w:lastRow="0" w:firstColumn="1" w:lastColumn="0" w:noHBand="0" w:noVBand="1"/>
      </w:tblPr>
      <w:tblGrid>
        <w:gridCol w:w="1030"/>
        <w:gridCol w:w="3261"/>
        <w:gridCol w:w="2976"/>
      </w:tblGrid>
      <w:tr w:rsidR="00680696" w:rsidRPr="00AF1910" w14:paraId="3C74B94D" w14:textId="77777777" w:rsidTr="008D762E">
        <w:tc>
          <w:tcPr>
            <w:tcW w:w="1030" w:type="dxa"/>
          </w:tcPr>
          <w:p w14:paraId="089B3134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44BB44C6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976" w:type="dxa"/>
          </w:tcPr>
          <w:p w14:paraId="5F4A3233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680696" w:rsidRPr="00AF1910" w14:paraId="500DB6D5" w14:textId="77777777" w:rsidTr="008D762E">
        <w:tc>
          <w:tcPr>
            <w:tcW w:w="1030" w:type="dxa"/>
          </w:tcPr>
          <w:p w14:paraId="64F59297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14:paraId="3C059FF8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Clicks on register button</w:t>
            </w:r>
          </w:p>
        </w:tc>
        <w:tc>
          <w:tcPr>
            <w:tcW w:w="2976" w:type="dxa"/>
          </w:tcPr>
          <w:p w14:paraId="3ED6C343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696" w:rsidRPr="00AF1910" w14:paraId="4E28D5DA" w14:textId="77777777" w:rsidTr="008D762E">
        <w:tc>
          <w:tcPr>
            <w:tcW w:w="1030" w:type="dxa"/>
          </w:tcPr>
          <w:p w14:paraId="392BECE2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14:paraId="652B7C55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504DA7BD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Generates an input form</w:t>
            </w:r>
          </w:p>
        </w:tc>
      </w:tr>
      <w:tr w:rsidR="00680696" w:rsidRPr="00AF1910" w14:paraId="7C8E3C14" w14:textId="77777777" w:rsidTr="008D762E">
        <w:tc>
          <w:tcPr>
            <w:tcW w:w="1030" w:type="dxa"/>
          </w:tcPr>
          <w:p w14:paraId="0FA0DE05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14:paraId="297226C8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Customer inputs data</w:t>
            </w:r>
          </w:p>
        </w:tc>
        <w:tc>
          <w:tcPr>
            <w:tcW w:w="2976" w:type="dxa"/>
          </w:tcPr>
          <w:p w14:paraId="1B468CA4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696" w:rsidRPr="00AF1910" w14:paraId="5F156C3E" w14:textId="77777777" w:rsidTr="008D762E">
        <w:tc>
          <w:tcPr>
            <w:tcW w:w="1030" w:type="dxa"/>
          </w:tcPr>
          <w:p w14:paraId="77A3B68F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14:paraId="5E9F9059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2A717EAD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 searches for already registered user</w:t>
            </w:r>
          </w:p>
        </w:tc>
      </w:tr>
      <w:tr w:rsidR="00680696" w:rsidRPr="00AF1910" w14:paraId="247AB39D" w14:textId="77777777" w:rsidTr="008D762E">
        <w:tc>
          <w:tcPr>
            <w:tcW w:w="1030" w:type="dxa"/>
          </w:tcPr>
          <w:p w14:paraId="53E6659B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14:paraId="48D4D867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287ED33E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Registered data is saved in database</w:t>
            </w:r>
          </w:p>
        </w:tc>
      </w:tr>
      <w:tr w:rsidR="00680696" w:rsidRPr="00AF1910" w14:paraId="6D5C10A6" w14:textId="77777777" w:rsidTr="008D762E">
        <w:tc>
          <w:tcPr>
            <w:tcW w:w="1030" w:type="dxa"/>
          </w:tcPr>
          <w:p w14:paraId="12494975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61" w:type="dxa"/>
          </w:tcPr>
          <w:p w14:paraId="2093C28E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5F9B8C23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 xml:space="preserve">Displays “User registered successfully” </w:t>
            </w:r>
          </w:p>
        </w:tc>
      </w:tr>
    </w:tbl>
    <w:p w14:paraId="7FF7ACC2" w14:textId="77777777" w:rsidR="00680696" w:rsidRPr="00AF1910" w:rsidRDefault="00680696" w:rsidP="0068069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BAB8370" w14:textId="77777777" w:rsidR="00680696" w:rsidRPr="00AF1910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>Alternate flow</w:t>
      </w:r>
    </w:p>
    <w:tbl>
      <w:tblPr>
        <w:tblStyle w:val="TableGrid"/>
        <w:tblW w:w="7267" w:type="dxa"/>
        <w:tblInd w:w="1800" w:type="dxa"/>
        <w:tblLook w:val="04A0" w:firstRow="1" w:lastRow="0" w:firstColumn="1" w:lastColumn="0" w:noHBand="0" w:noVBand="1"/>
      </w:tblPr>
      <w:tblGrid>
        <w:gridCol w:w="1158"/>
        <w:gridCol w:w="3133"/>
        <w:gridCol w:w="2976"/>
      </w:tblGrid>
      <w:tr w:rsidR="00680696" w:rsidRPr="00AF1910" w14:paraId="1B99EB9C" w14:textId="77777777" w:rsidTr="008D762E">
        <w:tc>
          <w:tcPr>
            <w:tcW w:w="1158" w:type="dxa"/>
          </w:tcPr>
          <w:p w14:paraId="5DDE4E5B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GoBack"/>
          </w:p>
        </w:tc>
        <w:tc>
          <w:tcPr>
            <w:tcW w:w="3133" w:type="dxa"/>
          </w:tcPr>
          <w:p w14:paraId="3470DDC3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976" w:type="dxa"/>
          </w:tcPr>
          <w:p w14:paraId="68F86079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bookmarkEnd w:id="1"/>
      <w:tr w:rsidR="00680696" w:rsidRPr="00AF1910" w14:paraId="0671572E" w14:textId="77777777" w:rsidTr="008D762E">
        <w:tc>
          <w:tcPr>
            <w:tcW w:w="1158" w:type="dxa"/>
          </w:tcPr>
          <w:p w14:paraId="7AF0777D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</w:p>
        </w:tc>
        <w:tc>
          <w:tcPr>
            <w:tcW w:w="3133" w:type="dxa"/>
          </w:tcPr>
          <w:p w14:paraId="762502F9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User inputs invalid data</w:t>
            </w:r>
          </w:p>
        </w:tc>
        <w:tc>
          <w:tcPr>
            <w:tcW w:w="2976" w:type="dxa"/>
          </w:tcPr>
          <w:p w14:paraId="04F0015F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Displays error message and redirects to 3</w:t>
            </w:r>
          </w:p>
        </w:tc>
      </w:tr>
      <w:tr w:rsidR="00680696" w:rsidRPr="00AF1910" w14:paraId="1013A980" w14:textId="77777777" w:rsidTr="008D762E">
        <w:tc>
          <w:tcPr>
            <w:tcW w:w="1158" w:type="dxa"/>
          </w:tcPr>
          <w:p w14:paraId="452A45FE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  <w:p w14:paraId="01CC09A7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3" w:type="dxa"/>
          </w:tcPr>
          <w:p w14:paraId="0B9B001F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54605E6F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Displays already registered user and redirects to login</w:t>
            </w:r>
          </w:p>
        </w:tc>
      </w:tr>
    </w:tbl>
    <w:p w14:paraId="5D5A4E3E" w14:textId="77777777" w:rsidR="00680696" w:rsidRPr="00AF1910" w:rsidRDefault="00680696" w:rsidP="0068069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6C7889F2" w14:textId="77777777" w:rsidR="00680696" w:rsidRPr="00AF1910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>Post conditions- User is redirected to login</w:t>
      </w:r>
    </w:p>
    <w:p w14:paraId="6750F88E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 xml:space="preserve">Special conditions- </w:t>
      </w:r>
    </w:p>
    <w:p w14:paraId="285C524E" w14:textId="77777777" w:rsidR="00680696" w:rsidRPr="00033D57" w:rsidRDefault="00680696" w:rsidP="0068069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time: Should not be more than 10 seconds</w:t>
      </w:r>
    </w:p>
    <w:p w14:paraId="78CE3155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>Other Specifications-</w:t>
      </w:r>
    </w:p>
    <w:p w14:paraId="19477029" w14:textId="77777777" w:rsidR="00680696" w:rsidRDefault="00680696" w:rsidP="0068069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of usage: Moderate</w:t>
      </w:r>
    </w:p>
    <w:p w14:paraId="64A6861F" w14:textId="77777777" w:rsidR="00680696" w:rsidRPr="00C36F37" w:rsidRDefault="00680696" w:rsidP="0068069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Complexity: Moderate</w:t>
      </w:r>
    </w:p>
    <w:p w14:paraId="63743A10" w14:textId="77777777" w:rsidR="00680696" w:rsidRPr="00AF1910" w:rsidRDefault="00680696" w:rsidP="0068069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7CE459BE" w14:textId="77777777" w:rsidR="00680696" w:rsidRPr="00AF1910" w:rsidRDefault="00680696" w:rsidP="00680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>Login</w:t>
      </w:r>
    </w:p>
    <w:p w14:paraId="5F53B75F" w14:textId="77777777" w:rsidR="00680696" w:rsidRPr="00AF1910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 xml:space="preserve">Description- </w:t>
      </w:r>
      <w:r>
        <w:rPr>
          <w:rFonts w:ascii="Times New Roman" w:hAnsi="Times New Roman" w:cs="Times New Roman"/>
          <w:sz w:val="24"/>
          <w:szCs w:val="24"/>
        </w:rPr>
        <w:t>Allows user to login</w:t>
      </w:r>
    </w:p>
    <w:p w14:paraId="29AEA057" w14:textId="77777777" w:rsidR="00680696" w:rsidRPr="00AF1910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>Actors- Customer</w:t>
      </w:r>
    </w:p>
    <w:p w14:paraId="2B49E181" w14:textId="77777777" w:rsidR="00680696" w:rsidRPr="00AF1910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 xml:space="preserve">Pre-condition- </w:t>
      </w:r>
      <w:r>
        <w:rPr>
          <w:rFonts w:ascii="Times New Roman" w:hAnsi="Times New Roman" w:cs="Times New Roman"/>
          <w:sz w:val="24"/>
          <w:szCs w:val="24"/>
        </w:rPr>
        <w:t>User must be registered</w:t>
      </w:r>
    </w:p>
    <w:p w14:paraId="4C5CD8AC" w14:textId="77777777" w:rsidR="00680696" w:rsidRPr="00AF1910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>Basic Flow</w:t>
      </w:r>
    </w:p>
    <w:tbl>
      <w:tblPr>
        <w:tblStyle w:val="TableGrid"/>
        <w:tblW w:w="7267" w:type="dxa"/>
        <w:tblInd w:w="1800" w:type="dxa"/>
        <w:tblLook w:val="04A0" w:firstRow="1" w:lastRow="0" w:firstColumn="1" w:lastColumn="0" w:noHBand="0" w:noVBand="1"/>
      </w:tblPr>
      <w:tblGrid>
        <w:gridCol w:w="1030"/>
        <w:gridCol w:w="3261"/>
        <w:gridCol w:w="2976"/>
      </w:tblGrid>
      <w:tr w:rsidR="00680696" w:rsidRPr="00AF1910" w14:paraId="77F078EC" w14:textId="77777777" w:rsidTr="008D762E">
        <w:tc>
          <w:tcPr>
            <w:tcW w:w="1030" w:type="dxa"/>
          </w:tcPr>
          <w:p w14:paraId="20F10AEA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5A3C70F9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976" w:type="dxa"/>
          </w:tcPr>
          <w:p w14:paraId="5BC6E29D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680696" w:rsidRPr="00AF1910" w14:paraId="6CC2DFFA" w14:textId="77777777" w:rsidTr="008D762E">
        <w:tc>
          <w:tcPr>
            <w:tcW w:w="1030" w:type="dxa"/>
          </w:tcPr>
          <w:p w14:paraId="5F5BF868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14:paraId="6655A597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Actor clicks on login button</w:t>
            </w:r>
          </w:p>
        </w:tc>
        <w:tc>
          <w:tcPr>
            <w:tcW w:w="2976" w:type="dxa"/>
          </w:tcPr>
          <w:p w14:paraId="7EBE7CB3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696" w:rsidRPr="00AF1910" w14:paraId="13F86EA7" w14:textId="77777777" w:rsidTr="008D762E">
        <w:tc>
          <w:tcPr>
            <w:tcW w:w="1030" w:type="dxa"/>
          </w:tcPr>
          <w:p w14:paraId="0B176AE4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14:paraId="1C6C640E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05471B8C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 displays Login screen to actor.</w:t>
            </w:r>
          </w:p>
        </w:tc>
      </w:tr>
      <w:tr w:rsidR="00680696" w:rsidRPr="00AF1910" w14:paraId="6E9BEBF5" w14:textId="77777777" w:rsidTr="008D762E">
        <w:tc>
          <w:tcPr>
            <w:tcW w:w="1030" w:type="dxa"/>
          </w:tcPr>
          <w:p w14:paraId="3CB9B743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14:paraId="3BB860D4" w14:textId="77777777" w:rsidR="00680696" w:rsidRPr="00AF1910" w:rsidRDefault="00680696" w:rsidP="008D7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Actor enters username and password</w:t>
            </w:r>
          </w:p>
          <w:p w14:paraId="2B67768A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and clicks ‘OK’</w:t>
            </w:r>
          </w:p>
        </w:tc>
        <w:tc>
          <w:tcPr>
            <w:tcW w:w="2976" w:type="dxa"/>
          </w:tcPr>
          <w:p w14:paraId="3B3B5796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696" w:rsidRPr="00AF1910" w14:paraId="3FD9EA00" w14:textId="77777777" w:rsidTr="008D762E">
        <w:tc>
          <w:tcPr>
            <w:tcW w:w="1030" w:type="dxa"/>
          </w:tcPr>
          <w:p w14:paraId="6EB8075E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14:paraId="24FF9A9C" w14:textId="77777777" w:rsidR="00680696" w:rsidRPr="00AF1910" w:rsidRDefault="00680696" w:rsidP="008D7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7CDB1714" w14:textId="77777777" w:rsidR="00680696" w:rsidRPr="00AF1910" w:rsidRDefault="00680696" w:rsidP="008D7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 searches given username in</w:t>
            </w:r>
          </w:p>
          <w:p w14:paraId="7C11543F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database and retrieve actor’s password.</w:t>
            </w:r>
          </w:p>
        </w:tc>
      </w:tr>
      <w:tr w:rsidR="00680696" w:rsidRPr="00AF1910" w14:paraId="2247C876" w14:textId="77777777" w:rsidTr="008D762E">
        <w:tc>
          <w:tcPr>
            <w:tcW w:w="1030" w:type="dxa"/>
          </w:tcPr>
          <w:p w14:paraId="25F2D83F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14:paraId="705E9EFB" w14:textId="77777777" w:rsidR="00680696" w:rsidRPr="00AF1910" w:rsidRDefault="00680696" w:rsidP="008D7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790608ED" w14:textId="77777777" w:rsidR="00680696" w:rsidRPr="00AF1910" w:rsidRDefault="00680696" w:rsidP="008D7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 compares the password and</w:t>
            </w:r>
          </w:p>
          <w:p w14:paraId="77917523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authenticates the actor.</w:t>
            </w:r>
          </w:p>
        </w:tc>
      </w:tr>
      <w:tr w:rsidR="00680696" w:rsidRPr="00AF1910" w14:paraId="2B9DD845" w14:textId="77777777" w:rsidTr="008D762E">
        <w:tc>
          <w:tcPr>
            <w:tcW w:w="1030" w:type="dxa"/>
          </w:tcPr>
          <w:p w14:paraId="36E21D60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261" w:type="dxa"/>
          </w:tcPr>
          <w:p w14:paraId="1B8DC2CB" w14:textId="77777777" w:rsidR="00680696" w:rsidRPr="00AF1910" w:rsidRDefault="00680696" w:rsidP="008D7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2876B433" w14:textId="77777777" w:rsidR="00680696" w:rsidRPr="00AF1910" w:rsidRDefault="00680696" w:rsidP="008D7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 displays ‘Login Successful’</w:t>
            </w:r>
          </w:p>
          <w:p w14:paraId="6CEBC2D2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message and navigate to actor’s page.</w:t>
            </w:r>
          </w:p>
        </w:tc>
      </w:tr>
    </w:tbl>
    <w:p w14:paraId="617E8AC8" w14:textId="77777777" w:rsidR="00680696" w:rsidRPr="00AF1910" w:rsidRDefault="00680696" w:rsidP="0068069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E9F11F1" w14:textId="77777777" w:rsidR="00680696" w:rsidRPr="00AF1910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>Alternate flow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203"/>
        <w:gridCol w:w="3088"/>
        <w:gridCol w:w="2925"/>
      </w:tblGrid>
      <w:tr w:rsidR="00680696" w:rsidRPr="00AF1910" w14:paraId="28C3A366" w14:textId="77777777" w:rsidTr="008D762E">
        <w:tc>
          <w:tcPr>
            <w:tcW w:w="1203" w:type="dxa"/>
          </w:tcPr>
          <w:p w14:paraId="47802AFC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8" w:type="dxa"/>
          </w:tcPr>
          <w:p w14:paraId="1AFDD69F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925" w:type="dxa"/>
          </w:tcPr>
          <w:p w14:paraId="171F59C5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680696" w:rsidRPr="00AF1910" w14:paraId="71056B21" w14:textId="77777777" w:rsidTr="008D762E">
        <w:tc>
          <w:tcPr>
            <w:tcW w:w="1203" w:type="dxa"/>
          </w:tcPr>
          <w:p w14:paraId="746048CF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  <w:p w14:paraId="2CD6155A" w14:textId="39C313CD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8" w:type="dxa"/>
          </w:tcPr>
          <w:p w14:paraId="2BFDE3C1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Actor enters invalid username or password</w:t>
            </w:r>
          </w:p>
        </w:tc>
        <w:tc>
          <w:tcPr>
            <w:tcW w:w="2925" w:type="dxa"/>
          </w:tcPr>
          <w:p w14:paraId="46173695" w14:textId="77777777" w:rsidR="00680696" w:rsidRPr="00AF1910" w:rsidRDefault="00680696" w:rsidP="008D7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 shows error and redirects</w:t>
            </w:r>
          </w:p>
          <w:p w14:paraId="0395D94F" w14:textId="77777777" w:rsidR="00680696" w:rsidRPr="00AF1910" w:rsidRDefault="00680696" w:rsidP="008D7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to step 3 in the basic flow (Three times</w:t>
            </w:r>
          </w:p>
          <w:p w14:paraId="26BE63BF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and exits use case)</w:t>
            </w:r>
          </w:p>
        </w:tc>
      </w:tr>
      <w:tr w:rsidR="00680696" w:rsidRPr="00AF1910" w14:paraId="05B7125A" w14:textId="77777777" w:rsidTr="008D762E">
        <w:tc>
          <w:tcPr>
            <w:tcW w:w="1203" w:type="dxa"/>
          </w:tcPr>
          <w:p w14:paraId="77EBBB89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  <w:p w14:paraId="29865C00" w14:textId="0BDB73EC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8" w:type="dxa"/>
          </w:tcPr>
          <w:p w14:paraId="22842EC3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</w:tcPr>
          <w:p w14:paraId="4402C29C" w14:textId="77777777" w:rsidR="00680696" w:rsidRPr="00AF1910" w:rsidRDefault="00680696" w:rsidP="008D7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 displays error ‘Invalid</w:t>
            </w:r>
          </w:p>
          <w:p w14:paraId="38F0B75C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User’, exits use case.</w:t>
            </w:r>
          </w:p>
        </w:tc>
      </w:tr>
      <w:tr w:rsidR="00680696" w:rsidRPr="00AF1910" w14:paraId="120FEF22" w14:textId="77777777" w:rsidTr="008D762E">
        <w:tc>
          <w:tcPr>
            <w:tcW w:w="1203" w:type="dxa"/>
          </w:tcPr>
          <w:p w14:paraId="5B47B693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  <w:p w14:paraId="693401DD" w14:textId="7CFACD0B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8" w:type="dxa"/>
          </w:tcPr>
          <w:p w14:paraId="0B385AAC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</w:tcPr>
          <w:p w14:paraId="0BFB34BB" w14:textId="77777777" w:rsidR="00680696" w:rsidRPr="00AF1910" w:rsidRDefault="00680696" w:rsidP="008D7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 displays error ‘Invalid</w:t>
            </w:r>
          </w:p>
          <w:p w14:paraId="3F229EE9" w14:textId="77777777" w:rsidR="00680696" w:rsidRPr="00AF1910" w:rsidRDefault="00680696" w:rsidP="008D7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Password’ and redirect to step 3 and</w:t>
            </w:r>
          </w:p>
          <w:p w14:paraId="2E37143B" w14:textId="3C99148F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exits the use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case.</w:t>
            </w:r>
          </w:p>
        </w:tc>
      </w:tr>
    </w:tbl>
    <w:p w14:paraId="08559AB6" w14:textId="77777777" w:rsidR="00680696" w:rsidRPr="00AF1910" w:rsidRDefault="00680696" w:rsidP="0068069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71CE3CD" w14:textId="77777777" w:rsidR="00680696" w:rsidRPr="00AF1910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 xml:space="preserve">Post conditions- User gets logged into the system if the entered credentials were correct </w:t>
      </w:r>
    </w:p>
    <w:p w14:paraId="0A5C0558" w14:textId="77777777" w:rsidR="00680696" w:rsidRPr="00AF1910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 xml:space="preserve">Special conditions- </w:t>
      </w:r>
    </w:p>
    <w:p w14:paraId="0745BA98" w14:textId="77777777" w:rsidR="00680696" w:rsidRPr="00AF1910" w:rsidRDefault="00680696" w:rsidP="0068069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>Response time: Should be less than 3 seconds</w:t>
      </w:r>
    </w:p>
    <w:p w14:paraId="1914007C" w14:textId="77777777" w:rsidR="00680696" w:rsidRPr="00AF1910" w:rsidRDefault="00680696" w:rsidP="0068069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>Throughput: Concurrent 100 transactions required</w:t>
      </w:r>
    </w:p>
    <w:p w14:paraId="2F634F6B" w14:textId="77777777" w:rsidR="00680696" w:rsidRPr="00AF1910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 xml:space="preserve">Other Specifications- </w:t>
      </w:r>
    </w:p>
    <w:p w14:paraId="0FEA8275" w14:textId="77777777" w:rsidR="00680696" w:rsidRPr="00AF1910" w:rsidRDefault="00680696" w:rsidP="0068069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>Frequency of usage: High</w:t>
      </w:r>
    </w:p>
    <w:p w14:paraId="329B7A07" w14:textId="77777777" w:rsidR="00680696" w:rsidRDefault="00680696" w:rsidP="0068069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AF1910">
        <w:rPr>
          <w:rFonts w:ascii="Times New Roman" w:hAnsi="Times New Roman" w:cs="Times New Roman"/>
          <w:sz w:val="24"/>
          <w:szCs w:val="24"/>
        </w:rPr>
        <w:t>Complexity: Medium</w:t>
      </w:r>
    </w:p>
    <w:p w14:paraId="11A528E0" w14:textId="77777777" w:rsidR="00680696" w:rsidRDefault="00680696" w:rsidP="0068069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081DD40C" w14:textId="77777777" w:rsidR="00680696" w:rsidRDefault="00680696" w:rsidP="00680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Place</w:t>
      </w:r>
    </w:p>
    <w:p w14:paraId="7B5C8C73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description- Allows customer to search packages by entering the name of place, the package must include.</w:t>
      </w:r>
    </w:p>
    <w:p w14:paraId="28850B8B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Actors- Customer</w:t>
      </w:r>
    </w:p>
    <w:p w14:paraId="13189F67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Preconditions- Customer must be logged in.</w:t>
      </w:r>
    </w:p>
    <w:p w14:paraId="32A7E5F8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flow of interaction</w:t>
      </w:r>
    </w:p>
    <w:tbl>
      <w:tblPr>
        <w:tblStyle w:val="TableGrid"/>
        <w:tblW w:w="7267" w:type="dxa"/>
        <w:tblInd w:w="1800" w:type="dxa"/>
        <w:tblLook w:val="04A0" w:firstRow="1" w:lastRow="0" w:firstColumn="1" w:lastColumn="0" w:noHBand="0" w:noVBand="1"/>
      </w:tblPr>
      <w:tblGrid>
        <w:gridCol w:w="1030"/>
        <w:gridCol w:w="3261"/>
        <w:gridCol w:w="2976"/>
      </w:tblGrid>
      <w:tr w:rsidR="00680696" w:rsidRPr="00AF1910" w14:paraId="36ACB8D7" w14:textId="77777777" w:rsidTr="008D762E">
        <w:tc>
          <w:tcPr>
            <w:tcW w:w="1030" w:type="dxa"/>
          </w:tcPr>
          <w:p w14:paraId="6E2E33BB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7D838890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976" w:type="dxa"/>
          </w:tcPr>
          <w:p w14:paraId="3A1AF16D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680696" w:rsidRPr="00AF1910" w14:paraId="4B02D46C" w14:textId="77777777" w:rsidTr="008D762E">
        <w:tc>
          <w:tcPr>
            <w:tcW w:w="1030" w:type="dxa"/>
          </w:tcPr>
          <w:p w14:paraId="1B3BEC92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14:paraId="64EF560F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 xml:space="preserve">Actor clicks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search place</w:t>
            </w:r>
          </w:p>
        </w:tc>
        <w:tc>
          <w:tcPr>
            <w:tcW w:w="2976" w:type="dxa"/>
          </w:tcPr>
          <w:p w14:paraId="4CC5600E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696" w:rsidRPr="00AF1910" w14:paraId="1130B092" w14:textId="77777777" w:rsidTr="008D762E">
        <w:tc>
          <w:tcPr>
            <w:tcW w:w="1030" w:type="dxa"/>
          </w:tcPr>
          <w:p w14:paraId="469C1D2F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14:paraId="6E1867C4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3951C649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 xml:space="preserve">System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input for place</w:t>
            </w: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0696" w:rsidRPr="00AF1910" w14:paraId="6B70576E" w14:textId="77777777" w:rsidTr="008D762E">
        <w:tc>
          <w:tcPr>
            <w:tcW w:w="1030" w:type="dxa"/>
          </w:tcPr>
          <w:p w14:paraId="13F2808C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14:paraId="593A347A" w14:textId="77777777" w:rsidR="00680696" w:rsidRPr="00AF1910" w:rsidRDefault="00680696" w:rsidP="008D7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 xml:space="preserve">Actor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enters place to be searched</w:t>
            </w:r>
          </w:p>
        </w:tc>
        <w:tc>
          <w:tcPr>
            <w:tcW w:w="2976" w:type="dxa"/>
          </w:tcPr>
          <w:p w14:paraId="28FC2050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696" w:rsidRPr="00AF1910" w14:paraId="0C07CF18" w14:textId="77777777" w:rsidTr="008D762E">
        <w:tc>
          <w:tcPr>
            <w:tcW w:w="1030" w:type="dxa"/>
          </w:tcPr>
          <w:p w14:paraId="4FD703E8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14:paraId="06BDB952" w14:textId="77777777" w:rsidR="00680696" w:rsidRPr="00AF1910" w:rsidRDefault="00680696" w:rsidP="008D7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377B30B1" w14:textId="77777777" w:rsidR="00680696" w:rsidRPr="00AF1910" w:rsidRDefault="00680696" w:rsidP="008D7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 xml:space="preserve">System searches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packages which include that place</w:t>
            </w:r>
          </w:p>
        </w:tc>
      </w:tr>
      <w:tr w:rsidR="00680696" w:rsidRPr="00AF1910" w14:paraId="3127F0EC" w14:textId="77777777" w:rsidTr="008D762E">
        <w:tc>
          <w:tcPr>
            <w:tcW w:w="1030" w:type="dxa"/>
          </w:tcPr>
          <w:p w14:paraId="22A08890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14:paraId="03A3C2AD" w14:textId="77777777" w:rsidR="00680696" w:rsidRPr="00AF1910" w:rsidRDefault="00680696" w:rsidP="008D7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3C700977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retrieves all found packages from database</w:t>
            </w: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0696" w:rsidRPr="00AF1910" w14:paraId="7A0279E4" w14:textId="77777777" w:rsidTr="008D762E">
        <w:tc>
          <w:tcPr>
            <w:tcW w:w="1030" w:type="dxa"/>
          </w:tcPr>
          <w:p w14:paraId="64526DA4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261" w:type="dxa"/>
          </w:tcPr>
          <w:p w14:paraId="49451999" w14:textId="77777777" w:rsidR="00680696" w:rsidRPr="00AF1910" w:rsidRDefault="00680696" w:rsidP="008D7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7AF3E76F" w14:textId="77777777" w:rsidR="00680696" w:rsidRPr="00AF1910" w:rsidRDefault="00680696" w:rsidP="008D7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 xml:space="preserve">System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packages</w:t>
            </w:r>
          </w:p>
        </w:tc>
      </w:tr>
    </w:tbl>
    <w:p w14:paraId="4C0B27AC" w14:textId="77777777" w:rsidR="00680696" w:rsidRDefault="00680696" w:rsidP="0068069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62FDD776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Alternate flow </w:t>
      </w:r>
    </w:p>
    <w:tbl>
      <w:tblPr>
        <w:tblStyle w:val="TableGrid"/>
        <w:tblW w:w="7267" w:type="dxa"/>
        <w:tblInd w:w="1800" w:type="dxa"/>
        <w:tblLook w:val="04A0" w:firstRow="1" w:lastRow="0" w:firstColumn="1" w:lastColumn="0" w:noHBand="0" w:noVBand="1"/>
      </w:tblPr>
      <w:tblGrid>
        <w:gridCol w:w="1030"/>
        <w:gridCol w:w="3261"/>
        <w:gridCol w:w="2976"/>
      </w:tblGrid>
      <w:tr w:rsidR="00680696" w:rsidRPr="00AF1910" w14:paraId="1BFDFC3D" w14:textId="77777777" w:rsidTr="008D762E">
        <w:tc>
          <w:tcPr>
            <w:tcW w:w="1030" w:type="dxa"/>
          </w:tcPr>
          <w:p w14:paraId="3F3FABE0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08B17A55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976" w:type="dxa"/>
          </w:tcPr>
          <w:p w14:paraId="1BAECD12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680696" w:rsidRPr="00AF1910" w14:paraId="7ADCF6BD" w14:textId="77777777" w:rsidTr="008D762E">
        <w:tc>
          <w:tcPr>
            <w:tcW w:w="1030" w:type="dxa"/>
          </w:tcPr>
          <w:p w14:paraId="79C27BAF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3261" w:type="dxa"/>
          </w:tcPr>
          <w:p w14:paraId="350FEC60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3.1.1 </w:t>
            </w: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 xml:space="preserve">Actor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enters invalid place</w:t>
            </w:r>
          </w:p>
        </w:tc>
        <w:tc>
          <w:tcPr>
            <w:tcW w:w="2976" w:type="dxa"/>
          </w:tcPr>
          <w:p w14:paraId="3EEBE5D5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696" w:rsidRPr="00AF1910" w14:paraId="157627E5" w14:textId="77777777" w:rsidTr="008D762E">
        <w:tc>
          <w:tcPr>
            <w:tcW w:w="1030" w:type="dxa"/>
          </w:tcPr>
          <w:p w14:paraId="09F2B31D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3ECE1C27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041ADBFD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3.1.2 </w:t>
            </w: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 xml:space="preserve">System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“Invalid input” and redirects to 2 in basic flow</w:t>
            </w:r>
          </w:p>
        </w:tc>
      </w:tr>
    </w:tbl>
    <w:p w14:paraId="70E52B65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conditions- All package names are displayed each having ‘show package’ feature</w:t>
      </w:r>
    </w:p>
    <w:p w14:paraId="22BEAC2B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Special conditions- </w:t>
      </w:r>
    </w:p>
    <w:p w14:paraId="07DFA572" w14:textId="77777777" w:rsidR="00680696" w:rsidRDefault="00680696" w:rsidP="0068069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time must be less than 5 seconds.</w:t>
      </w:r>
    </w:p>
    <w:p w14:paraId="29DAC641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specifications-</w:t>
      </w:r>
    </w:p>
    <w:p w14:paraId="48F47C29" w14:textId="77777777" w:rsidR="00680696" w:rsidRDefault="00680696" w:rsidP="0068069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Complexity- Moderate</w:t>
      </w:r>
    </w:p>
    <w:p w14:paraId="664C14D9" w14:textId="77777777" w:rsidR="00680696" w:rsidRDefault="00680696" w:rsidP="0068069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of usage- High</w:t>
      </w:r>
    </w:p>
    <w:p w14:paraId="543C5011" w14:textId="77777777" w:rsidR="00680696" w:rsidRDefault="00680696" w:rsidP="00680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Package</w:t>
      </w:r>
    </w:p>
    <w:p w14:paraId="28D87EDC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description- Allows user to view the content of a particular package</w:t>
      </w:r>
    </w:p>
    <w:p w14:paraId="148779DE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Actors- Customer</w:t>
      </w:r>
    </w:p>
    <w:p w14:paraId="2C5AF91D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Preconditions- Customer must be logged in</w:t>
      </w:r>
    </w:p>
    <w:p w14:paraId="3913A19B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flow of interaction</w:t>
      </w:r>
    </w:p>
    <w:tbl>
      <w:tblPr>
        <w:tblStyle w:val="TableGrid"/>
        <w:tblW w:w="7267" w:type="dxa"/>
        <w:tblInd w:w="1800" w:type="dxa"/>
        <w:tblLook w:val="04A0" w:firstRow="1" w:lastRow="0" w:firstColumn="1" w:lastColumn="0" w:noHBand="0" w:noVBand="1"/>
      </w:tblPr>
      <w:tblGrid>
        <w:gridCol w:w="1030"/>
        <w:gridCol w:w="3261"/>
        <w:gridCol w:w="2976"/>
      </w:tblGrid>
      <w:tr w:rsidR="00680696" w:rsidRPr="00AF1910" w14:paraId="3F56CCA9" w14:textId="77777777" w:rsidTr="008D762E">
        <w:tc>
          <w:tcPr>
            <w:tcW w:w="1030" w:type="dxa"/>
          </w:tcPr>
          <w:p w14:paraId="412B8981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22805670"/>
          </w:p>
        </w:tc>
        <w:tc>
          <w:tcPr>
            <w:tcW w:w="3261" w:type="dxa"/>
          </w:tcPr>
          <w:p w14:paraId="3E46FDAB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976" w:type="dxa"/>
          </w:tcPr>
          <w:p w14:paraId="447E60DD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680696" w:rsidRPr="00AF1910" w14:paraId="650EE95D" w14:textId="77777777" w:rsidTr="008D762E">
        <w:tc>
          <w:tcPr>
            <w:tcW w:w="1030" w:type="dxa"/>
          </w:tcPr>
          <w:p w14:paraId="7FF64915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14:paraId="265E94BB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show package</w:t>
            </w:r>
          </w:p>
        </w:tc>
        <w:tc>
          <w:tcPr>
            <w:tcW w:w="2976" w:type="dxa"/>
          </w:tcPr>
          <w:p w14:paraId="157C8534" w14:textId="44B3A7D9" w:rsidR="00680696" w:rsidRPr="00AF1910" w:rsidRDefault="008D762E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Retrieves package ID and Contents of package </w:t>
            </w:r>
          </w:p>
        </w:tc>
      </w:tr>
      <w:tr w:rsidR="00680696" w:rsidRPr="00AF1910" w14:paraId="69326447" w14:textId="77777777" w:rsidTr="008D762E">
        <w:tc>
          <w:tcPr>
            <w:tcW w:w="1030" w:type="dxa"/>
          </w:tcPr>
          <w:p w14:paraId="081B8DF3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14:paraId="24214BBE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2C636ECC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the content of the package</w:t>
            </w:r>
          </w:p>
          <w:p w14:paraId="7D9E597A" w14:textId="77777777" w:rsidR="00680696" w:rsidRDefault="00680696" w:rsidP="0068069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Highlights</w:t>
            </w:r>
          </w:p>
          <w:p w14:paraId="3EDBA790" w14:textId="77777777" w:rsidR="00680696" w:rsidRDefault="00680696" w:rsidP="0068069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Itinerary</w:t>
            </w:r>
          </w:p>
          <w:p w14:paraId="0BB81E1A" w14:textId="77777777" w:rsidR="00680696" w:rsidRDefault="00680696" w:rsidP="0068069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Dates</w:t>
            </w:r>
          </w:p>
          <w:p w14:paraId="3167764E" w14:textId="77777777" w:rsidR="00680696" w:rsidRPr="00AF1910" w:rsidRDefault="00680696" w:rsidP="0068069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information</w:t>
            </w:r>
          </w:p>
        </w:tc>
      </w:tr>
    </w:tbl>
    <w:bookmarkEnd w:id="2"/>
    <w:p w14:paraId="4D3DDEBE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Alternate flow- No alternate flow</w:t>
      </w:r>
    </w:p>
    <w:p w14:paraId="59970EE4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conditions- Book package option is displayed</w:t>
      </w:r>
    </w:p>
    <w:p w14:paraId="132321F0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conditions- Response time should be less than 3seconds.</w:t>
      </w:r>
    </w:p>
    <w:p w14:paraId="45D9B740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specifications-</w:t>
      </w:r>
    </w:p>
    <w:p w14:paraId="4C57DB88" w14:textId="77777777" w:rsidR="00680696" w:rsidRDefault="00680696" w:rsidP="0068069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Complexity- Low</w:t>
      </w:r>
    </w:p>
    <w:p w14:paraId="618DBC9B" w14:textId="77777777" w:rsidR="00680696" w:rsidRDefault="00680696" w:rsidP="0068069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of usage- High</w:t>
      </w:r>
    </w:p>
    <w:p w14:paraId="15897C19" w14:textId="77777777" w:rsidR="00680696" w:rsidRDefault="00680696" w:rsidP="00680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Package</w:t>
      </w:r>
    </w:p>
    <w:p w14:paraId="566A933D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description- Allows manager to add new packages to the system</w:t>
      </w:r>
    </w:p>
    <w:p w14:paraId="519F61ED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Actors- Travel Manager</w:t>
      </w:r>
    </w:p>
    <w:p w14:paraId="6A7CA7F9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Preconditions- Travel manager must be authorised (Admin Login)</w:t>
      </w:r>
    </w:p>
    <w:p w14:paraId="4B44E45B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flow of interaction</w:t>
      </w:r>
    </w:p>
    <w:tbl>
      <w:tblPr>
        <w:tblStyle w:val="TableGrid"/>
        <w:tblW w:w="7267" w:type="dxa"/>
        <w:tblInd w:w="1800" w:type="dxa"/>
        <w:tblLook w:val="04A0" w:firstRow="1" w:lastRow="0" w:firstColumn="1" w:lastColumn="0" w:noHBand="0" w:noVBand="1"/>
      </w:tblPr>
      <w:tblGrid>
        <w:gridCol w:w="1030"/>
        <w:gridCol w:w="3261"/>
        <w:gridCol w:w="2976"/>
      </w:tblGrid>
      <w:tr w:rsidR="00680696" w:rsidRPr="00AF1910" w14:paraId="69211EFC" w14:textId="77777777" w:rsidTr="008D762E">
        <w:tc>
          <w:tcPr>
            <w:tcW w:w="1030" w:type="dxa"/>
          </w:tcPr>
          <w:p w14:paraId="2CF95C4A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75564591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976" w:type="dxa"/>
          </w:tcPr>
          <w:p w14:paraId="09B7BED8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680696" w:rsidRPr="00AF1910" w14:paraId="5B4A4DF4" w14:textId="77777777" w:rsidTr="008D762E">
        <w:tc>
          <w:tcPr>
            <w:tcW w:w="1030" w:type="dxa"/>
          </w:tcPr>
          <w:p w14:paraId="36AEA46E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14:paraId="64E6E59A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add package</w:t>
            </w:r>
          </w:p>
        </w:tc>
        <w:tc>
          <w:tcPr>
            <w:tcW w:w="2976" w:type="dxa"/>
          </w:tcPr>
          <w:p w14:paraId="09033664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696" w:rsidRPr="00AF1910" w14:paraId="4F5B1D23" w14:textId="77777777" w:rsidTr="008D762E">
        <w:tc>
          <w:tcPr>
            <w:tcW w:w="1030" w:type="dxa"/>
          </w:tcPr>
          <w:p w14:paraId="4C9D6940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14:paraId="4DDB8D66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7ACC5107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the content of the package that needs to be entered</w:t>
            </w:r>
          </w:p>
          <w:p w14:paraId="0B4D649E" w14:textId="77777777" w:rsidR="00680696" w:rsidRDefault="00680696" w:rsidP="0068069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Highlights</w:t>
            </w:r>
          </w:p>
          <w:p w14:paraId="3319CA9B" w14:textId="77777777" w:rsidR="00680696" w:rsidRDefault="00680696" w:rsidP="0068069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Itinerary</w:t>
            </w:r>
          </w:p>
          <w:p w14:paraId="7F7E618A" w14:textId="77777777" w:rsidR="00680696" w:rsidRDefault="00680696" w:rsidP="0068069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Dates</w:t>
            </w:r>
          </w:p>
          <w:p w14:paraId="2E70E50B" w14:textId="77777777" w:rsidR="00680696" w:rsidRDefault="00680696" w:rsidP="0068069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information</w:t>
            </w:r>
          </w:p>
          <w:p w14:paraId="3C0F9EDA" w14:textId="77777777" w:rsidR="00680696" w:rsidRPr="006C732B" w:rsidRDefault="00680696" w:rsidP="0068069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Places</w:t>
            </w:r>
          </w:p>
          <w:p w14:paraId="3E4DF274" w14:textId="77777777" w:rsidR="00680696" w:rsidRPr="00AF1910" w:rsidRDefault="00680696" w:rsidP="0068069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</w:tr>
      <w:tr w:rsidR="00680696" w:rsidRPr="00AF1910" w14:paraId="4CC5E7F2" w14:textId="77777777" w:rsidTr="008D762E">
        <w:tc>
          <w:tcPr>
            <w:tcW w:w="1030" w:type="dxa"/>
          </w:tcPr>
          <w:p w14:paraId="7579AF1D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261" w:type="dxa"/>
          </w:tcPr>
          <w:p w14:paraId="583FDED9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Uploads the required information and clicks confirm</w:t>
            </w:r>
          </w:p>
        </w:tc>
        <w:tc>
          <w:tcPr>
            <w:tcW w:w="2976" w:type="dxa"/>
          </w:tcPr>
          <w:p w14:paraId="255519A7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696" w:rsidRPr="00AF1910" w14:paraId="6540C60B" w14:textId="77777777" w:rsidTr="008D762E">
        <w:tc>
          <w:tcPr>
            <w:tcW w:w="1030" w:type="dxa"/>
          </w:tcPr>
          <w:p w14:paraId="5F60054E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14:paraId="01B86BBD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1B09E271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Checks if the information is valid</w:t>
            </w:r>
          </w:p>
        </w:tc>
      </w:tr>
      <w:tr w:rsidR="00680696" w:rsidRPr="00AF1910" w14:paraId="10B79B87" w14:textId="77777777" w:rsidTr="008D762E">
        <w:tc>
          <w:tcPr>
            <w:tcW w:w="1030" w:type="dxa"/>
          </w:tcPr>
          <w:p w14:paraId="00FA7F4C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14:paraId="24F23E48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7C4C286B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Saves the new package information is database</w:t>
            </w:r>
          </w:p>
        </w:tc>
      </w:tr>
      <w:tr w:rsidR="00680696" w:rsidRPr="00AF1910" w14:paraId="7708387C" w14:textId="77777777" w:rsidTr="008D762E">
        <w:tc>
          <w:tcPr>
            <w:tcW w:w="1030" w:type="dxa"/>
          </w:tcPr>
          <w:p w14:paraId="6ED655A5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61" w:type="dxa"/>
          </w:tcPr>
          <w:p w14:paraId="2FA07F59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3B423C18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success message</w:t>
            </w:r>
          </w:p>
        </w:tc>
      </w:tr>
    </w:tbl>
    <w:p w14:paraId="116BF01A" w14:textId="77777777" w:rsidR="00680696" w:rsidRDefault="00680696" w:rsidP="0068069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74E6BD14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Alternate flow </w:t>
      </w:r>
    </w:p>
    <w:tbl>
      <w:tblPr>
        <w:tblStyle w:val="TableGrid"/>
        <w:tblW w:w="7267" w:type="dxa"/>
        <w:tblInd w:w="1800" w:type="dxa"/>
        <w:tblLook w:val="04A0" w:firstRow="1" w:lastRow="0" w:firstColumn="1" w:lastColumn="0" w:noHBand="0" w:noVBand="1"/>
      </w:tblPr>
      <w:tblGrid>
        <w:gridCol w:w="1030"/>
        <w:gridCol w:w="3261"/>
        <w:gridCol w:w="2976"/>
      </w:tblGrid>
      <w:tr w:rsidR="00680696" w:rsidRPr="00AF1910" w14:paraId="07D05F39" w14:textId="77777777" w:rsidTr="008D762E">
        <w:tc>
          <w:tcPr>
            <w:tcW w:w="1030" w:type="dxa"/>
          </w:tcPr>
          <w:p w14:paraId="52F0ABD7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75FD2F71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976" w:type="dxa"/>
          </w:tcPr>
          <w:p w14:paraId="0D12082D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680696" w:rsidRPr="00AF1910" w14:paraId="1EAE1B88" w14:textId="77777777" w:rsidTr="008D762E">
        <w:tc>
          <w:tcPr>
            <w:tcW w:w="1030" w:type="dxa"/>
          </w:tcPr>
          <w:p w14:paraId="5FE1BC03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261" w:type="dxa"/>
          </w:tcPr>
          <w:p w14:paraId="71F6A2AB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Uploads invalid itinerary </w:t>
            </w:r>
          </w:p>
        </w:tc>
        <w:tc>
          <w:tcPr>
            <w:tcW w:w="2976" w:type="dxa"/>
          </w:tcPr>
          <w:p w14:paraId="1DCB6353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error and redirects to 2 in basic flow</w:t>
            </w:r>
          </w:p>
        </w:tc>
      </w:tr>
      <w:tr w:rsidR="00680696" w:rsidRPr="00AF1910" w14:paraId="4558EB91" w14:textId="77777777" w:rsidTr="008D762E">
        <w:tc>
          <w:tcPr>
            <w:tcW w:w="1030" w:type="dxa"/>
          </w:tcPr>
          <w:p w14:paraId="1862E29C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3261" w:type="dxa"/>
          </w:tcPr>
          <w:p w14:paraId="249C48F9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contact information</w:t>
            </w:r>
          </w:p>
        </w:tc>
        <w:tc>
          <w:tcPr>
            <w:tcW w:w="2976" w:type="dxa"/>
          </w:tcPr>
          <w:p w14:paraId="1AA84B2E" w14:textId="77777777" w:rsidR="00680696" w:rsidRPr="00135F8F" w:rsidRDefault="00680696" w:rsidP="008D7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error and redirects to 2 in basic flow</w:t>
            </w:r>
          </w:p>
        </w:tc>
      </w:tr>
      <w:tr w:rsidR="00680696" w14:paraId="05580120" w14:textId="77777777" w:rsidTr="008D762E">
        <w:tc>
          <w:tcPr>
            <w:tcW w:w="1030" w:type="dxa"/>
          </w:tcPr>
          <w:p w14:paraId="7F51FAEE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3261" w:type="dxa"/>
          </w:tcPr>
          <w:p w14:paraId="071473D3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36AC26C4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connectivity lost: Displays error and exists the use case</w:t>
            </w:r>
          </w:p>
        </w:tc>
      </w:tr>
    </w:tbl>
    <w:p w14:paraId="1C2FECE3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conditions- Redirects to home page</w:t>
      </w:r>
    </w:p>
    <w:p w14:paraId="759F8625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conditions-</w:t>
      </w:r>
    </w:p>
    <w:p w14:paraId="03EA36CD" w14:textId="77777777" w:rsidR="00680696" w:rsidRDefault="00680696" w:rsidP="0068069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time must be less than 10 seconds</w:t>
      </w:r>
    </w:p>
    <w:p w14:paraId="4B45059A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specifications</w:t>
      </w:r>
    </w:p>
    <w:p w14:paraId="31F4C874" w14:textId="77777777" w:rsidR="00680696" w:rsidRDefault="00680696" w:rsidP="0068069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Complexity- Moderate</w:t>
      </w:r>
    </w:p>
    <w:p w14:paraId="16BAC603" w14:textId="77777777" w:rsidR="00680696" w:rsidRDefault="00680696" w:rsidP="0068069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Usage- Moderate</w:t>
      </w:r>
    </w:p>
    <w:p w14:paraId="164B1997" w14:textId="77777777" w:rsidR="00680696" w:rsidRDefault="00680696" w:rsidP="00680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Package</w:t>
      </w:r>
    </w:p>
    <w:p w14:paraId="5A2167AE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description-</w:t>
      </w:r>
    </w:p>
    <w:p w14:paraId="4E937665" w14:textId="77777777" w:rsidR="00680696" w:rsidRDefault="00680696" w:rsidP="0068069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travel manager to delete package from the system</w:t>
      </w:r>
    </w:p>
    <w:p w14:paraId="0A31E805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Actors- Travel manager</w:t>
      </w:r>
    </w:p>
    <w:p w14:paraId="379ECDCD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Preconditions- Travel manager must be authorised (Admin Login) </w:t>
      </w:r>
    </w:p>
    <w:p w14:paraId="6249FDF9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flow of interaction</w:t>
      </w:r>
    </w:p>
    <w:tbl>
      <w:tblPr>
        <w:tblStyle w:val="TableGrid"/>
        <w:tblW w:w="7267" w:type="dxa"/>
        <w:tblInd w:w="1800" w:type="dxa"/>
        <w:tblLook w:val="04A0" w:firstRow="1" w:lastRow="0" w:firstColumn="1" w:lastColumn="0" w:noHBand="0" w:noVBand="1"/>
      </w:tblPr>
      <w:tblGrid>
        <w:gridCol w:w="1030"/>
        <w:gridCol w:w="3261"/>
        <w:gridCol w:w="2976"/>
      </w:tblGrid>
      <w:tr w:rsidR="00680696" w:rsidRPr="00AF1910" w14:paraId="1F7EFB55" w14:textId="77777777" w:rsidTr="008D762E">
        <w:tc>
          <w:tcPr>
            <w:tcW w:w="1030" w:type="dxa"/>
          </w:tcPr>
          <w:p w14:paraId="4BA124C1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000BDE27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976" w:type="dxa"/>
          </w:tcPr>
          <w:p w14:paraId="62563012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680696" w:rsidRPr="00AF1910" w14:paraId="3EA09EA1" w14:textId="77777777" w:rsidTr="008D762E">
        <w:tc>
          <w:tcPr>
            <w:tcW w:w="1030" w:type="dxa"/>
          </w:tcPr>
          <w:p w14:paraId="657CB65B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14:paraId="7C6CB006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Delete package</w:t>
            </w:r>
          </w:p>
        </w:tc>
        <w:tc>
          <w:tcPr>
            <w:tcW w:w="2976" w:type="dxa"/>
          </w:tcPr>
          <w:p w14:paraId="70A9D6C1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696" w:rsidRPr="00AF1910" w14:paraId="69EF0477" w14:textId="77777777" w:rsidTr="008D762E">
        <w:tc>
          <w:tcPr>
            <w:tcW w:w="1030" w:type="dxa"/>
          </w:tcPr>
          <w:p w14:paraId="32F24B59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14:paraId="14416C67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2CE86171" w14:textId="77777777" w:rsidR="00680696" w:rsidRPr="00A07689" w:rsidRDefault="00680696" w:rsidP="008D7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input for package ID</w:t>
            </w:r>
          </w:p>
        </w:tc>
      </w:tr>
      <w:tr w:rsidR="00680696" w14:paraId="5866DDD4" w14:textId="77777777" w:rsidTr="008D762E">
        <w:tc>
          <w:tcPr>
            <w:tcW w:w="1030" w:type="dxa"/>
          </w:tcPr>
          <w:p w14:paraId="118B2FF6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14:paraId="23BBA4F8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Enters package ID</w:t>
            </w:r>
          </w:p>
        </w:tc>
        <w:tc>
          <w:tcPr>
            <w:tcW w:w="2976" w:type="dxa"/>
          </w:tcPr>
          <w:p w14:paraId="70B48533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696" w14:paraId="13BA8A67" w14:textId="77777777" w:rsidTr="008D762E">
        <w:tc>
          <w:tcPr>
            <w:tcW w:w="1030" w:type="dxa"/>
          </w:tcPr>
          <w:p w14:paraId="7D58E1DB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14:paraId="55DD9893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31332FB9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Checks if package ID is valid</w:t>
            </w:r>
          </w:p>
        </w:tc>
      </w:tr>
      <w:tr w:rsidR="00680696" w14:paraId="2E2E4356" w14:textId="77777777" w:rsidTr="008D762E">
        <w:tc>
          <w:tcPr>
            <w:tcW w:w="1030" w:type="dxa"/>
          </w:tcPr>
          <w:p w14:paraId="765C3BC0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14:paraId="4B6D26A4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35703F04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Checks if package exists </w:t>
            </w:r>
          </w:p>
        </w:tc>
      </w:tr>
      <w:tr w:rsidR="00680696" w14:paraId="62CC1692" w14:textId="77777777" w:rsidTr="008D762E">
        <w:tc>
          <w:tcPr>
            <w:tcW w:w="1030" w:type="dxa"/>
          </w:tcPr>
          <w:p w14:paraId="3FDA0DA3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61" w:type="dxa"/>
          </w:tcPr>
          <w:p w14:paraId="2B4A066D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51E53FC4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package preview and asks for confirmation</w:t>
            </w:r>
          </w:p>
        </w:tc>
      </w:tr>
      <w:tr w:rsidR="00680696" w14:paraId="134236BF" w14:textId="77777777" w:rsidTr="008D762E">
        <w:tc>
          <w:tcPr>
            <w:tcW w:w="1030" w:type="dxa"/>
          </w:tcPr>
          <w:p w14:paraId="4A8ACD1C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61" w:type="dxa"/>
          </w:tcPr>
          <w:p w14:paraId="49EB7E7E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confirm</w:t>
            </w:r>
          </w:p>
        </w:tc>
        <w:tc>
          <w:tcPr>
            <w:tcW w:w="2976" w:type="dxa"/>
          </w:tcPr>
          <w:p w14:paraId="6A608103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696" w14:paraId="6A672819" w14:textId="77777777" w:rsidTr="008D762E">
        <w:tc>
          <w:tcPr>
            <w:tcW w:w="1030" w:type="dxa"/>
          </w:tcPr>
          <w:p w14:paraId="6E3AEB04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61" w:type="dxa"/>
          </w:tcPr>
          <w:p w14:paraId="6556EA0B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525D8FEC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Deletes the package from database</w:t>
            </w:r>
          </w:p>
        </w:tc>
      </w:tr>
    </w:tbl>
    <w:p w14:paraId="127A3F58" w14:textId="77777777" w:rsidR="00680696" w:rsidRDefault="00680696" w:rsidP="00680696">
      <w:pPr>
        <w:pStyle w:val="ListParagraph"/>
        <w:tabs>
          <w:tab w:val="left" w:pos="8250"/>
        </w:tabs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6DCDAE6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Alternate flow </w:t>
      </w:r>
    </w:p>
    <w:tbl>
      <w:tblPr>
        <w:tblStyle w:val="TableGrid"/>
        <w:tblW w:w="7267" w:type="dxa"/>
        <w:tblInd w:w="1800" w:type="dxa"/>
        <w:tblLook w:val="04A0" w:firstRow="1" w:lastRow="0" w:firstColumn="1" w:lastColumn="0" w:noHBand="0" w:noVBand="1"/>
      </w:tblPr>
      <w:tblGrid>
        <w:gridCol w:w="1030"/>
        <w:gridCol w:w="3261"/>
        <w:gridCol w:w="2976"/>
      </w:tblGrid>
      <w:tr w:rsidR="00680696" w:rsidRPr="00AF1910" w14:paraId="35764565" w14:textId="77777777" w:rsidTr="008D762E">
        <w:tc>
          <w:tcPr>
            <w:tcW w:w="1030" w:type="dxa"/>
          </w:tcPr>
          <w:p w14:paraId="11C691C8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09D3729C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976" w:type="dxa"/>
          </w:tcPr>
          <w:p w14:paraId="0FE0930E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680696" w:rsidRPr="00AF1910" w14:paraId="381B9115" w14:textId="77777777" w:rsidTr="008D762E">
        <w:tc>
          <w:tcPr>
            <w:tcW w:w="1030" w:type="dxa"/>
          </w:tcPr>
          <w:p w14:paraId="15510E35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261" w:type="dxa"/>
          </w:tcPr>
          <w:p w14:paraId="619ACAEA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Enters invalid Package ID</w:t>
            </w:r>
          </w:p>
        </w:tc>
        <w:tc>
          <w:tcPr>
            <w:tcW w:w="2976" w:type="dxa"/>
          </w:tcPr>
          <w:p w14:paraId="0A674DAD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package ID invalid and redirects to 2 in basic flow</w:t>
            </w:r>
          </w:p>
        </w:tc>
      </w:tr>
      <w:tr w:rsidR="00680696" w:rsidRPr="00AF1910" w14:paraId="4C5055DF" w14:textId="77777777" w:rsidTr="008D762E">
        <w:tc>
          <w:tcPr>
            <w:tcW w:w="1030" w:type="dxa"/>
          </w:tcPr>
          <w:p w14:paraId="1499A50E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3261" w:type="dxa"/>
          </w:tcPr>
          <w:p w14:paraId="655DB611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571E9BEA" w14:textId="77777777" w:rsidR="00680696" w:rsidRPr="00A07689" w:rsidRDefault="00680696" w:rsidP="008D7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Package does not exist: Displays error and exit use case</w:t>
            </w:r>
          </w:p>
        </w:tc>
      </w:tr>
      <w:tr w:rsidR="00680696" w14:paraId="63B47C03" w14:textId="77777777" w:rsidTr="008D762E">
        <w:tc>
          <w:tcPr>
            <w:tcW w:w="1030" w:type="dxa"/>
          </w:tcPr>
          <w:p w14:paraId="40FB1B23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3261" w:type="dxa"/>
          </w:tcPr>
          <w:p w14:paraId="7C4CE05B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cancel instead of confirm</w:t>
            </w:r>
          </w:p>
        </w:tc>
        <w:tc>
          <w:tcPr>
            <w:tcW w:w="2976" w:type="dxa"/>
          </w:tcPr>
          <w:p w14:paraId="2C4810AD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 use case</w:t>
            </w:r>
          </w:p>
        </w:tc>
      </w:tr>
      <w:tr w:rsidR="00680696" w14:paraId="25B8A506" w14:textId="77777777" w:rsidTr="008D762E">
        <w:tc>
          <w:tcPr>
            <w:tcW w:w="1030" w:type="dxa"/>
          </w:tcPr>
          <w:p w14:paraId="1E065DA7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3261" w:type="dxa"/>
          </w:tcPr>
          <w:p w14:paraId="75438BFB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3B5E24DA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connectivity error: Displays error and exit use case</w:t>
            </w:r>
          </w:p>
        </w:tc>
      </w:tr>
    </w:tbl>
    <w:p w14:paraId="379FAB40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conditions- Closes database connection and redirects to home page</w:t>
      </w:r>
    </w:p>
    <w:p w14:paraId="03798873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conditions- Only one concurrent user should access the use case</w:t>
      </w:r>
    </w:p>
    <w:p w14:paraId="68746137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specifications-</w:t>
      </w:r>
    </w:p>
    <w:p w14:paraId="53C27915" w14:textId="77777777" w:rsidR="00680696" w:rsidRDefault="00680696" w:rsidP="0068069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Complexity- Low</w:t>
      </w:r>
    </w:p>
    <w:p w14:paraId="66AC0F5D" w14:textId="77777777" w:rsidR="00680696" w:rsidRDefault="00680696" w:rsidP="0068069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of usage- Low</w:t>
      </w:r>
    </w:p>
    <w:p w14:paraId="71D662D6" w14:textId="77777777" w:rsidR="00680696" w:rsidRDefault="00680696" w:rsidP="00680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Package</w:t>
      </w:r>
    </w:p>
    <w:p w14:paraId="489A95D7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description- Allows manager to update any existing package</w:t>
      </w:r>
    </w:p>
    <w:p w14:paraId="6D733ABC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Actors- Travel Manager</w:t>
      </w:r>
    </w:p>
    <w:p w14:paraId="78A13222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Preconditions- Travel manager must be authorised (Admin Login)</w:t>
      </w:r>
    </w:p>
    <w:p w14:paraId="5B0D3BA9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flow of interaction</w:t>
      </w:r>
    </w:p>
    <w:tbl>
      <w:tblPr>
        <w:tblStyle w:val="TableGrid"/>
        <w:tblW w:w="7267" w:type="dxa"/>
        <w:tblInd w:w="1800" w:type="dxa"/>
        <w:tblLook w:val="04A0" w:firstRow="1" w:lastRow="0" w:firstColumn="1" w:lastColumn="0" w:noHBand="0" w:noVBand="1"/>
      </w:tblPr>
      <w:tblGrid>
        <w:gridCol w:w="1030"/>
        <w:gridCol w:w="3261"/>
        <w:gridCol w:w="2976"/>
      </w:tblGrid>
      <w:tr w:rsidR="00680696" w:rsidRPr="00AF1910" w14:paraId="562DB0E2" w14:textId="77777777" w:rsidTr="008D762E">
        <w:tc>
          <w:tcPr>
            <w:tcW w:w="1030" w:type="dxa"/>
          </w:tcPr>
          <w:p w14:paraId="25B69F3C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6A07764B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976" w:type="dxa"/>
          </w:tcPr>
          <w:p w14:paraId="3B520F9C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680696" w:rsidRPr="00AF1910" w14:paraId="40948741" w14:textId="77777777" w:rsidTr="008D762E">
        <w:tc>
          <w:tcPr>
            <w:tcW w:w="1030" w:type="dxa"/>
          </w:tcPr>
          <w:p w14:paraId="31E7A671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14:paraId="1EE91CD0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Update Package</w:t>
            </w:r>
          </w:p>
        </w:tc>
        <w:tc>
          <w:tcPr>
            <w:tcW w:w="2976" w:type="dxa"/>
          </w:tcPr>
          <w:p w14:paraId="70031048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696" w:rsidRPr="00AF1910" w14:paraId="230AD0B7" w14:textId="77777777" w:rsidTr="008D762E">
        <w:tc>
          <w:tcPr>
            <w:tcW w:w="1030" w:type="dxa"/>
          </w:tcPr>
          <w:p w14:paraId="1D158E13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14:paraId="5EF830FD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727C3BB0" w14:textId="77777777" w:rsidR="00680696" w:rsidRPr="00585C27" w:rsidRDefault="00680696" w:rsidP="008D7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input for package ID</w:t>
            </w:r>
          </w:p>
        </w:tc>
      </w:tr>
      <w:tr w:rsidR="00680696" w14:paraId="77365193" w14:textId="77777777" w:rsidTr="008D762E">
        <w:tc>
          <w:tcPr>
            <w:tcW w:w="1030" w:type="dxa"/>
          </w:tcPr>
          <w:p w14:paraId="70F5C708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14:paraId="1FE173D8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Enters package ID</w:t>
            </w:r>
          </w:p>
        </w:tc>
        <w:tc>
          <w:tcPr>
            <w:tcW w:w="2976" w:type="dxa"/>
          </w:tcPr>
          <w:p w14:paraId="2725FBB7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696" w14:paraId="74D61364" w14:textId="77777777" w:rsidTr="008D762E">
        <w:tc>
          <w:tcPr>
            <w:tcW w:w="1030" w:type="dxa"/>
          </w:tcPr>
          <w:p w14:paraId="79E47A25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14:paraId="4D2EE67C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1B4D056E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Checks if package ID is valid</w:t>
            </w:r>
          </w:p>
        </w:tc>
      </w:tr>
      <w:tr w:rsidR="00680696" w14:paraId="5E72FC61" w14:textId="77777777" w:rsidTr="008D762E">
        <w:tc>
          <w:tcPr>
            <w:tcW w:w="1030" w:type="dxa"/>
          </w:tcPr>
          <w:p w14:paraId="53B2D9A4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14:paraId="0F543B3A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2D70E0F6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Checks if package exists</w:t>
            </w:r>
          </w:p>
        </w:tc>
      </w:tr>
      <w:tr w:rsidR="00680696" w14:paraId="3ED645BD" w14:textId="77777777" w:rsidTr="008D762E">
        <w:tc>
          <w:tcPr>
            <w:tcW w:w="1030" w:type="dxa"/>
          </w:tcPr>
          <w:p w14:paraId="7C490C39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61" w:type="dxa"/>
          </w:tcPr>
          <w:p w14:paraId="1966D1A2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1884EF1F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package preview and edit option</w:t>
            </w:r>
          </w:p>
        </w:tc>
      </w:tr>
      <w:tr w:rsidR="00680696" w14:paraId="22EAFC0B" w14:textId="77777777" w:rsidTr="008D762E">
        <w:tc>
          <w:tcPr>
            <w:tcW w:w="1030" w:type="dxa"/>
          </w:tcPr>
          <w:p w14:paraId="3D3E3675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61" w:type="dxa"/>
          </w:tcPr>
          <w:p w14:paraId="16BBF555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Makes necessary changes</w:t>
            </w:r>
          </w:p>
        </w:tc>
        <w:tc>
          <w:tcPr>
            <w:tcW w:w="2976" w:type="dxa"/>
          </w:tcPr>
          <w:p w14:paraId="43BF74A7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696" w14:paraId="45443A36" w14:textId="77777777" w:rsidTr="008D762E">
        <w:tc>
          <w:tcPr>
            <w:tcW w:w="1030" w:type="dxa"/>
          </w:tcPr>
          <w:p w14:paraId="2BD3EF84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61" w:type="dxa"/>
          </w:tcPr>
          <w:p w14:paraId="7C98534C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submit</w:t>
            </w:r>
          </w:p>
        </w:tc>
        <w:tc>
          <w:tcPr>
            <w:tcW w:w="2976" w:type="dxa"/>
          </w:tcPr>
          <w:p w14:paraId="7AC07B39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696" w14:paraId="47C40299" w14:textId="77777777" w:rsidTr="008D762E">
        <w:tc>
          <w:tcPr>
            <w:tcW w:w="1030" w:type="dxa"/>
          </w:tcPr>
          <w:p w14:paraId="6579F0DF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1" w:type="dxa"/>
          </w:tcPr>
          <w:p w14:paraId="121A9140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20430FDB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Saves the changes in database</w:t>
            </w:r>
          </w:p>
        </w:tc>
      </w:tr>
    </w:tbl>
    <w:p w14:paraId="45A490B5" w14:textId="77777777" w:rsidR="00680696" w:rsidRDefault="00680696" w:rsidP="0068069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5504386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Alternate flow </w:t>
      </w:r>
    </w:p>
    <w:tbl>
      <w:tblPr>
        <w:tblStyle w:val="TableGrid"/>
        <w:tblW w:w="7267" w:type="dxa"/>
        <w:tblInd w:w="1800" w:type="dxa"/>
        <w:tblLook w:val="04A0" w:firstRow="1" w:lastRow="0" w:firstColumn="1" w:lastColumn="0" w:noHBand="0" w:noVBand="1"/>
      </w:tblPr>
      <w:tblGrid>
        <w:gridCol w:w="1030"/>
        <w:gridCol w:w="3261"/>
        <w:gridCol w:w="2976"/>
      </w:tblGrid>
      <w:tr w:rsidR="00680696" w:rsidRPr="00AF1910" w14:paraId="3A987DE8" w14:textId="77777777" w:rsidTr="008D762E">
        <w:tc>
          <w:tcPr>
            <w:tcW w:w="1030" w:type="dxa"/>
          </w:tcPr>
          <w:p w14:paraId="033B485F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14540C14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976" w:type="dxa"/>
          </w:tcPr>
          <w:p w14:paraId="77600B25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680696" w:rsidRPr="00AF1910" w14:paraId="12432DE2" w14:textId="77777777" w:rsidTr="008D762E">
        <w:tc>
          <w:tcPr>
            <w:tcW w:w="1030" w:type="dxa"/>
          </w:tcPr>
          <w:p w14:paraId="072303AD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261" w:type="dxa"/>
          </w:tcPr>
          <w:p w14:paraId="6550C7E1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Enters invalid Package ID</w:t>
            </w:r>
          </w:p>
        </w:tc>
        <w:tc>
          <w:tcPr>
            <w:tcW w:w="2976" w:type="dxa"/>
          </w:tcPr>
          <w:p w14:paraId="6711003E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package ID invalid and redirects to 2 in basic flow</w:t>
            </w:r>
          </w:p>
        </w:tc>
      </w:tr>
      <w:tr w:rsidR="00680696" w:rsidRPr="00AF1910" w14:paraId="48B1417C" w14:textId="77777777" w:rsidTr="008D762E">
        <w:tc>
          <w:tcPr>
            <w:tcW w:w="1030" w:type="dxa"/>
          </w:tcPr>
          <w:p w14:paraId="3643E509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3261" w:type="dxa"/>
          </w:tcPr>
          <w:p w14:paraId="65B64B01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1D68632C" w14:textId="77777777" w:rsidR="00680696" w:rsidRPr="002120CA" w:rsidRDefault="00680696" w:rsidP="008D7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20CA">
              <w:rPr>
                <w:rFonts w:ascii="Times New Roman" w:hAnsi="Times New Roman" w:cs="Times New Roman"/>
                <w:sz w:val="24"/>
                <w:szCs w:val="24"/>
              </w:rPr>
              <w:t>Package does not exist: Displays error and exit use case</w:t>
            </w:r>
          </w:p>
        </w:tc>
      </w:tr>
      <w:tr w:rsidR="00680696" w14:paraId="0E5E1B3D" w14:textId="77777777" w:rsidTr="008D762E">
        <w:tc>
          <w:tcPr>
            <w:tcW w:w="1030" w:type="dxa"/>
          </w:tcPr>
          <w:p w14:paraId="532A1C38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</w:t>
            </w:r>
          </w:p>
        </w:tc>
        <w:tc>
          <w:tcPr>
            <w:tcW w:w="3261" w:type="dxa"/>
          </w:tcPr>
          <w:p w14:paraId="118978F2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61F1A544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connectivity lost: Displays error and exists the use case</w:t>
            </w:r>
          </w:p>
        </w:tc>
      </w:tr>
    </w:tbl>
    <w:p w14:paraId="4B47BE76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Post conditions- Displays success message and redirects to home page</w:t>
      </w:r>
    </w:p>
    <w:p w14:paraId="1A62A3C4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conditions- Response time should be less than 5 seconds</w:t>
      </w:r>
    </w:p>
    <w:p w14:paraId="55314316" w14:textId="77777777" w:rsidR="00680696" w:rsidRDefault="00680696" w:rsidP="0068069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one concurrent user </w:t>
      </w:r>
    </w:p>
    <w:p w14:paraId="5DE77543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specifications-</w:t>
      </w:r>
    </w:p>
    <w:p w14:paraId="138A761E" w14:textId="77777777" w:rsidR="00680696" w:rsidRDefault="00680696" w:rsidP="0068069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Complexity- Moderate</w:t>
      </w:r>
    </w:p>
    <w:p w14:paraId="41E20A28" w14:textId="77777777" w:rsidR="00680696" w:rsidRDefault="00680696" w:rsidP="0068069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of usage- Low</w:t>
      </w:r>
    </w:p>
    <w:p w14:paraId="17AC6F49" w14:textId="77777777" w:rsidR="00680696" w:rsidRDefault="00680696" w:rsidP="0068069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D35F353" w14:textId="77777777" w:rsidR="00680696" w:rsidRDefault="00680696" w:rsidP="00680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 Package</w:t>
      </w:r>
    </w:p>
    <w:p w14:paraId="29C48CA6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description-</w:t>
      </w:r>
    </w:p>
    <w:p w14:paraId="74547971" w14:textId="77777777" w:rsidR="00680696" w:rsidRDefault="00680696" w:rsidP="0068069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customer to book any of the available packages</w:t>
      </w:r>
    </w:p>
    <w:p w14:paraId="67C3ECA5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Actors- Customer</w:t>
      </w:r>
    </w:p>
    <w:p w14:paraId="625A54E0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Preconditions- Customer must be logged in. </w:t>
      </w:r>
    </w:p>
    <w:p w14:paraId="3E76F489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flow of interaction</w:t>
      </w:r>
    </w:p>
    <w:tbl>
      <w:tblPr>
        <w:tblStyle w:val="TableGrid"/>
        <w:tblW w:w="7267" w:type="dxa"/>
        <w:tblInd w:w="1800" w:type="dxa"/>
        <w:tblLook w:val="04A0" w:firstRow="1" w:lastRow="0" w:firstColumn="1" w:lastColumn="0" w:noHBand="0" w:noVBand="1"/>
      </w:tblPr>
      <w:tblGrid>
        <w:gridCol w:w="1030"/>
        <w:gridCol w:w="3261"/>
        <w:gridCol w:w="2976"/>
      </w:tblGrid>
      <w:tr w:rsidR="00680696" w:rsidRPr="00AF1910" w14:paraId="7AA876CC" w14:textId="77777777" w:rsidTr="008D762E">
        <w:tc>
          <w:tcPr>
            <w:tcW w:w="1030" w:type="dxa"/>
          </w:tcPr>
          <w:p w14:paraId="748FF978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5262584B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976" w:type="dxa"/>
          </w:tcPr>
          <w:p w14:paraId="21E21E13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680696" w:rsidRPr="00AF1910" w14:paraId="13D6C38E" w14:textId="77777777" w:rsidTr="008D762E">
        <w:tc>
          <w:tcPr>
            <w:tcW w:w="1030" w:type="dxa"/>
          </w:tcPr>
          <w:p w14:paraId="2BE25D48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14:paraId="26215FA9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book package</w:t>
            </w:r>
          </w:p>
        </w:tc>
        <w:tc>
          <w:tcPr>
            <w:tcW w:w="2976" w:type="dxa"/>
          </w:tcPr>
          <w:p w14:paraId="695F9B54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696" w:rsidRPr="00AF1910" w14:paraId="4DB341A7" w14:textId="77777777" w:rsidTr="008D762E">
        <w:tc>
          <w:tcPr>
            <w:tcW w:w="1030" w:type="dxa"/>
          </w:tcPr>
          <w:p w14:paraId="3118D07D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14:paraId="20032434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33909BBC" w14:textId="77777777" w:rsidR="00680696" w:rsidRPr="00281421" w:rsidRDefault="00680696" w:rsidP="008D7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Displays Input screen for number of people </w:t>
            </w:r>
          </w:p>
        </w:tc>
      </w:tr>
      <w:tr w:rsidR="00680696" w14:paraId="79860947" w14:textId="77777777" w:rsidTr="008D762E">
        <w:tc>
          <w:tcPr>
            <w:tcW w:w="1030" w:type="dxa"/>
          </w:tcPr>
          <w:p w14:paraId="70EA9302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14:paraId="7216B0C7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Enters number of people and clicks book</w:t>
            </w:r>
          </w:p>
        </w:tc>
        <w:tc>
          <w:tcPr>
            <w:tcW w:w="2976" w:type="dxa"/>
          </w:tcPr>
          <w:p w14:paraId="6B88C8A3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696" w14:paraId="7414485E" w14:textId="77777777" w:rsidTr="008D762E">
        <w:tc>
          <w:tcPr>
            <w:tcW w:w="1030" w:type="dxa"/>
          </w:tcPr>
          <w:p w14:paraId="261ED092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14:paraId="07343A8C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79B6C79A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Saves information in Database</w:t>
            </w:r>
          </w:p>
        </w:tc>
      </w:tr>
      <w:tr w:rsidR="00680696" w14:paraId="319140A4" w14:textId="77777777" w:rsidTr="008D762E">
        <w:tc>
          <w:tcPr>
            <w:tcW w:w="1030" w:type="dxa"/>
          </w:tcPr>
          <w:p w14:paraId="49292DDE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14:paraId="4BD170E5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3CE4D377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Booking ID</w:t>
            </w:r>
          </w:p>
        </w:tc>
      </w:tr>
    </w:tbl>
    <w:p w14:paraId="2C69A733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Alternate flow </w:t>
      </w:r>
    </w:p>
    <w:tbl>
      <w:tblPr>
        <w:tblStyle w:val="TableGrid"/>
        <w:tblW w:w="7267" w:type="dxa"/>
        <w:tblInd w:w="1800" w:type="dxa"/>
        <w:tblLook w:val="04A0" w:firstRow="1" w:lastRow="0" w:firstColumn="1" w:lastColumn="0" w:noHBand="0" w:noVBand="1"/>
      </w:tblPr>
      <w:tblGrid>
        <w:gridCol w:w="1030"/>
        <w:gridCol w:w="3261"/>
        <w:gridCol w:w="2976"/>
      </w:tblGrid>
      <w:tr w:rsidR="00680696" w:rsidRPr="00AF1910" w14:paraId="2C20DC3F" w14:textId="77777777" w:rsidTr="008D762E">
        <w:tc>
          <w:tcPr>
            <w:tcW w:w="1030" w:type="dxa"/>
          </w:tcPr>
          <w:p w14:paraId="6C401E46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72D65FF5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976" w:type="dxa"/>
          </w:tcPr>
          <w:p w14:paraId="252C3603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680696" w:rsidRPr="00AF1910" w14:paraId="7754F8AD" w14:textId="77777777" w:rsidTr="008D762E">
        <w:tc>
          <w:tcPr>
            <w:tcW w:w="1030" w:type="dxa"/>
          </w:tcPr>
          <w:p w14:paraId="03AE177C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261" w:type="dxa"/>
          </w:tcPr>
          <w:p w14:paraId="48C7A52C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2E185A82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connectivity lost: Displays error and exists the use case</w:t>
            </w:r>
          </w:p>
        </w:tc>
      </w:tr>
    </w:tbl>
    <w:p w14:paraId="11D501AE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conditions- Redirects to payment screen</w:t>
      </w:r>
    </w:p>
    <w:p w14:paraId="33AE3B5D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conditions- Old Packages cannot be booked. A package is not booked if payment is not completed within 3 days.</w:t>
      </w:r>
    </w:p>
    <w:p w14:paraId="3E283FBE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specifications-</w:t>
      </w:r>
    </w:p>
    <w:p w14:paraId="29223783" w14:textId="77777777" w:rsidR="00680696" w:rsidRDefault="00680696" w:rsidP="0068069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of usage- Low</w:t>
      </w:r>
    </w:p>
    <w:p w14:paraId="20B86E1D" w14:textId="77777777" w:rsidR="00680696" w:rsidRDefault="00680696" w:rsidP="0068069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Complexity- Moderate</w:t>
      </w:r>
    </w:p>
    <w:p w14:paraId="5E6519FD" w14:textId="77777777" w:rsidR="00680696" w:rsidRDefault="00680696" w:rsidP="00680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Payment</w:t>
      </w:r>
    </w:p>
    <w:p w14:paraId="67A2D560" w14:textId="7ECD91D4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description</w:t>
      </w:r>
      <w:r w:rsidR="008D762E">
        <w:rPr>
          <w:rFonts w:ascii="Times New Roman" w:hAnsi="Times New Roman" w:cs="Times New Roman"/>
          <w:sz w:val="24"/>
          <w:szCs w:val="24"/>
        </w:rPr>
        <w:t>- Enables actor to make online payment</w:t>
      </w:r>
    </w:p>
    <w:p w14:paraId="6CE0B53D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Actors- Customer</w:t>
      </w:r>
    </w:p>
    <w:p w14:paraId="0395DE8C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Preconditions- Must have booked some package</w:t>
      </w:r>
    </w:p>
    <w:p w14:paraId="27875E3A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flow of interaction</w:t>
      </w:r>
    </w:p>
    <w:tbl>
      <w:tblPr>
        <w:tblStyle w:val="TableGrid"/>
        <w:tblW w:w="7267" w:type="dxa"/>
        <w:tblInd w:w="1800" w:type="dxa"/>
        <w:tblLook w:val="04A0" w:firstRow="1" w:lastRow="0" w:firstColumn="1" w:lastColumn="0" w:noHBand="0" w:noVBand="1"/>
      </w:tblPr>
      <w:tblGrid>
        <w:gridCol w:w="1030"/>
        <w:gridCol w:w="3261"/>
        <w:gridCol w:w="2976"/>
      </w:tblGrid>
      <w:tr w:rsidR="00680696" w:rsidRPr="00AF1910" w14:paraId="096DCF9F" w14:textId="77777777" w:rsidTr="008D762E">
        <w:tc>
          <w:tcPr>
            <w:tcW w:w="1030" w:type="dxa"/>
          </w:tcPr>
          <w:p w14:paraId="0F36A7D9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3ED1DBF7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976" w:type="dxa"/>
          </w:tcPr>
          <w:p w14:paraId="13F06C0C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680696" w:rsidRPr="00AF1910" w14:paraId="451BDBD3" w14:textId="77777777" w:rsidTr="008D762E">
        <w:tc>
          <w:tcPr>
            <w:tcW w:w="1030" w:type="dxa"/>
          </w:tcPr>
          <w:p w14:paraId="54C2B045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14:paraId="4BF13908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make payment</w:t>
            </w:r>
          </w:p>
        </w:tc>
        <w:tc>
          <w:tcPr>
            <w:tcW w:w="2976" w:type="dxa"/>
          </w:tcPr>
          <w:p w14:paraId="0025CC50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696" w:rsidRPr="00AF1910" w14:paraId="7E8CDBA4" w14:textId="77777777" w:rsidTr="008D762E">
        <w:tc>
          <w:tcPr>
            <w:tcW w:w="1030" w:type="dxa"/>
          </w:tcPr>
          <w:p w14:paraId="58CD016C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14:paraId="4BBC774E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1839DAD5" w14:textId="77777777" w:rsidR="00680696" w:rsidRPr="00C059CB" w:rsidRDefault="00680696" w:rsidP="008D7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Displays Screen for UPI </w:t>
            </w:r>
          </w:p>
        </w:tc>
      </w:tr>
      <w:tr w:rsidR="00680696" w14:paraId="413BC747" w14:textId="77777777" w:rsidTr="008D762E">
        <w:tc>
          <w:tcPr>
            <w:tcW w:w="1030" w:type="dxa"/>
          </w:tcPr>
          <w:p w14:paraId="7CD3209B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14:paraId="4A96C83A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Enters UPI</w:t>
            </w:r>
          </w:p>
        </w:tc>
        <w:tc>
          <w:tcPr>
            <w:tcW w:w="2976" w:type="dxa"/>
          </w:tcPr>
          <w:p w14:paraId="158C44E5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696" w14:paraId="68C6EC41" w14:textId="77777777" w:rsidTr="008D762E">
        <w:tc>
          <w:tcPr>
            <w:tcW w:w="1030" w:type="dxa"/>
          </w:tcPr>
          <w:p w14:paraId="2D58D093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14:paraId="434672D1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00AF867C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Checks if UPI is valid</w:t>
            </w:r>
          </w:p>
        </w:tc>
      </w:tr>
      <w:tr w:rsidR="00680696" w14:paraId="37B583D1" w14:textId="77777777" w:rsidTr="008D762E">
        <w:tc>
          <w:tcPr>
            <w:tcW w:w="1030" w:type="dxa"/>
          </w:tcPr>
          <w:p w14:paraId="32627612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14:paraId="06586A88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pay</w:t>
            </w:r>
          </w:p>
        </w:tc>
        <w:tc>
          <w:tcPr>
            <w:tcW w:w="2976" w:type="dxa"/>
          </w:tcPr>
          <w:p w14:paraId="08FB9CA8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696" w14:paraId="2772BC08" w14:textId="77777777" w:rsidTr="008D762E">
        <w:tc>
          <w:tcPr>
            <w:tcW w:w="1030" w:type="dxa"/>
          </w:tcPr>
          <w:p w14:paraId="498EB7E6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61" w:type="dxa"/>
          </w:tcPr>
          <w:p w14:paraId="0331DDA2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2B10329F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Sends request to UPI payment App</w:t>
            </w:r>
          </w:p>
        </w:tc>
      </w:tr>
      <w:tr w:rsidR="00680696" w14:paraId="2763DFF6" w14:textId="77777777" w:rsidTr="008D762E">
        <w:tc>
          <w:tcPr>
            <w:tcW w:w="1030" w:type="dxa"/>
          </w:tcPr>
          <w:p w14:paraId="77A44735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3261" w:type="dxa"/>
          </w:tcPr>
          <w:p w14:paraId="744CC751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4087736C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Receives Response, Saves transaction ID</w:t>
            </w:r>
          </w:p>
        </w:tc>
      </w:tr>
      <w:tr w:rsidR="00680696" w14:paraId="429B2D70" w14:textId="77777777" w:rsidTr="008D762E">
        <w:tc>
          <w:tcPr>
            <w:tcW w:w="1030" w:type="dxa"/>
          </w:tcPr>
          <w:p w14:paraId="3D939F28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61" w:type="dxa"/>
          </w:tcPr>
          <w:p w14:paraId="634DA39C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348A8EF5" w14:textId="77777777" w:rsidR="00680696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Transaction ID</w:t>
            </w:r>
          </w:p>
        </w:tc>
      </w:tr>
    </w:tbl>
    <w:p w14:paraId="562AF2C2" w14:textId="77777777" w:rsidR="00680696" w:rsidRDefault="00680696" w:rsidP="0068069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8AFEAD9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Alternate flow </w:t>
      </w:r>
    </w:p>
    <w:tbl>
      <w:tblPr>
        <w:tblStyle w:val="TableGrid"/>
        <w:tblW w:w="7267" w:type="dxa"/>
        <w:tblInd w:w="1800" w:type="dxa"/>
        <w:tblLook w:val="04A0" w:firstRow="1" w:lastRow="0" w:firstColumn="1" w:lastColumn="0" w:noHBand="0" w:noVBand="1"/>
      </w:tblPr>
      <w:tblGrid>
        <w:gridCol w:w="1030"/>
        <w:gridCol w:w="3261"/>
        <w:gridCol w:w="2976"/>
      </w:tblGrid>
      <w:tr w:rsidR="00680696" w:rsidRPr="00AF1910" w14:paraId="59E360EE" w14:textId="77777777" w:rsidTr="008D762E">
        <w:tc>
          <w:tcPr>
            <w:tcW w:w="1030" w:type="dxa"/>
          </w:tcPr>
          <w:p w14:paraId="1FD14FAA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3BE9F584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976" w:type="dxa"/>
          </w:tcPr>
          <w:p w14:paraId="197C8ABE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91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680696" w:rsidRPr="00AF1910" w14:paraId="660BF0F9" w14:textId="77777777" w:rsidTr="008D762E">
        <w:tc>
          <w:tcPr>
            <w:tcW w:w="1030" w:type="dxa"/>
          </w:tcPr>
          <w:p w14:paraId="030A765D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261" w:type="dxa"/>
          </w:tcPr>
          <w:p w14:paraId="436B707A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UPI</w:t>
            </w:r>
          </w:p>
        </w:tc>
        <w:tc>
          <w:tcPr>
            <w:tcW w:w="2976" w:type="dxa"/>
          </w:tcPr>
          <w:p w14:paraId="0BC6D5FD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error and redirects to 2 in basic flow</w:t>
            </w:r>
          </w:p>
        </w:tc>
      </w:tr>
      <w:tr w:rsidR="00680696" w:rsidRPr="00AF1910" w14:paraId="66E7FB49" w14:textId="77777777" w:rsidTr="008D762E">
        <w:tc>
          <w:tcPr>
            <w:tcW w:w="1030" w:type="dxa"/>
          </w:tcPr>
          <w:p w14:paraId="732864C9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3261" w:type="dxa"/>
          </w:tcPr>
          <w:p w14:paraId="6FAF552C" w14:textId="77777777" w:rsidR="00680696" w:rsidRPr="00AF1910" w:rsidRDefault="00680696" w:rsidP="008D76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 failed</w:t>
            </w:r>
          </w:p>
        </w:tc>
        <w:tc>
          <w:tcPr>
            <w:tcW w:w="2976" w:type="dxa"/>
          </w:tcPr>
          <w:p w14:paraId="34637764" w14:textId="77777777" w:rsidR="00680696" w:rsidRPr="006A7C91" w:rsidRDefault="00680696" w:rsidP="008D7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error and exits use case</w:t>
            </w:r>
          </w:p>
        </w:tc>
      </w:tr>
    </w:tbl>
    <w:p w14:paraId="6CA0160E" w14:textId="77777777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conditions- Redirects to home page</w:t>
      </w:r>
    </w:p>
    <w:p w14:paraId="547AFE90" w14:textId="33876C6D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conditions-</w:t>
      </w:r>
      <w:r w:rsidR="008D762E">
        <w:rPr>
          <w:rFonts w:ascii="Times New Roman" w:hAnsi="Times New Roman" w:cs="Times New Roman"/>
          <w:sz w:val="24"/>
          <w:szCs w:val="24"/>
        </w:rPr>
        <w:t xml:space="preserve"> Should Have Valid UPI ID</w:t>
      </w:r>
    </w:p>
    <w:p w14:paraId="0D84AE4F" w14:textId="624DEF61" w:rsidR="00680696" w:rsidRDefault="00680696" w:rsidP="00680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specifications</w:t>
      </w:r>
      <w:r w:rsidR="008D762E">
        <w:rPr>
          <w:rFonts w:ascii="Times New Roman" w:hAnsi="Times New Roman" w:cs="Times New Roman"/>
          <w:sz w:val="24"/>
          <w:szCs w:val="24"/>
        </w:rPr>
        <w:t>- Complexity of usage- Moderate</w:t>
      </w:r>
    </w:p>
    <w:p w14:paraId="62E53A7F" w14:textId="4DE69CA7" w:rsidR="008D762E" w:rsidRDefault="008D762E" w:rsidP="008D762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of usage- Low</w:t>
      </w:r>
    </w:p>
    <w:p w14:paraId="361FD7EE" w14:textId="77777777" w:rsidR="00680696" w:rsidRDefault="00680696" w:rsidP="0068069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7EAB8705" w14:textId="77777777" w:rsidR="00680696" w:rsidRDefault="00680696" w:rsidP="0068069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1567C88D" w14:textId="77777777" w:rsidR="00680696" w:rsidRPr="00853932" w:rsidRDefault="00680696" w:rsidP="00680696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98574E8" w14:textId="77777777" w:rsidR="00680696" w:rsidRDefault="00680696" w:rsidP="0068069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1FE2BE27" w14:textId="77777777" w:rsidR="00680696" w:rsidRDefault="00680696" w:rsidP="0068069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8A597C9" w14:textId="77777777" w:rsidR="00680696" w:rsidRPr="00853932" w:rsidRDefault="00680696" w:rsidP="00680696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63BCEE02" w14:textId="77777777" w:rsidR="00680696" w:rsidRDefault="00680696" w:rsidP="0068069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6203A375" w14:textId="77777777" w:rsidR="00680696" w:rsidRPr="00AF1910" w:rsidRDefault="00680696" w:rsidP="0068069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0A2AC73" w14:textId="77777777" w:rsidR="00680696" w:rsidRDefault="00680696" w:rsidP="00680696"/>
    <w:bookmarkEnd w:id="0"/>
    <w:p w14:paraId="79C50EC8" w14:textId="77777777" w:rsidR="00A14885" w:rsidRDefault="00A14885"/>
    <w:sectPr w:rsidR="00A14885" w:rsidSect="008D762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923D4"/>
    <w:multiLevelType w:val="multilevel"/>
    <w:tmpl w:val="60D8D92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" w15:restartNumberingAfterBreak="0">
    <w:nsid w:val="2E320140"/>
    <w:multiLevelType w:val="hybridMultilevel"/>
    <w:tmpl w:val="9ED4D2D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C6ABA"/>
    <w:multiLevelType w:val="hybridMultilevel"/>
    <w:tmpl w:val="D466C35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F78F6"/>
    <w:multiLevelType w:val="hybridMultilevel"/>
    <w:tmpl w:val="D466C35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2412E"/>
    <w:multiLevelType w:val="hybridMultilevel"/>
    <w:tmpl w:val="9BA6DC3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96"/>
    <w:rsid w:val="00176D71"/>
    <w:rsid w:val="003B793E"/>
    <w:rsid w:val="004A70B6"/>
    <w:rsid w:val="00680696"/>
    <w:rsid w:val="008D762E"/>
    <w:rsid w:val="00A1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06453"/>
  <w15:chartTrackingRefBased/>
  <w15:docId w15:val="{72BB6067-1EBA-47FB-AA93-86433F32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0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696"/>
    <w:pPr>
      <w:ind w:left="720"/>
      <w:contextualSpacing/>
    </w:pPr>
  </w:style>
  <w:style w:type="table" w:styleId="TableGrid">
    <w:name w:val="Table Grid"/>
    <w:basedOn w:val="TableNormal"/>
    <w:uiPriority w:val="39"/>
    <w:rsid w:val="00680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Zode</dc:creator>
  <cp:keywords/>
  <dc:description/>
  <cp:lastModifiedBy>Shreya Zode</cp:lastModifiedBy>
  <cp:revision>3</cp:revision>
  <dcterms:created xsi:type="dcterms:W3CDTF">2019-12-07T15:12:00Z</dcterms:created>
  <dcterms:modified xsi:type="dcterms:W3CDTF">2019-12-08T19:20:00Z</dcterms:modified>
</cp:coreProperties>
</file>