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2BF0F" w14:textId="77777777" w:rsidR="005E330F" w:rsidRPr="00C552FD" w:rsidRDefault="00B44204" w:rsidP="00B44204">
      <w:pPr>
        <w:rPr>
          <w:b/>
          <w:sz w:val="28"/>
        </w:rPr>
      </w:pPr>
      <w:proofErr w:type="spellStart"/>
      <w:r w:rsidRPr="00C552FD">
        <w:rPr>
          <w:b/>
          <w:sz w:val="28"/>
        </w:rPr>
        <w:t>Clavister</w:t>
      </w:r>
      <w:proofErr w:type="spellEnd"/>
      <w:r w:rsidRPr="00C552FD">
        <w:rPr>
          <w:b/>
          <w:sz w:val="28"/>
        </w:rPr>
        <w:t xml:space="preserve"> </w:t>
      </w:r>
      <w:proofErr w:type="spellStart"/>
      <w:r w:rsidRPr="00C552FD">
        <w:rPr>
          <w:b/>
          <w:sz w:val="28"/>
        </w:rPr>
        <w:t>NetWall</w:t>
      </w:r>
      <w:proofErr w:type="spellEnd"/>
      <w:r w:rsidRPr="00C552FD">
        <w:rPr>
          <w:b/>
          <w:sz w:val="28"/>
        </w:rPr>
        <w:t xml:space="preserve"> Portfolio </w:t>
      </w:r>
    </w:p>
    <w:p w14:paraId="01487EEA" w14:textId="10C7B2D9" w:rsidR="00523A1F" w:rsidRDefault="008440C6" w:rsidP="00B44204">
      <w:r>
        <w:rPr>
          <w:noProof/>
        </w:rPr>
        <w:drawing>
          <wp:anchor distT="0" distB="0" distL="114300" distR="114300" simplePos="0" relativeHeight="251660288" behindDoc="0" locked="0" layoutInCell="1" allowOverlap="1" wp14:anchorId="65F120F5" wp14:editId="7483B077">
            <wp:simplePos x="0" y="0"/>
            <wp:positionH relativeFrom="column">
              <wp:posOffset>2277110</wp:posOffset>
            </wp:positionH>
            <wp:positionV relativeFrom="paragraph">
              <wp:posOffset>182880</wp:posOffset>
            </wp:positionV>
            <wp:extent cx="885825" cy="2667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era Snapshot_2022-12-31_004611_www.clavister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1412">
        <w:rPr>
          <w:noProof/>
        </w:rPr>
        <w:drawing>
          <wp:anchor distT="0" distB="0" distL="114300" distR="114300" simplePos="0" relativeHeight="251664384" behindDoc="0" locked="0" layoutInCell="1" allowOverlap="1" wp14:anchorId="5FC7C3C4" wp14:editId="0DAE210E">
            <wp:simplePos x="0" y="0"/>
            <wp:positionH relativeFrom="column">
              <wp:posOffset>5376545</wp:posOffset>
            </wp:positionH>
            <wp:positionV relativeFrom="paragraph">
              <wp:posOffset>209652</wp:posOffset>
            </wp:positionV>
            <wp:extent cx="865239" cy="23812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tWall-500-Series_fro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3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69504" behindDoc="0" locked="0" layoutInCell="1" allowOverlap="1" wp14:anchorId="6C36CA4F" wp14:editId="0CFC29B2">
            <wp:simplePos x="0" y="0"/>
            <wp:positionH relativeFrom="column">
              <wp:posOffset>8529320</wp:posOffset>
            </wp:positionH>
            <wp:positionV relativeFrom="paragraph">
              <wp:posOffset>152400</wp:posOffset>
            </wp:positionV>
            <wp:extent cx="1063580" cy="326390"/>
            <wp:effectExtent l="0" t="0" r="381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era Snapshot_2022-12-31_004551_www.clavister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8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67456" behindDoc="0" locked="0" layoutInCell="1" allowOverlap="1" wp14:anchorId="40D841D8" wp14:editId="4362CD71">
            <wp:simplePos x="0" y="0"/>
            <wp:positionH relativeFrom="column">
              <wp:posOffset>7376795</wp:posOffset>
            </wp:positionH>
            <wp:positionV relativeFrom="paragraph">
              <wp:posOffset>152581</wp:posOffset>
            </wp:positionV>
            <wp:extent cx="1063580" cy="326390"/>
            <wp:effectExtent l="0" t="0" r="381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pera Snapshot_2022-12-31_004551_www.clavister.co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8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66432" behindDoc="0" locked="0" layoutInCell="1" allowOverlap="1" wp14:anchorId="407036F3" wp14:editId="2BF8EC62">
            <wp:simplePos x="0" y="0"/>
            <wp:positionH relativeFrom="column">
              <wp:posOffset>6405245</wp:posOffset>
            </wp:positionH>
            <wp:positionV relativeFrom="paragraph">
              <wp:posOffset>209550</wp:posOffset>
            </wp:positionV>
            <wp:extent cx="865239" cy="2381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NetWall-500-Series_fron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39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63360" behindDoc="0" locked="0" layoutInCell="1" allowOverlap="1" wp14:anchorId="079138DB" wp14:editId="693EE772">
            <wp:simplePos x="0" y="0"/>
            <wp:positionH relativeFrom="column">
              <wp:posOffset>4281170</wp:posOffset>
            </wp:positionH>
            <wp:positionV relativeFrom="paragraph">
              <wp:posOffset>183515</wp:posOffset>
            </wp:positionV>
            <wp:extent cx="942975" cy="298236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Wall-300-Series-Back-transparent-e164744740579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61312" behindDoc="0" locked="0" layoutInCell="1" allowOverlap="1" wp14:anchorId="2D4201F7" wp14:editId="5824E767">
            <wp:simplePos x="0" y="0"/>
            <wp:positionH relativeFrom="column">
              <wp:posOffset>3261995</wp:posOffset>
            </wp:positionH>
            <wp:positionV relativeFrom="paragraph">
              <wp:posOffset>180975</wp:posOffset>
            </wp:positionV>
            <wp:extent cx="942975" cy="298236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Wall-300-Series-Back-transparent-e164744740579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982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A1F">
        <w:rPr>
          <w:noProof/>
        </w:rPr>
        <w:drawing>
          <wp:anchor distT="0" distB="0" distL="114300" distR="114300" simplePos="0" relativeHeight="251658240" behindDoc="0" locked="0" layoutInCell="1" allowOverlap="1" wp14:anchorId="4B858655" wp14:editId="5C7F43AB">
            <wp:simplePos x="0" y="0"/>
            <wp:positionH relativeFrom="column">
              <wp:posOffset>1299845</wp:posOffset>
            </wp:positionH>
            <wp:positionV relativeFrom="paragraph">
              <wp:posOffset>209550</wp:posOffset>
            </wp:positionV>
            <wp:extent cx="885825" cy="267182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pera Snapshot_2022-12-31_004611_www.clavister.c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267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99007" w14:textId="77777777" w:rsidR="009C408D" w:rsidRDefault="009C408D" w:rsidP="00B44204">
      <w:bookmarkStart w:id="0" w:name="_GoBack"/>
      <w:bookmarkEnd w:id="0"/>
    </w:p>
    <w:p w14:paraId="1C573F27" w14:textId="77777777" w:rsidR="009C408D" w:rsidRPr="00281412" w:rsidRDefault="009C408D" w:rsidP="00B44204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281412">
        <w:rPr>
          <w:b/>
          <w:u w:val="single"/>
        </w:rPr>
        <w:t>Desktop Models</w:t>
      </w:r>
      <w:r>
        <w:tab/>
        <w:t xml:space="preserve">        </w:t>
      </w:r>
      <w:r w:rsidRPr="00281412">
        <w:rPr>
          <w:b/>
          <w:u w:val="single"/>
        </w:rPr>
        <w:t>Rack- Mounted Models</w:t>
      </w:r>
      <w:r w:rsidRPr="00281412">
        <w:rPr>
          <w:b/>
        </w:rPr>
        <w:tab/>
      </w:r>
      <w:r w:rsidRPr="00281412">
        <w:rPr>
          <w:b/>
        </w:rPr>
        <w:tab/>
        <w:t xml:space="preserve">   </w:t>
      </w:r>
      <w:r w:rsidRPr="00281412">
        <w:rPr>
          <w:b/>
          <w:u w:val="single"/>
        </w:rPr>
        <w:t>Rack Mounted Models</w:t>
      </w:r>
      <w:r w:rsidRPr="00281412">
        <w:rPr>
          <w:b/>
        </w:rPr>
        <w:t xml:space="preserve"> </w:t>
      </w:r>
      <w:r w:rsidRPr="00281412">
        <w:rPr>
          <w:b/>
        </w:rPr>
        <w:tab/>
      </w:r>
      <w:r w:rsidRPr="00281412">
        <w:rPr>
          <w:b/>
        </w:rPr>
        <w:tab/>
      </w:r>
      <w:r w:rsidRPr="00281412">
        <w:rPr>
          <w:b/>
          <w:u w:val="single"/>
        </w:rPr>
        <w:t>Rack Mounted Models</w:t>
      </w:r>
    </w:p>
    <w:tbl>
      <w:tblPr>
        <w:tblStyle w:val="TableGrid"/>
        <w:tblW w:w="15570" w:type="dxa"/>
        <w:tblInd w:w="-365" w:type="dxa"/>
        <w:tblLook w:val="04A0" w:firstRow="1" w:lastRow="0" w:firstColumn="1" w:lastColumn="0" w:noHBand="0" w:noVBand="1"/>
      </w:tblPr>
      <w:tblGrid>
        <w:gridCol w:w="2250"/>
        <w:gridCol w:w="1638"/>
        <w:gridCol w:w="1569"/>
        <w:gridCol w:w="1569"/>
        <w:gridCol w:w="1704"/>
        <w:gridCol w:w="1620"/>
        <w:gridCol w:w="1620"/>
        <w:gridCol w:w="1800"/>
        <w:gridCol w:w="1800"/>
      </w:tblGrid>
      <w:tr w:rsidR="00AF43D4" w14:paraId="58D07193" w14:textId="77777777" w:rsidTr="00281412">
        <w:tc>
          <w:tcPr>
            <w:tcW w:w="2250" w:type="dxa"/>
          </w:tcPr>
          <w:p w14:paraId="5A1E7B9B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638" w:type="dxa"/>
          </w:tcPr>
          <w:p w14:paraId="5E78CB3D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110</w:t>
            </w:r>
          </w:p>
          <w:p w14:paraId="5B19CC82" w14:textId="77777777" w:rsidR="00D41D9F" w:rsidRPr="00D41D9F" w:rsidRDefault="00D41D9F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</w:p>
        </w:tc>
        <w:tc>
          <w:tcPr>
            <w:tcW w:w="1569" w:type="dxa"/>
          </w:tcPr>
          <w:p w14:paraId="07C77FE8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140</w:t>
            </w:r>
          </w:p>
        </w:tc>
        <w:tc>
          <w:tcPr>
            <w:tcW w:w="1569" w:type="dxa"/>
          </w:tcPr>
          <w:p w14:paraId="0B82913F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310</w:t>
            </w:r>
          </w:p>
        </w:tc>
        <w:tc>
          <w:tcPr>
            <w:tcW w:w="1704" w:type="dxa"/>
          </w:tcPr>
          <w:p w14:paraId="2B0AC693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340</w:t>
            </w:r>
          </w:p>
        </w:tc>
        <w:tc>
          <w:tcPr>
            <w:tcW w:w="1620" w:type="dxa"/>
          </w:tcPr>
          <w:p w14:paraId="5770C114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510</w:t>
            </w:r>
          </w:p>
        </w:tc>
        <w:tc>
          <w:tcPr>
            <w:tcW w:w="1620" w:type="dxa"/>
          </w:tcPr>
          <w:p w14:paraId="1BAC07A4" w14:textId="77777777" w:rsidR="00AF43D4" w:rsidRPr="00D41D9F" w:rsidRDefault="00AF43D4" w:rsidP="008143A8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D41D9F">
              <w:rPr>
                <w:rFonts w:cstheme="minorHAnsi"/>
                <w:b/>
                <w:u w:val="single"/>
              </w:rPr>
              <w:t xml:space="preserve"> 550</w:t>
            </w:r>
          </w:p>
        </w:tc>
        <w:tc>
          <w:tcPr>
            <w:tcW w:w="1800" w:type="dxa"/>
          </w:tcPr>
          <w:p w14:paraId="31ADDD38" w14:textId="77777777" w:rsidR="00AF43D4" w:rsidRPr="00FA2F6E" w:rsidRDefault="00D41D9F" w:rsidP="00FA2F6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u w:val="single"/>
              </w:rPr>
            </w:pPr>
            <w:proofErr w:type="spellStart"/>
            <w:r w:rsidRPr="00FA2F6E">
              <w:rPr>
                <w:rFonts w:cstheme="minorHAnsi"/>
                <w:b/>
                <w:bCs/>
                <w:sz w:val="20"/>
                <w:u w:val="single"/>
              </w:rPr>
              <w:t>NetWall</w:t>
            </w:r>
            <w:proofErr w:type="spellEnd"/>
            <w:r w:rsidRPr="00FA2F6E">
              <w:rPr>
                <w:rFonts w:cstheme="minorHAnsi"/>
                <w:b/>
                <w:bCs/>
                <w:sz w:val="20"/>
                <w:u w:val="single"/>
              </w:rPr>
              <w:t xml:space="preserve"> 6200</w:t>
            </w:r>
          </w:p>
        </w:tc>
        <w:tc>
          <w:tcPr>
            <w:tcW w:w="1800" w:type="dxa"/>
          </w:tcPr>
          <w:p w14:paraId="760C817C" w14:textId="77777777" w:rsidR="00AF43D4" w:rsidRPr="00FA2F6E" w:rsidRDefault="00D41D9F" w:rsidP="00FA2F6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u w:val="single"/>
              </w:rPr>
            </w:pPr>
            <w:proofErr w:type="spellStart"/>
            <w:r w:rsidRPr="00FA2F6E">
              <w:rPr>
                <w:rFonts w:cstheme="minorHAnsi"/>
                <w:b/>
                <w:bCs/>
                <w:sz w:val="20"/>
                <w:u w:val="single"/>
              </w:rPr>
              <w:t>NetWall</w:t>
            </w:r>
            <w:proofErr w:type="spellEnd"/>
            <w:r w:rsidRPr="00FA2F6E">
              <w:rPr>
                <w:rFonts w:cstheme="minorHAnsi"/>
                <w:b/>
                <w:bCs/>
                <w:sz w:val="20"/>
                <w:u w:val="single"/>
              </w:rPr>
              <w:t xml:space="preserve"> 6600</w:t>
            </w:r>
          </w:p>
        </w:tc>
      </w:tr>
      <w:tr w:rsidR="00AF43D4" w14:paraId="237E5EFC" w14:textId="77777777" w:rsidTr="00281412">
        <w:tc>
          <w:tcPr>
            <w:tcW w:w="2250" w:type="dxa"/>
          </w:tcPr>
          <w:p w14:paraId="4FA1F43C" w14:textId="77777777" w:rsidR="00AF43D4" w:rsidRPr="00AF43D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Firewall performance</w:t>
            </w:r>
          </w:p>
        </w:tc>
        <w:tc>
          <w:tcPr>
            <w:tcW w:w="1638" w:type="dxa"/>
          </w:tcPr>
          <w:p w14:paraId="132387DA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1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569" w:type="dxa"/>
          </w:tcPr>
          <w:p w14:paraId="551F78CE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4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569" w:type="dxa"/>
          </w:tcPr>
          <w:p w14:paraId="336A6309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4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704" w:type="dxa"/>
          </w:tcPr>
          <w:p w14:paraId="13660ED6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8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620" w:type="dxa"/>
          </w:tcPr>
          <w:p w14:paraId="4D53F4EB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8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620" w:type="dxa"/>
          </w:tcPr>
          <w:p w14:paraId="28E7B8A9" w14:textId="77777777" w:rsidR="00AF43D4" w:rsidRPr="00AB365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14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5CA3E457" w14:textId="77777777" w:rsidR="00AF43D4" w:rsidRPr="00AB365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14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167BB93F" w14:textId="77777777" w:rsidR="00AF43D4" w:rsidRPr="00D41D9F" w:rsidRDefault="00D41D9F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</w:tr>
      <w:tr w:rsidR="00AF43D4" w14:paraId="672D23CF" w14:textId="77777777" w:rsidTr="00281412">
        <w:tc>
          <w:tcPr>
            <w:tcW w:w="2250" w:type="dxa"/>
          </w:tcPr>
          <w:p w14:paraId="420EACC2" w14:textId="77777777" w:rsidR="00AF43D4" w:rsidRPr="00AF43D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VPN performance</w:t>
            </w:r>
          </w:p>
        </w:tc>
        <w:tc>
          <w:tcPr>
            <w:tcW w:w="1638" w:type="dxa"/>
          </w:tcPr>
          <w:p w14:paraId="480665B1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 Mbps</w:t>
            </w:r>
          </w:p>
        </w:tc>
        <w:tc>
          <w:tcPr>
            <w:tcW w:w="1569" w:type="dxa"/>
          </w:tcPr>
          <w:p w14:paraId="387821A0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250 Mbps</w:t>
            </w:r>
          </w:p>
        </w:tc>
        <w:tc>
          <w:tcPr>
            <w:tcW w:w="1569" w:type="dxa"/>
          </w:tcPr>
          <w:p w14:paraId="73AEC74C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1000 Mbps</w:t>
            </w:r>
          </w:p>
        </w:tc>
        <w:tc>
          <w:tcPr>
            <w:tcW w:w="1704" w:type="dxa"/>
          </w:tcPr>
          <w:p w14:paraId="13209617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2000 Mbps</w:t>
            </w:r>
          </w:p>
        </w:tc>
        <w:tc>
          <w:tcPr>
            <w:tcW w:w="1620" w:type="dxa"/>
          </w:tcPr>
          <w:p w14:paraId="642A9DFC" w14:textId="77777777" w:rsidR="00AF43D4" w:rsidRPr="00AF43D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2 </w:t>
            </w:r>
            <w:proofErr w:type="spellStart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620" w:type="dxa"/>
          </w:tcPr>
          <w:p w14:paraId="51FBBE23" w14:textId="77777777" w:rsidR="00AF43D4" w:rsidRPr="00AB365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4 </w:t>
            </w:r>
            <w:proofErr w:type="spellStart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41BA2CA4" w14:textId="77777777" w:rsidR="00AF43D4" w:rsidRPr="00AB365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1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/5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1E4F66F2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1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/5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Gbps</w:t>
            </w:r>
            <w:proofErr w:type="spellEnd"/>
          </w:p>
        </w:tc>
      </w:tr>
      <w:tr w:rsidR="00AF43D4" w14:paraId="3B33F59A" w14:textId="77777777" w:rsidTr="00281412">
        <w:tc>
          <w:tcPr>
            <w:tcW w:w="2250" w:type="dxa"/>
          </w:tcPr>
          <w:p w14:paraId="49C3AA7E" w14:textId="348BBC0E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Concurrent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onnections</w:t>
            </w:r>
          </w:p>
        </w:tc>
        <w:tc>
          <w:tcPr>
            <w:tcW w:w="1638" w:type="dxa"/>
          </w:tcPr>
          <w:p w14:paraId="72708BFF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128,000</w:t>
            </w:r>
          </w:p>
        </w:tc>
        <w:tc>
          <w:tcPr>
            <w:tcW w:w="1569" w:type="dxa"/>
          </w:tcPr>
          <w:p w14:paraId="62B7A8E0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256,000</w:t>
            </w:r>
          </w:p>
        </w:tc>
        <w:tc>
          <w:tcPr>
            <w:tcW w:w="1569" w:type="dxa"/>
          </w:tcPr>
          <w:p w14:paraId="3AD6814D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500,000</w:t>
            </w:r>
          </w:p>
        </w:tc>
        <w:tc>
          <w:tcPr>
            <w:tcW w:w="1704" w:type="dxa"/>
          </w:tcPr>
          <w:p w14:paraId="522B3E57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1,000,000</w:t>
            </w:r>
          </w:p>
        </w:tc>
        <w:tc>
          <w:tcPr>
            <w:tcW w:w="1620" w:type="dxa"/>
          </w:tcPr>
          <w:p w14:paraId="60036180" w14:textId="77777777" w:rsidR="00AF43D4" w:rsidRPr="00AF43D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1,000,000</w:t>
            </w:r>
          </w:p>
        </w:tc>
        <w:tc>
          <w:tcPr>
            <w:tcW w:w="1620" w:type="dxa"/>
          </w:tcPr>
          <w:p w14:paraId="7CC059CB" w14:textId="77777777" w:rsidR="00AF43D4" w:rsidRPr="00AB365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,000,000</w:t>
            </w:r>
          </w:p>
        </w:tc>
        <w:tc>
          <w:tcPr>
            <w:tcW w:w="1800" w:type="dxa"/>
          </w:tcPr>
          <w:p w14:paraId="7A41A8F8" w14:textId="77777777" w:rsidR="00AF43D4" w:rsidRPr="00AB365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,000,000</w:t>
            </w:r>
          </w:p>
        </w:tc>
        <w:tc>
          <w:tcPr>
            <w:tcW w:w="1800" w:type="dxa"/>
          </w:tcPr>
          <w:p w14:paraId="43FC2569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8</w:t>
            </w: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,000,000</w:t>
            </w:r>
          </w:p>
        </w:tc>
      </w:tr>
      <w:tr w:rsidR="00AF43D4" w14:paraId="7F821DED" w14:textId="77777777" w:rsidTr="00281412">
        <w:tc>
          <w:tcPr>
            <w:tcW w:w="2250" w:type="dxa"/>
          </w:tcPr>
          <w:p w14:paraId="5361E139" w14:textId="52F68AD8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Current VPN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t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unnels (IPsec)</w:t>
            </w:r>
          </w:p>
        </w:tc>
        <w:tc>
          <w:tcPr>
            <w:tcW w:w="1638" w:type="dxa"/>
          </w:tcPr>
          <w:p w14:paraId="6D0A1E19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569" w:type="dxa"/>
          </w:tcPr>
          <w:p w14:paraId="38318F7B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</w:t>
            </w:r>
          </w:p>
        </w:tc>
        <w:tc>
          <w:tcPr>
            <w:tcW w:w="1569" w:type="dxa"/>
          </w:tcPr>
          <w:p w14:paraId="605A38D3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  <w:tc>
          <w:tcPr>
            <w:tcW w:w="1704" w:type="dxa"/>
          </w:tcPr>
          <w:p w14:paraId="0042DA03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1000</w:t>
            </w:r>
          </w:p>
        </w:tc>
        <w:tc>
          <w:tcPr>
            <w:tcW w:w="1620" w:type="dxa"/>
          </w:tcPr>
          <w:p w14:paraId="1FB25306" w14:textId="77777777" w:rsidR="00AF43D4" w:rsidRPr="00AF43D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  <w:tc>
          <w:tcPr>
            <w:tcW w:w="1620" w:type="dxa"/>
          </w:tcPr>
          <w:p w14:paraId="1727CDEC" w14:textId="77777777" w:rsidR="00AF43D4" w:rsidRPr="00AB365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</w:t>
            </w:r>
            <w:r w:rsidR="00C552FD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</w:t>
            </w: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000</w:t>
            </w:r>
          </w:p>
        </w:tc>
        <w:tc>
          <w:tcPr>
            <w:tcW w:w="1800" w:type="dxa"/>
          </w:tcPr>
          <w:p w14:paraId="6D139632" w14:textId="77777777" w:rsidR="00AF43D4" w:rsidRPr="00AB365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</w:t>
            </w:r>
            <w:r w:rsidR="00C552FD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</w:t>
            </w: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  <w:tc>
          <w:tcPr>
            <w:tcW w:w="1800" w:type="dxa"/>
          </w:tcPr>
          <w:p w14:paraId="2375F699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</w:t>
            </w:r>
            <w:r w:rsidR="00C552FD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</w:t>
            </w: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000</w:t>
            </w:r>
          </w:p>
        </w:tc>
      </w:tr>
      <w:tr w:rsidR="00AF43D4" w14:paraId="757EAF6C" w14:textId="77777777" w:rsidTr="00281412">
        <w:tc>
          <w:tcPr>
            <w:tcW w:w="2250" w:type="dxa"/>
          </w:tcPr>
          <w:p w14:paraId="3DC2FED7" w14:textId="4ED4542A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Ethernet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i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nterfaces</w:t>
            </w:r>
          </w:p>
        </w:tc>
        <w:tc>
          <w:tcPr>
            <w:tcW w:w="1638" w:type="dxa"/>
          </w:tcPr>
          <w:p w14:paraId="7CB74DC0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 x 1GbE (RJ45)</w:t>
            </w:r>
          </w:p>
        </w:tc>
        <w:tc>
          <w:tcPr>
            <w:tcW w:w="1569" w:type="dxa"/>
          </w:tcPr>
          <w:p w14:paraId="1F2EC22D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 x 1GbE (RJ45)</w:t>
            </w:r>
          </w:p>
        </w:tc>
        <w:tc>
          <w:tcPr>
            <w:tcW w:w="1569" w:type="dxa"/>
          </w:tcPr>
          <w:p w14:paraId="5FDC02E6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6 x 1GbE (RJ45), 2 x 1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(SFP)</w:t>
            </w:r>
          </w:p>
        </w:tc>
        <w:tc>
          <w:tcPr>
            <w:tcW w:w="1704" w:type="dxa"/>
          </w:tcPr>
          <w:p w14:paraId="1668277F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6 x 1GbE (RJ45), 2 x 1 </w:t>
            </w:r>
            <w:proofErr w:type="spellStart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(SFP)</w:t>
            </w:r>
          </w:p>
        </w:tc>
        <w:tc>
          <w:tcPr>
            <w:tcW w:w="1620" w:type="dxa"/>
          </w:tcPr>
          <w:p w14:paraId="34BFE2DE" w14:textId="77777777" w:rsidR="00AF43D4" w:rsidRPr="00AF43D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6 x 1GbE (RJ45), 2 x 10 </w:t>
            </w:r>
            <w:proofErr w:type="spellStart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(SFP+)</w:t>
            </w:r>
          </w:p>
        </w:tc>
        <w:tc>
          <w:tcPr>
            <w:tcW w:w="1620" w:type="dxa"/>
          </w:tcPr>
          <w:p w14:paraId="406F2D2C" w14:textId="77777777" w:rsidR="00AF43D4" w:rsidRPr="00AB3654" w:rsidRDefault="00AB365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6 x 1GbE (RJ45), 2 x 10 </w:t>
            </w:r>
            <w:proofErr w:type="spellStart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AB365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(SFP+)</w:t>
            </w:r>
          </w:p>
        </w:tc>
        <w:tc>
          <w:tcPr>
            <w:tcW w:w="1800" w:type="dxa"/>
          </w:tcPr>
          <w:p w14:paraId="0424D89D" w14:textId="77777777" w:rsidR="00AF43D4" w:rsidRPr="00AB365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8x 1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(RJ45), 2x 10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(SFP+)</w:t>
            </w:r>
          </w:p>
        </w:tc>
        <w:tc>
          <w:tcPr>
            <w:tcW w:w="1800" w:type="dxa"/>
          </w:tcPr>
          <w:p w14:paraId="1496BA88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8x 1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(RJ45), 2x 10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GbE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(SFP+)</w:t>
            </w:r>
          </w:p>
        </w:tc>
      </w:tr>
      <w:tr w:rsidR="00AF43D4" w14:paraId="5F0BE63B" w14:textId="77777777" w:rsidTr="00281412">
        <w:tc>
          <w:tcPr>
            <w:tcW w:w="2250" w:type="dxa"/>
          </w:tcPr>
          <w:p w14:paraId="181CAF08" w14:textId="1A45C0E1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Virtual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i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nterfaces (IEEE 802.1q/802.1ad)</w:t>
            </w:r>
          </w:p>
        </w:tc>
        <w:tc>
          <w:tcPr>
            <w:tcW w:w="1638" w:type="dxa"/>
          </w:tcPr>
          <w:p w14:paraId="1F7395DB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128</w:t>
            </w:r>
          </w:p>
        </w:tc>
        <w:tc>
          <w:tcPr>
            <w:tcW w:w="1569" w:type="dxa"/>
          </w:tcPr>
          <w:p w14:paraId="3048C521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128</w:t>
            </w:r>
          </w:p>
        </w:tc>
        <w:tc>
          <w:tcPr>
            <w:tcW w:w="1569" w:type="dxa"/>
          </w:tcPr>
          <w:p w14:paraId="72BF6345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256</w:t>
            </w:r>
          </w:p>
        </w:tc>
        <w:tc>
          <w:tcPr>
            <w:tcW w:w="1704" w:type="dxa"/>
          </w:tcPr>
          <w:p w14:paraId="33503791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</w:t>
            </w:r>
          </w:p>
        </w:tc>
        <w:tc>
          <w:tcPr>
            <w:tcW w:w="1620" w:type="dxa"/>
          </w:tcPr>
          <w:p w14:paraId="277085ED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256</w:t>
            </w:r>
          </w:p>
        </w:tc>
        <w:tc>
          <w:tcPr>
            <w:tcW w:w="1620" w:type="dxa"/>
          </w:tcPr>
          <w:p w14:paraId="22CE9D2E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</w:t>
            </w:r>
          </w:p>
        </w:tc>
        <w:tc>
          <w:tcPr>
            <w:tcW w:w="1800" w:type="dxa"/>
          </w:tcPr>
          <w:p w14:paraId="6B70BD82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</w:t>
            </w:r>
            <w:r w:rsidR="00C552FD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</w:t>
            </w: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096</w:t>
            </w:r>
          </w:p>
        </w:tc>
        <w:tc>
          <w:tcPr>
            <w:tcW w:w="1800" w:type="dxa"/>
          </w:tcPr>
          <w:p w14:paraId="5F230F39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</w:t>
            </w:r>
            <w:r w:rsidR="00C552FD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,</w:t>
            </w: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096</w:t>
            </w:r>
          </w:p>
        </w:tc>
      </w:tr>
      <w:tr w:rsidR="00AF43D4" w14:paraId="288B9C56" w14:textId="77777777" w:rsidTr="00281412">
        <w:tc>
          <w:tcPr>
            <w:tcW w:w="2250" w:type="dxa"/>
          </w:tcPr>
          <w:p w14:paraId="668C4E2E" w14:textId="3FA51FA7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Virtual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outers</w:t>
            </w:r>
          </w:p>
        </w:tc>
        <w:tc>
          <w:tcPr>
            <w:tcW w:w="1638" w:type="dxa"/>
          </w:tcPr>
          <w:p w14:paraId="2FA0385E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</w:t>
            </w:r>
          </w:p>
        </w:tc>
        <w:tc>
          <w:tcPr>
            <w:tcW w:w="1569" w:type="dxa"/>
          </w:tcPr>
          <w:p w14:paraId="309F3914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</w:t>
            </w:r>
          </w:p>
        </w:tc>
        <w:tc>
          <w:tcPr>
            <w:tcW w:w="1569" w:type="dxa"/>
          </w:tcPr>
          <w:p w14:paraId="675D8051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20</w:t>
            </w:r>
          </w:p>
        </w:tc>
        <w:tc>
          <w:tcPr>
            <w:tcW w:w="1704" w:type="dxa"/>
          </w:tcPr>
          <w:p w14:paraId="09108B48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620" w:type="dxa"/>
          </w:tcPr>
          <w:p w14:paraId="5ABBF331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20</w:t>
            </w:r>
          </w:p>
        </w:tc>
        <w:tc>
          <w:tcPr>
            <w:tcW w:w="1620" w:type="dxa"/>
          </w:tcPr>
          <w:p w14:paraId="776D74D1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800" w:type="dxa"/>
          </w:tcPr>
          <w:p w14:paraId="3D2763D9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250</w:t>
            </w:r>
          </w:p>
        </w:tc>
        <w:tc>
          <w:tcPr>
            <w:tcW w:w="1800" w:type="dxa"/>
          </w:tcPr>
          <w:p w14:paraId="2B2E414B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</w:tr>
      <w:tr w:rsidR="00D41D9F" w14:paraId="365BD2EA" w14:textId="77777777" w:rsidTr="00281412">
        <w:tc>
          <w:tcPr>
            <w:tcW w:w="2250" w:type="dxa"/>
          </w:tcPr>
          <w:p w14:paraId="0EF94AAA" w14:textId="27AEF558" w:rsidR="00D41D9F" w:rsidRPr="00B44204" w:rsidRDefault="00D41D9F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High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a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vailability </w:t>
            </w:r>
            <w:r w:rsidR="00612775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upport</w:t>
            </w:r>
          </w:p>
        </w:tc>
        <w:tc>
          <w:tcPr>
            <w:tcW w:w="1638" w:type="dxa"/>
          </w:tcPr>
          <w:p w14:paraId="0CB210CF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569" w:type="dxa"/>
          </w:tcPr>
          <w:p w14:paraId="263B9FC1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569" w:type="dxa"/>
          </w:tcPr>
          <w:p w14:paraId="586C7EB0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704" w:type="dxa"/>
          </w:tcPr>
          <w:p w14:paraId="5544FC07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620" w:type="dxa"/>
          </w:tcPr>
          <w:p w14:paraId="52858D6E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620" w:type="dxa"/>
          </w:tcPr>
          <w:p w14:paraId="688F9C96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800" w:type="dxa"/>
          </w:tcPr>
          <w:p w14:paraId="68770859" w14:textId="77777777" w:rsidR="00D41D9F" w:rsidRPr="00D41D9F" w:rsidRDefault="00C552FD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800" w:type="dxa"/>
          </w:tcPr>
          <w:p w14:paraId="398820B7" w14:textId="77777777" w:rsidR="00D41D9F" w:rsidRPr="00D41D9F" w:rsidRDefault="00C552FD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</w:tr>
      <w:tr w:rsidR="00D41D9F" w14:paraId="2FD0E5BA" w14:textId="77777777" w:rsidTr="00281412">
        <w:tc>
          <w:tcPr>
            <w:tcW w:w="2250" w:type="dxa"/>
          </w:tcPr>
          <w:p w14:paraId="7BB72AF4" w14:textId="77777777" w:rsidR="00D41D9F" w:rsidRPr="00B44204" w:rsidRDefault="00D41D9F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OS</w:t>
            </w:r>
          </w:p>
        </w:tc>
        <w:tc>
          <w:tcPr>
            <w:tcW w:w="1638" w:type="dxa"/>
          </w:tcPr>
          <w:p w14:paraId="3CF7CB93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569" w:type="dxa"/>
          </w:tcPr>
          <w:p w14:paraId="0949A6D7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569" w:type="dxa"/>
          </w:tcPr>
          <w:p w14:paraId="699230D0" w14:textId="77777777" w:rsidR="00D41D9F" w:rsidRPr="00B4420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704" w:type="dxa"/>
          </w:tcPr>
          <w:p w14:paraId="286789EF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620" w:type="dxa"/>
          </w:tcPr>
          <w:p w14:paraId="27235EA8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NetWall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620" w:type="dxa"/>
          </w:tcPr>
          <w:p w14:paraId="12F31BCA" w14:textId="77777777" w:rsidR="00D41D9F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NetWall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800" w:type="dxa"/>
          </w:tcPr>
          <w:p w14:paraId="137DD62C" w14:textId="77777777" w:rsidR="00D41D9F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NetWall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  <w:tc>
          <w:tcPr>
            <w:tcW w:w="1800" w:type="dxa"/>
          </w:tcPr>
          <w:p w14:paraId="5D8E1BE4" w14:textId="77777777" w:rsidR="00D41D9F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NetWall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</w:tr>
      <w:tr w:rsidR="00AF43D4" w14:paraId="20EEACCA" w14:textId="77777777" w:rsidTr="00CC5312">
        <w:tc>
          <w:tcPr>
            <w:tcW w:w="15570" w:type="dxa"/>
            <w:gridSpan w:val="9"/>
          </w:tcPr>
          <w:p w14:paraId="7C09D99F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Hardware Specifications</w:t>
            </w:r>
          </w:p>
        </w:tc>
      </w:tr>
      <w:tr w:rsidR="00AF43D4" w14:paraId="79A2BB41" w14:textId="77777777" w:rsidTr="00281412">
        <w:tc>
          <w:tcPr>
            <w:tcW w:w="2250" w:type="dxa"/>
          </w:tcPr>
          <w:p w14:paraId="7F6776F4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lastRenderedPageBreak/>
              <w:t>Rack-mountable</w:t>
            </w:r>
          </w:p>
        </w:tc>
        <w:tc>
          <w:tcPr>
            <w:tcW w:w="1638" w:type="dxa"/>
          </w:tcPr>
          <w:p w14:paraId="3F4B69F9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No</w:t>
            </w:r>
          </w:p>
        </w:tc>
        <w:tc>
          <w:tcPr>
            <w:tcW w:w="1569" w:type="dxa"/>
          </w:tcPr>
          <w:p w14:paraId="4B2D4EB2" w14:textId="77777777" w:rsidR="00AF43D4" w:rsidRPr="00AF43D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No</w:t>
            </w:r>
          </w:p>
        </w:tc>
        <w:tc>
          <w:tcPr>
            <w:tcW w:w="1569" w:type="dxa"/>
          </w:tcPr>
          <w:p w14:paraId="2430E951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704" w:type="dxa"/>
          </w:tcPr>
          <w:p w14:paraId="03739C6D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  <w:tc>
          <w:tcPr>
            <w:tcW w:w="1620" w:type="dxa"/>
          </w:tcPr>
          <w:p w14:paraId="0544A677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Standard rack-kit included (Premium rack-kit, optional)</w:t>
            </w:r>
          </w:p>
        </w:tc>
        <w:tc>
          <w:tcPr>
            <w:tcW w:w="1620" w:type="dxa"/>
          </w:tcPr>
          <w:p w14:paraId="35B2E4CB" w14:textId="77777777" w:rsidR="00AF43D4" w:rsidRPr="00D41D9F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Standard rack-kit included (Premium rack-kit, optional)</w:t>
            </w:r>
          </w:p>
        </w:tc>
        <w:tc>
          <w:tcPr>
            <w:tcW w:w="1800" w:type="dxa"/>
          </w:tcPr>
          <w:p w14:paraId="2B00171D" w14:textId="77777777" w:rsidR="00AF43D4" w:rsidRPr="00D41D9F" w:rsidRDefault="00CC5312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Standard rack-kit included (Premium rack-kit, optional)</w:t>
            </w:r>
          </w:p>
        </w:tc>
        <w:tc>
          <w:tcPr>
            <w:tcW w:w="1800" w:type="dxa"/>
          </w:tcPr>
          <w:p w14:paraId="3D83856F" w14:textId="77777777" w:rsidR="00AF43D4" w:rsidRPr="00CC5312" w:rsidRDefault="00CC5312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D41D9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Standard rack-kit included (Premium rack-kit, optional)</w:t>
            </w:r>
          </w:p>
        </w:tc>
      </w:tr>
      <w:tr w:rsidR="00AF43D4" w14:paraId="573C4390" w14:textId="77777777" w:rsidTr="00281412">
        <w:tc>
          <w:tcPr>
            <w:tcW w:w="2250" w:type="dxa"/>
          </w:tcPr>
          <w:p w14:paraId="72F694D6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Power-supply</w:t>
            </w:r>
          </w:p>
        </w:tc>
        <w:tc>
          <w:tcPr>
            <w:tcW w:w="1638" w:type="dxa"/>
          </w:tcPr>
          <w:p w14:paraId="78B8C90E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569" w:type="dxa"/>
          </w:tcPr>
          <w:p w14:paraId="64060CE7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569" w:type="dxa"/>
          </w:tcPr>
          <w:p w14:paraId="5729ECA2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704" w:type="dxa"/>
          </w:tcPr>
          <w:p w14:paraId="7E67E035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620" w:type="dxa"/>
          </w:tcPr>
          <w:p w14:paraId="72115DE4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620" w:type="dxa"/>
          </w:tcPr>
          <w:p w14:paraId="1F4BF1C9" w14:textId="77777777" w:rsidR="00AF43D4" w:rsidRPr="00CC5312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External PSU, 100-240 VAC, 50-60 Hz</w:t>
            </w:r>
          </w:p>
        </w:tc>
        <w:tc>
          <w:tcPr>
            <w:tcW w:w="1800" w:type="dxa"/>
          </w:tcPr>
          <w:p w14:paraId="3F876C88" w14:textId="77777777" w:rsidR="00AF43D4" w:rsidRPr="00CC5312" w:rsidRDefault="00CC5312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CC5312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Redundant &amp; Hot-Swappable 100-240VAC, 50-60 Hz</w:t>
            </w:r>
          </w:p>
        </w:tc>
        <w:tc>
          <w:tcPr>
            <w:tcW w:w="1800" w:type="dxa"/>
          </w:tcPr>
          <w:p w14:paraId="495B864E" w14:textId="77777777" w:rsidR="00AF43D4" w:rsidRPr="00CC5312" w:rsidRDefault="00CC5312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CC5312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Redundant &amp; Hot-Swappable 100-240VAC, 50-60 Hz</w:t>
            </w:r>
          </w:p>
        </w:tc>
      </w:tr>
      <w:tr w:rsidR="00AF43D4" w14:paraId="0DF7C097" w14:textId="77777777" w:rsidTr="00CC5312">
        <w:tc>
          <w:tcPr>
            <w:tcW w:w="15570" w:type="dxa"/>
            <w:gridSpan w:val="9"/>
          </w:tcPr>
          <w:p w14:paraId="3DF8D45D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Recommended Use-Cases</w:t>
            </w:r>
          </w:p>
        </w:tc>
      </w:tr>
      <w:tr w:rsidR="00AF43D4" w14:paraId="7D6B3520" w14:textId="77777777" w:rsidTr="00281412">
        <w:tc>
          <w:tcPr>
            <w:tcW w:w="2250" w:type="dxa"/>
          </w:tcPr>
          <w:p w14:paraId="74A41B4C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Typical environments</w:t>
            </w:r>
          </w:p>
        </w:tc>
        <w:tc>
          <w:tcPr>
            <w:tcW w:w="1638" w:type="dxa"/>
          </w:tcPr>
          <w:p w14:paraId="56B82686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Small offices, branch-offices, CPE</w:t>
            </w:r>
          </w:p>
        </w:tc>
        <w:tc>
          <w:tcPr>
            <w:tcW w:w="1569" w:type="dxa"/>
          </w:tcPr>
          <w:p w14:paraId="71AABC84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Small offices, branch-offices, CPE</w:t>
            </w:r>
          </w:p>
        </w:tc>
        <w:tc>
          <w:tcPr>
            <w:tcW w:w="1569" w:type="dxa"/>
          </w:tcPr>
          <w:p w14:paraId="3E0F0BFD" w14:textId="77777777" w:rsidR="00AF43D4" w:rsidRPr="00B4420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Medium offices, branch-offices, CPE</w:t>
            </w:r>
          </w:p>
        </w:tc>
        <w:tc>
          <w:tcPr>
            <w:tcW w:w="1704" w:type="dxa"/>
          </w:tcPr>
          <w:p w14:paraId="624BC273" w14:textId="77777777" w:rsidR="00AF43D4" w:rsidRPr="00AF43D4" w:rsidRDefault="00AF43D4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Medium offices, branch-offices, CPE</w:t>
            </w:r>
          </w:p>
        </w:tc>
        <w:tc>
          <w:tcPr>
            <w:tcW w:w="1620" w:type="dxa"/>
          </w:tcPr>
          <w:p w14:paraId="0F6F91F1" w14:textId="77777777" w:rsidR="00AF43D4" w:rsidRPr="00AF43D4" w:rsidRDefault="00D41D9F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Medium offices, branch-offices, CPE</w:t>
            </w:r>
          </w:p>
        </w:tc>
        <w:tc>
          <w:tcPr>
            <w:tcW w:w="1620" w:type="dxa"/>
          </w:tcPr>
          <w:p w14:paraId="463E8E10" w14:textId="77777777" w:rsidR="00AF43D4" w:rsidRPr="00B44204" w:rsidRDefault="00D41D9F" w:rsidP="008143A8">
            <w:pPr>
              <w:spacing w:line="360" w:lineRule="auto"/>
              <w:jc w:val="center"/>
              <w:rPr>
                <w:rFonts w:cstheme="minorHAnsi"/>
                <w:sz w:val="20"/>
              </w:rPr>
            </w:pPr>
            <w:r w:rsidRPr="00AF43D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Medium offices, branch-offices, CPE</w:t>
            </w:r>
          </w:p>
        </w:tc>
        <w:tc>
          <w:tcPr>
            <w:tcW w:w="1800" w:type="dxa"/>
          </w:tcPr>
          <w:p w14:paraId="68DCC889" w14:textId="77777777" w:rsidR="00AF43D4" w:rsidRPr="00CC5312" w:rsidRDefault="00CC5312" w:rsidP="008143A8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CC5312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Datacenters, headquarters (HQ) and distributed office deployments</w:t>
            </w:r>
          </w:p>
        </w:tc>
        <w:tc>
          <w:tcPr>
            <w:tcW w:w="1800" w:type="dxa"/>
          </w:tcPr>
          <w:p w14:paraId="79062FF8" w14:textId="77777777" w:rsidR="00AF43D4" w:rsidRPr="00CC5312" w:rsidRDefault="00CC5312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CC5312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Datacenters, headquarters (HQ) and distributed office deployments</w:t>
            </w:r>
          </w:p>
        </w:tc>
      </w:tr>
      <w:tr w:rsidR="00AF43D4" w14:paraId="04727C5F" w14:textId="77777777" w:rsidTr="00281412">
        <w:tc>
          <w:tcPr>
            <w:tcW w:w="2250" w:type="dxa"/>
          </w:tcPr>
          <w:p w14:paraId="14E20C88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</w:p>
        </w:tc>
        <w:tc>
          <w:tcPr>
            <w:tcW w:w="1638" w:type="dxa"/>
          </w:tcPr>
          <w:p w14:paraId="3F077348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569" w:type="dxa"/>
          </w:tcPr>
          <w:p w14:paraId="1BDE5BA3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569" w:type="dxa"/>
          </w:tcPr>
          <w:p w14:paraId="3C6E44D2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704" w:type="dxa"/>
          </w:tcPr>
          <w:p w14:paraId="6D530680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620" w:type="dxa"/>
          </w:tcPr>
          <w:p w14:paraId="252D5104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620" w:type="dxa"/>
          </w:tcPr>
          <w:p w14:paraId="5689CB50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800" w:type="dxa"/>
          </w:tcPr>
          <w:p w14:paraId="7F499320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1800" w:type="dxa"/>
          </w:tcPr>
          <w:p w14:paraId="449E3560" w14:textId="77777777" w:rsidR="00AF43D4" w:rsidRPr="00B44204" w:rsidRDefault="00AF43D4" w:rsidP="008143A8">
            <w:pPr>
              <w:spacing w:line="360" w:lineRule="auto"/>
              <w:rPr>
                <w:rFonts w:cstheme="minorHAnsi"/>
                <w:sz w:val="20"/>
              </w:rPr>
            </w:pPr>
          </w:p>
        </w:tc>
      </w:tr>
    </w:tbl>
    <w:p w14:paraId="3719E97B" w14:textId="77777777" w:rsidR="00B44204" w:rsidRDefault="00B44204" w:rsidP="00B44204"/>
    <w:p w14:paraId="781EEA86" w14:textId="77777777" w:rsidR="00C552FD" w:rsidRDefault="00C552FD" w:rsidP="00B44204"/>
    <w:p w14:paraId="55180486" w14:textId="77777777" w:rsidR="00C552FD" w:rsidRDefault="00C552FD" w:rsidP="00B44204"/>
    <w:p w14:paraId="15726D9C" w14:textId="77777777" w:rsidR="00C552FD" w:rsidRDefault="00C552FD" w:rsidP="00B44204"/>
    <w:p w14:paraId="61E3C6D9" w14:textId="77777777" w:rsidR="00C552FD" w:rsidRDefault="00C552FD" w:rsidP="00B44204"/>
    <w:p w14:paraId="7A50501D" w14:textId="77777777" w:rsidR="00C552FD" w:rsidRDefault="00C552FD" w:rsidP="00B44204"/>
    <w:p w14:paraId="761E6E34" w14:textId="77777777" w:rsidR="00C552FD" w:rsidRDefault="00C552FD" w:rsidP="00B44204"/>
    <w:p w14:paraId="0876C2E5" w14:textId="77777777" w:rsidR="00C552FD" w:rsidRDefault="00C552FD" w:rsidP="00B44204"/>
    <w:p w14:paraId="4F1F845C" w14:textId="77777777" w:rsidR="00C552FD" w:rsidRDefault="00C552FD" w:rsidP="00B44204"/>
    <w:p w14:paraId="0725ADF8" w14:textId="77777777" w:rsidR="00C552FD" w:rsidRDefault="00C552FD" w:rsidP="00B44204"/>
    <w:p w14:paraId="4B8FAFD3" w14:textId="77777777" w:rsidR="00C552FD" w:rsidRDefault="00C552FD" w:rsidP="00B44204"/>
    <w:p w14:paraId="62591C59" w14:textId="77777777" w:rsidR="00C552FD" w:rsidRPr="00FA2F6E" w:rsidRDefault="00C552FD" w:rsidP="00B44204">
      <w:pPr>
        <w:rPr>
          <w:b/>
          <w:bCs/>
        </w:rPr>
      </w:pPr>
      <w:r w:rsidRPr="00FA2F6E">
        <w:rPr>
          <w:b/>
          <w:bCs/>
        </w:rPr>
        <w:lastRenderedPageBreak/>
        <w:t>Virtual Models</w:t>
      </w:r>
    </w:p>
    <w:tbl>
      <w:tblPr>
        <w:tblStyle w:val="TableGrid"/>
        <w:tblW w:w="15570" w:type="dxa"/>
        <w:tblInd w:w="-365" w:type="dxa"/>
        <w:tblLook w:val="04A0" w:firstRow="1" w:lastRow="0" w:firstColumn="1" w:lastColumn="0" w:noHBand="0" w:noVBand="1"/>
      </w:tblPr>
      <w:tblGrid>
        <w:gridCol w:w="2250"/>
        <w:gridCol w:w="2160"/>
        <w:gridCol w:w="1800"/>
        <w:gridCol w:w="1890"/>
        <w:gridCol w:w="1980"/>
        <w:gridCol w:w="1800"/>
        <w:gridCol w:w="1890"/>
        <w:gridCol w:w="1800"/>
      </w:tblGrid>
      <w:tr w:rsidR="00C552FD" w14:paraId="1202D5E7" w14:textId="77777777" w:rsidTr="00C552FD">
        <w:tc>
          <w:tcPr>
            <w:tcW w:w="2250" w:type="dxa"/>
          </w:tcPr>
          <w:p w14:paraId="0FA1755A" w14:textId="77777777" w:rsidR="00C552FD" w:rsidRPr="00B44204" w:rsidRDefault="00C552FD" w:rsidP="00C552FD">
            <w:pPr>
              <w:spacing w:line="360" w:lineRule="auto"/>
              <w:rPr>
                <w:rFonts w:cstheme="minorHAnsi"/>
                <w:sz w:val="20"/>
              </w:rPr>
            </w:pPr>
          </w:p>
        </w:tc>
        <w:tc>
          <w:tcPr>
            <w:tcW w:w="2160" w:type="dxa"/>
          </w:tcPr>
          <w:p w14:paraId="401FAA34" w14:textId="77777777" w:rsidR="00C552FD" w:rsidRPr="00D41D9F" w:rsidRDefault="00C552FD" w:rsidP="00C552FD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  <w:proofErr w:type="spellStart"/>
            <w:r w:rsidRPr="00D41D9F">
              <w:rPr>
                <w:rFonts w:cstheme="minorHAnsi"/>
                <w:b/>
                <w:u w:val="single"/>
              </w:rPr>
              <w:t>NetW</w:t>
            </w:r>
            <w:r>
              <w:rPr>
                <w:rFonts w:cstheme="minorHAnsi"/>
                <w:b/>
                <w:u w:val="single"/>
              </w:rPr>
              <w:t>all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100v</w:t>
            </w:r>
          </w:p>
          <w:p w14:paraId="19D162B0" w14:textId="77777777" w:rsidR="00C552FD" w:rsidRPr="00D41D9F" w:rsidRDefault="00C552FD" w:rsidP="00C552FD">
            <w:pPr>
              <w:spacing w:line="360" w:lineRule="auto"/>
              <w:jc w:val="center"/>
              <w:rPr>
                <w:rFonts w:cstheme="minorHAnsi"/>
                <w:b/>
                <w:u w:val="single"/>
              </w:rPr>
            </w:pPr>
          </w:p>
        </w:tc>
        <w:tc>
          <w:tcPr>
            <w:tcW w:w="1800" w:type="dxa"/>
          </w:tcPr>
          <w:p w14:paraId="10C3AC98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</w:t>
            </w:r>
            <w:r>
              <w:rPr>
                <w:rFonts w:cstheme="minorHAnsi"/>
                <w:b/>
                <w:u w:val="single"/>
              </w:rPr>
              <w:t>all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5</w:t>
            </w:r>
            <w:r w:rsidRPr="00FD756A">
              <w:rPr>
                <w:rFonts w:cstheme="minorHAnsi"/>
                <w:b/>
                <w:u w:val="single"/>
              </w:rPr>
              <w:t>00v</w:t>
            </w:r>
          </w:p>
        </w:tc>
        <w:tc>
          <w:tcPr>
            <w:tcW w:w="1890" w:type="dxa"/>
          </w:tcPr>
          <w:p w14:paraId="3DC0EE9A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FD756A">
              <w:rPr>
                <w:rFonts w:cstheme="minorHAnsi"/>
                <w:b/>
                <w:u w:val="single"/>
              </w:rPr>
              <w:t xml:space="preserve"> 1</w:t>
            </w:r>
            <w:r>
              <w:rPr>
                <w:rFonts w:cstheme="minorHAnsi"/>
                <w:b/>
                <w:u w:val="single"/>
              </w:rPr>
              <w:t>0</w:t>
            </w:r>
            <w:r w:rsidRPr="00FD756A">
              <w:rPr>
                <w:rFonts w:cstheme="minorHAnsi"/>
                <w:b/>
                <w:u w:val="single"/>
              </w:rPr>
              <w:t>00v</w:t>
            </w:r>
          </w:p>
        </w:tc>
        <w:tc>
          <w:tcPr>
            <w:tcW w:w="1980" w:type="dxa"/>
          </w:tcPr>
          <w:p w14:paraId="2D8E6A4E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NetWall</w:t>
            </w:r>
            <w:proofErr w:type="spellEnd"/>
            <w:r w:rsidRPr="00FD756A">
              <w:rPr>
                <w:rFonts w:cstheme="minorHAnsi"/>
                <w:b/>
                <w:u w:val="single"/>
              </w:rPr>
              <w:t xml:space="preserve"> </w:t>
            </w:r>
            <w:r>
              <w:rPr>
                <w:rFonts w:cstheme="minorHAnsi"/>
                <w:b/>
                <w:u w:val="single"/>
              </w:rPr>
              <w:t>20</w:t>
            </w:r>
            <w:r w:rsidRPr="00FD756A">
              <w:rPr>
                <w:rFonts w:cstheme="minorHAnsi"/>
                <w:b/>
                <w:u w:val="single"/>
              </w:rPr>
              <w:t>00v</w:t>
            </w:r>
          </w:p>
        </w:tc>
        <w:tc>
          <w:tcPr>
            <w:tcW w:w="1800" w:type="dxa"/>
          </w:tcPr>
          <w:p w14:paraId="4B90FC71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</w:t>
            </w:r>
            <w:r>
              <w:rPr>
                <w:rFonts w:cstheme="minorHAnsi"/>
                <w:b/>
                <w:u w:val="single"/>
              </w:rPr>
              <w:t>all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40</w:t>
            </w:r>
            <w:r w:rsidRPr="00FD756A">
              <w:rPr>
                <w:rFonts w:cstheme="minorHAnsi"/>
                <w:b/>
                <w:u w:val="single"/>
              </w:rPr>
              <w:t>00v</w:t>
            </w:r>
          </w:p>
        </w:tc>
        <w:tc>
          <w:tcPr>
            <w:tcW w:w="1890" w:type="dxa"/>
          </w:tcPr>
          <w:p w14:paraId="1431472E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</w:t>
            </w:r>
            <w:r>
              <w:rPr>
                <w:rFonts w:cstheme="minorHAnsi"/>
                <w:b/>
                <w:u w:val="single"/>
              </w:rPr>
              <w:t>all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60</w:t>
            </w:r>
            <w:r w:rsidRPr="00FD756A">
              <w:rPr>
                <w:rFonts w:cstheme="minorHAnsi"/>
                <w:b/>
                <w:u w:val="single"/>
              </w:rPr>
              <w:t>00v</w:t>
            </w:r>
          </w:p>
        </w:tc>
        <w:tc>
          <w:tcPr>
            <w:tcW w:w="1800" w:type="dxa"/>
          </w:tcPr>
          <w:p w14:paraId="4184782B" w14:textId="77777777" w:rsidR="00C552FD" w:rsidRDefault="00C552FD" w:rsidP="00C552FD">
            <w:pPr>
              <w:jc w:val="center"/>
            </w:pPr>
            <w:proofErr w:type="spellStart"/>
            <w:r w:rsidRPr="00FD756A">
              <w:rPr>
                <w:rFonts w:cstheme="minorHAnsi"/>
                <w:b/>
                <w:u w:val="single"/>
              </w:rPr>
              <w:t>NetW</w:t>
            </w:r>
            <w:r>
              <w:rPr>
                <w:rFonts w:cstheme="minorHAnsi"/>
                <w:b/>
                <w:u w:val="single"/>
              </w:rPr>
              <w:t>all</w:t>
            </w:r>
            <w:proofErr w:type="spellEnd"/>
            <w:r>
              <w:rPr>
                <w:rFonts w:cstheme="minorHAnsi"/>
                <w:b/>
                <w:u w:val="single"/>
              </w:rPr>
              <w:t xml:space="preserve"> 1200</w:t>
            </w:r>
            <w:r w:rsidRPr="00FD756A">
              <w:rPr>
                <w:rFonts w:cstheme="minorHAnsi"/>
                <w:b/>
                <w:u w:val="single"/>
              </w:rPr>
              <w:t>v</w:t>
            </w:r>
          </w:p>
        </w:tc>
      </w:tr>
      <w:tr w:rsidR="00C552FD" w14:paraId="7AC2C31C" w14:textId="77777777" w:rsidTr="00C552FD">
        <w:tc>
          <w:tcPr>
            <w:tcW w:w="2250" w:type="dxa"/>
          </w:tcPr>
          <w:p w14:paraId="11D4AEF3" w14:textId="77777777" w:rsidR="00C552FD" w:rsidRPr="00AF43D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Firewall performance</w:t>
            </w:r>
          </w:p>
        </w:tc>
        <w:tc>
          <w:tcPr>
            <w:tcW w:w="2160" w:type="dxa"/>
          </w:tcPr>
          <w:p w14:paraId="27486450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100 Mbps</w:t>
            </w:r>
          </w:p>
        </w:tc>
        <w:tc>
          <w:tcPr>
            <w:tcW w:w="1800" w:type="dxa"/>
          </w:tcPr>
          <w:p w14:paraId="1F3D2835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500 Mbps</w:t>
            </w:r>
          </w:p>
        </w:tc>
        <w:tc>
          <w:tcPr>
            <w:tcW w:w="1890" w:type="dxa"/>
          </w:tcPr>
          <w:p w14:paraId="083C3640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980" w:type="dxa"/>
          </w:tcPr>
          <w:p w14:paraId="08F9E32F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758D42CF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90" w:type="dxa"/>
          </w:tcPr>
          <w:p w14:paraId="4748FD01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561EE84D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12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</w:tr>
      <w:tr w:rsidR="00C552FD" w14:paraId="1E34CE04" w14:textId="77777777" w:rsidTr="00C552FD">
        <w:tc>
          <w:tcPr>
            <w:tcW w:w="2250" w:type="dxa"/>
          </w:tcPr>
          <w:p w14:paraId="1CC41404" w14:textId="77777777" w:rsidR="00C552FD" w:rsidRPr="00AF43D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VPN performance</w:t>
            </w:r>
          </w:p>
        </w:tc>
        <w:tc>
          <w:tcPr>
            <w:tcW w:w="2160" w:type="dxa"/>
          </w:tcPr>
          <w:p w14:paraId="2940A742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100 Mbps</w:t>
            </w:r>
          </w:p>
        </w:tc>
        <w:tc>
          <w:tcPr>
            <w:tcW w:w="1800" w:type="dxa"/>
          </w:tcPr>
          <w:p w14:paraId="305D6598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500 Mbps</w:t>
            </w:r>
          </w:p>
        </w:tc>
        <w:tc>
          <w:tcPr>
            <w:tcW w:w="1890" w:type="dxa"/>
          </w:tcPr>
          <w:p w14:paraId="0A0F512A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980" w:type="dxa"/>
          </w:tcPr>
          <w:p w14:paraId="08A95CAD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645516F6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4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90" w:type="dxa"/>
          </w:tcPr>
          <w:p w14:paraId="2F5ECB76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6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  <w:tc>
          <w:tcPr>
            <w:tcW w:w="1800" w:type="dxa"/>
          </w:tcPr>
          <w:p w14:paraId="62B03D84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 xml:space="preserve">12 </w:t>
            </w:r>
            <w:proofErr w:type="spellStart"/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Gbps</w:t>
            </w:r>
            <w:proofErr w:type="spellEnd"/>
          </w:p>
        </w:tc>
      </w:tr>
      <w:tr w:rsidR="00C552FD" w14:paraId="517E8A71" w14:textId="77777777" w:rsidTr="00C552FD">
        <w:tc>
          <w:tcPr>
            <w:tcW w:w="2250" w:type="dxa"/>
          </w:tcPr>
          <w:p w14:paraId="6AD039DB" w14:textId="6B7710A0" w:rsidR="00C552FD" w:rsidRPr="00B4420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Concurrent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onnections</w:t>
            </w:r>
          </w:p>
        </w:tc>
        <w:tc>
          <w:tcPr>
            <w:tcW w:w="2160" w:type="dxa"/>
          </w:tcPr>
          <w:p w14:paraId="51486E8F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16,000</w:t>
            </w:r>
          </w:p>
        </w:tc>
        <w:tc>
          <w:tcPr>
            <w:tcW w:w="1800" w:type="dxa"/>
          </w:tcPr>
          <w:p w14:paraId="62C64248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ascii="Arial" w:hAnsi="Arial" w:cs="Arial"/>
                <w:color w:val="7A7A7A"/>
                <w:sz w:val="20"/>
                <w:szCs w:val="20"/>
                <w:shd w:val="clear" w:color="auto" w:fill="FFFFFF"/>
              </w:rPr>
              <w:t>64,000</w:t>
            </w:r>
          </w:p>
        </w:tc>
        <w:tc>
          <w:tcPr>
            <w:tcW w:w="1890" w:type="dxa"/>
          </w:tcPr>
          <w:p w14:paraId="6AE9B84B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128,000</w:t>
            </w:r>
          </w:p>
        </w:tc>
        <w:tc>
          <w:tcPr>
            <w:tcW w:w="1980" w:type="dxa"/>
          </w:tcPr>
          <w:p w14:paraId="235003EB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256,000</w:t>
            </w:r>
          </w:p>
        </w:tc>
        <w:tc>
          <w:tcPr>
            <w:tcW w:w="1800" w:type="dxa"/>
          </w:tcPr>
          <w:p w14:paraId="4FB30CC9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512,000</w:t>
            </w:r>
          </w:p>
        </w:tc>
        <w:tc>
          <w:tcPr>
            <w:tcW w:w="1890" w:type="dxa"/>
          </w:tcPr>
          <w:p w14:paraId="22FE60A0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1,000,000</w:t>
            </w:r>
          </w:p>
        </w:tc>
        <w:tc>
          <w:tcPr>
            <w:tcW w:w="1800" w:type="dxa"/>
          </w:tcPr>
          <w:p w14:paraId="13CD994B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</w:p>
        </w:tc>
      </w:tr>
      <w:tr w:rsidR="00C552FD" w14:paraId="335778B3" w14:textId="77777777" w:rsidTr="00C552FD">
        <w:tc>
          <w:tcPr>
            <w:tcW w:w="2250" w:type="dxa"/>
          </w:tcPr>
          <w:p w14:paraId="7E91F3BA" w14:textId="283854FF" w:rsidR="00C552FD" w:rsidRPr="00B4420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Current VPN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t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unnels (IPsec)</w:t>
            </w:r>
          </w:p>
        </w:tc>
        <w:tc>
          <w:tcPr>
            <w:tcW w:w="2160" w:type="dxa"/>
          </w:tcPr>
          <w:p w14:paraId="40402F3D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800" w:type="dxa"/>
          </w:tcPr>
          <w:p w14:paraId="79611CFC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250</w:t>
            </w:r>
          </w:p>
        </w:tc>
        <w:tc>
          <w:tcPr>
            <w:tcW w:w="1890" w:type="dxa"/>
          </w:tcPr>
          <w:p w14:paraId="1DA1E9FB" w14:textId="77777777" w:rsidR="00C552FD" w:rsidRPr="00B4420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  <w:tc>
          <w:tcPr>
            <w:tcW w:w="1980" w:type="dxa"/>
          </w:tcPr>
          <w:p w14:paraId="679A1487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500</w:t>
            </w:r>
          </w:p>
        </w:tc>
        <w:tc>
          <w:tcPr>
            <w:tcW w:w="1800" w:type="dxa"/>
          </w:tcPr>
          <w:p w14:paraId="1D1270C9" w14:textId="77777777" w:rsidR="00C552FD" w:rsidRPr="00AF43D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1,000</w:t>
            </w:r>
          </w:p>
        </w:tc>
        <w:tc>
          <w:tcPr>
            <w:tcW w:w="1890" w:type="dxa"/>
          </w:tcPr>
          <w:p w14:paraId="677D9E84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1,000</w:t>
            </w:r>
          </w:p>
        </w:tc>
        <w:tc>
          <w:tcPr>
            <w:tcW w:w="1800" w:type="dxa"/>
          </w:tcPr>
          <w:p w14:paraId="59372371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1,500</w:t>
            </w:r>
          </w:p>
        </w:tc>
      </w:tr>
      <w:tr w:rsidR="00C552FD" w14:paraId="0F1AC797" w14:textId="77777777" w:rsidTr="00B75955">
        <w:tc>
          <w:tcPr>
            <w:tcW w:w="2250" w:type="dxa"/>
          </w:tcPr>
          <w:p w14:paraId="3DBE2BEA" w14:textId="64AC1C20" w:rsidR="00C552FD" w:rsidRPr="00B4420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Ethernet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i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nterfaces</w:t>
            </w:r>
          </w:p>
        </w:tc>
        <w:tc>
          <w:tcPr>
            <w:tcW w:w="13320" w:type="dxa"/>
            <w:gridSpan w:val="7"/>
          </w:tcPr>
          <w:p w14:paraId="43A79563" w14:textId="77777777" w:rsidR="00C552FD" w:rsidRPr="00AB3654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Up to 10</w:t>
            </w:r>
          </w:p>
        </w:tc>
      </w:tr>
      <w:tr w:rsidR="00C552FD" w14:paraId="40F3B6AF" w14:textId="77777777" w:rsidTr="00D92E78">
        <w:tc>
          <w:tcPr>
            <w:tcW w:w="2250" w:type="dxa"/>
          </w:tcPr>
          <w:p w14:paraId="1167B06B" w14:textId="0EED72BE" w:rsidR="00C552FD" w:rsidRPr="00B4420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Virtual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i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nterfaces (IEEE 802.1q/802.1ad)</w:t>
            </w:r>
          </w:p>
        </w:tc>
        <w:tc>
          <w:tcPr>
            <w:tcW w:w="13320" w:type="dxa"/>
            <w:gridSpan w:val="7"/>
          </w:tcPr>
          <w:p w14:paraId="51E7B410" w14:textId="77777777" w:rsidR="00C552FD" w:rsidRPr="00D41D9F" w:rsidRDefault="00C552FD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1,024</w:t>
            </w:r>
          </w:p>
        </w:tc>
      </w:tr>
      <w:tr w:rsidR="00C552FD" w14:paraId="2E2FA328" w14:textId="77777777" w:rsidTr="00C552FD">
        <w:tc>
          <w:tcPr>
            <w:tcW w:w="2250" w:type="dxa"/>
          </w:tcPr>
          <w:p w14:paraId="60B42E7D" w14:textId="29551CC0" w:rsidR="00C552FD" w:rsidRPr="00B44204" w:rsidRDefault="00C552FD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Virtual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outers</w:t>
            </w:r>
          </w:p>
        </w:tc>
        <w:tc>
          <w:tcPr>
            <w:tcW w:w="2160" w:type="dxa"/>
          </w:tcPr>
          <w:p w14:paraId="7B686638" w14:textId="77777777" w:rsidR="00C552FD" w:rsidRPr="00B44204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</w:t>
            </w:r>
          </w:p>
        </w:tc>
        <w:tc>
          <w:tcPr>
            <w:tcW w:w="1800" w:type="dxa"/>
          </w:tcPr>
          <w:p w14:paraId="6F26795D" w14:textId="77777777" w:rsidR="00C552FD" w:rsidRPr="00B44204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25</w:t>
            </w:r>
          </w:p>
        </w:tc>
        <w:tc>
          <w:tcPr>
            <w:tcW w:w="1890" w:type="dxa"/>
          </w:tcPr>
          <w:p w14:paraId="320ACAEA" w14:textId="77777777" w:rsidR="00C552FD" w:rsidRPr="00B44204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980" w:type="dxa"/>
          </w:tcPr>
          <w:p w14:paraId="63173CA9" w14:textId="77777777" w:rsidR="00C552FD" w:rsidRPr="00AF43D4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50</w:t>
            </w:r>
          </w:p>
        </w:tc>
        <w:tc>
          <w:tcPr>
            <w:tcW w:w="1800" w:type="dxa"/>
          </w:tcPr>
          <w:p w14:paraId="0D7F0E71" w14:textId="77777777" w:rsidR="00C552FD" w:rsidRPr="00AF43D4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</w:t>
            </w:r>
          </w:p>
        </w:tc>
        <w:tc>
          <w:tcPr>
            <w:tcW w:w="1890" w:type="dxa"/>
          </w:tcPr>
          <w:p w14:paraId="5E59BFDE" w14:textId="77777777" w:rsidR="00C552FD" w:rsidRPr="00D41D9F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100</w:t>
            </w:r>
          </w:p>
        </w:tc>
        <w:tc>
          <w:tcPr>
            <w:tcW w:w="1800" w:type="dxa"/>
          </w:tcPr>
          <w:p w14:paraId="3422980B" w14:textId="77777777" w:rsidR="00C552FD" w:rsidRPr="00D41D9F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125</w:t>
            </w:r>
          </w:p>
        </w:tc>
      </w:tr>
      <w:tr w:rsidR="00F21706" w14:paraId="03D68AE5" w14:textId="77777777" w:rsidTr="00D24EAA">
        <w:tc>
          <w:tcPr>
            <w:tcW w:w="2250" w:type="dxa"/>
          </w:tcPr>
          <w:p w14:paraId="7493021B" w14:textId="365D297A" w:rsidR="00F21706" w:rsidRPr="00B44204" w:rsidRDefault="00F21706" w:rsidP="00356B49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High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a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vailability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</w:t>
            </w:r>
            <w:r w:rsidRPr="00B44204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upport</w:t>
            </w:r>
          </w:p>
        </w:tc>
        <w:tc>
          <w:tcPr>
            <w:tcW w:w="13320" w:type="dxa"/>
            <w:gridSpan w:val="7"/>
          </w:tcPr>
          <w:p w14:paraId="46C4B813" w14:textId="77777777" w:rsidR="00F21706" w:rsidRPr="00D41D9F" w:rsidRDefault="00F21706" w:rsidP="00356B49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</w:tr>
      <w:tr w:rsidR="00A04E2F" w14:paraId="0AA27C67" w14:textId="77777777" w:rsidTr="00C552FD">
        <w:tc>
          <w:tcPr>
            <w:tcW w:w="2250" w:type="dxa"/>
          </w:tcPr>
          <w:p w14:paraId="589B2C6F" w14:textId="203D7410" w:rsidR="00A04E2F" w:rsidRPr="00B44204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Minimum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r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ecommended RAM</w:t>
            </w:r>
          </w:p>
        </w:tc>
        <w:tc>
          <w:tcPr>
            <w:tcW w:w="2160" w:type="dxa"/>
          </w:tcPr>
          <w:p w14:paraId="540495D5" w14:textId="77777777" w:rsidR="00A04E2F" w:rsidRPr="00B4420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 MB</w:t>
            </w:r>
          </w:p>
        </w:tc>
        <w:tc>
          <w:tcPr>
            <w:tcW w:w="1800" w:type="dxa"/>
          </w:tcPr>
          <w:p w14:paraId="4EF501B7" w14:textId="77777777" w:rsidR="00A04E2F" w:rsidRPr="00B4420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 MB</w:t>
            </w:r>
          </w:p>
        </w:tc>
        <w:tc>
          <w:tcPr>
            <w:tcW w:w="1890" w:type="dxa"/>
          </w:tcPr>
          <w:p w14:paraId="284FB48E" w14:textId="77777777" w:rsidR="00A04E2F" w:rsidRPr="00B4420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512 MB</w:t>
            </w:r>
          </w:p>
        </w:tc>
        <w:tc>
          <w:tcPr>
            <w:tcW w:w="1980" w:type="dxa"/>
          </w:tcPr>
          <w:p w14:paraId="14CE74B8" w14:textId="77777777" w:rsidR="00A04E2F" w:rsidRPr="00AF43D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 GB</w:t>
            </w:r>
          </w:p>
        </w:tc>
        <w:tc>
          <w:tcPr>
            <w:tcW w:w="1800" w:type="dxa"/>
          </w:tcPr>
          <w:p w14:paraId="4F60751C" w14:textId="77777777" w:rsidR="00A04E2F" w:rsidRPr="00AF43D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2 GB</w:t>
            </w:r>
          </w:p>
        </w:tc>
        <w:tc>
          <w:tcPr>
            <w:tcW w:w="1890" w:type="dxa"/>
          </w:tcPr>
          <w:p w14:paraId="42798AD7" w14:textId="77777777" w:rsidR="00A04E2F" w:rsidRPr="00AF43D4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 GB</w:t>
            </w:r>
          </w:p>
        </w:tc>
        <w:tc>
          <w:tcPr>
            <w:tcW w:w="1800" w:type="dxa"/>
          </w:tcPr>
          <w:p w14:paraId="4BD02183" w14:textId="77777777" w:rsidR="00A04E2F" w:rsidRPr="00D41D9F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4 GB</w:t>
            </w:r>
          </w:p>
        </w:tc>
      </w:tr>
      <w:tr w:rsidR="00A04E2F" w14:paraId="12E62080" w14:textId="77777777" w:rsidTr="007552FD">
        <w:tc>
          <w:tcPr>
            <w:tcW w:w="2250" w:type="dxa"/>
          </w:tcPr>
          <w:p w14:paraId="168B3EC8" w14:textId="536F3236" w:rsidR="00A04E2F" w:rsidRPr="00B44204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Recommended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a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vailable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s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torage</w:t>
            </w:r>
          </w:p>
        </w:tc>
        <w:tc>
          <w:tcPr>
            <w:tcW w:w="13320" w:type="dxa"/>
            <w:gridSpan w:val="7"/>
          </w:tcPr>
          <w:p w14:paraId="76F43D71" w14:textId="77777777" w:rsidR="00A04E2F" w:rsidRPr="00D41D9F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 GB</w:t>
            </w:r>
          </w:p>
        </w:tc>
      </w:tr>
      <w:tr w:rsidR="00A04E2F" w14:paraId="5A425D10" w14:textId="77777777" w:rsidTr="0027411E">
        <w:tc>
          <w:tcPr>
            <w:tcW w:w="2250" w:type="dxa"/>
          </w:tcPr>
          <w:p w14:paraId="21797923" w14:textId="77777777" w:rsidR="00A04E2F" w:rsidRPr="00B44204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Number of vCPUs**</w:t>
            </w:r>
          </w:p>
        </w:tc>
        <w:tc>
          <w:tcPr>
            <w:tcW w:w="13320" w:type="dxa"/>
            <w:gridSpan w:val="7"/>
          </w:tcPr>
          <w:p w14:paraId="4C28F4C1" w14:textId="77777777" w:rsidR="00A04E2F" w:rsidRPr="00CC5312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1</w:t>
            </w:r>
          </w:p>
        </w:tc>
      </w:tr>
      <w:tr w:rsidR="00A04E2F" w14:paraId="09160A7E" w14:textId="77777777" w:rsidTr="000C4D70">
        <w:tc>
          <w:tcPr>
            <w:tcW w:w="2250" w:type="dxa"/>
          </w:tcPr>
          <w:p w14:paraId="3EF91D8F" w14:textId="77777777" w:rsidR="00A04E2F" w:rsidRPr="00B44204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OS</w:t>
            </w:r>
          </w:p>
        </w:tc>
        <w:tc>
          <w:tcPr>
            <w:tcW w:w="13320" w:type="dxa"/>
            <w:gridSpan w:val="7"/>
          </w:tcPr>
          <w:p w14:paraId="75EFBC41" w14:textId="77777777" w:rsidR="00A04E2F" w:rsidRPr="00CC5312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proofErr w:type="spellStart"/>
            <w:r w:rsidRPr="00A04E2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Clavister</w:t>
            </w:r>
            <w:proofErr w:type="spellEnd"/>
            <w:r w:rsidRPr="00A04E2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</w:t>
            </w:r>
            <w:proofErr w:type="spellStart"/>
            <w:r w:rsidRPr="00A04E2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cOS</w:t>
            </w:r>
            <w:proofErr w:type="spellEnd"/>
            <w:r w:rsidRPr="00A04E2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 Core</w:t>
            </w:r>
          </w:p>
        </w:tc>
      </w:tr>
      <w:tr w:rsidR="00A04E2F" w14:paraId="3C388682" w14:textId="77777777" w:rsidTr="00377436">
        <w:tc>
          <w:tcPr>
            <w:tcW w:w="2250" w:type="dxa"/>
          </w:tcPr>
          <w:p w14:paraId="2D9D476F" w14:textId="72E2F66E" w:rsidR="00A04E2F" w:rsidRPr="00F21706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Intel AES-NI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rypto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a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cceleration</w:t>
            </w:r>
          </w:p>
        </w:tc>
        <w:tc>
          <w:tcPr>
            <w:tcW w:w="13320" w:type="dxa"/>
            <w:gridSpan w:val="7"/>
          </w:tcPr>
          <w:p w14:paraId="05CA47FE" w14:textId="77777777" w:rsidR="00A04E2F" w:rsidRPr="00F21706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</w:tr>
      <w:tr w:rsidR="00A04E2F" w14:paraId="70438F0B" w14:textId="77777777" w:rsidTr="006D6570">
        <w:tc>
          <w:tcPr>
            <w:tcW w:w="2250" w:type="dxa"/>
          </w:tcPr>
          <w:p w14:paraId="5F8CFBA5" w14:textId="77777777" w:rsidR="00A04E2F" w:rsidRPr="00F21706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Intel DPDK and SR-IOV supp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or</w:t>
            </w: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t</w:t>
            </w:r>
          </w:p>
        </w:tc>
        <w:tc>
          <w:tcPr>
            <w:tcW w:w="13320" w:type="dxa"/>
            <w:gridSpan w:val="7"/>
          </w:tcPr>
          <w:p w14:paraId="3E9EE1A7" w14:textId="77777777" w:rsidR="00A04E2F" w:rsidRPr="00F21706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Yes</w:t>
            </w:r>
          </w:p>
        </w:tc>
      </w:tr>
      <w:tr w:rsidR="00A04E2F" w14:paraId="482D47F3" w14:textId="77777777" w:rsidTr="002E4811">
        <w:tc>
          <w:tcPr>
            <w:tcW w:w="2250" w:type="dxa"/>
          </w:tcPr>
          <w:p w14:paraId="6AD38EDB" w14:textId="241EE247" w:rsidR="00A04E2F" w:rsidRPr="00F21706" w:rsidRDefault="00A04E2F" w:rsidP="00A04E2F">
            <w:pPr>
              <w:spacing w:line="360" w:lineRule="auto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 xml:space="preserve">Supported </w:t>
            </w:r>
            <w:r w:rsidR="00FA2F6E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h</w:t>
            </w:r>
            <w:r w:rsidRPr="00F21706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ypervisors</w:t>
            </w:r>
          </w:p>
        </w:tc>
        <w:tc>
          <w:tcPr>
            <w:tcW w:w="13320" w:type="dxa"/>
            <w:gridSpan w:val="7"/>
          </w:tcPr>
          <w:p w14:paraId="511C5D1F" w14:textId="77777777" w:rsidR="00A04E2F" w:rsidRPr="00F21706" w:rsidRDefault="00A04E2F" w:rsidP="00A04E2F">
            <w:pPr>
              <w:spacing w:line="360" w:lineRule="auto"/>
              <w:jc w:val="center"/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</w:pPr>
            <w:r w:rsidRPr="00A04E2F">
              <w:rPr>
                <w:rFonts w:cstheme="minorHAnsi"/>
                <w:color w:val="6B7C93"/>
                <w:sz w:val="20"/>
                <w:szCs w:val="23"/>
                <w:shd w:val="clear" w:color="auto" w:fill="FFFFFF"/>
              </w:rPr>
              <w:t>VMware vSphere, KVM (ARM &amp; Intel), Microsoft Hyper-V</w:t>
            </w:r>
          </w:p>
        </w:tc>
      </w:tr>
    </w:tbl>
    <w:p w14:paraId="0C2E1F61" w14:textId="77777777" w:rsidR="00C552FD" w:rsidRDefault="00C552FD" w:rsidP="00B44204"/>
    <w:p w14:paraId="60768781" w14:textId="77777777" w:rsidR="00C552FD" w:rsidRDefault="006D11CD" w:rsidP="00B44204">
      <w:r>
        <w:rPr>
          <w:rFonts w:ascii="Arial" w:hAnsi="Arial" w:cs="Arial"/>
          <w:color w:val="7A7A7A"/>
          <w:shd w:val="clear" w:color="auto" w:fill="FFFFFF"/>
        </w:rPr>
        <w:lastRenderedPageBreak/>
        <w:t>* Actual performance depends on host/server-hardware, hypervisor and similar.</w:t>
      </w:r>
    </w:p>
    <w:p w14:paraId="3E3953B4" w14:textId="77777777" w:rsidR="00C552FD" w:rsidRDefault="006D11CD" w:rsidP="00B44204">
      <w:r>
        <w:rPr>
          <w:rFonts w:ascii="Arial" w:hAnsi="Arial" w:cs="Arial"/>
          <w:color w:val="7A7A7A"/>
          <w:shd w:val="clear" w:color="auto" w:fill="FFFFFF"/>
        </w:rPr>
        <w:t>** Virtual Interfaces are not supported by Microsoft Hyper-V</w:t>
      </w:r>
    </w:p>
    <w:p w14:paraId="384CF330" w14:textId="77777777" w:rsidR="006D11CD" w:rsidRDefault="006D11CD" w:rsidP="00B44204"/>
    <w:p w14:paraId="7B1A4742" w14:textId="77777777" w:rsidR="006D11CD" w:rsidRDefault="00DD23BD" w:rsidP="00B44204">
      <w:hyperlink r:id="rId9" w:history="1">
        <w:r w:rsidR="006D11CD" w:rsidRPr="0034529D">
          <w:rPr>
            <w:rStyle w:val="Hyperlink"/>
          </w:rPr>
          <w:t>https://www.clavister.com/products/ngfw/netwall-virtual-models/</w:t>
        </w:r>
      </w:hyperlink>
    </w:p>
    <w:p w14:paraId="3A2CB27A" w14:textId="77777777" w:rsidR="006D11CD" w:rsidRPr="00B44204" w:rsidRDefault="006D11CD" w:rsidP="00B44204"/>
    <w:sectPr w:rsidR="006D11CD" w:rsidRPr="00B44204" w:rsidSect="00B44204">
      <w:pgSz w:w="16834" w:h="11909" w:orient="landscape" w:code="9"/>
      <w:pgMar w:top="1440" w:right="1440" w:bottom="835" w:left="87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27B6"/>
    <w:multiLevelType w:val="hybridMultilevel"/>
    <w:tmpl w:val="7228FB84"/>
    <w:lvl w:ilvl="0" w:tplc="943E79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E6FD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46B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70E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CE8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B49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8E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3E23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3207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D35A9B"/>
    <w:multiLevelType w:val="multilevel"/>
    <w:tmpl w:val="4BA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FB1A69"/>
    <w:multiLevelType w:val="multilevel"/>
    <w:tmpl w:val="B0DEE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E10A7F"/>
    <w:multiLevelType w:val="hybridMultilevel"/>
    <w:tmpl w:val="DBDADB7C"/>
    <w:lvl w:ilvl="0" w:tplc="E3F4A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E32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1CD3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104B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4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2C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1C0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2C3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6C2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C67B95"/>
    <w:multiLevelType w:val="hybridMultilevel"/>
    <w:tmpl w:val="90022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7E51"/>
    <w:multiLevelType w:val="hybridMultilevel"/>
    <w:tmpl w:val="988E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65011"/>
    <w:multiLevelType w:val="multilevel"/>
    <w:tmpl w:val="AFAC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D34D4"/>
    <w:multiLevelType w:val="hybridMultilevel"/>
    <w:tmpl w:val="CEC0510C"/>
    <w:lvl w:ilvl="0" w:tplc="94449C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3E3140">
      <w:start w:val="3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ED078">
      <w:start w:val="30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069C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9AC8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2C1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FCE8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9050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80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BB"/>
    <w:rsid w:val="00014F41"/>
    <w:rsid w:val="000A4B85"/>
    <w:rsid w:val="00126984"/>
    <w:rsid w:val="00130608"/>
    <w:rsid w:val="001B3265"/>
    <w:rsid w:val="0020714F"/>
    <w:rsid w:val="002734EF"/>
    <w:rsid w:val="00281412"/>
    <w:rsid w:val="00282499"/>
    <w:rsid w:val="00332B17"/>
    <w:rsid w:val="0047093B"/>
    <w:rsid w:val="004C5003"/>
    <w:rsid w:val="004D79D9"/>
    <w:rsid w:val="004E3930"/>
    <w:rsid w:val="004E3AE6"/>
    <w:rsid w:val="00523A1F"/>
    <w:rsid w:val="00545EA6"/>
    <w:rsid w:val="00553973"/>
    <w:rsid w:val="00574509"/>
    <w:rsid w:val="005E330F"/>
    <w:rsid w:val="00612775"/>
    <w:rsid w:val="00620AB5"/>
    <w:rsid w:val="006843F4"/>
    <w:rsid w:val="006A1778"/>
    <w:rsid w:val="006D11CD"/>
    <w:rsid w:val="006D7F09"/>
    <w:rsid w:val="008143A8"/>
    <w:rsid w:val="008252BB"/>
    <w:rsid w:val="008440C6"/>
    <w:rsid w:val="00881DAC"/>
    <w:rsid w:val="0089749A"/>
    <w:rsid w:val="00912589"/>
    <w:rsid w:val="00985550"/>
    <w:rsid w:val="009C3958"/>
    <w:rsid w:val="009C408D"/>
    <w:rsid w:val="00A04E2F"/>
    <w:rsid w:val="00A32B53"/>
    <w:rsid w:val="00AB3654"/>
    <w:rsid w:val="00AB445B"/>
    <w:rsid w:val="00AF43D4"/>
    <w:rsid w:val="00B24CD3"/>
    <w:rsid w:val="00B44204"/>
    <w:rsid w:val="00BB1D9A"/>
    <w:rsid w:val="00C23F77"/>
    <w:rsid w:val="00C552FD"/>
    <w:rsid w:val="00CA6FFD"/>
    <w:rsid w:val="00CC5312"/>
    <w:rsid w:val="00D41D9F"/>
    <w:rsid w:val="00DB2FB9"/>
    <w:rsid w:val="00DD23BD"/>
    <w:rsid w:val="00E43FA5"/>
    <w:rsid w:val="00E86E17"/>
    <w:rsid w:val="00EF1BD1"/>
    <w:rsid w:val="00F21706"/>
    <w:rsid w:val="00F81100"/>
    <w:rsid w:val="00FA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B8EE0"/>
  <w15:chartTrackingRefBased/>
  <w15:docId w15:val="{94A2F24C-762E-4937-9C7E-ABAD88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9C39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1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3F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2499"/>
    <w:rPr>
      <w:b/>
      <w:bCs/>
    </w:rPr>
  </w:style>
  <w:style w:type="paragraph" w:styleId="ListParagraph">
    <w:name w:val="List Paragraph"/>
    <w:basedOn w:val="Normal"/>
    <w:uiPriority w:val="34"/>
    <w:qFormat/>
    <w:rsid w:val="00985550"/>
    <w:pPr>
      <w:ind w:left="720"/>
      <w:contextualSpacing/>
    </w:pPr>
  </w:style>
  <w:style w:type="table" w:styleId="TableGrid">
    <w:name w:val="Table Grid"/>
    <w:basedOn w:val="TableNormal"/>
    <w:uiPriority w:val="39"/>
    <w:rsid w:val="009C39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C395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9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33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19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2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2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6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5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avister.com/products/ngfw/netwall-virtual-mode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Crus Information Technologies (Pvt) Ltd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lenovo</cp:lastModifiedBy>
  <cp:revision>20</cp:revision>
  <dcterms:created xsi:type="dcterms:W3CDTF">2022-12-30T19:44:00Z</dcterms:created>
  <dcterms:modified xsi:type="dcterms:W3CDTF">2023-01-02T10:06:00Z</dcterms:modified>
</cp:coreProperties>
</file>