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90E" w:rsidRDefault="00BB790E" w:rsidP="006D2167">
      <w:r w:rsidRPr="00BB790E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-781050</wp:posOffset>
            </wp:positionH>
            <wp:positionV relativeFrom="paragraph">
              <wp:posOffset>-753110</wp:posOffset>
            </wp:positionV>
            <wp:extent cx="7267575" cy="2076450"/>
            <wp:effectExtent l="0" t="0" r="9525" b="0"/>
            <wp:wrapNone/>
            <wp:docPr id="1" name="Picture 1" descr="C:\Users\Jerome Rupesinghe\Downloads\pexels-jeshootscom-44258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rome Rupesinghe\Downloads\pexels-jeshootscom-442583 (1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5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790E" w:rsidRDefault="00BB790E" w:rsidP="006D2167"/>
    <w:p w:rsidR="00BB790E" w:rsidRDefault="00BB790E" w:rsidP="006D2167"/>
    <w:p w:rsidR="00BB790E" w:rsidRDefault="00BB790E" w:rsidP="006D2167"/>
    <w:p w:rsidR="00BB790E" w:rsidRDefault="00BB790E" w:rsidP="006D2167"/>
    <w:p w:rsidR="00BB790E" w:rsidRPr="00226E10" w:rsidRDefault="00BB790E" w:rsidP="006D2167">
      <w:pPr>
        <w:rPr>
          <w:sz w:val="36"/>
        </w:rPr>
      </w:pPr>
      <w:r w:rsidRPr="00226E10">
        <w:rPr>
          <w:sz w:val="36"/>
        </w:rPr>
        <w:t xml:space="preserve">News </w:t>
      </w:r>
    </w:p>
    <w:p w:rsidR="00BB790E" w:rsidRDefault="00BB790E" w:rsidP="006D2167"/>
    <w:p w:rsidR="00BB790E" w:rsidRDefault="00BB790E" w:rsidP="006D2167">
      <w:r>
        <w:t>17</w:t>
      </w:r>
      <w:r w:rsidRPr="00BB790E">
        <w:rPr>
          <w:vertAlign w:val="superscript"/>
        </w:rPr>
        <w:t>th</w:t>
      </w:r>
      <w:r w:rsidR="002F1307">
        <w:t xml:space="preserve"> January 2023</w:t>
      </w:r>
      <w:bookmarkStart w:id="0" w:name="_GoBack"/>
      <w:bookmarkEnd w:id="0"/>
    </w:p>
    <w:p w:rsidR="00BB790E" w:rsidRDefault="00BB790E" w:rsidP="006D2167"/>
    <w:p w:rsidR="00BB790E" w:rsidRDefault="00BB790E" w:rsidP="006D2167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-66040</wp:posOffset>
            </wp:positionH>
            <wp:positionV relativeFrom="paragraph">
              <wp:posOffset>344170</wp:posOffset>
            </wp:positionV>
            <wp:extent cx="1752600" cy="17526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05281039144.jf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Cyrus Information Technologies (Pvt) Ltd was awarded SEC point platinum partner for 2023. </w:t>
      </w:r>
    </w:p>
    <w:p w:rsidR="00BB790E" w:rsidRDefault="00BB790E" w:rsidP="006D2167"/>
    <w:p w:rsidR="00BB790E" w:rsidRDefault="00BB790E" w:rsidP="006D2167"/>
    <w:p w:rsidR="00A17D67" w:rsidRDefault="00A17D67" w:rsidP="006D2167"/>
    <w:p w:rsidR="00BB790E" w:rsidRDefault="00BB790E" w:rsidP="006D2167"/>
    <w:p w:rsidR="00BB790E" w:rsidRDefault="00BB790E" w:rsidP="006D2167"/>
    <w:p w:rsidR="00BB790E" w:rsidRDefault="00BB790E" w:rsidP="006D2167"/>
    <w:p w:rsidR="00BB790E" w:rsidRDefault="00BB790E" w:rsidP="006D2167"/>
    <w:p w:rsidR="00BB790E" w:rsidRDefault="00BB790E" w:rsidP="006D2167"/>
    <w:p w:rsidR="00BB790E" w:rsidRDefault="00103A5C" w:rsidP="006D2167">
      <w:r>
        <w:t>1</w:t>
      </w:r>
      <w:r w:rsidRPr="00103A5C">
        <w:rPr>
          <w:vertAlign w:val="superscript"/>
        </w:rPr>
        <w:t>st</w:t>
      </w:r>
      <w:r w:rsidR="002F1307">
        <w:t xml:space="preserve"> of July 2022</w:t>
      </w:r>
    </w:p>
    <w:p w:rsidR="00BB790E" w:rsidRDefault="00BB790E" w:rsidP="006D2167"/>
    <w:p w:rsidR="00E64858" w:rsidRDefault="00E64858" w:rsidP="00226E10">
      <w:pPr>
        <w:spacing w:line="276" w:lineRule="auto"/>
      </w:pPr>
      <w:r>
        <w:t xml:space="preserve">Cyrus Information Technologies was appointed </w:t>
      </w:r>
      <w:r w:rsidR="006C5137">
        <w:t xml:space="preserve">hardware and service delivery partner for Virtical Tech solutions FZE LLC Dubai based company.  IT </w:t>
      </w:r>
      <w:r w:rsidR="006C5137" w:rsidRPr="006C5137">
        <w:t>solutions and software development firm that offers cutting-edge technical solutions to assist global corporations and enterprise clients in resolving the complex issues that constantly emerge during their digital evolutionary journey.</w:t>
      </w:r>
      <w:r w:rsidR="006C5137">
        <w:t xml:space="preserve"> </w:t>
      </w:r>
      <w:r w:rsidR="006C5137" w:rsidRPr="006C5137">
        <w:t xml:space="preserve">Services expanded off-shore and since then the organization has been a forerunner in Sri Lanka’s IT solutions and innovations industry, whilst earning a solid name in the </w:t>
      </w:r>
      <w:r w:rsidR="006C5137">
        <w:t>UAE,</w:t>
      </w:r>
      <w:r w:rsidR="006C5137" w:rsidRPr="006C5137">
        <w:t xml:space="preserve"> </w:t>
      </w:r>
      <w:r w:rsidR="006C5137">
        <w:t>USA</w:t>
      </w:r>
      <w:r w:rsidR="006C5137" w:rsidRPr="006C5137">
        <w:t xml:space="preserve"> and </w:t>
      </w:r>
      <w:r w:rsidR="006C5137">
        <w:t>A</w:t>
      </w:r>
      <w:r w:rsidR="006C5137" w:rsidRPr="006C5137">
        <w:t xml:space="preserve">ustralia as well. </w:t>
      </w:r>
    </w:p>
    <w:p w:rsidR="00871634" w:rsidRDefault="002F1307" w:rsidP="006D2167">
      <w:hyperlink r:id="rId6" w:history="1">
        <w:r w:rsidR="00871634" w:rsidRPr="001A4856">
          <w:rPr>
            <w:rStyle w:val="Hyperlink"/>
          </w:rPr>
          <w:t>www.verticaltechsolutions.ae</w:t>
        </w:r>
      </w:hyperlink>
      <w:r w:rsidR="00871634">
        <w:t xml:space="preserve"> </w:t>
      </w:r>
    </w:p>
    <w:p w:rsidR="00871634" w:rsidRDefault="00871634" w:rsidP="006D2167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-142875</wp:posOffset>
            </wp:positionH>
            <wp:positionV relativeFrom="paragraph">
              <wp:posOffset>158750</wp:posOffset>
            </wp:positionV>
            <wp:extent cx="2143125" cy="1676400"/>
            <wp:effectExtent l="0" t="0" r="0" b="0"/>
            <wp:wrapNone/>
            <wp:docPr id="3" name="Picture 3" descr="https://verticaltechsolutions.com/wp-content/uploads/2022/01/VTS-LOGO-RGB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erticaltechsolutions.com/wp-content/uploads/2022/01/VTS-LOGO-RGB-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71634" w:rsidRDefault="00871634" w:rsidP="006D2167"/>
    <w:p w:rsidR="00F55997" w:rsidRDefault="00F55997" w:rsidP="006D2167"/>
    <w:p w:rsidR="00F55997" w:rsidRDefault="00F55997" w:rsidP="006D2167"/>
    <w:sectPr w:rsidR="00F55997" w:rsidSect="001B3265">
      <w:pgSz w:w="11909" w:h="16834" w:code="9"/>
      <w:pgMar w:top="1440" w:right="835" w:bottom="878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E59"/>
    <w:rsid w:val="00103A5C"/>
    <w:rsid w:val="001238AE"/>
    <w:rsid w:val="00141D54"/>
    <w:rsid w:val="00167C47"/>
    <w:rsid w:val="001B3265"/>
    <w:rsid w:val="00202708"/>
    <w:rsid w:val="00226E10"/>
    <w:rsid w:val="00235E9F"/>
    <w:rsid w:val="0026118C"/>
    <w:rsid w:val="00267D17"/>
    <w:rsid w:val="00290658"/>
    <w:rsid w:val="002E52AA"/>
    <w:rsid w:val="002F1307"/>
    <w:rsid w:val="003F7E9A"/>
    <w:rsid w:val="0043401A"/>
    <w:rsid w:val="0047788A"/>
    <w:rsid w:val="004B5E54"/>
    <w:rsid w:val="00545EA6"/>
    <w:rsid w:val="005C346F"/>
    <w:rsid w:val="00644500"/>
    <w:rsid w:val="00651706"/>
    <w:rsid w:val="00692DB4"/>
    <w:rsid w:val="006C5137"/>
    <w:rsid w:val="006C7406"/>
    <w:rsid w:val="006D2167"/>
    <w:rsid w:val="007A5E26"/>
    <w:rsid w:val="007E75B3"/>
    <w:rsid w:val="008006EF"/>
    <w:rsid w:val="00811B29"/>
    <w:rsid w:val="008554D8"/>
    <w:rsid w:val="00871634"/>
    <w:rsid w:val="00891E78"/>
    <w:rsid w:val="0089749A"/>
    <w:rsid w:val="008E126A"/>
    <w:rsid w:val="009251BF"/>
    <w:rsid w:val="00943FD2"/>
    <w:rsid w:val="009B1CA4"/>
    <w:rsid w:val="00A15AE3"/>
    <w:rsid w:val="00A17D67"/>
    <w:rsid w:val="00A6666C"/>
    <w:rsid w:val="00A674B6"/>
    <w:rsid w:val="00A92CAF"/>
    <w:rsid w:val="00B1308A"/>
    <w:rsid w:val="00BA235F"/>
    <w:rsid w:val="00BB790E"/>
    <w:rsid w:val="00BD3C45"/>
    <w:rsid w:val="00C65829"/>
    <w:rsid w:val="00C76514"/>
    <w:rsid w:val="00CA36AA"/>
    <w:rsid w:val="00CA7388"/>
    <w:rsid w:val="00CC3EAA"/>
    <w:rsid w:val="00D34582"/>
    <w:rsid w:val="00D55421"/>
    <w:rsid w:val="00DE22C7"/>
    <w:rsid w:val="00DE6E59"/>
    <w:rsid w:val="00E64858"/>
    <w:rsid w:val="00ED10B0"/>
    <w:rsid w:val="00F2586F"/>
    <w:rsid w:val="00F5393A"/>
    <w:rsid w:val="00F55997"/>
    <w:rsid w:val="00FA13A8"/>
    <w:rsid w:val="00FC0A61"/>
    <w:rsid w:val="00FC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C902D8-AC1A-4BB9-B3A9-798E99F32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35F"/>
  </w:style>
  <w:style w:type="paragraph" w:styleId="Heading1">
    <w:name w:val="heading 1"/>
    <w:basedOn w:val="Normal"/>
    <w:next w:val="Normal"/>
    <w:link w:val="Heading1Char"/>
    <w:uiPriority w:val="9"/>
    <w:qFormat/>
    <w:rsid w:val="00A92C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E6E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3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6E5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A92C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35E9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51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BA235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BA235F"/>
    <w:rPr>
      <w:b/>
      <w:bCs/>
    </w:rPr>
  </w:style>
  <w:style w:type="paragraph" w:customStyle="1" w:styleId="mbr-text">
    <w:name w:val="mbr-text"/>
    <w:basedOn w:val="Normal"/>
    <w:rsid w:val="00BA2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verticaltechsolutions.ae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Crus Information Technologies (Pvt) Ltd</Company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lenovo</cp:lastModifiedBy>
  <cp:revision>7</cp:revision>
  <dcterms:created xsi:type="dcterms:W3CDTF">2023-01-17T14:30:00Z</dcterms:created>
  <dcterms:modified xsi:type="dcterms:W3CDTF">2023-01-19T09:51:00Z</dcterms:modified>
</cp:coreProperties>
</file>