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359659" w14:textId="3BF7A9DA" w:rsidR="00073141" w:rsidRDefault="00820151" w:rsidP="00820151">
      <w:pPr>
        <w:jc w:val="center"/>
        <w:rPr>
          <w:b/>
          <w:bCs/>
          <w:sz w:val="36"/>
          <w:szCs w:val="36"/>
        </w:rPr>
      </w:pPr>
      <w:proofErr w:type="spellStart"/>
      <w:r w:rsidRPr="00820151">
        <w:rPr>
          <w:b/>
          <w:bCs/>
          <w:sz w:val="36"/>
          <w:szCs w:val="36"/>
        </w:rPr>
        <w:t>SymptomIQ</w:t>
      </w:r>
      <w:proofErr w:type="spellEnd"/>
    </w:p>
    <w:p w14:paraId="120FCDC0" w14:textId="69FA28B5" w:rsidR="00820151" w:rsidRDefault="00820151" w:rsidP="00820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Objective: </w:t>
      </w:r>
      <w:r w:rsidRPr="00820151">
        <w:rPr>
          <w:rFonts w:ascii="Arial" w:hAnsi="Arial" w:cs="Arial"/>
          <w:sz w:val="24"/>
          <w:szCs w:val="24"/>
        </w:rPr>
        <w:t>Provide a tool for the general public to assess their health risks based on inputs like symptoms, lifestyle, and medical history.</w:t>
      </w:r>
    </w:p>
    <w:p w14:paraId="722A73B5" w14:textId="62D3B075" w:rsidR="00820151" w:rsidRDefault="00820151" w:rsidP="00820151">
      <w:pPr>
        <w:rPr>
          <w:rFonts w:ascii="Arial" w:hAnsi="Arial" w:cs="Arial"/>
          <w:sz w:val="24"/>
          <w:szCs w:val="24"/>
        </w:rPr>
      </w:pPr>
    </w:p>
    <w:p w14:paraId="6E256034" w14:textId="156DDF41" w:rsidR="00820151" w:rsidRPr="00820151" w:rsidRDefault="00820151" w:rsidP="00820151">
      <w:pPr>
        <w:rPr>
          <w:rFonts w:ascii="Arial" w:hAnsi="Arial" w:cs="Arial"/>
          <w:sz w:val="24"/>
          <w:szCs w:val="24"/>
        </w:rPr>
      </w:pPr>
      <w:proofErr w:type="spellStart"/>
      <w:r w:rsidRPr="00820151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Pr="00820151">
        <w:rPr>
          <w:rFonts w:ascii="Arial" w:hAnsi="Arial" w:cs="Arial"/>
          <w:b/>
          <w:bCs/>
          <w:sz w:val="24"/>
          <w:szCs w:val="24"/>
        </w:rPr>
        <w:t>Features</w:t>
      </w:r>
      <w:proofErr w:type="spellEnd"/>
      <w:r w:rsidRPr="0082015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5098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8140"/>
      </w:tblGrid>
      <w:tr w:rsidR="00DC6961" w:rsidRPr="00DC6961" w14:paraId="3201188E" w14:textId="77777777" w:rsidTr="00DC6961">
        <w:trPr>
          <w:trHeight w:val="151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A8A823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Skin-Related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70E6C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 xml:space="preserve">itching, </w:t>
            </w:r>
            <w:proofErr w:type="spellStart"/>
            <w:r w:rsidRPr="00DC6961">
              <w:rPr>
                <w:rFonts w:ascii="Cascadia Code" w:hAnsi="Cascadia Code" w:cs="Cascadia Code"/>
              </w:rPr>
              <w:t>skin_rash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nodal_skin_eruptions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patches_in_throat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drying_and_tingling_lips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brittle_nails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swollen_extremities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blackheads, </w:t>
            </w:r>
            <w:proofErr w:type="spellStart"/>
            <w:r w:rsidRPr="00DC6961">
              <w:rPr>
                <w:rFonts w:ascii="Cascadia Code" w:hAnsi="Cascadia Code" w:cs="Cascadia Code"/>
              </w:rPr>
              <w:t>scurring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skin_peeling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silver_like_dusting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small_dents_in_nails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inflammatory_nails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blister, </w:t>
            </w:r>
            <w:proofErr w:type="spellStart"/>
            <w:r w:rsidRPr="00DC6961">
              <w:rPr>
                <w:rFonts w:ascii="Cascadia Code" w:hAnsi="Cascadia Code" w:cs="Cascadia Code"/>
              </w:rPr>
              <w:t>red_sore_around_nose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yellow_crust_ooze</w:t>
            </w:r>
            <w:proofErr w:type="spellEnd"/>
          </w:p>
        </w:tc>
      </w:tr>
      <w:tr w:rsidR="00DC6961" w:rsidRPr="00DC6961" w14:paraId="12336D7C" w14:textId="77777777" w:rsidTr="00DC6961">
        <w:trPr>
          <w:trHeight w:val="1105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17D8D3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Respiratory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5FD4F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continuous_sneezing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cough, breathlessness, phlegm, </w:t>
            </w:r>
            <w:proofErr w:type="spellStart"/>
            <w:r w:rsidRPr="00DC6961">
              <w:rPr>
                <w:rFonts w:ascii="Cascadia Code" w:hAnsi="Cascadia Code" w:cs="Cascadia Code"/>
              </w:rPr>
              <w:t>throat_irritation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sinus_pressure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runny_nose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congestion, </w:t>
            </w:r>
            <w:proofErr w:type="spellStart"/>
            <w:r w:rsidRPr="00DC6961">
              <w:rPr>
                <w:rFonts w:ascii="Cascadia Code" w:hAnsi="Cascadia Code" w:cs="Cascadia Code"/>
              </w:rPr>
              <w:t>chest_pain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blood_in_sputum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mucoid_sputum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rusty_sputum</w:t>
            </w:r>
            <w:proofErr w:type="spellEnd"/>
          </w:p>
        </w:tc>
      </w:tr>
      <w:tr w:rsidR="00DC6961" w:rsidRPr="00DC6961" w14:paraId="74521040" w14:textId="77777777" w:rsidTr="00DC6961">
        <w:trPr>
          <w:trHeight w:val="855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BE0D9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Fever and Temperature-Related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EDD005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 xml:space="preserve">shivering, chills, </w:t>
            </w:r>
            <w:proofErr w:type="spellStart"/>
            <w:r w:rsidRPr="00DC6961">
              <w:rPr>
                <w:rFonts w:ascii="Cascadia Code" w:hAnsi="Cascadia Code" w:cs="Cascadia Code"/>
              </w:rPr>
              <w:t>high_fever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mild_fever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sunken_eyes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sweating, </w:t>
            </w:r>
            <w:proofErr w:type="spellStart"/>
            <w:r w:rsidRPr="00DC6961">
              <w:rPr>
                <w:rFonts w:ascii="Cascadia Code" w:hAnsi="Cascadia Code" w:cs="Cascadia Code"/>
              </w:rPr>
              <w:t>toxic_look</w:t>
            </w:r>
            <w:proofErr w:type="spellEnd"/>
            <w:r w:rsidRPr="00DC6961">
              <w:rPr>
                <w:rFonts w:ascii="Cascadia Code" w:hAnsi="Cascadia Code" w:cs="Cascadia Code"/>
              </w:rPr>
              <w:t>_(</w:t>
            </w:r>
            <w:proofErr w:type="spellStart"/>
            <w:r w:rsidRPr="00DC6961">
              <w:rPr>
                <w:rFonts w:ascii="Cascadia Code" w:hAnsi="Cascadia Code" w:cs="Cascadia Code"/>
              </w:rPr>
              <w:t>typhos</w:t>
            </w:r>
            <w:proofErr w:type="spellEnd"/>
            <w:r w:rsidRPr="00DC6961">
              <w:rPr>
                <w:rFonts w:ascii="Cascadia Code" w:hAnsi="Cascadia Code" w:cs="Cascadia Code"/>
              </w:rPr>
              <w:t>)</w:t>
            </w:r>
          </w:p>
        </w:tc>
      </w:tr>
      <w:tr w:rsidR="00DC6961" w:rsidRPr="00DC6961" w14:paraId="23BFF704" w14:textId="77777777" w:rsidTr="00DC6961">
        <w:trPr>
          <w:trHeight w:val="197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66F8C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Gastrointestinal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3210EC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stomach_pain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acidity, </w:t>
            </w:r>
            <w:proofErr w:type="spellStart"/>
            <w:r w:rsidRPr="00DC6961">
              <w:rPr>
                <w:rFonts w:ascii="Cascadia Code" w:hAnsi="Cascadia Code" w:cs="Cascadia Code"/>
              </w:rPr>
              <w:t>ulcers_on_tongue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vomiting, indigestion, constipation, </w:t>
            </w:r>
            <w:proofErr w:type="spellStart"/>
            <w:r w:rsidRPr="00DC6961">
              <w:rPr>
                <w:rFonts w:ascii="Cascadia Code" w:hAnsi="Cascadia Code" w:cs="Cascadia Code"/>
              </w:rPr>
              <w:t>abdominal_pain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diarrhoea, nausea, </w:t>
            </w:r>
            <w:proofErr w:type="spellStart"/>
            <w:r w:rsidRPr="00DC6961">
              <w:rPr>
                <w:rFonts w:ascii="Cascadia Code" w:hAnsi="Cascadia Code" w:cs="Cascadia Code"/>
              </w:rPr>
              <w:t>loss_of_appetite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belly_pain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distention_of_abdomen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pain_during_bowel_movements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pain_in_anal_region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bloody_stool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irritation_in_anus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passage_of_gases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internal_itching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foul_smell_of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 urine, </w:t>
            </w:r>
            <w:proofErr w:type="spellStart"/>
            <w:r w:rsidRPr="00DC6961">
              <w:rPr>
                <w:rFonts w:ascii="Cascadia Code" w:hAnsi="Cascadia Code" w:cs="Cascadia Code"/>
              </w:rPr>
              <w:t>burning_micturition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spotting_urination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continuous_feel_of_urine</w:t>
            </w:r>
            <w:proofErr w:type="spellEnd"/>
          </w:p>
        </w:tc>
      </w:tr>
      <w:tr w:rsidR="00DC6961" w:rsidRPr="00DC6961" w14:paraId="581FFCA9" w14:textId="77777777" w:rsidTr="00DC6961">
        <w:trPr>
          <w:trHeight w:val="1430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420A8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Musculoskeletal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59C76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joint_pain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muscle_wasting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back_pain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neck_pain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knee_pain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hip_joint_pain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muscle_weakness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stiff_neck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swelling_joints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movement_stiffness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painful_walking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prominent_veins_on_calf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cramps, bruising, </w:t>
            </w:r>
            <w:proofErr w:type="spellStart"/>
            <w:r w:rsidRPr="00DC6961">
              <w:rPr>
                <w:rFonts w:ascii="Cascadia Code" w:hAnsi="Cascadia Code" w:cs="Cascadia Code"/>
              </w:rPr>
              <w:t>weakness_in_limbs</w:t>
            </w:r>
            <w:proofErr w:type="spellEnd"/>
          </w:p>
        </w:tc>
      </w:tr>
      <w:tr w:rsidR="00DC6961" w:rsidRPr="00DC6961" w14:paraId="043B7BEF" w14:textId="77777777" w:rsidTr="00DC6961">
        <w:trPr>
          <w:trHeight w:val="209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2CB629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Neurological and Mental Health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553768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 xml:space="preserve">fatigue, restlessness, lethargy, anxiety, </w:t>
            </w:r>
            <w:proofErr w:type="spellStart"/>
            <w:r w:rsidRPr="00DC6961">
              <w:rPr>
                <w:rFonts w:ascii="Cascadia Code" w:hAnsi="Cascadia Code" w:cs="Cascadia Code"/>
              </w:rPr>
              <w:t>mood_swings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depression, irritability, </w:t>
            </w:r>
            <w:proofErr w:type="spellStart"/>
            <w:r w:rsidRPr="00DC6961">
              <w:rPr>
                <w:rFonts w:ascii="Cascadia Code" w:hAnsi="Cascadia Code" w:cs="Cascadia Code"/>
              </w:rPr>
              <w:t>loss_of_balance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unsteadiness, </w:t>
            </w:r>
            <w:proofErr w:type="spellStart"/>
            <w:r w:rsidRPr="00DC6961">
              <w:rPr>
                <w:rFonts w:ascii="Cascadia Code" w:hAnsi="Cascadia Code" w:cs="Cascadia Code"/>
              </w:rPr>
              <w:t>weakness_of_one_body_side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loss_of_smell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spinning_movements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altered_sensorium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lack_of_concentration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visual_disturbances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slurred_speech</w:t>
            </w:r>
            <w:proofErr w:type="spellEnd"/>
            <w:r w:rsidRPr="00DC6961">
              <w:rPr>
                <w:rFonts w:ascii="Cascadia Code" w:hAnsi="Cascadia Code" w:cs="Cascadia Code"/>
              </w:rPr>
              <w:t>, coma</w:t>
            </w:r>
          </w:p>
        </w:tc>
      </w:tr>
      <w:tr w:rsidR="00DC6961" w:rsidRPr="00DC6961" w14:paraId="0218BB7B" w14:textId="77777777" w:rsidTr="00DC6961">
        <w:trPr>
          <w:trHeight w:val="84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E29B5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Weight and Metabolic Changes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62F333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weight_gain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weight_loss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obesity, </w:t>
            </w:r>
            <w:proofErr w:type="spellStart"/>
            <w:r w:rsidRPr="00DC6961">
              <w:rPr>
                <w:rFonts w:ascii="Cascadia Code" w:hAnsi="Cascadia Code" w:cs="Cascadia Code"/>
              </w:rPr>
              <w:t>irregular_sugar_level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increased_appetite</w:t>
            </w:r>
            <w:proofErr w:type="spellEnd"/>
            <w:r w:rsidRPr="00DC6961">
              <w:rPr>
                <w:rFonts w:ascii="Cascadia Code" w:hAnsi="Cascadia Code" w:cs="Cascadia Code"/>
              </w:rPr>
              <w:t>, polyuria</w:t>
            </w:r>
          </w:p>
        </w:tc>
      </w:tr>
      <w:tr w:rsidR="00DC6961" w:rsidRPr="00DC6961" w14:paraId="1BFB42AB" w14:textId="77777777" w:rsidTr="00DC6961">
        <w:trPr>
          <w:trHeight w:val="1124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DD09E5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lastRenderedPageBreak/>
              <w:t>Cardiovascular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D1501C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fast_heart_rate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palpitations, </w:t>
            </w:r>
            <w:proofErr w:type="spellStart"/>
            <w:r w:rsidRPr="00DC6961">
              <w:rPr>
                <w:rFonts w:ascii="Cascadia Code" w:hAnsi="Cascadia Code" w:cs="Cascadia Code"/>
              </w:rPr>
              <w:t>cold_hands_and_feets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swollen_legs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swollen_blood_vessels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puffy_face_and_eyes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enlarged_thyroid</w:t>
            </w:r>
            <w:proofErr w:type="spellEnd"/>
          </w:p>
        </w:tc>
      </w:tr>
      <w:tr w:rsidR="00DC6961" w:rsidRPr="00DC6961" w14:paraId="64C44071" w14:textId="77777777" w:rsidTr="00DC6961">
        <w:trPr>
          <w:trHeight w:val="981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95219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Eye and Vision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0F307E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redness_of_eyes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yellowish_skin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yellowing_of_eyes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watering_from_eyes</w:t>
            </w:r>
            <w:proofErr w:type="spellEnd"/>
          </w:p>
        </w:tc>
      </w:tr>
      <w:tr w:rsidR="00DC6961" w:rsidRPr="00DC6961" w14:paraId="735AD608" w14:textId="77777777" w:rsidTr="00DC6961">
        <w:trPr>
          <w:trHeight w:val="1127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E913C1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Urinary and Kidney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A7B1C0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burning_micturition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spotting_urination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foul_smell_of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 urine, </w:t>
            </w:r>
            <w:proofErr w:type="spellStart"/>
            <w:r w:rsidRPr="00DC6961">
              <w:rPr>
                <w:rFonts w:ascii="Cascadia Code" w:hAnsi="Cascadia Code" w:cs="Cascadia Code"/>
              </w:rPr>
              <w:t>continuous_feel_of_urine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bladder_discomfort</w:t>
            </w:r>
            <w:proofErr w:type="spellEnd"/>
          </w:p>
        </w:tc>
      </w:tr>
      <w:tr w:rsidR="00DC6961" w:rsidRPr="00DC6961" w14:paraId="53876576" w14:textId="77777777" w:rsidTr="00DC6961">
        <w:trPr>
          <w:trHeight w:val="990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D1F573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Liver and Abdominal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C2496B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dark_urine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acute_liver_failure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fluid_overload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swelling_of_stomach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stomach_bleeding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pus_filled_pimples</w:t>
            </w:r>
            <w:proofErr w:type="spellEnd"/>
          </w:p>
        </w:tc>
      </w:tr>
      <w:tr w:rsidR="00DC6961" w:rsidRPr="00DC6961" w14:paraId="60E90C12" w14:textId="77777777" w:rsidTr="00DC6961">
        <w:trPr>
          <w:trHeight w:val="995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4C46AC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General Symptoms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3FF00D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malaise, dehydration, headache, dizziness, fever, chills, fatigue, lethargy, restlessness</w:t>
            </w:r>
          </w:p>
        </w:tc>
      </w:tr>
      <w:tr w:rsidR="00DC6961" w:rsidRPr="00DC6961" w14:paraId="556F8462" w14:textId="77777777" w:rsidTr="00DC6961">
        <w:trPr>
          <w:trHeight w:val="985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80F736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Sexual and Reproductive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8C94D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abnormal_menstruation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extra_marital_contacts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history_of_alcohol_consumption</w:t>
            </w:r>
            <w:proofErr w:type="spellEnd"/>
          </w:p>
        </w:tc>
      </w:tr>
      <w:tr w:rsidR="00DC6961" w:rsidRPr="00DC6961" w14:paraId="6C601247" w14:textId="77777777" w:rsidTr="00DC6961">
        <w:trPr>
          <w:trHeight w:val="989"/>
        </w:trPr>
        <w:tc>
          <w:tcPr>
            <w:tcW w:w="11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695A5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r w:rsidRPr="00DC6961">
              <w:rPr>
                <w:rFonts w:ascii="Cascadia Code" w:hAnsi="Cascadia Code" w:cs="Cascadia Code"/>
              </w:rPr>
              <w:t>Miscellaneous</w:t>
            </w:r>
          </w:p>
        </w:tc>
        <w:tc>
          <w:tcPr>
            <w:tcW w:w="3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179FF3" w14:textId="77777777" w:rsidR="00DC6961" w:rsidRPr="00DC6961" w:rsidRDefault="00DC6961" w:rsidP="00DC6961">
            <w:pPr>
              <w:rPr>
                <w:rFonts w:ascii="Cascadia Code" w:hAnsi="Cascadia Code" w:cs="Cascadia Code"/>
              </w:rPr>
            </w:pPr>
            <w:proofErr w:type="spellStart"/>
            <w:r w:rsidRPr="00DC6961">
              <w:rPr>
                <w:rFonts w:ascii="Cascadia Code" w:hAnsi="Cascadia Code" w:cs="Cascadia Code"/>
              </w:rPr>
              <w:t>red_spots_over_body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dischromic_patches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family_history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receiving_blood_transfusion</w:t>
            </w:r>
            <w:proofErr w:type="spellEnd"/>
            <w:r w:rsidRPr="00DC6961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DC6961">
              <w:rPr>
                <w:rFonts w:ascii="Cascadia Code" w:hAnsi="Cascadia Code" w:cs="Cascadia Code"/>
              </w:rPr>
              <w:t>receiving_unsterile_injections</w:t>
            </w:r>
            <w:proofErr w:type="spellEnd"/>
          </w:p>
        </w:tc>
      </w:tr>
    </w:tbl>
    <w:p w14:paraId="5A9C5F0F" w14:textId="01D3DBCE" w:rsidR="00820151" w:rsidRDefault="00820151" w:rsidP="00820151">
      <w:pPr>
        <w:rPr>
          <w:b/>
          <w:bCs/>
          <w:sz w:val="36"/>
          <w:szCs w:val="36"/>
        </w:rPr>
      </w:pPr>
    </w:p>
    <w:p w14:paraId="37A42C4A" w14:textId="683336BE" w:rsidR="00621165" w:rsidRDefault="00621165" w:rsidP="00820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Target: </w:t>
      </w:r>
      <w:r w:rsidR="00B95FCC" w:rsidRPr="00B95FCC">
        <w:rPr>
          <w:rFonts w:ascii="Arial" w:hAnsi="Arial" w:cs="Arial"/>
          <w:sz w:val="24"/>
          <w:szCs w:val="24"/>
        </w:rPr>
        <w:t>This model is capable of recognising 41 Medical Conditions</w:t>
      </w:r>
      <w:r w:rsidR="00B95FCC">
        <w:rPr>
          <w:rFonts w:ascii="Arial" w:hAnsi="Arial" w:cs="Arial"/>
          <w:sz w:val="24"/>
          <w:szCs w:val="24"/>
        </w:rPr>
        <w:t>.</w:t>
      </w:r>
    </w:p>
    <w:tbl>
      <w:tblPr>
        <w:tblW w:w="38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B95FCC" w:rsidRPr="00B95FCC" w14:paraId="6CA06B95" w14:textId="77777777" w:rsidTr="00B95FCC">
        <w:trPr>
          <w:trHeight w:val="23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215F0" w14:textId="39F9A124" w:rsidR="00B95FCC" w:rsidRPr="00B95FCC" w:rsidRDefault="00B95FCC" w:rsidP="00B95F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Medical Conditions</w:t>
            </w:r>
          </w:p>
        </w:tc>
      </w:tr>
      <w:tr w:rsidR="00B95FCC" w:rsidRPr="00B95FCC" w14:paraId="3E8EACC6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1356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Fungal Infection</w:t>
            </w:r>
          </w:p>
        </w:tc>
      </w:tr>
      <w:tr w:rsidR="00B95FCC" w:rsidRPr="00B95FCC" w14:paraId="0F89DDAF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6FC4E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Allergy</w:t>
            </w:r>
          </w:p>
        </w:tc>
      </w:tr>
      <w:tr w:rsidR="00B95FCC" w:rsidRPr="00B95FCC" w14:paraId="1CCE64A7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A2F89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Gerd</w:t>
            </w:r>
          </w:p>
        </w:tc>
      </w:tr>
      <w:tr w:rsidR="00B95FCC" w:rsidRPr="00B95FCC" w14:paraId="2BD32CA6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11E4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Chronic Cholestasis</w:t>
            </w:r>
          </w:p>
        </w:tc>
      </w:tr>
      <w:tr w:rsidR="00B95FCC" w:rsidRPr="00B95FCC" w14:paraId="33791476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A775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Drug Reaction</w:t>
            </w:r>
          </w:p>
        </w:tc>
      </w:tr>
      <w:tr w:rsidR="00B95FCC" w:rsidRPr="00B95FCC" w14:paraId="37834A95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2CE5B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Peptic Ulcer Disease</w:t>
            </w:r>
          </w:p>
        </w:tc>
      </w:tr>
      <w:tr w:rsidR="00B95FCC" w:rsidRPr="00B95FCC" w14:paraId="67368798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0195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Aids</w:t>
            </w:r>
          </w:p>
        </w:tc>
      </w:tr>
      <w:tr w:rsidR="00B95FCC" w:rsidRPr="00B95FCC" w14:paraId="48E82483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396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Diabetes </w:t>
            </w:r>
          </w:p>
        </w:tc>
      </w:tr>
      <w:tr w:rsidR="00B95FCC" w:rsidRPr="00B95FCC" w14:paraId="467FAF90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9953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Gastroenteritis</w:t>
            </w:r>
          </w:p>
        </w:tc>
      </w:tr>
      <w:tr w:rsidR="00B95FCC" w:rsidRPr="00B95FCC" w14:paraId="41425384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F9CF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Bronchial Asthma</w:t>
            </w:r>
          </w:p>
        </w:tc>
      </w:tr>
      <w:tr w:rsidR="00B95FCC" w:rsidRPr="00B95FCC" w14:paraId="6C7D057D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B636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Hypertension </w:t>
            </w:r>
          </w:p>
        </w:tc>
      </w:tr>
      <w:tr w:rsidR="00B95FCC" w:rsidRPr="00B95FCC" w14:paraId="5F250D5A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7E61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Migraine</w:t>
            </w:r>
          </w:p>
        </w:tc>
      </w:tr>
      <w:tr w:rsidR="00B95FCC" w:rsidRPr="00B95FCC" w14:paraId="217C8609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25CA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Cervical Spondylosis</w:t>
            </w:r>
          </w:p>
        </w:tc>
      </w:tr>
      <w:tr w:rsidR="00B95FCC" w:rsidRPr="00B95FCC" w14:paraId="393A9D80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EBDF8" w14:textId="2F3541A8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Paralysis (Brain </w:t>
            </w: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Haemorrhage</w:t>
            </w: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95FCC" w:rsidRPr="00B95FCC" w14:paraId="0B3A920E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8F924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Jaundice</w:t>
            </w:r>
          </w:p>
        </w:tc>
      </w:tr>
      <w:tr w:rsidR="00B95FCC" w:rsidRPr="00B95FCC" w14:paraId="1CC258CF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CA7F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Malaria</w:t>
            </w:r>
          </w:p>
        </w:tc>
      </w:tr>
      <w:tr w:rsidR="00B95FCC" w:rsidRPr="00B95FCC" w14:paraId="30887BC5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5BB8A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Chickenpox</w:t>
            </w:r>
          </w:p>
        </w:tc>
      </w:tr>
      <w:tr w:rsidR="00B95FCC" w:rsidRPr="00B95FCC" w14:paraId="63314461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F7D9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Dengue</w:t>
            </w:r>
          </w:p>
        </w:tc>
      </w:tr>
      <w:tr w:rsidR="00B95FCC" w:rsidRPr="00B95FCC" w14:paraId="03745679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2383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Typhoid</w:t>
            </w:r>
          </w:p>
        </w:tc>
      </w:tr>
      <w:tr w:rsidR="00B95FCC" w:rsidRPr="00B95FCC" w14:paraId="4DAA50A6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196E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 A</w:t>
            </w:r>
          </w:p>
        </w:tc>
      </w:tr>
      <w:tr w:rsidR="00B95FCC" w:rsidRPr="00B95FCC" w14:paraId="7B7064FC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4D948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 B</w:t>
            </w:r>
          </w:p>
        </w:tc>
      </w:tr>
      <w:tr w:rsidR="00B95FCC" w:rsidRPr="00B95FCC" w14:paraId="08485F5C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F22D7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 C</w:t>
            </w:r>
          </w:p>
        </w:tc>
      </w:tr>
      <w:tr w:rsidR="00B95FCC" w:rsidRPr="00B95FCC" w14:paraId="33BB7A40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0A50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 D</w:t>
            </w:r>
          </w:p>
        </w:tc>
      </w:tr>
      <w:tr w:rsidR="00B95FCC" w:rsidRPr="00B95FCC" w14:paraId="54957747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DC543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Hepatitis E</w:t>
            </w:r>
          </w:p>
        </w:tc>
      </w:tr>
      <w:tr w:rsidR="00B95FCC" w:rsidRPr="00B95FCC" w14:paraId="79B618ED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B3C4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Alcoholic Hepatitis</w:t>
            </w:r>
          </w:p>
        </w:tc>
      </w:tr>
      <w:tr w:rsidR="00B95FCC" w:rsidRPr="00B95FCC" w14:paraId="16D60996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3B2D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Tuberculosis</w:t>
            </w:r>
          </w:p>
        </w:tc>
      </w:tr>
      <w:tr w:rsidR="00B95FCC" w:rsidRPr="00B95FCC" w14:paraId="5CCBDE10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A89F9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Cold</w:t>
            </w:r>
          </w:p>
        </w:tc>
      </w:tr>
      <w:tr w:rsidR="00B95FCC" w:rsidRPr="00B95FCC" w14:paraId="340F68B2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2E607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</w:t>
            </w:r>
          </w:p>
        </w:tc>
      </w:tr>
      <w:tr w:rsidR="00B95FCC" w:rsidRPr="00B95FCC" w14:paraId="2B18C0E1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03973" w14:textId="29BAE6CA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Dimorphic </w:t>
            </w: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Haemorrhoids</w:t>
            </w: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(Piles)</w:t>
            </w:r>
          </w:p>
        </w:tc>
      </w:tr>
      <w:tr w:rsidR="00B95FCC" w:rsidRPr="00B95FCC" w14:paraId="3C028325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C31E1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Heart Attack</w:t>
            </w:r>
          </w:p>
        </w:tc>
      </w:tr>
      <w:tr w:rsidR="00B95FCC" w:rsidRPr="00B95FCC" w14:paraId="5E2CCD97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DE667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Varicose Veins</w:t>
            </w:r>
          </w:p>
        </w:tc>
      </w:tr>
      <w:tr w:rsidR="00B95FCC" w:rsidRPr="00B95FCC" w14:paraId="34B7EDCD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0154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Hypothyroidism</w:t>
            </w:r>
          </w:p>
        </w:tc>
      </w:tr>
      <w:tr w:rsidR="00B95FCC" w:rsidRPr="00B95FCC" w14:paraId="6FBF12FA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A95BC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Hyperthyroidism</w:t>
            </w:r>
          </w:p>
        </w:tc>
      </w:tr>
      <w:tr w:rsidR="00B95FCC" w:rsidRPr="00B95FCC" w14:paraId="34EED9D8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7FE2E" w14:textId="3A326280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Hypoglycaemia</w:t>
            </w:r>
          </w:p>
        </w:tc>
      </w:tr>
      <w:tr w:rsidR="00B95FCC" w:rsidRPr="00B95FCC" w14:paraId="794672E6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F09C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Osteoarthritis</w:t>
            </w:r>
          </w:p>
        </w:tc>
      </w:tr>
      <w:tr w:rsidR="00B95FCC" w:rsidRPr="00B95FCC" w14:paraId="504C38A2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2E6C8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Arthritis</w:t>
            </w:r>
          </w:p>
        </w:tc>
      </w:tr>
      <w:tr w:rsidR="00B95FCC" w:rsidRPr="00B95FCC" w14:paraId="147705C2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7E9D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Vertigo</w:t>
            </w:r>
          </w:p>
        </w:tc>
      </w:tr>
      <w:tr w:rsidR="00B95FCC" w:rsidRPr="00B95FCC" w14:paraId="5AA29F13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4AA36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Acne</w:t>
            </w:r>
          </w:p>
        </w:tc>
      </w:tr>
      <w:tr w:rsidR="00B95FCC" w:rsidRPr="00B95FCC" w14:paraId="208B527B" w14:textId="77777777" w:rsidTr="00B95FCC">
        <w:trPr>
          <w:trHeight w:val="22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845B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Tract Infection</w:t>
            </w:r>
          </w:p>
        </w:tc>
      </w:tr>
      <w:tr w:rsidR="00B95FCC" w:rsidRPr="00B95FCC" w14:paraId="2B980FDA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EDBC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Psoriasis</w:t>
            </w:r>
          </w:p>
        </w:tc>
      </w:tr>
      <w:tr w:rsidR="00B95FCC" w:rsidRPr="00B95FCC" w14:paraId="694274A8" w14:textId="77777777" w:rsidTr="00B95FCC">
        <w:trPr>
          <w:trHeight w:val="2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4EDC6" w14:textId="77777777" w:rsidR="00B95FCC" w:rsidRPr="00B95FCC" w:rsidRDefault="00B95FCC" w:rsidP="00B9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5F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Impetigo</w:t>
            </w:r>
          </w:p>
        </w:tc>
      </w:tr>
    </w:tbl>
    <w:p w14:paraId="0830E624" w14:textId="77777777" w:rsidR="00B95FCC" w:rsidRDefault="00B95FCC" w:rsidP="00820151">
      <w:pPr>
        <w:rPr>
          <w:rFonts w:ascii="Arial" w:hAnsi="Arial" w:cs="Arial"/>
          <w:b/>
          <w:bCs/>
          <w:sz w:val="24"/>
          <w:szCs w:val="24"/>
        </w:rPr>
      </w:pPr>
    </w:p>
    <w:p w14:paraId="1F67F8B6" w14:textId="77777777" w:rsidR="00621165" w:rsidRPr="00621165" w:rsidRDefault="00621165" w:rsidP="00820151">
      <w:pPr>
        <w:rPr>
          <w:rFonts w:ascii="Arial" w:hAnsi="Arial" w:cs="Arial"/>
          <w:b/>
          <w:bCs/>
          <w:sz w:val="24"/>
          <w:szCs w:val="24"/>
        </w:rPr>
      </w:pPr>
    </w:p>
    <w:sectPr w:rsidR="00621165" w:rsidRPr="00621165" w:rsidSect="0082015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51"/>
    <w:rsid w:val="00073141"/>
    <w:rsid w:val="00621165"/>
    <w:rsid w:val="007557EB"/>
    <w:rsid w:val="00820151"/>
    <w:rsid w:val="00A14AA1"/>
    <w:rsid w:val="00B95FCC"/>
    <w:rsid w:val="00DC6961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3C29"/>
  <w15:chartTrackingRefBased/>
  <w15:docId w15:val="{7C5A3892-450F-4959-8420-B620DE96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128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302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323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2878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6029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3279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4137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5239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02193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0773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3165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2929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95493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0029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8203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8931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525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2349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3698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0696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3176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1011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3411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15932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25026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9704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5495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062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3746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0698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0627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48929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5469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2261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3131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8580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146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0083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0441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915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3382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5897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6939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67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5265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9404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003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4608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010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157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4015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533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6973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2065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9064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8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 dwivedi</dc:creator>
  <cp:keywords/>
  <dc:description/>
  <cp:lastModifiedBy>shri ram dwivedi</cp:lastModifiedBy>
  <cp:revision>2</cp:revision>
  <dcterms:created xsi:type="dcterms:W3CDTF">2025-02-04T11:32:00Z</dcterms:created>
  <dcterms:modified xsi:type="dcterms:W3CDTF">2025-02-04T12:58:00Z</dcterms:modified>
</cp:coreProperties>
</file>