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658C1A" w14:textId="2357AF89" w:rsidR="004C368E" w:rsidRPr="007C5B09" w:rsidRDefault="004C368E" w:rsidP="004C368E">
      <w:pPr>
        <w:rPr>
          <w:b/>
          <w:bCs/>
          <w:sz w:val="36"/>
          <w:szCs w:val="36"/>
          <w:u w:val="single"/>
        </w:rPr>
      </w:pPr>
      <w:bookmarkStart w:id="0" w:name="_GoBack"/>
      <w:r w:rsidRPr="004C368E">
        <w:rPr>
          <w:b/>
          <w:bCs/>
          <w:sz w:val="36"/>
          <w:szCs w:val="36"/>
        </w:rPr>
        <w:t xml:space="preserve">                                             </w:t>
      </w:r>
      <w:proofErr w:type="spellStart"/>
      <w:r w:rsidRPr="004C368E">
        <w:rPr>
          <w:b/>
          <w:bCs/>
          <w:sz w:val="36"/>
          <w:szCs w:val="36"/>
          <w:u w:val="single"/>
        </w:rPr>
        <w:t>Abstarct</w:t>
      </w:r>
      <w:proofErr w:type="spellEnd"/>
      <w:r w:rsidRPr="004C368E">
        <w:rPr>
          <w:b/>
          <w:bCs/>
          <w:sz w:val="36"/>
          <w:szCs w:val="36"/>
          <w:u w:val="single"/>
        </w:rPr>
        <w:t xml:space="preserve"> </w:t>
      </w:r>
    </w:p>
    <w:p w14:paraId="62BCA34D" w14:textId="49AA95E7" w:rsidR="004C368E" w:rsidRDefault="004C368E" w:rsidP="004C368E">
      <w:r>
        <w:t xml:space="preserve">The given scenario can be achieved by dynamic content as it has capability to configure email based on the attribute and field </w:t>
      </w:r>
      <w:r>
        <w:t>value.</w:t>
      </w:r>
      <w:r>
        <w:t xml:space="preserve"> </w:t>
      </w:r>
    </w:p>
    <w:p w14:paraId="79D1A35A" w14:textId="0B1D8ABC" w:rsidR="004C368E" w:rsidRDefault="004C368E" w:rsidP="004C368E">
      <w:r>
        <w:t xml:space="preserve">Also without </w:t>
      </w:r>
      <w:proofErr w:type="spellStart"/>
      <w:proofErr w:type="gramStart"/>
      <w:r>
        <w:t>cod</w:t>
      </w:r>
      <w:r>
        <w:t>e</w:t>
      </w:r>
      <w:r>
        <w:t>,SQL</w:t>
      </w:r>
      <w:proofErr w:type="spellEnd"/>
      <w:proofErr w:type="gramEnd"/>
      <w:r>
        <w:t xml:space="preserve"> query and HTML we can create rule which will help in building dynamic email template and </w:t>
      </w:r>
      <w:r>
        <w:t>reengaging</w:t>
      </w:r>
      <w:r>
        <w:t xml:space="preserve"> the existing customer</w:t>
      </w:r>
      <w:r w:rsidR="00B40FB0">
        <w:t>s</w:t>
      </w:r>
      <w:r>
        <w:t xml:space="preserve"> seamlessly.</w:t>
      </w:r>
    </w:p>
    <w:p w14:paraId="673DD1B8" w14:textId="07600812" w:rsidR="004C368E" w:rsidRDefault="004C368E" w:rsidP="004C368E">
      <w:r>
        <w:t xml:space="preserve">In given scenario the best persona will be built based on Recent Car Rental Duration field value. As this value is </w:t>
      </w:r>
      <w:r>
        <w:t>emphasizing</w:t>
      </w:r>
      <w:r>
        <w:t xml:space="preserve"> more on the customer</w:t>
      </w:r>
      <w:r w:rsidR="00B40FB0">
        <w:t>s</w:t>
      </w:r>
      <w:r>
        <w:t xml:space="preserve"> behavior and trust on the car rental firm also with help of this </w:t>
      </w:r>
      <w:proofErr w:type="gramStart"/>
      <w:r>
        <w:t>value</w:t>
      </w:r>
      <w:proofErr w:type="gramEnd"/>
      <w:r>
        <w:t xml:space="preserve"> we can get to know how user </w:t>
      </w:r>
      <w:r>
        <w:t>experience</w:t>
      </w:r>
      <w:r>
        <w:t xml:space="preserve"> was and how they want to </w:t>
      </w:r>
      <w:r>
        <w:t>reconnect</w:t>
      </w:r>
      <w:r>
        <w:t xml:space="preserve"> with rental firm.</w:t>
      </w:r>
    </w:p>
    <w:p w14:paraId="1F602A73" w14:textId="6AAEE5A8" w:rsidR="004C368E" w:rsidRPr="007C5B09" w:rsidRDefault="004C368E" w:rsidP="004C368E">
      <w:pPr>
        <w:rPr>
          <w:b/>
          <w:bCs/>
          <w:sz w:val="36"/>
          <w:szCs w:val="36"/>
          <w:u w:val="single"/>
        </w:rPr>
      </w:pPr>
      <w:r w:rsidRPr="004C368E">
        <w:rPr>
          <w:b/>
          <w:bCs/>
          <w:sz w:val="36"/>
          <w:szCs w:val="36"/>
        </w:rPr>
        <w:t xml:space="preserve">                                        </w:t>
      </w:r>
      <w:r w:rsidRPr="004C368E">
        <w:rPr>
          <w:b/>
          <w:bCs/>
          <w:sz w:val="36"/>
          <w:szCs w:val="36"/>
          <w:u w:val="single"/>
        </w:rPr>
        <w:t xml:space="preserve"> </w:t>
      </w:r>
      <w:r w:rsidR="00B40FB0">
        <w:rPr>
          <w:b/>
          <w:bCs/>
          <w:sz w:val="36"/>
          <w:szCs w:val="36"/>
          <w:u w:val="single"/>
        </w:rPr>
        <w:t>Use Cases</w:t>
      </w:r>
    </w:p>
    <w:p w14:paraId="3AE651B4" w14:textId="4829D504" w:rsidR="000511FA" w:rsidRDefault="004C368E" w:rsidP="004C368E">
      <w:pPr>
        <w:rPr>
          <w:b/>
          <w:bCs/>
          <w:sz w:val="28"/>
          <w:szCs w:val="28"/>
        </w:rPr>
      </w:pPr>
      <w:r w:rsidRPr="004C368E">
        <w:rPr>
          <w:b/>
          <w:bCs/>
          <w:sz w:val="28"/>
          <w:szCs w:val="28"/>
        </w:rPr>
        <w:t>Step 1</w:t>
      </w:r>
      <w:r>
        <w:rPr>
          <w:b/>
          <w:bCs/>
          <w:sz w:val="28"/>
          <w:szCs w:val="28"/>
        </w:rPr>
        <w:t xml:space="preserve">: </w:t>
      </w:r>
    </w:p>
    <w:p w14:paraId="07DDC66F" w14:textId="4E922BA5" w:rsidR="00CD1AAB" w:rsidRPr="00DB00BC" w:rsidRDefault="00CD1AAB" w:rsidP="004C368E">
      <w:r w:rsidRPr="00DB00BC">
        <w:t>Create send able data extension and stored existing customer information on it.</w:t>
      </w:r>
    </w:p>
    <w:p w14:paraId="5BD7537B" w14:textId="728B91D5" w:rsidR="00105DEB" w:rsidRDefault="00CD1AAB" w:rsidP="004C368E">
      <w:pPr>
        <w:rPr>
          <w:b/>
          <w:bCs/>
          <w:sz w:val="28"/>
          <w:szCs w:val="28"/>
        </w:rPr>
      </w:pPr>
      <w:r>
        <w:rPr>
          <w:noProof/>
        </w:rPr>
        <w:drawing>
          <wp:inline distT="0" distB="0" distL="0" distR="0" wp14:anchorId="7D3EC0D2" wp14:editId="668CFC79">
            <wp:extent cx="4380834" cy="21145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97574" cy="2122630"/>
                    </a:xfrm>
                    <a:prstGeom prst="rect">
                      <a:avLst/>
                    </a:prstGeom>
                  </pic:spPr>
                </pic:pic>
              </a:graphicData>
            </a:graphic>
          </wp:inline>
        </w:drawing>
      </w:r>
    </w:p>
    <w:p w14:paraId="7B98FAED" w14:textId="391B6B3A" w:rsidR="00105DEB" w:rsidRDefault="00105DEB" w:rsidP="004C368E">
      <w:pPr>
        <w:rPr>
          <w:b/>
          <w:bCs/>
          <w:sz w:val="28"/>
          <w:szCs w:val="28"/>
        </w:rPr>
      </w:pPr>
      <w:r>
        <w:rPr>
          <w:b/>
          <w:bCs/>
          <w:sz w:val="28"/>
          <w:szCs w:val="28"/>
        </w:rPr>
        <w:t>Step 2:</w:t>
      </w:r>
    </w:p>
    <w:p w14:paraId="1FBE171D" w14:textId="45321902" w:rsidR="00105DEB" w:rsidRPr="005824F7" w:rsidRDefault="00105DEB" w:rsidP="004C368E">
      <w:r w:rsidRPr="005824F7">
        <w:t xml:space="preserve">Create user persona based on the user behavior which will help in reengaging the existing customers. </w:t>
      </w:r>
    </w:p>
    <w:p w14:paraId="2DF63AAB" w14:textId="54D3B825" w:rsidR="00105DEB" w:rsidRPr="005824F7" w:rsidRDefault="00D446FB" w:rsidP="004C368E">
      <w:r w:rsidRPr="005824F7">
        <w:t xml:space="preserve">Recent car hire duration field will help in building user persona. As this field describes </w:t>
      </w:r>
      <w:proofErr w:type="gramStart"/>
      <w:r w:rsidRPr="005824F7">
        <w:t>user</w:t>
      </w:r>
      <w:r w:rsidR="00D61215">
        <w:t>s</w:t>
      </w:r>
      <w:proofErr w:type="gramEnd"/>
      <w:r w:rsidRPr="005824F7">
        <w:t xml:space="preserve"> behavior and trust on rental firm</w:t>
      </w:r>
      <w:r w:rsidR="00B87F11" w:rsidRPr="005824F7">
        <w:t>.</w:t>
      </w:r>
    </w:p>
    <w:p w14:paraId="427CA9F5" w14:textId="630EEC3B" w:rsidR="00B87F11" w:rsidRPr="005824F7" w:rsidRDefault="00B87F11" w:rsidP="004C368E">
      <w:r w:rsidRPr="005824F7">
        <w:t>In this scenario lot of user persona can be created based on multiple fields like:</w:t>
      </w:r>
    </w:p>
    <w:p w14:paraId="68C5D4C7" w14:textId="1C660F79" w:rsidR="00B87F11" w:rsidRPr="005824F7" w:rsidRDefault="00B87F11" w:rsidP="004C368E">
      <w:r w:rsidRPr="005824F7">
        <w:t>Recent car hire duration, Recent car hire model.</w:t>
      </w:r>
    </w:p>
    <w:p w14:paraId="1F13FE65" w14:textId="277244C5" w:rsidR="00600AF2" w:rsidRPr="005824F7" w:rsidRDefault="00600AF2" w:rsidP="004C368E">
      <w:proofErr w:type="gramStart"/>
      <w:r w:rsidRPr="005824F7">
        <w:t>So</w:t>
      </w:r>
      <w:proofErr w:type="gramEnd"/>
      <w:r w:rsidRPr="005824F7">
        <w:t xml:space="preserve"> based on this we can create different rules in dynamic content and segment the user based on their behavior. This approach will provide seamless user experience to end user so that they can easily reconnect with rental firm.</w:t>
      </w:r>
    </w:p>
    <w:p w14:paraId="01244AD6" w14:textId="68579742" w:rsidR="00CE07B4" w:rsidRPr="0040400E" w:rsidRDefault="00467BEE" w:rsidP="004C368E">
      <w:pPr>
        <w:rPr>
          <w:sz w:val="28"/>
          <w:szCs w:val="28"/>
        </w:rPr>
      </w:pPr>
      <w:r w:rsidRPr="0040400E">
        <w:rPr>
          <w:b/>
          <w:bCs/>
          <w:sz w:val="28"/>
          <w:szCs w:val="28"/>
          <w:u w:val="single"/>
        </w:rPr>
        <w:t>First Criteria</w:t>
      </w:r>
      <w:r w:rsidRPr="0040400E">
        <w:rPr>
          <w:sz w:val="28"/>
          <w:szCs w:val="28"/>
        </w:rPr>
        <w:t xml:space="preserve">: </w:t>
      </w:r>
      <w:r w:rsidRPr="0040400E">
        <w:rPr>
          <w:b/>
          <w:bCs/>
          <w:sz w:val="28"/>
          <w:szCs w:val="28"/>
        </w:rPr>
        <w:t>Recent car hire duration is greater than 15 days</w:t>
      </w:r>
      <w:r w:rsidRPr="0040400E">
        <w:rPr>
          <w:sz w:val="28"/>
          <w:szCs w:val="28"/>
        </w:rPr>
        <w:t>.</w:t>
      </w:r>
    </w:p>
    <w:p w14:paraId="03529C91" w14:textId="16BBAF46" w:rsidR="00CE07B4" w:rsidRDefault="00CE07B4" w:rsidP="004C368E">
      <w:r>
        <w:rPr>
          <w:noProof/>
        </w:rPr>
        <w:lastRenderedPageBreak/>
        <w:drawing>
          <wp:inline distT="0" distB="0" distL="0" distR="0" wp14:anchorId="393FC0FC" wp14:editId="6EABCE39">
            <wp:extent cx="5153025" cy="2552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68022" cy="2560129"/>
                    </a:xfrm>
                    <a:prstGeom prst="rect">
                      <a:avLst/>
                    </a:prstGeom>
                  </pic:spPr>
                </pic:pic>
              </a:graphicData>
            </a:graphic>
          </wp:inline>
        </w:drawing>
      </w:r>
    </w:p>
    <w:p w14:paraId="482F3C20" w14:textId="4C65E051" w:rsidR="00467BEE" w:rsidRPr="00070F0B" w:rsidRDefault="00467BEE" w:rsidP="004C368E">
      <w:pPr>
        <w:rPr>
          <w:b/>
          <w:bCs/>
          <w:sz w:val="28"/>
          <w:szCs w:val="28"/>
        </w:rPr>
      </w:pPr>
      <w:r w:rsidRPr="00070F0B">
        <w:rPr>
          <w:b/>
          <w:bCs/>
          <w:sz w:val="28"/>
          <w:szCs w:val="28"/>
        </w:rPr>
        <w:t xml:space="preserve">The users which fulfill </w:t>
      </w:r>
      <w:r w:rsidR="00965B45" w:rsidRPr="00070F0B">
        <w:rPr>
          <w:b/>
          <w:bCs/>
          <w:sz w:val="28"/>
          <w:szCs w:val="28"/>
        </w:rPr>
        <w:t>this criterion</w:t>
      </w:r>
      <w:r w:rsidRPr="00070F0B">
        <w:rPr>
          <w:b/>
          <w:bCs/>
          <w:sz w:val="28"/>
          <w:szCs w:val="28"/>
        </w:rPr>
        <w:t xml:space="preserve"> will consider as loyal member as they have show</w:t>
      </w:r>
      <w:r w:rsidR="00965B45" w:rsidRPr="00070F0B">
        <w:rPr>
          <w:b/>
          <w:bCs/>
          <w:sz w:val="28"/>
          <w:szCs w:val="28"/>
        </w:rPr>
        <w:t>n</w:t>
      </w:r>
      <w:r w:rsidRPr="00070F0B">
        <w:rPr>
          <w:b/>
          <w:bCs/>
          <w:sz w:val="28"/>
          <w:szCs w:val="28"/>
        </w:rPr>
        <w:t xml:space="preserve"> trust on rental firm.</w:t>
      </w:r>
    </w:p>
    <w:p w14:paraId="75069E3E" w14:textId="3AE70642" w:rsidR="00965B45" w:rsidRPr="005824F7" w:rsidRDefault="00467BEE" w:rsidP="004C368E">
      <w:r w:rsidRPr="005824F7">
        <w:t xml:space="preserve">Based on that will create content for this user which will show them some good model of the car </w:t>
      </w:r>
      <w:r w:rsidR="00D61215">
        <w:t>with compelling rent prices</w:t>
      </w:r>
      <w:r w:rsidRPr="005824F7">
        <w:t xml:space="preserve"> </w:t>
      </w:r>
      <w:r w:rsidR="00D61215">
        <w:t xml:space="preserve">and </w:t>
      </w:r>
      <w:proofErr w:type="gramStart"/>
      <w:r w:rsidR="00D61215">
        <w:t>unlimited</w:t>
      </w:r>
      <w:r w:rsidR="00965B45" w:rsidRPr="005824F7">
        <w:t xml:space="preserve">  mileage</w:t>
      </w:r>
      <w:proofErr w:type="gramEnd"/>
      <w:r w:rsidR="00965B45" w:rsidRPr="005824F7">
        <w:t xml:space="preserve">. </w:t>
      </w:r>
      <w:r w:rsidR="003549E5" w:rsidRPr="005824F7">
        <w:t>Also,</w:t>
      </w:r>
      <w:r w:rsidR="00965B45" w:rsidRPr="005824F7">
        <w:t xml:space="preserve"> we can provide some good deal to engage them for long term rental by comparing with their previous rental price and include some overall rental off.</w:t>
      </w:r>
    </w:p>
    <w:p w14:paraId="4A5ADF5B" w14:textId="33DA45FE" w:rsidR="004F5716" w:rsidRPr="001B0A67" w:rsidRDefault="004F5716" w:rsidP="004C368E">
      <w:pPr>
        <w:rPr>
          <w:b/>
          <w:bCs/>
        </w:rPr>
      </w:pPr>
      <w:r w:rsidRPr="001B0A67">
        <w:rPr>
          <w:b/>
          <w:bCs/>
        </w:rPr>
        <w:t>Just of example:</w:t>
      </w:r>
    </w:p>
    <w:p w14:paraId="48D9EF95" w14:textId="701FA032" w:rsidR="004F5716" w:rsidRDefault="004F5716" w:rsidP="004C368E">
      <w:pPr>
        <w:rPr>
          <w:sz w:val="28"/>
          <w:szCs w:val="28"/>
        </w:rPr>
      </w:pPr>
      <w:r>
        <w:rPr>
          <w:noProof/>
        </w:rPr>
        <w:drawing>
          <wp:inline distT="0" distB="0" distL="0" distR="0" wp14:anchorId="641A102F" wp14:editId="6DE97CF3">
            <wp:extent cx="5743575" cy="2057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48885" cy="2059302"/>
                    </a:xfrm>
                    <a:prstGeom prst="rect">
                      <a:avLst/>
                    </a:prstGeom>
                  </pic:spPr>
                </pic:pic>
              </a:graphicData>
            </a:graphic>
          </wp:inline>
        </w:drawing>
      </w:r>
    </w:p>
    <w:p w14:paraId="08518DF6" w14:textId="3BBFCA25" w:rsidR="00CE07B4" w:rsidRDefault="00CE07B4" w:rsidP="004C368E">
      <w:pPr>
        <w:rPr>
          <w:sz w:val="28"/>
          <w:szCs w:val="28"/>
        </w:rPr>
      </w:pPr>
    </w:p>
    <w:p w14:paraId="7F28826A" w14:textId="12AEA4DD" w:rsidR="00937AF0" w:rsidRPr="00F95CC1" w:rsidRDefault="00CE07B4" w:rsidP="00CE07B4">
      <w:pPr>
        <w:rPr>
          <w:sz w:val="28"/>
          <w:szCs w:val="28"/>
        </w:rPr>
      </w:pPr>
      <w:r w:rsidRPr="00F95CC1">
        <w:rPr>
          <w:b/>
          <w:bCs/>
          <w:sz w:val="28"/>
          <w:szCs w:val="28"/>
          <w:u w:val="single"/>
        </w:rPr>
        <w:t>Second</w:t>
      </w:r>
      <w:r w:rsidRPr="00F95CC1">
        <w:rPr>
          <w:b/>
          <w:bCs/>
          <w:sz w:val="28"/>
          <w:szCs w:val="28"/>
          <w:u w:val="single"/>
        </w:rPr>
        <w:t xml:space="preserve"> Criteria</w:t>
      </w:r>
      <w:r w:rsidRPr="00F95CC1">
        <w:rPr>
          <w:sz w:val="28"/>
          <w:szCs w:val="28"/>
        </w:rPr>
        <w:t xml:space="preserve">: </w:t>
      </w:r>
      <w:r w:rsidRPr="00F95CC1">
        <w:rPr>
          <w:b/>
          <w:bCs/>
          <w:sz w:val="28"/>
          <w:szCs w:val="28"/>
        </w:rPr>
        <w:t xml:space="preserve">Recent car hire duration is </w:t>
      </w:r>
      <w:r w:rsidRPr="00F95CC1">
        <w:rPr>
          <w:b/>
          <w:bCs/>
          <w:sz w:val="28"/>
          <w:szCs w:val="28"/>
        </w:rPr>
        <w:t>less than equal</w:t>
      </w:r>
      <w:r w:rsidRPr="00F95CC1">
        <w:rPr>
          <w:b/>
          <w:bCs/>
          <w:sz w:val="28"/>
          <w:szCs w:val="28"/>
        </w:rPr>
        <w:t xml:space="preserve"> </w:t>
      </w:r>
      <w:r w:rsidRPr="00F95CC1">
        <w:rPr>
          <w:b/>
          <w:bCs/>
          <w:sz w:val="28"/>
          <w:szCs w:val="28"/>
        </w:rPr>
        <w:t>to</w:t>
      </w:r>
      <w:r w:rsidRPr="00F95CC1">
        <w:rPr>
          <w:b/>
          <w:bCs/>
          <w:sz w:val="28"/>
          <w:szCs w:val="28"/>
        </w:rPr>
        <w:t xml:space="preserve"> </w:t>
      </w:r>
      <w:r w:rsidRPr="00F95CC1">
        <w:rPr>
          <w:b/>
          <w:bCs/>
          <w:sz w:val="28"/>
          <w:szCs w:val="28"/>
        </w:rPr>
        <w:t>7</w:t>
      </w:r>
      <w:r w:rsidRPr="00F95CC1">
        <w:rPr>
          <w:b/>
          <w:bCs/>
          <w:sz w:val="28"/>
          <w:szCs w:val="28"/>
        </w:rPr>
        <w:t xml:space="preserve"> days</w:t>
      </w:r>
      <w:r w:rsidRPr="00F95CC1">
        <w:rPr>
          <w:b/>
          <w:bCs/>
          <w:sz w:val="28"/>
          <w:szCs w:val="28"/>
        </w:rPr>
        <w:t xml:space="preserve"> </w:t>
      </w:r>
      <w:r w:rsidR="00937AF0" w:rsidRPr="00F95CC1">
        <w:rPr>
          <w:b/>
          <w:bCs/>
          <w:sz w:val="28"/>
          <w:szCs w:val="28"/>
        </w:rPr>
        <w:t xml:space="preserve">AND </w:t>
      </w:r>
      <w:r w:rsidR="00937AF0" w:rsidRPr="00F95CC1">
        <w:rPr>
          <w:b/>
          <w:bCs/>
          <w:sz w:val="28"/>
          <w:szCs w:val="28"/>
        </w:rPr>
        <w:t>Recent car hire duration</w:t>
      </w:r>
      <w:r w:rsidR="00937AF0" w:rsidRPr="00F95CC1">
        <w:rPr>
          <w:b/>
          <w:bCs/>
          <w:sz w:val="28"/>
          <w:szCs w:val="28"/>
        </w:rPr>
        <w:t xml:space="preserve"> is greater than 1.</w:t>
      </w:r>
      <w:r w:rsidRPr="00F95CC1">
        <w:rPr>
          <w:sz w:val="28"/>
          <w:szCs w:val="28"/>
        </w:rPr>
        <w:t xml:space="preserve"> </w:t>
      </w:r>
    </w:p>
    <w:p w14:paraId="61CCF54F" w14:textId="77777777" w:rsidR="00937AF0" w:rsidRDefault="00937AF0" w:rsidP="00CE07B4">
      <w:r>
        <w:rPr>
          <w:noProof/>
        </w:rPr>
        <w:lastRenderedPageBreak/>
        <w:drawing>
          <wp:inline distT="0" distB="0" distL="0" distR="0" wp14:anchorId="566AE1CC" wp14:editId="47DC0B7C">
            <wp:extent cx="4118783" cy="1702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53021" cy="1716587"/>
                    </a:xfrm>
                    <a:prstGeom prst="rect">
                      <a:avLst/>
                    </a:prstGeom>
                  </pic:spPr>
                </pic:pic>
              </a:graphicData>
            </a:graphic>
          </wp:inline>
        </w:drawing>
      </w:r>
    </w:p>
    <w:p w14:paraId="60B02707" w14:textId="4D3A32E4" w:rsidR="00CE07B4" w:rsidRPr="005824F7" w:rsidRDefault="00937AF0" w:rsidP="00CE07B4">
      <w:r>
        <w:t xml:space="preserve">As these are the </w:t>
      </w:r>
      <w:r w:rsidR="00CE07B4" w:rsidRPr="005824F7">
        <w:t xml:space="preserve">users </w:t>
      </w:r>
      <w:r w:rsidR="00D61215">
        <w:t>who</w:t>
      </w:r>
      <w:r w:rsidR="00CE07B4" w:rsidRPr="005824F7">
        <w:t xml:space="preserve"> </w:t>
      </w:r>
      <w:proofErr w:type="gramStart"/>
      <w:r>
        <w:t>is connected with</w:t>
      </w:r>
      <w:proofErr w:type="gramEnd"/>
      <w:r>
        <w:t xml:space="preserve"> firm and shown their interest. As their behavior is </w:t>
      </w:r>
      <w:r w:rsidR="00686280">
        <w:t>not static</w:t>
      </w:r>
      <w:r>
        <w:t xml:space="preserve"> with rental car </w:t>
      </w:r>
      <w:proofErr w:type="gramStart"/>
      <w:r>
        <w:t>model ,</w:t>
      </w:r>
      <w:proofErr w:type="gramEnd"/>
      <w:r>
        <w:t xml:space="preserve"> rental car duration and rental car color so for these kind of users we need to give offers in all aspects so that they can reengage easily . Like we can provide some of the car model which is high and medium price also some of the deals like </w:t>
      </w:r>
      <w:r w:rsidRPr="0022241D">
        <w:rPr>
          <w:b/>
          <w:bCs/>
        </w:rPr>
        <w:t>10%</w:t>
      </w:r>
      <w:r w:rsidR="0027109F" w:rsidRPr="0022241D">
        <w:rPr>
          <w:b/>
          <w:bCs/>
        </w:rPr>
        <w:t xml:space="preserve"> off</w:t>
      </w:r>
      <w:r w:rsidRPr="0022241D">
        <w:rPr>
          <w:b/>
          <w:bCs/>
        </w:rPr>
        <w:t xml:space="preserve"> </w:t>
      </w:r>
      <w:r w:rsidR="00587A52">
        <w:rPr>
          <w:b/>
          <w:bCs/>
        </w:rPr>
        <w:t xml:space="preserve">for more </w:t>
      </w:r>
      <w:proofErr w:type="gramStart"/>
      <w:r w:rsidR="00587A52">
        <w:rPr>
          <w:b/>
          <w:bCs/>
        </w:rPr>
        <w:t>than</w:t>
      </w:r>
      <w:r w:rsidRPr="0022241D">
        <w:rPr>
          <w:b/>
          <w:bCs/>
        </w:rPr>
        <w:t xml:space="preserve">  3</w:t>
      </w:r>
      <w:proofErr w:type="gramEnd"/>
      <w:r w:rsidRPr="0022241D">
        <w:rPr>
          <w:b/>
          <w:bCs/>
        </w:rPr>
        <w:t xml:space="preserve"> days</w:t>
      </w:r>
      <w:r w:rsidRPr="00937AF0">
        <w:rPr>
          <w:b/>
          <w:bCs/>
        </w:rPr>
        <w:t xml:space="preserve"> </w:t>
      </w:r>
      <w:r w:rsidRPr="0022241D">
        <w:t>and so on</w:t>
      </w:r>
      <w:r>
        <w:t>.</w:t>
      </w:r>
    </w:p>
    <w:p w14:paraId="47BAB4A0" w14:textId="275C6CDD" w:rsidR="00CE07B4" w:rsidRPr="006C1016" w:rsidRDefault="00CE07B4" w:rsidP="004C368E">
      <w:pPr>
        <w:rPr>
          <w:b/>
          <w:bCs/>
          <w:sz w:val="28"/>
          <w:szCs w:val="28"/>
        </w:rPr>
      </w:pPr>
      <w:r w:rsidRPr="00F95CC1">
        <w:rPr>
          <w:b/>
          <w:bCs/>
          <w:sz w:val="28"/>
          <w:szCs w:val="28"/>
        </w:rPr>
        <w:t>Just of example:</w:t>
      </w:r>
    </w:p>
    <w:p w14:paraId="1DC29B0A" w14:textId="1ACE1DF3" w:rsidR="004C2973" w:rsidRDefault="00DF714C" w:rsidP="004C368E">
      <w:pPr>
        <w:rPr>
          <w:sz w:val="28"/>
          <w:szCs w:val="28"/>
        </w:rPr>
      </w:pPr>
      <w:r>
        <w:rPr>
          <w:noProof/>
        </w:rPr>
        <w:drawing>
          <wp:inline distT="0" distB="0" distL="0" distR="0" wp14:anchorId="705FAEEB" wp14:editId="0C487B5F">
            <wp:extent cx="5894952" cy="2152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28823" cy="2165019"/>
                    </a:xfrm>
                    <a:prstGeom prst="rect">
                      <a:avLst/>
                    </a:prstGeom>
                  </pic:spPr>
                </pic:pic>
              </a:graphicData>
            </a:graphic>
          </wp:inline>
        </w:drawing>
      </w:r>
      <w:r w:rsidR="00965B45">
        <w:rPr>
          <w:sz w:val="28"/>
          <w:szCs w:val="28"/>
        </w:rPr>
        <w:t xml:space="preserve">  </w:t>
      </w:r>
    </w:p>
    <w:p w14:paraId="2C7EA83C" w14:textId="492A618D" w:rsidR="004C2973" w:rsidRDefault="004C2973" w:rsidP="004C2973">
      <w:pPr>
        <w:rPr>
          <w:b/>
          <w:bCs/>
          <w:sz w:val="28"/>
          <w:szCs w:val="28"/>
        </w:rPr>
      </w:pPr>
      <w:r w:rsidRPr="00062AAE">
        <w:rPr>
          <w:b/>
          <w:bCs/>
          <w:sz w:val="28"/>
          <w:szCs w:val="28"/>
          <w:u w:val="single"/>
        </w:rPr>
        <w:t>Third</w:t>
      </w:r>
      <w:r w:rsidRPr="00062AAE">
        <w:rPr>
          <w:b/>
          <w:bCs/>
          <w:sz w:val="28"/>
          <w:szCs w:val="28"/>
          <w:u w:val="single"/>
        </w:rPr>
        <w:t xml:space="preserve"> Criteria</w:t>
      </w:r>
      <w:r w:rsidRPr="00062AAE">
        <w:rPr>
          <w:sz w:val="28"/>
          <w:szCs w:val="28"/>
        </w:rPr>
        <w:t xml:space="preserve">: </w:t>
      </w:r>
      <w:r w:rsidRPr="00062AAE">
        <w:rPr>
          <w:b/>
          <w:bCs/>
          <w:sz w:val="28"/>
          <w:szCs w:val="28"/>
        </w:rPr>
        <w:t xml:space="preserve">Recent car hire duration is equal to </w:t>
      </w:r>
      <w:r w:rsidRPr="00062AAE">
        <w:rPr>
          <w:b/>
          <w:bCs/>
          <w:sz w:val="28"/>
          <w:szCs w:val="28"/>
        </w:rPr>
        <w:t>1</w:t>
      </w:r>
      <w:r w:rsidRPr="00062AAE">
        <w:rPr>
          <w:b/>
          <w:bCs/>
          <w:sz w:val="28"/>
          <w:szCs w:val="28"/>
        </w:rPr>
        <w:t xml:space="preserve"> day AND Recent car hire </w:t>
      </w:r>
      <w:r w:rsidRPr="00062AAE">
        <w:rPr>
          <w:b/>
          <w:bCs/>
          <w:sz w:val="28"/>
          <w:szCs w:val="28"/>
        </w:rPr>
        <w:t>Model is the highest one which rental firm is providing.</w:t>
      </w:r>
    </w:p>
    <w:p w14:paraId="79ED3955" w14:textId="64AEEF3A" w:rsidR="0092789A" w:rsidRPr="00DB6B22" w:rsidRDefault="0092789A" w:rsidP="004C2973">
      <w:r w:rsidRPr="004C2973">
        <w:t xml:space="preserve">By this persona car rental firm is sure about user behavior </w:t>
      </w:r>
      <w:r w:rsidR="00D61215">
        <w:t>as</w:t>
      </w:r>
      <w:r w:rsidRPr="004C2973">
        <w:t xml:space="preserve"> they are not worry about </w:t>
      </w:r>
      <w:r w:rsidR="00D61215">
        <w:t xml:space="preserve">rental </w:t>
      </w:r>
      <w:proofErr w:type="gramStart"/>
      <w:r w:rsidRPr="004C2973">
        <w:t>price</w:t>
      </w:r>
      <w:proofErr w:type="gramEnd"/>
      <w:r w:rsidR="00D61215">
        <w:t xml:space="preserve"> they are more intend towards branding</w:t>
      </w:r>
      <w:r w:rsidRPr="004C2973">
        <w:t xml:space="preserve"> </w:t>
      </w:r>
      <w:r w:rsidR="00D61215">
        <w:t>/models</w:t>
      </w:r>
      <w:r>
        <w:t xml:space="preserve">. These kinds of customers </w:t>
      </w:r>
      <w:r w:rsidR="00D61215">
        <w:t>prefer luxury car</w:t>
      </w:r>
      <w:r>
        <w:t xml:space="preserve"> so rental car firm should provide better deal on expensive model</w:t>
      </w:r>
      <w:r w:rsidR="00D61215">
        <w:t>s.</w:t>
      </w:r>
    </w:p>
    <w:p w14:paraId="65507D45" w14:textId="779C1F07" w:rsidR="007B729E" w:rsidRPr="00062AAE" w:rsidRDefault="007B729E" w:rsidP="004C2973">
      <w:pPr>
        <w:rPr>
          <w:b/>
          <w:bCs/>
          <w:sz w:val="28"/>
          <w:szCs w:val="28"/>
        </w:rPr>
      </w:pPr>
      <w:r>
        <w:rPr>
          <w:noProof/>
        </w:rPr>
        <w:drawing>
          <wp:inline distT="0" distB="0" distL="0" distR="0" wp14:anchorId="3B5F585D" wp14:editId="14E38ACE">
            <wp:extent cx="5319954" cy="15821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3840" cy="1595184"/>
                    </a:xfrm>
                    <a:prstGeom prst="rect">
                      <a:avLst/>
                    </a:prstGeom>
                  </pic:spPr>
                </pic:pic>
              </a:graphicData>
            </a:graphic>
          </wp:inline>
        </w:drawing>
      </w:r>
    </w:p>
    <w:p w14:paraId="74DEA663" w14:textId="1AF972DA" w:rsidR="00062AAE" w:rsidRDefault="00062AAE" w:rsidP="004C2973">
      <w:pPr>
        <w:rPr>
          <w:b/>
          <w:bCs/>
          <w:sz w:val="28"/>
          <w:szCs w:val="28"/>
        </w:rPr>
      </w:pPr>
      <w:r w:rsidRPr="00062AAE">
        <w:rPr>
          <w:b/>
          <w:bCs/>
          <w:sz w:val="28"/>
          <w:szCs w:val="28"/>
          <w:u w:val="single"/>
        </w:rPr>
        <w:lastRenderedPageBreak/>
        <w:t>Default criteria:</w:t>
      </w:r>
      <w:r w:rsidR="00754ABC">
        <w:rPr>
          <w:b/>
          <w:bCs/>
          <w:sz w:val="28"/>
          <w:szCs w:val="28"/>
          <w:u w:val="single"/>
        </w:rPr>
        <w:t xml:space="preserve">  </w:t>
      </w:r>
      <w:r w:rsidR="007C60C8">
        <w:rPr>
          <w:b/>
          <w:bCs/>
          <w:sz w:val="28"/>
          <w:szCs w:val="28"/>
        </w:rPr>
        <w:t xml:space="preserve">All </w:t>
      </w:r>
      <w:r w:rsidR="00754ABC" w:rsidRPr="00754ABC">
        <w:rPr>
          <w:b/>
          <w:bCs/>
          <w:sz w:val="28"/>
          <w:szCs w:val="28"/>
        </w:rPr>
        <w:t xml:space="preserve">the offers </w:t>
      </w:r>
      <w:r w:rsidR="007C60C8">
        <w:rPr>
          <w:b/>
          <w:bCs/>
          <w:sz w:val="28"/>
          <w:szCs w:val="28"/>
        </w:rPr>
        <w:t xml:space="preserve">will be </w:t>
      </w:r>
      <w:proofErr w:type="gramStart"/>
      <w:r w:rsidR="007C60C8">
        <w:rPr>
          <w:b/>
          <w:bCs/>
          <w:sz w:val="28"/>
          <w:szCs w:val="28"/>
        </w:rPr>
        <w:t xml:space="preserve">shown </w:t>
      </w:r>
      <w:r w:rsidR="00754ABC" w:rsidRPr="00754ABC">
        <w:rPr>
          <w:b/>
          <w:bCs/>
          <w:sz w:val="28"/>
          <w:szCs w:val="28"/>
        </w:rPr>
        <w:t xml:space="preserve"> to</w:t>
      </w:r>
      <w:proofErr w:type="gramEnd"/>
      <w:r w:rsidR="00754ABC" w:rsidRPr="00754ABC">
        <w:rPr>
          <w:b/>
          <w:bCs/>
          <w:sz w:val="28"/>
          <w:szCs w:val="28"/>
        </w:rPr>
        <w:t xml:space="preserve"> reengaging the existing customers.</w:t>
      </w:r>
    </w:p>
    <w:p w14:paraId="38CA4823" w14:textId="27355C48" w:rsidR="00FA36F8" w:rsidRPr="00062AAE" w:rsidRDefault="00FA36F8" w:rsidP="004C2973">
      <w:pPr>
        <w:rPr>
          <w:b/>
          <w:bCs/>
          <w:sz w:val="28"/>
          <w:szCs w:val="28"/>
          <w:u w:val="single"/>
        </w:rPr>
      </w:pPr>
      <w:r>
        <w:rPr>
          <w:b/>
          <w:bCs/>
          <w:sz w:val="28"/>
          <w:szCs w:val="28"/>
        </w:rPr>
        <w:t>As the personas are not constant so better to provide all deals which are available so that customers can reengage with firm based on their need.</w:t>
      </w:r>
    </w:p>
    <w:p w14:paraId="67E9ECCB" w14:textId="13DC8349" w:rsidR="00B97300" w:rsidRDefault="00654A91" w:rsidP="004C368E">
      <w:pPr>
        <w:rPr>
          <w:sz w:val="28"/>
          <w:szCs w:val="28"/>
        </w:rPr>
      </w:pPr>
      <w:r>
        <w:rPr>
          <w:noProof/>
        </w:rPr>
        <w:drawing>
          <wp:inline distT="0" distB="0" distL="0" distR="0" wp14:anchorId="4BB5138B" wp14:editId="61AFE0CB">
            <wp:extent cx="3209925" cy="14592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5804" cy="1470995"/>
                    </a:xfrm>
                    <a:prstGeom prst="rect">
                      <a:avLst/>
                    </a:prstGeom>
                  </pic:spPr>
                </pic:pic>
              </a:graphicData>
            </a:graphic>
          </wp:inline>
        </w:drawing>
      </w:r>
    </w:p>
    <w:p w14:paraId="5A1A25C1" w14:textId="3B3933B2" w:rsidR="00B97300" w:rsidRDefault="0007287A" w:rsidP="004C368E">
      <w:pPr>
        <w:rPr>
          <w:b/>
          <w:bCs/>
          <w:sz w:val="28"/>
          <w:szCs w:val="28"/>
          <w:u w:val="single"/>
        </w:rPr>
      </w:pPr>
      <w:r w:rsidRPr="0007287A">
        <w:rPr>
          <w:b/>
          <w:bCs/>
          <w:sz w:val="28"/>
          <w:szCs w:val="28"/>
          <w:u w:val="single"/>
        </w:rPr>
        <w:t xml:space="preserve">Additional Points </w:t>
      </w:r>
      <w:proofErr w:type="gramStart"/>
      <w:r w:rsidRPr="0007287A">
        <w:rPr>
          <w:b/>
          <w:bCs/>
          <w:sz w:val="28"/>
          <w:szCs w:val="28"/>
          <w:u w:val="single"/>
        </w:rPr>
        <w:t>To</w:t>
      </w:r>
      <w:proofErr w:type="gramEnd"/>
      <w:r w:rsidRPr="0007287A">
        <w:rPr>
          <w:b/>
          <w:bCs/>
          <w:sz w:val="28"/>
          <w:szCs w:val="28"/>
          <w:u w:val="single"/>
        </w:rPr>
        <w:t xml:space="preserve"> Consider:</w:t>
      </w:r>
    </w:p>
    <w:p w14:paraId="1C810E68" w14:textId="33844898" w:rsidR="0007287A" w:rsidRPr="0007287A" w:rsidRDefault="0007287A" w:rsidP="00AE6965">
      <w:pPr>
        <w:pStyle w:val="ListParagraph"/>
        <w:rPr>
          <w:b/>
          <w:bCs/>
          <w:sz w:val="28"/>
          <w:szCs w:val="28"/>
        </w:rPr>
      </w:pPr>
      <w:r w:rsidRPr="0007287A">
        <w:rPr>
          <w:b/>
          <w:bCs/>
          <w:sz w:val="28"/>
          <w:szCs w:val="28"/>
        </w:rPr>
        <w:t>We can provide user</w:t>
      </w:r>
      <w:r w:rsidR="004C2400">
        <w:rPr>
          <w:b/>
          <w:bCs/>
          <w:sz w:val="28"/>
          <w:szCs w:val="28"/>
        </w:rPr>
        <w:t>s</w:t>
      </w:r>
      <w:r w:rsidRPr="0007287A">
        <w:rPr>
          <w:b/>
          <w:bCs/>
          <w:sz w:val="28"/>
          <w:szCs w:val="28"/>
        </w:rPr>
        <w:t xml:space="preserve"> to select </w:t>
      </w:r>
      <w:r w:rsidR="004C2400" w:rsidRPr="0007287A">
        <w:rPr>
          <w:b/>
          <w:bCs/>
          <w:sz w:val="28"/>
          <w:szCs w:val="28"/>
        </w:rPr>
        <w:t>their</w:t>
      </w:r>
      <w:r w:rsidRPr="0007287A">
        <w:rPr>
          <w:b/>
          <w:bCs/>
          <w:sz w:val="28"/>
          <w:szCs w:val="28"/>
        </w:rPr>
        <w:t xml:space="preserve"> </w:t>
      </w:r>
      <w:r w:rsidR="004C2400">
        <w:rPr>
          <w:b/>
          <w:bCs/>
          <w:sz w:val="28"/>
          <w:szCs w:val="28"/>
        </w:rPr>
        <w:t xml:space="preserve">color </w:t>
      </w:r>
      <w:r w:rsidRPr="0007287A">
        <w:rPr>
          <w:b/>
          <w:bCs/>
          <w:sz w:val="28"/>
          <w:szCs w:val="28"/>
        </w:rPr>
        <w:t>prefe</w:t>
      </w:r>
      <w:r w:rsidR="004C2400">
        <w:rPr>
          <w:b/>
          <w:bCs/>
          <w:sz w:val="28"/>
          <w:szCs w:val="28"/>
        </w:rPr>
        <w:t>re</w:t>
      </w:r>
      <w:r w:rsidRPr="0007287A">
        <w:rPr>
          <w:b/>
          <w:bCs/>
          <w:sz w:val="28"/>
          <w:szCs w:val="28"/>
        </w:rPr>
        <w:t>nce in email using interactive form</w:t>
      </w:r>
      <w:r w:rsidR="005C2AD3">
        <w:rPr>
          <w:b/>
          <w:bCs/>
          <w:sz w:val="28"/>
          <w:szCs w:val="28"/>
        </w:rPr>
        <w:t>.</w:t>
      </w:r>
    </w:p>
    <w:p w14:paraId="130B92C1" w14:textId="56947658" w:rsidR="0007287A" w:rsidRPr="00AE6965" w:rsidRDefault="0007287A" w:rsidP="00AE6965">
      <w:pPr>
        <w:ind w:left="360"/>
        <w:rPr>
          <w:b/>
          <w:bCs/>
          <w:sz w:val="28"/>
          <w:szCs w:val="28"/>
          <w:u w:val="single"/>
        </w:rPr>
      </w:pPr>
      <w:r>
        <w:rPr>
          <w:noProof/>
        </w:rPr>
        <w:drawing>
          <wp:inline distT="0" distB="0" distL="0" distR="0" wp14:anchorId="5B7F69EB" wp14:editId="420F3E27">
            <wp:extent cx="3067050" cy="1724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7050" cy="1724025"/>
                    </a:xfrm>
                    <a:prstGeom prst="rect">
                      <a:avLst/>
                    </a:prstGeom>
                  </pic:spPr>
                </pic:pic>
              </a:graphicData>
            </a:graphic>
          </wp:inline>
        </w:drawing>
      </w:r>
    </w:p>
    <w:p w14:paraId="4A2003B9" w14:textId="3F546393" w:rsidR="0007287A" w:rsidRPr="00B87F11" w:rsidRDefault="004C2400" w:rsidP="004C368E">
      <w:pPr>
        <w:rPr>
          <w:sz w:val="28"/>
          <w:szCs w:val="28"/>
        </w:rPr>
      </w:pPr>
      <w:r>
        <w:rPr>
          <w:sz w:val="28"/>
          <w:szCs w:val="28"/>
        </w:rPr>
        <w:t xml:space="preserve"> </w:t>
      </w:r>
    </w:p>
    <w:bookmarkEnd w:id="0"/>
    <w:p w14:paraId="25A32F83" w14:textId="77777777" w:rsidR="00105DEB" w:rsidRPr="004C368E" w:rsidRDefault="00105DEB" w:rsidP="004C368E">
      <w:pPr>
        <w:rPr>
          <w:b/>
          <w:bCs/>
          <w:sz w:val="28"/>
          <w:szCs w:val="28"/>
        </w:rPr>
      </w:pPr>
    </w:p>
    <w:sectPr w:rsidR="00105DEB" w:rsidRPr="004C36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52A48"/>
    <w:multiLevelType w:val="hybridMultilevel"/>
    <w:tmpl w:val="B470C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9EE"/>
    <w:rsid w:val="000511FA"/>
    <w:rsid w:val="00062AAE"/>
    <w:rsid w:val="00070F0B"/>
    <w:rsid w:val="0007287A"/>
    <w:rsid w:val="00105DEB"/>
    <w:rsid w:val="001A161D"/>
    <w:rsid w:val="001B0A67"/>
    <w:rsid w:val="0022241D"/>
    <w:rsid w:val="00241F2A"/>
    <w:rsid w:val="0027109F"/>
    <w:rsid w:val="002F5DB3"/>
    <w:rsid w:val="003242F5"/>
    <w:rsid w:val="003549E5"/>
    <w:rsid w:val="003F532C"/>
    <w:rsid w:val="0040400E"/>
    <w:rsid w:val="00467BEE"/>
    <w:rsid w:val="004C2400"/>
    <w:rsid w:val="004C2973"/>
    <w:rsid w:val="004C368E"/>
    <w:rsid w:val="004F5716"/>
    <w:rsid w:val="005824F7"/>
    <w:rsid w:val="00587A52"/>
    <w:rsid w:val="00592424"/>
    <w:rsid w:val="005C2AD3"/>
    <w:rsid w:val="00600AF2"/>
    <w:rsid w:val="00654A91"/>
    <w:rsid w:val="00686280"/>
    <w:rsid w:val="006A756C"/>
    <w:rsid w:val="006C1016"/>
    <w:rsid w:val="00724506"/>
    <w:rsid w:val="00754ABC"/>
    <w:rsid w:val="007B729E"/>
    <w:rsid w:val="007C5B09"/>
    <w:rsid w:val="007C60C8"/>
    <w:rsid w:val="008641E3"/>
    <w:rsid w:val="0092789A"/>
    <w:rsid w:val="00937AF0"/>
    <w:rsid w:val="00965527"/>
    <w:rsid w:val="00965B45"/>
    <w:rsid w:val="00981ABB"/>
    <w:rsid w:val="00AE6965"/>
    <w:rsid w:val="00B40FB0"/>
    <w:rsid w:val="00B87F11"/>
    <w:rsid w:val="00B97300"/>
    <w:rsid w:val="00C05CA8"/>
    <w:rsid w:val="00CA627C"/>
    <w:rsid w:val="00CD1AAB"/>
    <w:rsid w:val="00CE07B4"/>
    <w:rsid w:val="00D446FB"/>
    <w:rsid w:val="00D61215"/>
    <w:rsid w:val="00D819EE"/>
    <w:rsid w:val="00DB00BC"/>
    <w:rsid w:val="00DB6B22"/>
    <w:rsid w:val="00DD29E5"/>
    <w:rsid w:val="00DF714C"/>
    <w:rsid w:val="00F82292"/>
    <w:rsid w:val="00F82EA6"/>
    <w:rsid w:val="00F95CC1"/>
    <w:rsid w:val="00FA36F8"/>
    <w:rsid w:val="00FA54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5C3E1"/>
  <w15:chartTrackingRefBased/>
  <w15:docId w15:val="{B369EDAF-5213-4559-902E-6D00BC170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28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480</Words>
  <Characters>2736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Dell Technologies</Company>
  <LinksUpToDate>false</LinksUpToDate>
  <CharactersWithSpaces>3210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Dubey1, Atul</dc:creator>
  <cp:keywords/>
  <dc:description/>
  <cp:lastModifiedBy>Dubey1, Atul</cp:lastModifiedBy>
  <cp:revision>2</cp:revision>
  <dcterms:created xsi:type="dcterms:W3CDTF">2020-07-01T05:21:00Z</dcterms:created>
  <dcterms:modified xsi:type="dcterms:W3CDTF">2020-07-01T05:21:00Z</dcterms:modified>
</cp:coreProperties>
</file>