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61F" w:rsidRDefault="000A4F2D" w:rsidP="00585BAD">
      <w:pPr>
        <w:jc w:val="center"/>
        <w:rPr>
          <w:b/>
          <w:sz w:val="24"/>
        </w:rPr>
      </w:pPr>
      <w:r w:rsidRPr="00585BAD">
        <w:rPr>
          <w:b/>
          <w:sz w:val="24"/>
        </w:rPr>
        <w:t>Cloudera Installation of Hadoop,Oozie &amp; Sqoop</w:t>
      </w:r>
    </w:p>
    <w:p w:rsidR="00585BAD" w:rsidRDefault="00106094" w:rsidP="00585BAD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hyperlink r:id="rId5" w:history="1">
        <w:r w:rsidRPr="00E906BE">
          <w:rPr>
            <w:rStyle w:val="Hyperlink"/>
            <w:sz w:val="24"/>
          </w:rPr>
          <w:t>http://www.cloudera.com/content/cloudera-content/cloudera-docs/CDH4/4.2.0/CDH4-Installation-Guide/cdh4ig_topic_4_4.html</w:t>
        </w:r>
      </w:hyperlink>
    </w:p>
    <w:p w:rsidR="00106094" w:rsidRPr="00106094" w:rsidRDefault="00106094" w:rsidP="00106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094">
        <w:rPr>
          <w:rFonts w:ascii="Courier New" w:eastAsia="Times New Roman" w:hAnsi="Courier New" w:cs="Courier New"/>
          <w:sz w:val="20"/>
          <w:szCs w:val="20"/>
        </w:rPr>
        <w:t>sudo yum --nogpgcheck localinstall cloudera-cdh-4-0.x86_64.rpm</w:t>
      </w:r>
    </w:p>
    <w:p w:rsidR="00106094" w:rsidRPr="00106094" w:rsidRDefault="00106094" w:rsidP="00106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24"/>
        </w:rPr>
        <w:t xml:space="preserve">rpm –i </w:t>
      </w:r>
      <w:r w:rsidRPr="00106094">
        <w:rPr>
          <w:rFonts w:ascii="Courier New" w:eastAsia="Times New Roman" w:hAnsi="Courier New" w:cs="Courier New"/>
          <w:sz w:val="20"/>
          <w:szCs w:val="20"/>
        </w:rPr>
        <w:t>cloudera-cdh-4-0.x86_64.rpm</w:t>
      </w:r>
    </w:p>
    <w:p w:rsidR="00106094" w:rsidRDefault="00106094" w:rsidP="00585BAD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Install zookeeper</w:t>
      </w:r>
    </w:p>
    <w:p w:rsidR="00A9782A" w:rsidRDefault="00106094" w:rsidP="00A9782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Yum install zookeeper-server</w:t>
      </w:r>
    </w:p>
    <w:p w:rsidR="00A9782A" w:rsidRPr="00A9782A" w:rsidRDefault="00A9782A" w:rsidP="00A9782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t xml:space="preserve"> service zookeeper-server init</w:t>
      </w:r>
    </w:p>
    <w:p w:rsidR="00A9782A" w:rsidRPr="005701FC" w:rsidRDefault="00A9782A" w:rsidP="00A9782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t xml:space="preserve"> service zookeeper-server start</w:t>
      </w:r>
    </w:p>
    <w:p w:rsidR="005701FC" w:rsidRPr="005701FC" w:rsidRDefault="005701FC" w:rsidP="00A9782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t>To disable selinux of centos</w:t>
      </w:r>
    </w:p>
    <w:p w:rsidR="005701FC" w:rsidRDefault="005701FC" w:rsidP="005701FC">
      <w:pPr>
        <w:pStyle w:val="ListParagraph"/>
        <w:spacing w:line="240" w:lineRule="auto"/>
        <w:ind w:left="360"/>
      </w:pPr>
      <w:r>
        <w:t>Sestatus(check the selinux status)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 xml:space="preserve">On systems with SELinux disabled, the SELINUX=disabled option is configured in /etc/selinux/config: 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This file controls the state of SELinux on the system.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SELINUX= can take one of these three values: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      enforcing - SELinux security policy is enforced.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      permissive - SELinux prints warnings instead of enforcing.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      disabled - No SELinux policy is loaded.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SELINUX=disabled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SELINUXTYPE= can take one of these two values: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      targeted - Targeted processes are protected,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#       mls - Multi Level Security protection.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SELINUXTYPE=targeted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 xml:space="preserve">Also, the getenforce command returns Disabled: 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>
        <w:rPr>
          <w:sz w:val="24"/>
        </w:rPr>
        <w:t>&gt;</w:t>
      </w:r>
      <w:r w:rsidRPr="005701FC">
        <w:rPr>
          <w:sz w:val="24"/>
        </w:rPr>
        <w:t> getenforce</w:t>
      </w:r>
    </w:p>
    <w:p w:rsidR="005701FC" w:rsidRPr="005701FC" w:rsidRDefault="005701FC" w:rsidP="005701FC">
      <w:pPr>
        <w:pStyle w:val="ListParagraph"/>
        <w:ind w:left="360"/>
        <w:rPr>
          <w:sz w:val="24"/>
        </w:rPr>
      </w:pPr>
      <w:r w:rsidRPr="005701FC">
        <w:rPr>
          <w:sz w:val="24"/>
        </w:rPr>
        <w:t>Disabled</w:t>
      </w:r>
    </w:p>
    <w:p w:rsidR="005701FC" w:rsidRPr="00A9782A" w:rsidRDefault="005701FC" w:rsidP="005701FC">
      <w:pPr>
        <w:pStyle w:val="ListParagraph"/>
        <w:spacing w:line="240" w:lineRule="auto"/>
        <w:ind w:left="360"/>
        <w:rPr>
          <w:sz w:val="24"/>
        </w:rPr>
      </w:pPr>
    </w:p>
    <w:p w:rsidR="00A9782A" w:rsidRPr="00A9782A" w:rsidRDefault="00A9782A" w:rsidP="00A9782A">
      <w:pPr>
        <w:spacing w:line="240" w:lineRule="auto"/>
        <w:rPr>
          <w:sz w:val="24"/>
        </w:rPr>
      </w:pPr>
    </w:p>
    <w:p w:rsidR="000A4F2D" w:rsidRPr="000A4F2D" w:rsidRDefault="000A4F2D">
      <w:pPr>
        <w:rPr>
          <w:sz w:val="24"/>
        </w:rPr>
      </w:pPr>
    </w:p>
    <w:sectPr w:rsidR="000A4F2D" w:rsidRPr="000A4F2D" w:rsidSect="00CE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ED8"/>
    <w:multiLevelType w:val="hybridMultilevel"/>
    <w:tmpl w:val="D1E60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4F2D"/>
    <w:rsid w:val="00040C2C"/>
    <w:rsid w:val="000A4F2D"/>
    <w:rsid w:val="00106094"/>
    <w:rsid w:val="005701FC"/>
    <w:rsid w:val="00585BAD"/>
    <w:rsid w:val="00A9782A"/>
    <w:rsid w:val="00BD598B"/>
    <w:rsid w:val="00CE4D1F"/>
    <w:rsid w:val="00ED3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0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oudera.com/content/cloudera-content/cloudera-docs/CDH4/4.2.0/CDH4-Installation-Guide/cdh4ig_topic_4_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Shridhar Patel</dc:creator>
  <cp:lastModifiedBy>Shridhar Patel</cp:lastModifiedBy>
  <cp:revision>5</cp:revision>
  <dcterms:created xsi:type="dcterms:W3CDTF">2014-09-15T04:29:00Z</dcterms:created>
  <dcterms:modified xsi:type="dcterms:W3CDTF">2014-09-15T06:19:00Z</dcterms:modified>
</cp:coreProperties>
</file>