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F2126" w14:textId="57B16EE7" w:rsidR="00A04EA7" w:rsidRDefault="00A04EA7">
      <w:r>
        <w:rPr>
          <w:noProof/>
        </w:rPr>
        <w:drawing>
          <wp:inline distT="0" distB="0" distL="0" distR="0" wp14:anchorId="0424C62F" wp14:editId="75F829FB">
            <wp:extent cx="5731510" cy="3031490"/>
            <wp:effectExtent l="0" t="0" r="2540" b="0"/>
            <wp:docPr id="14164235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23503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775F6C" wp14:editId="6F504872">
            <wp:extent cx="5731510" cy="3037205"/>
            <wp:effectExtent l="0" t="0" r="2540" b="0"/>
            <wp:docPr id="1062347162" name="Picture 2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47162" name="Picture 2" descr="A computer screen with text on i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A55B25" wp14:editId="22108879">
            <wp:extent cx="5731510" cy="3022600"/>
            <wp:effectExtent l="0" t="0" r="2540" b="6350"/>
            <wp:docPr id="400970028" name="Picture 3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70028" name="Picture 3" descr="A computer screen with text on i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F87134" wp14:editId="3CB90C10">
            <wp:extent cx="5731510" cy="764540"/>
            <wp:effectExtent l="0" t="0" r="2540" b="0"/>
            <wp:docPr id="337471213" name="Picture 4" descr="A black background with ligh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71213" name="Picture 4" descr="A black background with light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A7"/>
    <w:rsid w:val="008C3449"/>
    <w:rsid w:val="00A0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5AA8"/>
  <w15:chartTrackingRefBased/>
  <w15:docId w15:val="{D61553DB-9F6C-44FD-BECC-712B08C8A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E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E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E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E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E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E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E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E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E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E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Ranu Shrivastava</dc:creator>
  <cp:keywords/>
  <dc:description/>
  <cp:lastModifiedBy>Ranu Shrivastava</cp:lastModifiedBy>
  <cp:revision>1</cp:revision>
  <dcterms:created xsi:type="dcterms:W3CDTF">2025-08-10T20:30:00Z</dcterms:created>
  <dcterms:modified xsi:type="dcterms:W3CDTF">2025-08-10T20:32:00Z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2025-08-10T20:32:51Z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cdde0209-b0b6-486f-b051-a670048e54de</vt:lpwstr>
  </property>
  <property fmtid="{D5CDD505-2E9C-101B-9397-08002B2CF9AE}" pid="7" name="MSIP_Label_defa4170-0d19-0005-0004-bc88714345d2_ActionId">
    <vt:lpwstr>4f13f36b-9fea-4410-87b5-b3cfe025c878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