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5BF526" w14:textId="045CF970" w:rsidR="00A73CD7" w:rsidRDefault="00006FC1">
      <w:r>
        <w:rPr>
          <w:noProof/>
        </w:rPr>
        <w:drawing>
          <wp:inline distT="0" distB="0" distL="0" distR="0" wp14:anchorId="7DD9E89E" wp14:editId="79914424">
            <wp:extent cx="5731510" cy="3027045"/>
            <wp:effectExtent l="0" t="0" r="2540" b="1905"/>
            <wp:docPr id="83270290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2902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D7"/>
    <w:rsid w:val="00006FC1"/>
    <w:rsid w:val="00A73CD7"/>
    <w:rsid w:val="00AC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A88B3-DB7C-457A-8FFE-830CF774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C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C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C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C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C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 Shrivastava</dc:creator>
  <cp:keywords/>
  <dc:description/>
  <cp:lastModifiedBy>Ranu Shrivastava</cp:lastModifiedBy>
  <cp:revision>2</cp:revision>
  <dcterms:created xsi:type="dcterms:W3CDTF">2025-08-10T21:01:00Z</dcterms:created>
  <dcterms:modified xsi:type="dcterms:W3CDTF">2025-08-10T21:02:00Z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2025-08-10T21:02:10Z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cdde0209-b0b6-486f-b051-a670048e54de</vt:lpwstr>
  </property>
  <property fmtid="{D5CDD505-2E9C-101B-9397-08002B2CF9AE}" pid="7" name="MSIP_Label_defa4170-0d19-0005-0004-bc88714345d2_ActionId">
    <vt:lpwstr>3c0d34bb-6371-4d57-a9b4-21448777d7e9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