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202C" w14:textId="77777777" w:rsidR="00A96797" w:rsidRPr="00A96797" w:rsidRDefault="00A96797" w:rsidP="00A96797">
      <w:r w:rsidRPr="00A96797">
        <w:t>I'll create a comprehensive FRD (Functional Requirements Document) for your science fair guide website. This will outline all the features, user flows, and requirements to guide your development.</w:t>
      </w:r>
    </w:p>
    <w:p w14:paraId="55BDF161" w14:textId="77777777" w:rsidR="00A96797" w:rsidRPr="00A96797" w:rsidRDefault="00A96797" w:rsidP="00A96797">
      <w:r w:rsidRPr="00A96797">
        <w:t>Created ScienceFairGuidebook_FRD.md, used a tool+605-0</w:t>
      </w:r>
    </w:p>
    <w:p w14:paraId="72E1F552" w14:textId="77777777" w:rsidR="00A96797" w:rsidRPr="00A96797" w:rsidRDefault="00A96797" w:rsidP="00A96797">
      <w:r w:rsidRPr="00A96797">
        <w:t>Used visualize: Read me</w:t>
      </w:r>
    </w:p>
    <w:p w14:paraId="618D37E2" w14:textId="77777777" w:rsidR="00A96797" w:rsidRPr="00A96797" w:rsidRDefault="00A96797" w:rsidP="00A96797">
      <w:r w:rsidRPr="00A96797">
        <w:t>CreatedScienceFairGuidebook_FRD.md+605-0</w:t>
      </w:r>
    </w:p>
    <w:p w14:paraId="01A5C4ED" w14:textId="77777777" w:rsidR="00A96797" w:rsidRPr="00A96797" w:rsidRDefault="00A96797" w:rsidP="00A96797">
      <w:r w:rsidRPr="00A96797">
        <w:t>Now let me create a visual overview diagram showing the platform architecture and user journeys:</w:t>
      </w:r>
    </w:p>
    <w:p w14:paraId="4F807A2F" w14:textId="77777777" w:rsidR="00A96797" w:rsidRPr="00A96797" w:rsidRDefault="00A96797" w:rsidP="00A96797">
      <w:r w:rsidRPr="00A96797">
        <w:t xml:space="preserve">Widget from </w:t>
      </w:r>
      <w:proofErr w:type="spellStart"/>
      <w:r w:rsidRPr="00A96797">
        <w:t>visualizeshow_widget</w:t>
      </w:r>
      <w:proofErr w:type="spellEnd"/>
    </w:p>
    <w:p w14:paraId="0EDC3EDC" w14:textId="77777777" w:rsidR="00A96797" w:rsidRPr="00A96797" w:rsidRDefault="00A96797" w:rsidP="00A96797">
      <w:r w:rsidRPr="00A96797">
        <w:t>ScienceFairGuidebook_FRD.md</w:t>
      </w:r>
    </w:p>
    <w:p w14:paraId="32643E70" w14:textId="77777777" w:rsidR="00A96797" w:rsidRPr="00A96797" w:rsidRDefault="00A96797" w:rsidP="00A96797">
      <w:r w:rsidRPr="00A96797">
        <w:t>Now let me save this project context to memory for future reference:</w:t>
      </w:r>
    </w:p>
    <w:p w14:paraId="4ABC1139" w14:textId="77777777" w:rsidR="00A96797" w:rsidRPr="00A96797" w:rsidRDefault="00A96797" w:rsidP="00A96797">
      <w:r w:rsidRPr="00A96797">
        <w:t>Recalled a memory, saved 3 memories</w:t>
      </w:r>
    </w:p>
    <w:p w14:paraId="2BED9CF0" w14:textId="77777777" w:rsidR="00A96797" w:rsidRPr="00A96797" w:rsidRDefault="00A96797" w:rsidP="00A96797">
      <w:r w:rsidRPr="00A96797">
        <w:t xml:space="preserve">Perfect! I've created a </w:t>
      </w:r>
      <w:r w:rsidRPr="00A96797">
        <w:rPr>
          <w:b/>
          <w:bCs/>
        </w:rPr>
        <w:t>comprehensive Functional Requirements Document (FRD)</w:t>
      </w:r>
      <w:r w:rsidRPr="00A96797">
        <w:t xml:space="preserve"> for your Science Fair Guidebook website. Here's what's included:</w:t>
      </w:r>
    </w:p>
    <w:p w14:paraId="55AA65DF" w14:textId="77777777" w:rsidR="00A96797" w:rsidRPr="00A96797" w:rsidRDefault="00A96797" w:rsidP="00A96797">
      <w:pPr>
        <w:rPr>
          <w:b/>
          <w:bCs/>
        </w:rPr>
      </w:pPr>
      <w:r w:rsidRPr="00A96797">
        <w:rPr>
          <w:rFonts w:ascii="Segoe UI Emoji" w:hAnsi="Segoe UI Emoji" w:cs="Segoe UI Emoji"/>
          <w:b/>
          <w:bCs/>
        </w:rPr>
        <w:t>📋</w:t>
      </w:r>
      <w:r w:rsidRPr="00A96797">
        <w:rPr>
          <w:b/>
          <w:bCs/>
        </w:rPr>
        <w:t xml:space="preserve"> Document Overview</w:t>
      </w:r>
    </w:p>
    <w:p w14:paraId="05130F2E" w14:textId="77777777" w:rsidR="00A96797" w:rsidRPr="00A96797" w:rsidRDefault="00A96797" w:rsidP="00A96797">
      <w:r w:rsidRPr="00A96797">
        <w:t>The FRD covers:</w:t>
      </w:r>
    </w:p>
    <w:p w14:paraId="473A1228" w14:textId="77777777" w:rsidR="00A96797" w:rsidRPr="00A96797" w:rsidRDefault="00A96797" w:rsidP="00A96797">
      <w:pPr>
        <w:numPr>
          <w:ilvl w:val="0"/>
          <w:numId w:val="1"/>
        </w:numPr>
      </w:pPr>
      <w:r w:rsidRPr="00A96797">
        <w:rPr>
          <w:b/>
          <w:bCs/>
        </w:rPr>
        <w:t>Project Vision</w:t>
      </w:r>
      <w:r w:rsidRPr="00A96797">
        <w:t xml:space="preserve"> — Educational platform guiding students from idea to science fair submission</w:t>
      </w:r>
    </w:p>
    <w:p w14:paraId="19D75616" w14:textId="77777777" w:rsidR="00A96797" w:rsidRPr="00A96797" w:rsidRDefault="00A96797" w:rsidP="00A96797">
      <w:pPr>
        <w:numPr>
          <w:ilvl w:val="0"/>
          <w:numId w:val="1"/>
        </w:numPr>
      </w:pPr>
      <w:r w:rsidRPr="00A96797">
        <w:rPr>
          <w:b/>
          <w:bCs/>
        </w:rPr>
        <w:t>5-Stage User Journey</w:t>
      </w:r>
      <w:r w:rsidRPr="00A96797">
        <w:t xml:space="preserve"> — Ideation → Research → Experimentation → Analysis → Presentation</w:t>
      </w:r>
    </w:p>
    <w:p w14:paraId="750E3D64" w14:textId="77777777" w:rsidR="00A96797" w:rsidRPr="00A96797" w:rsidRDefault="00A96797" w:rsidP="00A96797">
      <w:pPr>
        <w:numPr>
          <w:ilvl w:val="0"/>
          <w:numId w:val="1"/>
        </w:numPr>
      </w:pPr>
      <w:r w:rsidRPr="00A96797">
        <w:rPr>
          <w:b/>
          <w:bCs/>
        </w:rPr>
        <w:t>Detailed Features:</w:t>
      </w:r>
    </w:p>
    <w:p w14:paraId="3E561665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User authentication &amp; profiles with COPPA compliance</w:t>
      </w:r>
    </w:p>
    <w:p w14:paraId="07A5FE48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Project management with progress tracking</w:t>
      </w:r>
    </w:p>
    <w:p w14:paraId="0618BE9E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Comprehensive knowledge base (20+ initial articles)</w:t>
      </w:r>
    </w:p>
    <w:p w14:paraId="7E55582F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Templates, worksheets, and downloadable resources</w:t>
      </w:r>
    </w:p>
    <w:p w14:paraId="2B250A65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Interactive tools (hypothesis generator, timeline calculator, data analyzer)</w:t>
      </w:r>
    </w:p>
    <w:p w14:paraId="470CA054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Collaboration and mentorship features</w:t>
      </w:r>
    </w:p>
    <w:p w14:paraId="4A6F95F9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Community forums and peer review</w:t>
      </w:r>
    </w:p>
    <w:p w14:paraId="35D95B08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Project gallery with examples</w:t>
      </w:r>
    </w:p>
    <w:p w14:paraId="6E86191F" w14:textId="77777777" w:rsidR="00A96797" w:rsidRPr="00A96797" w:rsidRDefault="00A96797" w:rsidP="00A96797">
      <w:pPr>
        <w:numPr>
          <w:ilvl w:val="0"/>
          <w:numId w:val="1"/>
        </w:numPr>
      </w:pPr>
      <w:r w:rsidRPr="00A96797">
        <w:rPr>
          <w:b/>
          <w:bCs/>
        </w:rPr>
        <w:t>Complete Tech Stack:</w:t>
      </w:r>
    </w:p>
    <w:p w14:paraId="297EA496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Frontend: Next.js 14 + React + Tailwind CSS</w:t>
      </w:r>
    </w:p>
    <w:p w14:paraId="7A7CDEBD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 xml:space="preserve">Backend: </w:t>
      </w:r>
      <w:proofErr w:type="spellStart"/>
      <w:r w:rsidRPr="00A96797">
        <w:t>Supabase</w:t>
      </w:r>
      <w:proofErr w:type="spellEnd"/>
      <w:r w:rsidRPr="00A96797">
        <w:t xml:space="preserve"> (PostgreSQL) + Next.js API Routes</w:t>
      </w:r>
    </w:p>
    <w:p w14:paraId="2379E71B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 xml:space="preserve">Hosting: </w:t>
      </w:r>
      <w:proofErr w:type="spellStart"/>
      <w:r w:rsidRPr="00A96797">
        <w:t>Vercel</w:t>
      </w:r>
      <w:proofErr w:type="spellEnd"/>
      <w:r w:rsidRPr="00A96797">
        <w:t xml:space="preserve"> (free tier) with Edge Network</w:t>
      </w:r>
    </w:p>
    <w:p w14:paraId="16A3C6C3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lastRenderedPageBreak/>
        <w:t>Authentication: NextAuth.js</w:t>
      </w:r>
    </w:p>
    <w:p w14:paraId="240CD30D" w14:textId="77777777" w:rsidR="00A96797" w:rsidRPr="00A96797" w:rsidRDefault="00A96797" w:rsidP="00A96797">
      <w:pPr>
        <w:numPr>
          <w:ilvl w:val="0"/>
          <w:numId w:val="1"/>
        </w:numPr>
      </w:pPr>
      <w:r w:rsidRPr="00A96797">
        <w:rPr>
          <w:b/>
          <w:bCs/>
        </w:rPr>
        <w:t>Phase-Based Roadmap</w:t>
      </w:r>
      <w:r w:rsidRPr="00A96797">
        <w:t xml:space="preserve"> (Months 1-8):</w:t>
      </w:r>
    </w:p>
    <w:p w14:paraId="1B0953A5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rPr>
          <w:b/>
          <w:bCs/>
        </w:rPr>
        <w:t>Phase 1 (MVP):</w:t>
      </w:r>
      <w:r w:rsidRPr="00A96797">
        <w:t xml:space="preserve"> Core dashboard, 5-stage projects, 20 articles</w:t>
      </w:r>
    </w:p>
    <w:p w14:paraId="4FDAA414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rPr>
          <w:b/>
          <w:bCs/>
        </w:rPr>
        <w:t>Phases 2-5:</w:t>
      </w:r>
      <w:r w:rsidRPr="00A96797">
        <w:t xml:space="preserve"> Video tutorials, interactive tools, collaboration, achievements</w:t>
      </w:r>
    </w:p>
    <w:p w14:paraId="11D56384" w14:textId="77777777" w:rsidR="00A96797" w:rsidRPr="00A96797" w:rsidRDefault="00A96797" w:rsidP="00A96797">
      <w:pPr>
        <w:numPr>
          <w:ilvl w:val="0"/>
          <w:numId w:val="1"/>
        </w:numPr>
      </w:pPr>
      <w:r w:rsidRPr="00A96797">
        <w:rPr>
          <w:b/>
          <w:bCs/>
        </w:rPr>
        <w:t>Success Metrics:</w:t>
      </w:r>
    </w:p>
    <w:p w14:paraId="42578709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5,000+ MAU by month 6</w:t>
      </w:r>
    </w:p>
    <w:p w14:paraId="32E43412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75%+ project completion rate</w:t>
      </w:r>
    </w:p>
    <w:p w14:paraId="77AE5B2C" w14:textId="77777777" w:rsidR="00A96797" w:rsidRPr="00A96797" w:rsidRDefault="00A96797" w:rsidP="00A96797">
      <w:pPr>
        <w:numPr>
          <w:ilvl w:val="1"/>
          <w:numId w:val="1"/>
        </w:numPr>
      </w:pPr>
      <w:r w:rsidRPr="00A96797">
        <w:t>4.2+ satisfaction rating</w:t>
      </w:r>
    </w:p>
    <w:p w14:paraId="76EC8F82" w14:textId="77777777" w:rsidR="00A96797" w:rsidRPr="00A96797" w:rsidRDefault="00A96797" w:rsidP="00A96797">
      <w:pPr>
        <w:rPr>
          <w:b/>
          <w:bCs/>
        </w:rPr>
      </w:pPr>
      <w:r w:rsidRPr="00A96797">
        <w:rPr>
          <w:rFonts w:ascii="Segoe UI Emoji" w:hAnsi="Segoe UI Emoji" w:cs="Segoe UI Emoji"/>
          <w:b/>
          <w:bCs/>
        </w:rPr>
        <w:t>🎯</w:t>
      </w:r>
      <w:r w:rsidRPr="00A96797">
        <w:rPr>
          <w:b/>
          <w:bCs/>
        </w:rPr>
        <w:t xml:space="preserve"> Key Highlights</w:t>
      </w:r>
    </w:p>
    <w:p w14:paraId="6C4A570D" w14:textId="77777777" w:rsidR="00A96797" w:rsidRPr="00A96797" w:rsidRDefault="00A96797" w:rsidP="00A96797">
      <w:pPr>
        <w:numPr>
          <w:ilvl w:val="0"/>
          <w:numId w:val="2"/>
        </w:numPr>
      </w:pPr>
      <w:r w:rsidRPr="00A96797">
        <w:rPr>
          <w:b/>
          <w:bCs/>
        </w:rPr>
        <w:t>Mobile-first design</w:t>
      </w:r>
      <w:r w:rsidRPr="00A96797">
        <w:t xml:space="preserve"> (60% expected mobile users)</w:t>
      </w:r>
    </w:p>
    <w:p w14:paraId="7AFA6C0E" w14:textId="77777777" w:rsidR="00A96797" w:rsidRPr="00A96797" w:rsidRDefault="00A96797" w:rsidP="00A96797">
      <w:pPr>
        <w:numPr>
          <w:ilvl w:val="0"/>
          <w:numId w:val="2"/>
        </w:numPr>
      </w:pPr>
      <w:r w:rsidRPr="00A96797">
        <w:rPr>
          <w:b/>
          <w:bCs/>
        </w:rPr>
        <w:t>Grade-appropriate content</w:t>
      </w:r>
      <w:r w:rsidRPr="00A96797">
        <w:t xml:space="preserve"> for ages 11-18</w:t>
      </w:r>
    </w:p>
    <w:p w14:paraId="7410494C" w14:textId="77777777" w:rsidR="00A96797" w:rsidRPr="00A96797" w:rsidRDefault="00A96797" w:rsidP="00A96797">
      <w:pPr>
        <w:numPr>
          <w:ilvl w:val="0"/>
          <w:numId w:val="2"/>
        </w:numPr>
      </w:pPr>
      <w:r w:rsidRPr="00A96797">
        <w:rPr>
          <w:b/>
          <w:bCs/>
        </w:rPr>
        <w:t>Free tier optimization</w:t>
      </w:r>
      <w:r w:rsidRPr="00A96797">
        <w:t xml:space="preserve"> (working within </w:t>
      </w:r>
      <w:proofErr w:type="spellStart"/>
      <w:r w:rsidRPr="00A96797">
        <w:t>Vercel</w:t>
      </w:r>
      <w:proofErr w:type="spellEnd"/>
      <w:r w:rsidRPr="00A96797">
        <w:t xml:space="preserve"> bandwidth/storage limits)</w:t>
      </w:r>
    </w:p>
    <w:p w14:paraId="2FD8DE53" w14:textId="77777777" w:rsidR="00A96797" w:rsidRPr="00A96797" w:rsidRDefault="00A96797" w:rsidP="00A96797">
      <w:pPr>
        <w:numPr>
          <w:ilvl w:val="0"/>
          <w:numId w:val="2"/>
        </w:numPr>
      </w:pPr>
      <w:r w:rsidRPr="00A96797">
        <w:rPr>
          <w:b/>
          <w:bCs/>
        </w:rPr>
        <w:t>Accessibility focused</w:t>
      </w:r>
      <w:r w:rsidRPr="00A96797">
        <w:t xml:space="preserve"> (WCAG 2.1 AA compliance)</w:t>
      </w:r>
    </w:p>
    <w:p w14:paraId="2DD5D76B" w14:textId="77777777" w:rsidR="00A96797" w:rsidRPr="00A96797" w:rsidRDefault="00A96797" w:rsidP="00A96797">
      <w:pPr>
        <w:numPr>
          <w:ilvl w:val="0"/>
          <w:numId w:val="2"/>
        </w:numPr>
      </w:pPr>
      <w:r w:rsidRPr="00A96797">
        <w:rPr>
          <w:b/>
          <w:bCs/>
        </w:rPr>
        <w:t>15 detailed functional requirements</w:t>
      </w:r>
      <w:r w:rsidRPr="00A96797">
        <w:t xml:space="preserve"> organized by feature area</w:t>
      </w:r>
    </w:p>
    <w:p w14:paraId="7FB5DF5C" w14:textId="77777777" w:rsidR="00A96797" w:rsidRPr="00A96797" w:rsidRDefault="00A96797" w:rsidP="00A96797">
      <w:r w:rsidRPr="00A96797">
        <w:t xml:space="preserve">The document is ready to guide your development and can be shared with stakeholders. You can start with </w:t>
      </w:r>
      <w:r w:rsidRPr="00A96797">
        <w:rPr>
          <w:b/>
          <w:bCs/>
        </w:rPr>
        <w:t>Phase 1 (MVP)</w:t>
      </w:r>
      <w:r w:rsidRPr="00A96797">
        <w:t xml:space="preserve"> focusing on the core project management system and knowledge base.</w:t>
      </w:r>
    </w:p>
    <w:p w14:paraId="7F46D52A" w14:textId="77777777" w:rsidR="00A96797" w:rsidRPr="00A96797" w:rsidRDefault="00A96797" w:rsidP="00A96797">
      <w:r w:rsidRPr="00A96797">
        <w:t>Ready to move into implementation planning or would you like me to elaborate on any specific feature area?</w:t>
      </w:r>
    </w:p>
    <w:p w14:paraId="6C03CC73" w14:textId="77777777" w:rsidR="0056766F" w:rsidRDefault="0056766F"/>
    <w:sectPr w:rsidR="0056766F" w:rsidSect="00A967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A357D"/>
    <w:multiLevelType w:val="multilevel"/>
    <w:tmpl w:val="6C0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F6426"/>
    <w:multiLevelType w:val="multilevel"/>
    <w:tmpl w:val="B690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438296">
    <w:abstractNumId w:val="1"/>
  </w:num>
  <w:num w:numId="2" w16cid:durableId="70622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83"/>
    <w:rsid w:val="00062334"/>
    <w:rsid w:val="0056766F"/>
    <w:rsid w:val="00613254"/>
    <w:rsid w:val="007C1AFB"/>
    <w:rsid w:val="00A96797"/>
    <w:rsid w:val="00C6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F4DF1-E48D-4FBA-978A-B0182BAB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ChidambaraNathan EkambaraNathan</dc:creator>
  <cp:keywords/>
  <dc:description/>
  <cp:lastModifiedBy>ChidambaraNathan EkambaraNathan</cp:lastModifiedBy>
  <cp:revision>2</cp:revision>
  <dcterms:created xsi:type="dcterms:W3CDTF">2026-08-16T00:47:00Z</dcterms:created>
  <dcterms:modified xsi:type="dcterms:W3CDTF">2026-08-16T00:47:00Z</dcterms:modified>
</cp:coreProperties>
</file>