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FFA" w:rsidRPr="00B54A2D" w:rsidRDefault="00850FFA" w:rsidP="00850FFA">
      <w:pPr>
        <w:jc w:val="center"/>
        <w:rPr>
          <w:b/>
        </w:rPr>
      </w:pPr>
      <w:r w:rsidRPr="00B54A2D">
        <w:rPr>
          <w:b/>
        </w:rPr>
        <w:t>City Branches Table Exercise</w:t>
      </w:r>
    </w:p>
    <w:p w:rsidR="00850FFA" w:rsidRDefault="00850FFA" w:rsidP="00850FFA">
      <w:r>
        <w:t xml:space="preserve">Consider the following two table’s city and branch table. Write the queries for the same by manually analyzing the tables on how to get the results. </w:t>
      </w:r>
    </w:p>
    <w:tbl>
      <w:tblPr>
        <w:tblW w:w="3849" w:type="dxa"/>
        <w:tblInd w:w="93" w:type="dxa"/>
        <w:tblLook w:val="0000"/>
      </w:tblPr>
      <w:tblGrid>
        <w:gridCol w:w="960"/>
        <w:gridCol w:w="1195"/>
        <w:gridCol w:w="1694"/>
      </w:tblGrid>
      <w:tr w:rsidR="00850FFA" w:rsidTr="00BA3547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FFA" w:rsidRDefault="00850FFA" w:rsidP="00BA354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City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FFA" w:rsidRDefault="00850FFA" w:rsidP="00BA354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FFA" w:rsidRDefault="00850FFA" w:rsidP="00BA354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850FFA" w:rsidTr="00BA354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FFA" w:rsidRDefault="00850FFA" w:rsidP="00BA354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city_id</w:t>
            </w:r>
            <w:proofErr w:type="spellEnd"/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FFA" w:rsidRDefault="00850FFA" w:rsidP="00BA354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city_name</w:t>
            </w:r>
            <w:proofErr w:type="spellEnd"/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FFA" w:rsidRDefault="00850FFA" w:rsidP="00BA354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city_population</w:t>
            </w:r>
            <w:proofErr w:type="spellEnd"/>
          </w:p>
        </w:tc>
      </w:tr>
      <w:tr w:rsidR="00850FFA" w:rsidTr="00BA354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FFA" w:rsidRDefault="00850FFA" w:rsidP="00BA354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FFA" w:rsidRDefault="00850FFA" w:rsidP="00BA3547">
            <w:pPr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20"/>
                    <w:szCs w:val="20"/>
                  </w:rPr>
                  <w:t>Bangalore</w:t>
                </w:r>
              </w:smartTag>
            </w:smartTag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FFA" w:rsidRDefault="00850FFA" w:rsidP="00BA354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2367890</w:t>
            </w:r>
          </w:p>
        </w:tc>
      </w:tr>
      <w:tr w:rsidR="00850FFA" w:rsidTr="00BA354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FFA" w:rsidRDefault="00850FFA" w:rsidP="00BA354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FFA" w:rsidRDefault="00850FFA" w:rsidP="00BA35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Chennai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FFA" w:rsidRDefault="00850FFA" w:rsidP="00BA354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6474836</w:t>
            </w:r>
          </w:p>
        </w:tc>
      </w:tr>
      <w:tr w:rsidR="00850FFA" w:rsidTr="00BA354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FFA" w:rsidRDefault="00850FFA" w:rsidP="00BA354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FFA" w:rsidRDefault="00850FFA" w:rsidP="00BA35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Mumbai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FFA" w:rsidRDefault="00850FFA" w:rsidP="00BA354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78393739</w:t>
            </w:r>
          </w:p>
        </w:tc>
      </w:tr>
    </w:tbl>
    <w:p w:rsidR="00850FFA" w:rsidRDefault="00850FFA" w:rsidP="00850FFA"/>
    <w:p w:rsidR="00850FFA" w:rsidRDefault="00850FFA" w:rsidP="00850FFA">
      <w:r>
        <w:rPr>
          <w:noProof/>
        </w:rPr>
        <w:drawing>
          <wp:inline distT="0" distB="0" distL="0" distR="0">
            <wp:extent cx="3790950" cy="981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FFA" w:rsidRDefault="00850FFA" w:rsidP="00850FFA">
      <w:pPr>
        <w:numPr>
          <w:ilvl w:val="0"/>
          <w:numId w:val="1"/>
        </w:numPr>
        <w:spacing w:after="0" w:line="240" w:lineRule="auto"/>
      </w:pPr>
      <w:r>
        <w:t>Write a query to list the cities which have more population than Bangalore.</w:t>
      </w:r>
    </w:p>
    <w:p w:rsidR="00850FFA" w:rsidRDefault="00850FFA" w:rsidP="00850FFA">
      <w:pPr>
        <w:numPr>
          <w:ilvl w:val="0"/>
          <w:numId w:val="1"/>
        </w:numPr>
        <w:spacing w:after="0" w:line="240" w:lineRule="auto"/>
      </w:pPr>
      <w:r>
        <w:t>Display all the branch names from Chennai.</w:t>
      </w:r>
    </w:p>
    <w:p w:rsidR="00850FFA" w:rsidRDefault="00850FFA" w:rsidP="00850FFA">
      <w:pPr>
        <w:numPr>
          <w:ilvl w:val="0"/>
          <w:numId w:val="1"/>
        </w:numPr>
        <w:spacing w:after="0" w:line="240" w:lineRule="auto"/>
      </w:pPr>
      <w:r>
        <w:t>Display a city name which does not have any branches</w:t>
      </w:r>
    </w:p>
    <w:p w:rsidR="00850FFA" w:rsidRDefault="00850FFA" w:rsidP="00850FFA">
      <w:pPr>
        <w:numPr>
          <w:ilvl w:val="0"/>
          <w:numId w:val="1"/>
        </w:numPr>
        <w:spacing w:after="0" w:line="240" w:lineRule="auto"/>
      </w:pPr>
      <w:r>
        <w:t>Display branch name, address and phone number of all the branches where the name starts with either B or M and the city name starts with either B or C.</w:t>
      </w:r>
    </w:p>
    <w:p w:rsidR="00850FFA" w:rsidRDefault="00850FFA" w:rsidP="00850FFA">
      <w:pPr>
        <w:numPr>
          <w:ilvl w:val="0"/>
          <w:numId w:val="1"/>
        </w:numPr>
        <w:spacing w:after="0" w:line="240" w:lineRule="auto"/>
      </w:pPr>
      <w:r>
        <w:t>How many branches we have in Bangalore?</w:t>
      </w:r>
    </w:p>
    <w:p w:rsidR="00850FFA" w:rsidRDefault="00850FFA" w:rsidP="00850FFA">
      <w:pPr>
        <w:numPr>
          <w:ilvl w:val="0"/>
          <w:numId w:val="1"/>
        </w:numPr>
        <w:spacing w:after="0" w:line="240" w:lineRule="auto"/>
      </w:pPr>
      <w:r>
        <w:t>Display the branches which are in the Ring road of any city.</w:t>
      </w:r>
    </w:p>
    <w:p w:rsidR="00850FFA" w:rsidRDefault="00850FFA" w:rsidP="00850FFA">
      <w:pPr>
        <w:numPr>
          <w:ilvl w:val="0"/>
          <w:numId w:val="1"/>
        </w:numPr>
        <w:spacing w:after="0" w:line="240" w:lineRule="auto"/>
      </w:pPr>
      <w:r>
        <w:t>Display the city name, branch name. Order the data based on the city name.</w:t>
      </w:r>
    </w:p>
    <w:p w:rsidR="00850FFA" w:rsidRDefault="00850FFA" w:rsidP="00850FFA">
      <w:pPr>
        <w:numPr>
          <w:ilvl w:val="0"/>
          <w:numId w:val="1"/>
        </w:numPr>
        <w:spacing w:after="0" w:line="240" w:lineRule="auto"/>
      </w:pPr>
      <w:r>
        <w:t>Display the city name and the number of branches in each city.</w:t>
      </w:r>
    </w:p>
    <w:p w:rsidR="00850FFA" w:rsidRDefault="00850FFA" w:rsidP="00850FFA">
      <w:pPr>
        <w:numPr>
          <w:ilvl w:val="0"/>
          <w:numId w:val="1"/>
        </w:numPr>
        <w:spacing w:after="0" w:line="240" w:lineRule="auto"/>
      </w:pPr>
      <w:r>
        <w:t>Display the city name which has most number of branches.</w:t>
      </w:r>
    </w:p>
    <w:p w:rsidR="00850FFA" w:rsidRDefault="00850FFA" w:rsidP="00850FFA">
      <w:pPr>
        <w:numPr>
          <w:ilvl w:val="0"/>
          <w:numId w:val="1"/>
        </w:numPr>
        <w:spacing w:after="0" w:line="240" w:lineRule="auto"/>
      </w:pPr>
      <w:r>
        <w:t>Display the city name, population, number of branches in each city.</w:t>
      </w:r>
    </w:p>
    <w:p w:rsidR="005461CF" w:rsidRDefault="005461CF"/>
    <w:sectPr w:rsidR="005461CF" w:rsidSect="00546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A4C91"/>
    <w:multiLevelType w:val="hybridMultilevel"/>
    <w:tmpl w:val="130E53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0FFA"/>
    <w:rsid w:val="005461CF"/>
    <w:rsid w:val="00850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F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Aroha Technologies</dc:creator>
  <cp:lastModifiedBy>Aroha Technologies</cp:lastModifiedBy>
  <cp:revision>1</cp:revision>
  <dcterms:created xsi:type="dcterms:W3CDTF">2014-10-13T01:16:00Z</dcterms:created>
  <dcterms:modified xsi:type="dcterms:W3CDTF">2014-10-13T01:16:00Z</dcterms:modified>
</cp:coreProperties>
</file>