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FB" w:rsidRPr="00560516" w:rsidRDefault="00EC5FFB" w:rsidP="00EC5FF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</w:rPr>
      </w:pPr>
      <w:r w:rsidRPr="00560516">
        <w:rPr>
          <w:rFonts w:eastAsia="Times New Roman" w:cstheme="minorHAnsi"/>
          <w:b/>
          <w:bCs/>
        </w:rPr>
        <w:t>Healthcare – (Hospital)</w:t>
      </w:r>
    </w:p>
    <w:p w:rsidR="00EC5FFB" w:rsidRPr="00560516" w:rsidRDefault="00EC5FFB" w:rsidP="00EC5F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  <w:b/>
          <w:bCs/>
        </w:rPr>
        <w:t>Doctor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"/>
        <w:gridCol w:w="2426"/>
      </w:tblGrid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560516">
              <w:rPr>
                <w:rFonts w:eastAsia="Times New Roman" w:cstheme="minorHAns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560516">
              <w:rPr>
                <w:rFonts w:eastAsia="Times New Roman" w:cstheme="minorHAnsi"/>
                <w:b/>
                <w:bCs/>
              </w:rPr>
              <w:t>Data type and constraints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doc_id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Char(9), PRIMARY KEY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Char(20)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Char(25)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specialty</w:t>
            </w:r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Char(25)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Char(10)</w:t>
            </w:r>
          </w:p>
        </w:tc>
      </w:tr>
    </w:tbl>
    <w:p w:rsidR="00EC5FFB" w:rsidRPr="00560516" w:rsidRDefault="00EC5FFB" w:rsidP="00EC5F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  <w:b/>
          <w:bCs/>
        </w:rPr>
        <w:t>Patient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4"/>
        <w:gridCol w:w="2426"/>
      </w:tblGrid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560516">
              <w:rPr>
                <w:rFonts w:eastAsia="Times New Roman" w:cstheme="minorHAns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560516">
              <w:rPr>
                <w:rFonts w:eastAsia="Times New Roman" w:cstheme="minorHAnsi"/>
                <w:b/>
                <w:bCs/>
              </w:rPr>
              <w:t>Data type and constraints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pat_id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Char(9), PRIMARY KEY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Char(20)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Char(25)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insurance_company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Char(25),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Char(10)</w:t>
            </w:r>
          </w:p>
        </w:tc>
      </w:tr>
    </w:tbl>
    <w:p w:rsidR="00EC5FFB" w:rsidRPr="00560516" w:rsidRDefault="00EC5FFB" w:rsidP="00EC5F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  <w:b/>
          <w:bCs/>
        </w:rPr>
        <w:t>Case 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1"/>
        <w:gridCol w:w="6021"/>
      </w:tblGrid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560516">
              <w:rPr>
                <w:rFonts w:eastAsia="Times New Roman" w:cstheme="minorHAns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560516">
              <w:rPr>
                <w:rFonts w:eastAsia="Times New Roman" w:cstheme="minorHAnsi"/>
                <w:b/>
                <w:bCs/>
              </w:rPr>
              <w:t>Data type and constraints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admission_date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Datetime</w:t>
            </w:r>
            <w:proofErr w:type="spellEnd"/>
            <w:r w:rsidRPr="00560516">
              <w:rPr>
                <w:rFonts w:eastAsia="Times New Roman" w:cstheme="minorHAnsi"/>
              </w:rPr>
              <w:t>, PRIMARY KEY (composite)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pat_id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 xml:space="preserve">Char(9), PRIMARY KEY (composite), FOREIGN KEY to </w:t>
            </w:r>
            <w:proofErr w:type="spellStart"/>
            <w:r w:rsidRPr="00560516">
              <w:rPr>
                <w:rFonts w:eastAsia="Times New Roman" w:cstheme="minorHAnsi"/>
              </w:rPr>
              <w:t>patient.pat_id</w:t>
            </w:r>
            <w:proofErr w:type="spellEnd"/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Doc_id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 xml:space="preserve">Char(9), FOREIGN KEY to </w:t>
            </w:r>
            <w:proofErr w:type="spellStart"/>
            <w:r w:rsidRPr="00560516">
              <w:rPr>
                <w:rFonts w:eastAsia="Times New Roman" w:cstheme="minorHAnsi"/>
              </w:rPr>
              <w:t>doctor.doc_id</w:t>
            </w:r>
            <w:proofErr w:type="spellEnd"/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Diagnosis</w:t>
            </w:r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Varchar</w:t>
            </w:r>
            <w:proofErr w:type="spellEnd"/>
            <w:r w:rsidRPr="00560516">
              <w:rPr>
                <w:rFonts w:eastAsia="Times New Roman" w:cstheme="minorHAnsi"/>
              </w:rPr>
              <w:t>(150)</w:t>
            </w:r>
          </w:p>
        </w:tc>
      </w:tr>
    </w:tbl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Find all the patients who are treated in the first week of this month.</w:t>
      </w:r>
    </w:p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Find all the doctors who have more than 3 admissions today</w:t>
      </w:r>
    </w:p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Find the patient name (</w:t>
      </w:r>
      <w:proofErr w:type="spellStart"/>
      <w:r w:rsidRPr="00560516">
        <w:rPr>
          <w:rFonts w:eastAsia="Times New Roman" w:cstheme="minorHAnsi"/>
        </w:rPr>
        <w:t>first,last</w:t>
      </w:r>
      <w:proofErr w:type="spellEnd"/>
      <w:r w:rsidRPr="00560516">
        <w:rPr>
          <w:rFonts w:eastAsia="Times New Roman" w:cstheme="minorHAnsi"/>
        </w:rPr>
        <w:t>) who got admitted today where the doctor is ‘TIM’</w:t>
      </w:r>
    </w:p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Find the Doctors whose phone numbers were not update (phone number is null)</w:t>
      </w:r>
    </w:p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Display the doctors whose specialty is same as Doctor ‘TIM’</w:t>
      </w:r>
    </w:p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Find out the number of cases monthly wise for the current year</w:t>
      </w:r>
    </w:p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Display the doctors who don’t have any cases registered this week</w:t>
      </w:r>
    </w:p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Display Doctor Name, Patient Name, Diagnosis for all the admissions which happened on 1</w:t>
      </w:r>
      <w:r w:rsidRPr="00560516">
        <w:rPr>
          <w:rFonts w:eastAsia="Times New Roman" w:cstheme="minorHAnsi"/>
          <w:vertAlign w:val="superscript"/>
        </w:rPr>
        <w:t>st</w:t>
      </w:r>
      <w:r w:rsidRPr="00560516">
        <w:rPr>
          <w:rFonts w:eastAsia="Times New Roman" w:cstheme="minorHAnsi"/>
        </w:rPr>
        <w:t xml:space="preserve"> of Jan this year</w:t>
      </w:r>
    </w:p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Display Doctor Name, patient count based on the cases registered in the hospital.</w:t>
      </w:r>
    </w:p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 xml:space="preserve">Display the </w:t>
      </w:r>
      <w:proofErr w:type="spellStart"/>
      <w:r w:rsidRPr="00560516">
        <w:rPr>
          <w:rFonts w:eastAsia="Times New Roman" w:cstheme="minorHAnsi"/>
        </w:rPr>
        <w:t>Patient_name</w:t>
      </w:r>
      <w:proofErr w:type="spellEnd"/>
      <w:r w:rsidRPr="00560516">
        <w:rPr>
          <w:rFonts w:eastAsia="Times New Roman" w:cstheme="minorHAnsi"/>
        </w:rPr>
        <w:t>, phone, insurance company, insurance code (first 3 characters of insurance company)</w:t>
      </w:r>
    </w:p>
    <w:p w:rsidR="00D835F2" w:rsidRDefault="00D835F2"/>
    <w:sectPr w:rsidR="00D835F2" w:rsidSect="00D8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97070"/>
    <w:multiLevelType w:val="hybridMultilevel"/>
    <w:tmpl w:val="599AC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C5FFB"/>
    <w:rsid w:val="008161FD"/>
    <w:rsid w:val="009B03B3"/>
    <w:rsid w:val="00D835F2"/>
    <w:rsid w:val="00EC5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 Technologies</dc:creator>
  <cp:lastModifiedBy>admin</cp:lastModifiedBy>
  <cp:revision>2</cp:revision>
  <dcterms:created xsi:type="dcterms:W3CDTF">2014-10-14T16:42:00Z</dcterms:created>
  <dcterms:modified xsi:type="dcterms:W3CDTF">2020-02-20T14:06:00Z</dcterms:modified>
</cp:coreProperties>
</file>