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  <w:t>6.401 &amp; 6.402 Installing and configuring a channels app</w:t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django-admin startproject chat_example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cd chat_example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python manage.py startapp chat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cd chat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rm admin.py apps.py models.py tests.py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consumers.py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routing.py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mkdir templates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mkdir templates/chat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templates/chat/index.html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templates/chat/room.html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cd ../chat_example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routing.py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  <w:t>routing.py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channels.routing import ProtocolTypeRouter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application = ProtocolTypeRouter({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# Empty for now (http-&gt;django views is added by default)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settings.py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ASGI_APPLICATION = "chat_example.routing.application"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INSTALLED_APPS =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'channels',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'chat',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ALLOWED_HOSTS = 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'localhost',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'127.0.0.1',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'.coursera-apps.org',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'.labs.coursera.org',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  <w:t>6.403 Implementing a chat site</w:t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b/>
          <w:bCs/>
        </w:rPr>
        <w:t>chat_example/urls.py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django.conf.urls import include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urlpatterns = 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path('', include('chat.urls')),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path('admin/', admin.site.urls),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chat/urls.py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django.urls import path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. import views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urlpatterns = 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path('', views.index, name='index'),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path('chat/&lt;str:room_name&gt;/', views.room, name='room'),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] 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chat/views.py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def index(request):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 render(request, 'chat/index.html')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def room(request, room_name):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 render(request, 'chat/room.html', {'room_name': room_name })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chat/templates/index.html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&lt;meta charset="utf-8"/&gt;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&lt;title&gt;Chat Rooms&lt;/title&gt;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What chat room would you like to enter?&lt;br&gt;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&lt;input id="room-name-input" type="text" size="100"&gt;&lt;br&gt;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&lt;input id="room-name-submit" type="button" value="Enter"&gt;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document.querySelector('#room-name-input').focus();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document.querySelector('#room-name-input').onkeyup = function(e)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if (e.keyCode === 13) {  // enter, return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</w:t>
      </w:r>
      <w:r>
        <w:rPr>
          <w:rFonts w:ascii="Courier New" w:hAnsi="Courier New"/>
          <w:b w:val="false"/>
          <w:bCs w:val="false"/>
        </w:rPr>
        <w:t>document.querySelector('#room-name-submit').click();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document.querySelector('#room-name-submit').onclick = function(e)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var roomName = document.querySelector('#room-name-input').value;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window.location.pathname = '/chat/' + roomName + '/';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chat/templates/room.html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&lt;meta charset="utf-8"/&gt;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&lt;title&gt;Chat Room&lt;/title&gt;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&lt;textarea id="chat-log" cols="100" rows="20"&gt;&lt;/textarea&gt;&lt;br&gt;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&lt;input id="chat-message-input" type="text" size="100"&gt;&lt;br&gt;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&lt;input id="chat-message-submit" type="button" value="Send"&gt;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{{ room_name|json_script:"room-name" }}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const roomName = JSON.parse(document.getElementById('room-name').textContent);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const chatSocket = new WebSocket('ws://'+ window.location.host+ '/ws/'+roomName+ '/'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chatSocket.onmessage = function(e)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const data = JSON.parse(e.data);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document.querySelector('#chat-log').value += (data.message + '\n');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chatSocket.onclose = function(e)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console.error('Chat socket closed unexpectedly');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document.querySelector('#chat-message-input').focus();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document.querySelector('#chat-message-input').onkeyup = function(e)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if (e.keyCode === 13) {  // enter, return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</w:t>
      </w:r>
      <w:r>
        <w:rPr>
          <w:rFonts w:ascii="Courier New" w:hAnsi="Courier New"/>
          <w:b w:val="false"/>
          <w:bCs w:val="false"/>
        </w:rPr>
        <w:t>document.querySelector('#chat-message-submit').click();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document.querySelector('#chat-message-submit').onclick = function(e)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const messageInputDom = document.querySelector('#chat-message-input');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const message = messageInputDom.value;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chatSocket.send(JSON.stringify({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</w:t>
      </w:r>
      <w:r>
        <w:rPr>
          <w:rFonts w:ascii="Courier New" w:hAnsi="Courier New"/>
          <w:b w:val="false"/>
          <w:bCs w:val="false"/>
        </w:rPr>
        <w:t>'message': message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}));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messageInputDom.value = '';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python manage.py runserver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6.404 Writing a Consumer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chat_example/routing.py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channels.auth import AuthMiddlewareStack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channels.routing import ProtocolTypeRouter, URLRouter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import chat.routing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application = ProtocolTypeRouter({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# (http-&gt;django views is added by default)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'websocket': AuthMiddlewareStack(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URLRouter(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chat.routing.websocket_urlpatterns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})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chat/routing.py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django.urls import re_path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. import consumers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 NOTE USE OF ws/ to separate out our ws URIs, like rest use of api/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websocket_urlpatterns = 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re_path(r'ws/(?P&lt;room_name&gt;\w+)/$', consumers.ChatConsumer.</w:t>
      </w:r>
      <w:r>
        <w:rPr>
          <w:rFonts w:ascii="Courier New" w:hAnsi="Courier New"/>
          <w:b w:val="false"/>
          <w:bCs w:val="false"/>
        </w:rPr>
        <w:t>as_asgi()</w:t>
      </w:r>
      <w:r>
        <w:rPr>
          <w:rFonts w:ascii="Courier New" w:hAnsi="Courier New"/>
          <w:b w:val="false"/>
          <w:bCs w:val="false"/>
        </w:rPr>
        <w:t>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chat/consumers.py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import json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channels.generic.websocket import WebsocketConsumer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class ChatConsumer(WebsocketConsumer):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def connect(self):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self.accept()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def disconnect(self, close_code):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pass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def receive(self, text_data):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text_data_json = json.loads(text_data)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message = text_data_json['message']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self.send(text_data=json.dumps({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'message': message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}))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python manage.py migrate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python manage.py runserver 127.0.0.1:8080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7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LibreOffice/6.4.7.2$Linux_X86_64 LibreOffice_project/40$Build-2</Application>
  <Pages>4</Pages>
  <Words>402</Words>
  <Characters>3887</Characters>
  <CharactersWithSpaces>4723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2020-12-22T18:14:56Z</dcterms:created>
  <dc:creator/>
  <dc:description/>
  <dc:language>en-GB</dc:language>
  <cp:lastModifiedBy/>
  <dcterms:modified xsi:type="dcterms:W3CDTF">2021-08-18T15:49:38Z</dcterms:modified>
  <cp:revision>11</cp:revision>
  <dc:subject/>
  <dc:title/>
</cp:coreProperties>
</file>