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1924" w14:textId="77777777" w:rsidR="00401167" w:rsidRPr="00401167" w:rsidRDefault="00401167" w:rsidP="00401167">
      <w:pPr>
        <w:pStyle w:val="Title"/>
        <w:rPr>
          <w:rFonts w:ascii="Times New Roman" w:hAnsi="Times New Roman" w:cs="Times New Roman"/>
          <w:b/>
          <w:bCs/>
          <w:color w:val="auto"/>
          <w:sz w:val="56"/>
          <w:szCs w:val="56"/>
        </w:rPr>
      </w:pPr>
      <w:bookmarkStart w:id="0" w:name="_Hlk155609184"/>
      <w:bookmarkEnd w:id="0"/>
      <w:r w:rsidRPr="00401167">
        <w:rPr>
          <w:rFonts w:ascii="Times New Roman" w:hAnsi="Times New Roman" w:cs="Times New Roman"/>
          <w:b/>
          <w:bCs/>
          <w:color w:val="auto"/>
          <w:sz w:val="56"/>
          <w:szCs w:val="56"/>
        </w:rPr>
        <w:t>Rafik’s kitchen Expenses Analysis – 2022</w:t>
      </w:r>
    </w:p>
    <w:p w14:paraId="2484E13F" w14:textId="77777777" w:rsidR="00401167" w:rsidRPr="009A7BCD" w:rsidRDefault="00401167" w:rsidP="004011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BCD">
        <w:rPr>
          <w:rFonts w:ascii="Times New Roman" w:hAnsi="Times New Roman" w:cs="Times New Roman"/>
          <w:b/>
          <w:bCs/>
          <w:sz w:val="28"/>
          <w:szCs w:val="28"/>
        </w:rPr>
        <w:t>Over-Viewing the data</w:t>
      </w:r>
    </w:p>
    <w:p w14:paraId="18C1EC01" w14:textId="77777777" w:rsidR="00401167" w:rsidRPr="001E5D04" w:rsidRDefault="00401167" w:rsidP="004011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 w:rsidRPr="001E5D0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5D0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</w:p>
    <w:p w14:paraId="6287AC17" w14:textId="77777777" w:rsidR="00401167" w:rsidRDefault="00401167" w:rsidP="0040116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KPI’s Analysis</w:t>
      </w:r>
    </w:p>
    <w:p w14:paraId="09E1E45F" w14:textId="77777777" w:rsidR="00401167" w:rsidRPr="001E5D04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7B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Expenses</w:t>
      </w:r>
    </w:p>
    <w:p w14:paraId="3A02C736" w14:textId="77777777" w:rsidR="00401167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5D0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5D04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E5D04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>PAID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E5D04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E5D04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5D04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TOTAL_EXPENSES </w:t>
      </w:r>
      <w:r w:rsidRPr="001E5D0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</w:p>
    <w:p w14:paraId="17A12D06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900D2" w14:textId="77777777" w:rsidR="00401167" w:rsidRPr="001E5D04" w:rsidRDefault="00401167" w:rsidP="00401167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E5D0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5637833" wp14:editId="4406FF37">
            <wp:extent cx="2194560" cy="705395"/>
            <wp:effectExtent l="0" t="0" r="0" b="0"/>
            <wp:docPr id="14290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0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605" cy="7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3043" w14:textId="77777777" w:rsidR="00401167" w:rsidRPr="002E4FE4" w:rsidRDefault="00401167" w:rsidP="00401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Monthly Expenses</w:t>
      </w:r>
    </w:p>
    <w:p w14:paraId="6C95481D" w14:textId="77777777" w:rsidR="00401167" w:rsidRPr="002E4FE4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E4FE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5FC6F35" w14:textId="77777777" w:rsidR="00401167" w:rsidRPr="002E4FE4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E4FE4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E4FE4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EXPENSES_AMOUNT</w:t>
      </w:r>
    </w:p>
    <w:p w14:paraId="304302AC" w14:textId="77777777" w:rsidR="00401167" w:rsidRPr="002E4FE4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E4FE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3894338" w14:textId="77777777" w:rsid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2E4FE4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E4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DACE7DB" w14:textId="0608E84C" w:rsidR="00401167" w:rsidRDefault="00401167" w:rsidP="00401167">
      <w:pPr>
        <w:spacing w:line="360" w:lineRule="auto"/>
        <w:ind w:firstLine="720"/>
        <w:rPr>
          <w:noProof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97CB23" w14:textId="5D97D8D2" w:rsidR="00401167" w:rsidRP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5CEC7" wp14:editId="4DBA5DA4">
            <wp:extent cx="2447290" cy="2095500"/>
            <wp:effectExtent l="0" t="0" r="0" b="0"/>
            <wp:docPr id="80682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5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92" cy="21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7C7" w14:textId="77777777" w:rsidR="00401167" w:rsidRDefault="00401167" w:rsidP="0040116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D479F3E" w14:textId="77777777" w:rsidR="00401167" w:rsidRDefault="00401167" w:rsidP="00401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1B21">
        <w:rPr>
          <w:rFonts w:ascii="Times New Roman" w:hAnsi="Times New Roman" w:cs="Times New Roman"/>
          <w:b/>
          <w:bCs/>
          <w:sz w:val="28"/>
          <w:szCs w:val="28"/>
        </w:rPr>
        <w:t>Categorical Expenses</w:t>
      </w:r>
    </w:p>
    <w:p w14:paraId="5FB4C98A" w14:textId="77777777" w:rsidR="00401167" w:rsidRPr="00AE6EC0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E6EC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CATEGORY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AE6EC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AE6EC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AE6EC0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AMOUNT</w:t>
      </w:r>
    </w:p>
    <w:p w14:paraId="35A49FEE" w14:textId="77777777" w:rsidR="00401167" w:rsidRPr="00AE6EC0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E6EC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FINAL_AMOUNT 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&lt;&gt;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14:paraId="07983D6A" w14:textId="77777777" w:rsid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color w:val="0000FF"/>
          <w:sz w:val="28"/>
          <w:szCs w:val="28"/>
        </w:rPr>
      </w:pPr>
      <w:r w:rsidRPr="00AE6EC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AE6EC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AE6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7678B7B6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2CC7C4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0274CC9" wp14:editId="4EB96E6B">
            <wp:extent cx="2819048" cy="3352381"/>
            <wp:effectExtent l="0" t="0" r="635" b="635"/>
            <wp:docPr id="89016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13F8" w14:textId="77777777" w:rsidR="00401167" w:rsidRDefault="00401167" w:rsidP="0040116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F86D6B" w14:textId="69AF023D" w:rsidR="00401167" w:rsidRPr="00401167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1167">
        <w:rPr>
          <w:rFonts w:ascii="Times New Roman" w:hAnsi="Times New Roman" w:cs="Times New Roman"/>
          <w:b/>
          <w:bCs/>
          <w:sz w:val="28"/>
          <w:szCs w:val="28"/>
        </w:rPr>
        <w:t>Total Credit Amount &amp; Percentage of Credit Purchase</w:t>
      </w:r>
    </w:p>
    <w:p w14:paraId="758A52B9" w14:textId="77777777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sz w:val="28"/>
          <w:szCs w:val="28"/>
        </w:rPr>
        <w:lastRenderedPageBreak/>
        <w:t>SELECT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TOTAL_CREDIT_AMOUNT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56946D87" w14:textId="1A2943A5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73ACAA8" w14:textId="77777777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PERCENTAGE_OF_CREDIT_PURCHASE</w:t>
      </w:r>
    </w:p>
    <w:p w14:paraId="457D571D" w14:textId="77777777" w:rsid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</w:p>
    <w:p w14:paraId="7483C355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E97EE0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3ACDEFF0" wp14:editId="097AA7B4">
            <wp:extent cx="4276190" cy="676190"/>
            <wp:effectExtent l="0" t="0" r="0" b="0"/>
            <wp:docPr id="97960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FE7" w14:textId="77777777" w:rsidR="00401167" w:rsidRPr="003D4B75" w:rsidRDefault="00401167" w:rsidP="00401167">
      <w:pPr>
        <w:pStyle w:val="ListParagraph"/>
        <w:numPr>
          <w:ilvl w:val="0"/>
          <w:numId w:val="1"/>
        </w:num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4B75">
        <w:rPr>
          <w:rFonts w:ascii="Times New Roman" w:hAnsi="Times New Roman" w:cs="Times New Roman"/>
          <w:b/>
          <w:bCs/>
          <w:sz w:val="28"/>
          <w:szCs w:val="28"/>
        </w:rPr>
        <w:t>Credit Amount &amp; Percentage by Category</w:t>
      </w:r>
    </w:p>
    <w:p w14:paraId="21614362" w14:textId="77777777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EXPENSES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CREDIT_AMOUNT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B62BE81" w14:textId="2D370816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6331250" w14:textId="77777777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PERCENTAGE_OF_CREDIT_PURCHASE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CARRY_FORWARD </w:t>
      </w:r>
      <w:r w:rsidRPr="003D4B75">
        <w:rPr>
          <w:rFonts w:ascii="Times New Roman" w:hAnsi="Times New Roman" w:cs="Times New Roman"/>
          <w:color w:val="808080"/>
          <w:sz w:val="28"/>
          <w:szCs w:val="28"/>
        </w:rPr>
        <w:t>&lt;&gt;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14:paraId="70524A6C" w14:textId="77777777" w:rsidR="00401167" w:rsidRPr="003D4B75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</w:p>
    <w:p w14:paraId="1FFDF664" w14:textId="77777777" w:rsid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color w:val="0000FF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3D4B75">
        <w:rPr>
          <w:rFonts w:ascii="Times New Roman" w:hAnsi="Times New Roman" w:cs="Times New Roman"/>
          <w:color w:val="000000"/>
          <w:sz w:val="28"/>
          <w:szCs w:val="28"/>
        </w:rPr>
        <w:t xml:space="preserve"> PERCENTAGE_OF_CREDIT_PURCHASE </w:t>
      </w:r>
      <w:r w:rsidRPr="003D4B75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6CE21632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7A5B06" w14:textId="1B136EB3" w:rsid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1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A89EA" wp14:editId="0D3842E9">
            <wp:extent cx="5024755" cy="1813560"/>
            <wp:effectExtent l="0" t="0" r="4445" b="0"/>
            <wp:docPr id="138071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D85" w14:textId="77777777" w:rsidR="00401167" w:rsidRPr="007A35C9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35C9">
        <w:rPr>
          <w:rFonts w:ascii="Times New Roman" w:hAnsi="Times New Roman" w:cs="Times New Roman"/>
          <w:b/>
          <w:bCs/>
          <w:sz w:val="28"/>
          <w:szCs w:val="28"/>
        </w:rPr>
        <w:t>Monthly Credit Amount &amp; Percentage of Credit Purchase</w:t>
      </w:r>
    </w:p>
    <w:p w14:paraId="0B934714" w14:textId="77777777" w:rsidR="00401167" w:rsidRPr="007A35C9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A35C9">
        <w:rPr>
          <w:rFonts w:ascii="Times New Roman" w:hAnsi="Times New Roman" w:cs="Times New Roman"/>
          <w:color w:val="0000FF"/>
          <w:sz w:val="28"/>
          <w:szCs w:val="28"/>
        </w:rPr>
        <w:lastRenderedPageBreak/>
        <w:t>SELECT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C1A82FD" w14:textId="77777777" w:rsidR="00401167" w:rsidRPr="007A35C9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A35C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>CARRY_FORWARD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CREDIT_AMOUNT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101FEAA5" w14:textId="1D46942C" w:rsidR="00401167" w:rsidRPr="007A35C9" w:rsidRDefault="00401167" w:rsidP="00401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A35C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>CARRY_FORWARD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3798167" w14:textId="77777777" w:rsidR="00401167" w:rsidRPr="007A35C9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A35C9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PERCENTAGE_OF_CREDIT_PURCHASE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</w:p>
    <w:p w14:paraId="57660E81" w14:textId="77777777" w:rsidR="00401167" w:rsidRPr="007A35C9" w:rsidRDefault="00401167" w:rsidP="0040116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A35C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1474CA6" w14:textId="77777777" w:rsidR="00401167" w:rsidRDefault="00401167" w:rsidP="00401167">
      <w:pPr>
        <w:spacing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7A35C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7A3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754315B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F63A9D" w14:textId="77777777" w:rsidR="00401167" w:rsidRPr="007A35C9" w:rsidRDefault="00401167" w:rsidP="004011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D1841AB" wp14:editId="269C4292">
            <wp:extent cx="4657143" cy="2676190"/>
            <wp:effectExtent l="0" t="0" r="0" b="0"/>
            <wp:docPr id="52461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17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41B" w14:textId="77777777" w:rsidR="00401167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10E8">
        <w:rPr>
          <w:rFonts w:ascii="Times New Roman" w:hAnsi="Times New Roman" w:cs="Times New Roman"/>
          <w:b/>
          <w:bCs/>
          <w:sz w:val="28"/>
          <w:szCs w:val="28"/>
        </w:rPr>
        <w:t>Yearly Expenses for Salary, Rent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E10E8">
        <w:rPr>
          <w:rFonts w:ascii="Times New Roman" w:hAnsi="Times New Roman" w:cs="Times New Roman"/>
          <w:b/>
          <w:bCs/>
          <w:sz w:val="28"/>
          <w:szCs w:val="28"/>
        </w:rPr>
        <w:t xml:space="preserve"> EB and Percentage of Selected Expenses</w:t>
      </w:r>
    </w:p>
    <w:p w14:paraId="68FA3AE0" w14:textId="77777777" w:rsidR="00401167" w:rsidRPr="00CE10E8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CATEGORY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2B18202" w14:textId="77777777" w:rsidR="00401167" w:rsidRPr="00CE10E8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100.0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ED57060" w14:textId="77777777" w:rsidR="00401167" w:rsidRPr="00CE10E8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PERCENTAGE_OF_EXPENSES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</w:p>
    <w:p w14:paraId="6D44F10F" w14:textId="77777777" w:rsidR="00401167" w:rsidRPr="00CE10E8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'SALARY'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'RENT'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'EB'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8E0B2A8" w14:textId="77777777" w:rsidR="00401167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E10E8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DESC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2F328138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93FEEF" w14:textId="77777777" w:rsidR="00401167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5B25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2A1D8" wp14:editId="06F7CE43">
            <wp:extent cx="4053840" cy="971427"/>
            <wp:effectExtent l="0" t="0" r="3810" b="635"/>
            <wp:docPr id="18446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53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29" cy="9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FC81" w14:textId="77777777" w:rsidR="00401167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Monthly Expenses for Salary, Rent, EB &amp; Percentage of Selected Expenses</w:t>
      </w:r>
    </w:p>
    <w:p w14:paraId="668EA6FE" w14:textId="77777777" w:rsidR="00401167" w:rsidRDefault="00401167" w:rsidP="00401167">
      <w:pPr>
        <w:spacing w:line="360" w:lineRule="auto"/>
        <w:ind w:left="720"/>
        <w:rPr>
          <w:rFonts w:ascii="Times New Roman" w:hAnsi="Times New Roman" w:cs="Times New Roman"/>
          <w:color w:val="808080"/>
          <w:sz w:val="28"/>
          <w:szCs w:val="28"/>
        </w:rPr>
      </w:pPr>
      <w:r w:rsidRPr="005B258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sz w:val="28"/>
          <w:szCs w:val="28"/>
        </w:rPr>
        <w:t>FINAL_AMOUNT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5B2583">
        <w:rPr>
          <w:rFonts w:ascii="Times New Roman" w:hAnsi="Times New Roman" w:cs="Times New Roman"/>
          <w:sz w:val="28"/>
          <w:szCs w:val="28"/>
        </w:rPr>
        <w:t xml:space="preserve"> 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,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sz w:val="28"/>
          <w:szCs w:val="28"/>
        </w:rPr>
        <w:t>FINAL_AMOUNT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B2583">
        <w:rPr>
          <w:rFonts w:ascii="Times New Roman" w:hAnsi="Times New Roman" w:cs="Times New Roman"/>
          <w:sz w:val="28"/>
          <w:szCs w:val="28"/>
        </w:rPr>
        <w:t xml:space="preserve"> 100.0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sz w:val="28"/>
          <w:szCs w:val="28"/>
        </w:rPr>
        <w:t>FINAL_AMOUNT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B2583">
        <w:rPr>
          <w:rFonts w:ascii="Times New Roman" w:hAnsi="Times New Roman" w:cs="Times New Roman"/>
          <w:sz w:val="28"/>
          <w:szCs w:val="28"/>
        </w:rPr>
        <w:t xml:space="preserve"> [Expenses 2022]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 +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5B2583">
        <w:rPr>
          <w:rFonts w:ascii="Times New Roman" w:hAnsi="Times New Roman" w:cs="Times New Roman"/>
          <w:sz w:val="28"/>
          <w:szCs w:val="28"/>
        </w:rPr>
        <w:t xml:space="preserve"> PERCENTAGE_OF_EXPENSES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B2583">
        <w:rPr>
          <w:rFonts w:ascii="Times New Roman" w:hAnsi="Times New Roman" w:cs="Times New Roman"/>
          <w:sz w:val="28"/>
          <w:szCs w:val="28"/>
        </w:rPr>
        <w:t xml:space="preserve"> [Expenses 2022]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5B2583">
        <w:rPr>
          <w:rFonts w:ascii="Times New Roman" w:hAnsi="Times New Roman" w:cs="Times New Roman"/>
          <w:sz w:val="28"/>
          <w:szCs w:val="28"/>
        </w:rPr>
        <w:t xml:space="preserve"> EXPENSES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'SALARY'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'RENT'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'EB'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)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)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9A95F14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13EF5" w14:textId="77777777" w:rsidR="00401167" w:rsidRDefault="00401167" w:rsidP="00401167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B25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B09E4E" wp14:editId="71B5F87D">
            <wp:extent cx="3162574" cy="2110923"/>
            <wp:effectExtent l="0" t="0" r="0" b="3810"/>
            <wp:docPr id="14485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1BCA" w14:textId="77777777" w:rsidR="00401167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Discount Amount by Category</w:t>
      </w:r>
    </w:p>
    <w:p w14:paraId="093BE59C" w14:textId="77777777" w:rsidR="00401167" w:rsidRPr="007D0177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0177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CATEGORY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D0177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>DISCOUNT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7D0177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D0177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DISCOUNT_AMOUNT</w:t>
      </w:r>
    </w:p>
    <w:p w14:paraId="59E44140" w14:textId="77777777" w:rsidR="00401167" w:rsidRPr="007D0177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017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DISCOUNT 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&lt;&gt;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</w:p>
    <w:p w14:paraId="24A81B34" w14:textId="77777777" w:rsidR="00401167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7D0177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>DISCOUNT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60286365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79FACD" w14:textId="77777777" w:rsidR="00401167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7D01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0AD1D0" wp14:editId="532002E3">
            <wp:extent cx="3147060" cy="2274570"/>
            <wp:effectExtent l="0" t="0" r="0" b="0"/>
            <wp:docPr id="178600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6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613" cy="22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D88" w14:textId="77777777" w:rsidR="00401167" w:rsidRDefault="00401167" w:rsidP="004011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Percentage of Discount by Category</w:t>
      </w:r>
    </w:p>
    <w:p w14:paraId="29864A0D" w14:textId="77777777" w:rsidR="00401167" w:rsidRPr="00401167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1167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CATEGORY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1FD3A0ED" w14:textId="77777777" w:rsidR="00401167" w:rsidRPr="00401167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1167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01167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>DISCOUNT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01167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D17386" w14:textId="77777777" w:rsidR="00401167" w:rsidRPr="00401167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1167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PERCENTAGE_OF_DISCOUNT</w:t>
      </w:r>
    </w:p>
    <w:p w14:paraId="4249A3D6" w14:textId="77777777" w:rsidR="00401167" w:rsidRPr="00401167" w:rsidRDefault="00401167" w:rsidP="0040116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116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DISCOUNT </w:t>
      </w:r>
      <w:r w:rsidRPr="00401167">
        <w:rPr>
          <w:rFonts w:ascii="Times New Roman" w:hAnsi="Times New Roman" w:cs="Times New Roman"/>
          <w:color w:val="808080"/>
          <w:sz w:val="28"/>
          <w:szCs w:val="28"/>
        </w:rPr>
        <w:t>&lt;&gt;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14:paraId="1E1F1F83" w14:textId="77777777" w:rsidR="00401167" w:rsidRPr="00401167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401167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01167">
        <w:rPr>
          <w:rFonts w:ascii="Times New Roman" w:hAnsi="Times New Roman" w:cs="Times New Roman"/>
          <w:color w:val="000000"/>
          <w:sz w:val="28"/>
          <w:szCs w:val="28"/>
        </w:rPr>
        <w:t xml:space="preserve"> PERCENTAGE_OF_DISCOUNT </w:t>
      </w:r>
      <w:r w:rsidRPr="00401167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2B08A51B" w14:textId="77777777" w:rsidR="00401167" w:rsidRDefault="00401167" w:rsidP="004011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B2BF59" w14:textId="77777777" w:rsidR="00401167" w:rsidRPr="00682DD5" w:rsidRDefault="00401167" w:rsidP="0040116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E1B8EB7" wp14:editId="523ECA90">
            <wp:extent cx="3666667" cy="2323809"/>
            <wp:effectExtent l="0" t="0" r="0" b="635"/>
            <wp:docPr id="125951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2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8F1" w14:textId="77777777" w:rsidR="00FD2412" w:rsidRDefault="00FD2412"/>
    <w:sectPr w:rsidR="00FD2412" w:rsidSect="00AC4E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13F"/>
    <w:multiLevelType w:val="hybridMultilevel"/>
    <w:tmpl w:val="BFA84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67"/>
    <w:rsid w:val="00401167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4991"/>
  <w15:chartTrackingRefBased/>
  <w15:docId w15:val="{C7B1428B-0F53-4326-9AC7-E01059A3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67"/>
  </w:style>
  <w:style w:type="paragraph" w:styleId="Heading1">
    <w:name w:val="heading 1"/>
    <w:basedOn w:val="Normal"/>
    <w:next w:val="Normal"/>
    <w:link w:val="Heading1Char"/>
    <w:uiPriority w:val="9"/>
    <w:qFormat/>
    <w:rsid w:val="0040116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6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6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6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16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116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401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6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6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6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6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16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6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16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01167"/>
    <w:rPr>
      <w:b/>
      <w:bCs/>
    </w:rPr>
  </w:style>
  <w:style w:type="character" w:styleId="Emphasis">
    <w:name w:val="Emphasis"/>
    <w:basedOn w:val="DefaultParagraphFont"/>
    <w:uiPriority w:val="20"/>
    <w:qFormat/>
    <w:rsid w:val="00401167"/>
    <w:rPr>
      <w:i/>
      <w:iCs/>
      <w:color w:val="000000" w:themeColor="text1"/>
    </w:rPr>
  </w:style>
  <w:style w:type="paragraph" w:styleId="NoSpacing">
    <w:name w:val="No Spacing"/>
    <w:uiPriority w:val="1"/>
    <w:qFormat/>
    <w:rsid w:val="004011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16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16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6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6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11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11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116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116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0116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 Shridharrajan</dc:creator>
  <cp:keywords/>
  <dc:description/>
  <cp:lastModifiedBy>N S Shridharrajan</cp:lastModifiedBy>
  <cp:revision>1</cp:revision>
  <dcterms:created xsi:type="dcterms:W3CDTF">2024-01-08T06:54:00Z</dcterms:created>
  <dcterms:modified xsi:type="dcterms:W3CDTF">2024-01-08T07:02:00Z</dcterms:modified>
</cp:coreProperties>
</file>