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DC8" w:rsidRDefault="00821ED2">
      <w:r>
        <w:rPr>
          <w:noProof/>
        </w:rPr>
        <w:drawing>
          <wp:inline distT="0" distB="0" distL="0" distR="0" wp14:anchorId="138796E9" wp14:editId="65D3C521">
            <wp:extent cx="4836126" cy="3848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416" t="10769" r="34776" b="51283"/>
                    <a:stretch/>
                  </pic:blipFill>
                  <pic:spPr bwMode="auto">
                    <a:xfrm>
                      <a:off x="0" y="0"/>
                      <a:ext cx="4836126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315" w:rsidRDefault="00F52315"/>
    <w:p w:rsidR="00F52315" w:rsidRDefault="00F52315">
      <w:pPr>
        <w:rPr>
          <w:noProof/>
        </w:rPr>
      </w:pPr>
    </w:p>
    <w:p w:rsidR="00F52315" w:rsidRDefault="00F52315">
      <w:r>
        <w:rPr>
          <w:noProof/>
        </w:rPr>
        <w:drawing>
          <wp:inline distT="0" distB="0" distL="0" distR="0" wp14:anchorId="74D39A6F" wp14:editId="33E66F4B">
            <wp:extent cx="4152900" cy="333144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5897" t="11282" r="34936" b="51282"/>
                    <a:stretch/>
                  </pic:blipFill>
                  <pic:spPr bwMode="auto">
                    <a:xfrm>
                      <a:off x="0" y="0"/>
                      <a:ext cx="4152900" cy="333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52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ED2"/>
    <w:rsid w:val="00360DC8"/>
    <w:rsid w:val="00483600"/>
    <w:rsid w:val="00821ED2"/>
    <w:rsid w:val="00F5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E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E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 Poly</dc:creator>
  <cp:lastModifiedBy>Cal Poly</cp:lastModifiedBy>
  <cp:revision>1</cp:revision>
  <dcterms:created xsi:type="dcterms:W3CDTF">2011-03-29T15:30:00Z</dcterms:created>
  <dcterms:modified xsi:type="dcterms:W3CDTF">2011-03-29T15:39:00Z</dcterms:modified>
</cp:coreProperties>
</file>