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44668" w14:textId="77777777" w:rsidR="00D846CC" w:rsidRPr="006E70BA" w:rsidRDefault="00000000">
      <w:pPr>
        <w:pStyle w:val="Heading1"/>
        <w:rPr>
          <w:rFonts w:ascii="Times New Roman" w:hAnsi="Times New Roman" w:cs="Times New Roman"/>
        </w:rPr>
      </w:pPr>
      <w:bookmarkStart w:id="0" w:name="implementation-details-pseudocode"/>
      <w:r w:rsidRPr="006E70BA">
        <w:rPr>
          <w:rFonts w:ascii="Times New Roman" w:hAnsi="Times New Roman" w:cs="Times New Roman"/>
        </w:rPr>
        <w:t>5. Implementation Details (Pseudocode)</w:t>
      </w:r>
    </w:p>
    <w:p w14:paraId="6D1DEBB4" w14:textId="77777777" w:rsidR="00D846CC" w:rsidRPr="006E70BA" w:rsidRDefault="00000000">
      <w:pPr>
        <w:pStyle w:val="Heading2"/>
        <w:rPr>
          <w:rFonts w:ascii="Times New Roman" w:hAnsi="Times New Roman" w:cs="Times New Roman"/>
        </w:rPr>
      </w:pPr>
      <w:bookmarkStart w:id="1" w:name="frontend-implementation"/>
      <w:r w:rsidRPr="006E70BA">
        <w:rPr>
          <w:rFonts w:ascii="Times New Roman" w:hAnsi="Times New Roman" w:cs="Times New Roman"/>
        </w:rPr>
        <w:t>5.2 Frontend Implementation</w:t>
      </w:r>
    </w:p>
    <w:p w14:paraId="2FE8561F" w14:textId="77777777" w:rsidR="00D846CC" w:rsidRPr="006E70BA" w:rsidRDefault="00000000">
      <w:pPr>
        <w:pStyle w:val="Heading3"/>
        <w:rPr>
          <w:rFonts w:ascii="Times New Roman" w:hAnsi="Times New Roman" w:cs="Times New Roman"/>
        </w:rPr>
      </w:pPr>
      <w:bookmarkStart w:id="2" w:name="supabase-client-configuration"/>
      <w:r w:rsidRPr="006E70BA">
        <w:rPr>
          <w:rFonts w:ascii="Times New Roman" w:hAnsi="Times New Roman" w:cs="Times New Roman"/>
        </w:rPr>
        <w:t>5.2.2 Supabase Client Configuration</w:t>
      </w:r>
    </w:p>
    <w:p w14:paraId="7F3CB54E" w14:textId="77777777" w:rsidR="00D846CC" w:rsidRPr="006E70BA" w:rsidRDefault="00000000">
      <w:pPr>
        <w:pStyle w:val="SourceCode"/>
        <w:rPr>
          <w:rFonts w:ascii="Times New Roman" w:hAnsi="Times New Roman" w:cs="Times New Roman"/>
        </w:rPr>
      </w:pPr>
      <w:r w:rsidRPr="006E70BA">
        <w:rPr>
          <w:rStyle w:val="VerbatimChar"/>
          <w:rFonts w:ascii="Times New Roman" w:hAnsi="Times New Roman" w:cs="Times New Roman"/>
        </w:rPr>
        <w:t>Initialize Supabase Service: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Define 'supabaseUrl' from system environment variables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Define 'supabaseAnonKey' from system environment variables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// Validation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Url or Key is missing: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Throw Configuration Error "Missing Supabase Credentials"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Create and Export 'supabase' client instance using Url and Key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Function GetCurrentUser():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Call auth.getUser() method on client instance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error is returned: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Throw exception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Else: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Extract 'user' object from response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Return 'user' data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Function GetSession():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Call auth.getSession() method on client instance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error is returned: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Throw exception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Else: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Extract 'session' object from response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Return 'session' data</w:t>
      </w:r>
    </w:p>
    <w:p w14:paraId="57046D91" w14:textId="77777777" w:rsidR="00D846CC" w:rsidRPr="006E70BA" w:rsidRDefault="00000000">
      <w:pPr>
        <w:pStyle w:val="Heading3"/>
        <w:rPr>
          <w:rFonts w:ascii="Times New Roman" w:hAnsi="Times New Roman" w:cs="Times New Roman"/>
        </w:rPr>
      </w:pPr>
      <w:bookmarkStart w:id="3" w:name="authentication-logic"/>
      <w:bookmarkEnd w:id="2"/>
      <w:r w:rsidRPr="006E70BA">
        <w:rPr>
          <w:rFonts w:ascii="Times New Roman" w:hAnsi="Times New Roman" w:cs="Times New Roman"/>
        </w:rPr>
        <w:t>5.2.3 Authentication Logic</w:t>
      </w:r>
    </w:p>
    <w:p w14:paraId="5FEC33CF" w14:textId="77777777" w:rsidR="00D846CC" w:rsidRPr="006E70BA" w:rsidRDefault="00000000">
      <w:pPr>
        <w:pStyle w:val="SourceCode"/>
        <w:rPr>
          <w:rFonts w:ascii="Times New Roman" w:hAnsi="Times New Roman" w:cs="Times New Roman"/>
        </w:rPr>
      </w:pPr>
      <w:r w:rsidRPr="006E70BA">
        <w:rPr>
          <w:rStyle w:val="VerbatimChar"/>
          <w:rFonts w:ascii="Times New Roman" w:hAnsi="Times New Roman" w:cs="Times New Roman"/>
        </w:rPr>
        <w:t>Initialize AuthProvider: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Set initial state for User and Session to null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Set loading status to true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Function Init():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// Start initialization process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Check Supabase client for an existing persisted session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session object is found and valid: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Extract user details from session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Update Session variable with found data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Set User variable from session details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Else: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Log "No active session found"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lastRenderedPageBreak/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Set loading status to false to unblock UI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// Register listener for future changes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Start listening for Auth Changes (Login, Logout, TokenRefresh):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When event triggers: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   If event is SIGNED_IN: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       Update Session and User variables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   If event is SIGNED_OUT: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       Clear all auth variables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   Set loading status to false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Function Login(email, password):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// Input Validation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email is empty OR not valid email format: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Return error "Invalid Email Address"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password length &lt; 6 characters: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Return error "Password too short"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Call Supabase login method with credentials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Await response from server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error occurs in response: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Log error details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Throw exception to UI with user-friendly message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Else: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Return success status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Function Logout():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Call Supabase sign out method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Await completion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Reset User and Session variables to null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Redirect user to Landing Page</w:t>
      </w:r>
    </w:p>
    <w:p w14:paraId="038C67C4" w14:textId="77777777" w:rsidR="00D846CC" w:rsidRPr="006E70BA" w:rsidRDefault="00000000">
      <w:pPr>
        <w:pStyle w:val="Heading3"/>
        <w:rPr>
          <w:rFonts w:ascii="Times New Roman" w:hAnsi="Times New Roman" w:cs="Times New Roman"/>
        </w:rPr>
      </w:pPr>
      <w:bookmarkStart w:id="4" w:name="dashboard-layout-component"/>
      <w:bookmarkEnd w:id="3"/>
      <w:r w:rsidRPr="006E70BA">
        <w:rPr>
          <w:rFonts w:ascii="Times New Roman" w:hAnsi="Times New Roman" w:cs="Times New Roman"/>
        </w:rPr>
        <w:t>5.2.4 Dashboard Layout Component</w:t>
      </w:r>
    </w:p>
    <w:p w14:paraId="3C757C55" w14:textId="77777777" w:rsidR="00D846CC" w:rsidRPr="006E70BA" w:rsidRDefault="00000000">
      <w:pPr>
        <w:pStyle w:val="SourceCode"/>
        <w:rPr>
          <w:rFonts w:ascii="Times New Roman" w:hAnsi="Times New Roman" w:cs="Times New Roman"/>
        </w:rPr>
      </w:pPr>
      <w:r w:rsidRPr="006E70BA">
        <w:rPr>
          <w:rStyle w:val="VerbatimChar"/>
          <w:rFonts w:ascii="Times New Roman" w:hAnsi="Times New Roman" w:cs="Times New Roman"/>
        </w:rPr>
        <w:t>Component DashboardLayout: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Track state for MobileMenu (open/closed)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Track state for WarningBanner (show/hide)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Function CheckInactivity():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Get current timestamp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Compare with last user interaction timestamp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Calculate difference in minutes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difference &gt; 15 minutes: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Set WarningBanner to Visible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Wait 30 seconds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If no interaction occurs: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    Call Logout function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Else: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lastRenderedPageBreak/>
        <w:t xml:space="preserve">                 Set WarningBanner to Hidden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Render UI: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// Validation check for user authenticity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User is not authenticated: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Do not render content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Redirect to Login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// Display alerts if needed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WarningBanner is active: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Display "Session expiring soon" alert at top of screen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// Responsive Navigation Logic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Screen Size indicates Mobile Device: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Show Top Header bar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Render Hamburger Menu Button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When Menu Button clicked -&gt; Set MobileMenu state to Open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Screen Size indicates Desktop Device: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Show Sidebar fixed on the left side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Calculate margin for main content area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Else if MobileMenu state is Open: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Show Sidebar as an overlay drawer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Add 'Click Outside' listener to close menu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// Main Content Injection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Render the Main Content Area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Inject child components passed to layout</w:t>
      </w:r>
    </w:p>
    <w:p w14:paraId="022F9037" w14:textId="77777777" w:rsidR="00D846CC" w:rsidRPr="006E70BA" w:rsidRDefault="00000000">
      <w:pPr>
        <w:pStyle w:val="Heading3"/>
        <w:rPr>
          <w:rFonts w:ascii="Times New Roman" w:hAnsi="Times New Roman" w:cs="Times New Roman"/>
        </w:rPr>
      </w:pPr>
      <w:bookmarkStart w:id="5" w:name="projects-page-logic"/>
      <w:bookmarkEnd w:id="4"/>
      <w:r w:rsidRPr="006E70BA">
        <w:rPr>
          <w:rFonts w:ascii="Times New Roman" w:hAnsi="Times New Roman" w:cs="Times New Roman"/>
        </w:rPr>
        <w:t>5.2.5 Projects Page Logic</w:t>
      </w:r>
    </w:p>
    <w:p w14:paraId="75BC3E75" w14:textId="77777777" w:rsidR="00D846CC" w:rsidRPr="006E70BA" w:rsidRDefault="00000000">
      <w:pPr>
        <w:pStyle w:val="SourceCode"/>
        <w:rPr>
          <w:rFonts w:ascii="Times New Roman" w:hAnsi="Times New Roman" w:cs="Times New Roman"/>
        </w:rPr>
      </w:pPr>
      <w:r w:rsidRPr="006E70BA">
        <w:rPr>
          <w:rStyle w:val="VerbatimChar"/>
          <w:rFonts w:ascii="Times New Roman" w:hAnsi="Times New Roman" w:cs="Times New Roman"/>
        </w:rPr>
        <w:t>Component ProjectsPage: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Maintain list of Repositories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Track Sync status (loading/idle)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Track Error Message state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On Component Load: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Get current user from Auth context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// Security Validation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user object is null or undefined: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Log "Unauthorized Access Attempt"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Redirect to Login Page immediately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Return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Else: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Call LoadRepositories(user.id)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Function SyncGitHub():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// Pre-call validation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Sync status is already true (Loading):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Return (prevent double click)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lastRenderedPageBreak/>
        <w:t xml:space="preserve">    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Set Sync status to true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Get valid Auth Token from session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Send 'Post' request to Backend Sync Service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Await response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response status is 200 OK: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Log "Sync Successful"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Call LoadRepositories to refresh list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Show success notification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Else If response status is 401: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Redirect to Login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Else: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Set Error Message state to "Failed to sync with GitHub"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Set Sync status to false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Function RequestAIDescription(repoID):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// Input Validation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repoID is null or empty string: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Show error "Invalid Repository ID"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Return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Get Auth Token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Set loading state for specific card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Send request to AI Service with repoID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successful: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Receive new AI summary text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Update the specific repository in the local list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Show "Description Updated" toast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Else: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Show "AI Generation Failed" error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Clear loading state</w:t>
      </w:r>
    </w:p>
    <w:p w14:paraId="51B4FC5A" w14:textId="77777777" w:rsidR="00D846CC" w:rsidRPr="006E70BA" w:rsidRDefault="00000000">
      <w:pPr>
        <w:pStyle w:val="Heading2"/>
        <w:rPr>
          <w:rFonts w:ascii="Times New Roman" w:hAnsi="Times New Roman" w:cs="Times New Roman"/>
        </w:rPr>
      </w:pPr>
      <w:bookmarkStart w:id="6" w:name="backend-implementation"/>
      <w:bookmarkEnd w:id="1"/>
      <w:bookmarkEnd w:id="5"/>
      <w:r w:rsidRPr="006E70BA">
        <w:rPr>
          <w:rFonts w:ascii="Times New Roman" w:hAnsi="Times New Roman" w:cs="Times New Roman"/>
        </w:rPr>
        <w:t>5.3 Backend Implementation</w:t>
      </w:r>
    </w:p>
    <w:p w14:paraId="2741DE31" w14:textId="77777777" w:rsidR="00D846CC" w:rsidRPr="006E70BA" w:rsidRDefault="00000000">
      <w:pPr>
        <w:pStyle w:val="Heading3"/>
        <w:rPr>
          <w:rFonts w:ascii="Times New Roman" w:hAnsi="Times New Roman" w:cs="Times New Roman"/>
        </w:rPr>
      </w:pPr>
      <w:bookmarkStart w:id="7" w:name="backend-repository-sync-service"/>
      <w:r w:rsidRPr="006E70BA">
        <w:rPr>
          <w:rFonts w:ascii="Times New Roman" w:hAnsi="Times New Roman" w:cs="Times New Roman"/>
        </w:rPr>
        <w:t>5.3.3 Backend Repository Sync Service</w:t>
      </w:r>
    </w:p>
    <w:p w14:paraId="24F5BAF2" w14:textId="77777777" w:rsidR="00D846CC" w:rsidRPr="006E70BA" w:rsidRDefault="00000000">
      <w:pPr>
        <w:pStyle w:val="SourceCode"/>
        <w:rPr>
          <w:rFonts w:ascii="Times New Roman" w:hAnsi="Times New Roman" w:cs="Times New Roman"/>
        </w:rPr>
      </w:pPr>
      <w:r w:rsidRPr="006E70BA">
        <w:rPr>
          <w:rStyle w:val="VerbatimChar"/>
          <w:rFonts w:ascii="Times New Roman" w:hAnsi="Times New Roman" w:cs="Times New Roman"/>
        </w:rPr>
        <w:t>API Endpoint: Sync Projects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Input: User's Auth Token header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Step 1: Request Validation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Check if Authorization header exists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missing -&gt; Return 400 Bad Request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Extract Token string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lastRenderedPageBreak/>
        <w:t xml:space="preserve">        Decode the Token signature to get UserID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token expired or invalid -&gt; Return 401 Unauthorized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Step 2: Integration Check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Sanitize UserID input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Query database for 'github_integrations' matching UserID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record not found OR 'is_active' flag is false: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Return 404 Error "GitHub account not connected"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Step 3: Fetch External Data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Get encrypted Access Token from database record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Decrypt token using server secret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Call GitHub API endpoint '/user/repos'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GitHub API returns 401: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Log "Platform Token Expired"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Return 403 Forbidden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Step 4: Process &amp; Store Data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Initialize counter for synced items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Loop through each repository object from GitHub: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// Data Validation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If repository name is empty -&gt; Skip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Fetch the raw README file content from HTML url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Truncate README if length &gt; 10MB (Performance safety)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Prepare data object: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   Set UserID, Name, URL, Language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   Set Readme text content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   Set 'last_synced_at' to current timestamp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Perform Database Upsert Operation: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   Match on 'user_id' and 'repo_id'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   Update record if it exists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    Insert new record if it doesn't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Increment sync counter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Return Success status with sync count</w:t>
      </w:r>
    </w:p>
    <w:p w14:paraId="021191C9" w14:textId="77777777" w:rsidR="00D846CC" w:rsidRPr="006E70BA" w:rsidRDefault="00000000">
      <w:pPr>
        <w:pStyle w:val="Heading3"/>
        <w:rPr>
          <w:rFonts w:ascii="Times New Roman" w:hAnsi="Times New Roman" w:cs="Times New Roman"/>
        </w:rPr>
      </w:pPr>
      <w:bookmarkStart w:id="8" w:name="ai-description-generator"/>
      <w:bookmarkEnd w:id="7"/>
      <w:r w:rsidRPr="006E70BA">
        <w:rPr>
          <w:rFonts w:ascii="Times New Roman" w:hAnsi="Times New Roman" w:cs="Times New Roman"/>
        </w:rPr>
        <w:t>5.3.4 AI Description Generator</w:t>
      </w:r>
    </w:p>
    <w:p w14:paraId="77128483" w14:textId="77777777" w:rsidR="00D846CC" w:rsidRPr="006E70BA" w:rsidRDefault="00000000">
      <w:pPr>
        <w:pStyle w:val="SourceCode"/>
        <w:rPr>
          <w:rFonts w:ascii="Times New Roman" w:hAnsi="Times New Roman" w:cs="Times New Roman"/>
        </w:rPr>
      </w:pPr>
      <w:r w:rsidRPr="006E70BA">
        <w:rPr>
          <w:rStyle w:val="VerbatimChar"/>
          <w:rFonts w:ascii="Times New Roman" w:hAnsi="Times New Roman" w:cs="Times New Roman"/>
        </w:rPr>
        <w:t>Function GenerateSummary(text):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// Context Validation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text is null or empty string: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Return Error "No documentation content provided"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text length &lt; 50 characters: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Return Error "Documentation too short for summarization"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lastRenderedPageBreak/>
        <w:br/>
      </w:r>
      <w:r w:rsidRPr="006E70BA">
        <w:rPr>
          <w:rStyle w:val="VerbatimChar"/>
          <w:rFonts w:ascii="Times New Roman" w:hAnsi="Times New Roman" w:cs="Times New Roman"/>
        </w:rPr>
        <w:t xml:space="preserve">    Create strict system prompt: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"Summarize this following documentation into 4 professional lines.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Do not use markdown. Do not use bullet points."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Send prompt + text to Google Gemini API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Await response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API returns "Quota Exceeded":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Return 429 Error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API returns empty content: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Return 500 Error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Else: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Sanitize output (remove newlines if needed)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Return the generated text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>API Endpoint: Describe Project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Input: Repository ID, User Token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// Authority Validation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Verify User identity from Token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User is invalid -&gt; Return 401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// Resource Validation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Sanitize Repository ID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Fetch repository details from Database matching ID AND UserID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no record found -&gt; Return 404 "Repository not found or access denied"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Check if 'readme_content' field is populated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empty -&gt; Return 400 "Cannot generate summary without README"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// Execution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Call GenerateSummary with the README content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Catch any AI service errors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// Persistence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Save the result into 'description_ai' field in Database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Return the new summary text to client</w:t>
      </w:r>
    </w:p>
    <w:p w14:paraId="1C729426" w14:textId="77777777" w:rsidR="00D846CC" w:rsidRPr="006E70BA" w:rsidRDefault="00000000">
      <w:pPr>
        <w:pStyle w:val="Heading3"/>
        <w:rPr>
          <w:rFonts w:ascii="Times New Roman" w:hAnsi="Times New Roman" w:cs="Times New Roman"/>
        </w:rPr>
      </w:pPr>
      <w:bookmarkStart w:id="9" w:name="resume-generation-service"/>
      <w:bookmarkEnd w:id="8"/>
      <w:r w:rsidRPr="006E70BA">
        <w:rPr>
          <w:rFonts w:ascii="Times New Roman" w:hAnsi="Times New Roman" w:cs="Times New Roman"/>
        </w:rPr>
        <w:t>5.3.6 Resume Generation Service</w:t>
      </w:r>
    </w:p>
    <w:p w14:paraId="72AA3843" w14:textId="77777777" w:rsidR="00D846CC" w:rsidRPr="006E70BA" w:rsidRDefault="00000000">
      <w:pPr>
        <w:pStyle w:val="SourceCode"/>
        <w:rPr>
          <w:rFonts w:ascii="Times New Roman" w:hAnsi="Times New Roman" w:cs="Times New Roman"/>
        </w:rPr>
      </w:pPr>
      <w:r w:rsidRPr="006E70BA">
        <w:rPr>
          <w:rStyle w:val="VerbatimChar"/>
          <w:rFonts w:ascii="Times New Roman" w:hAnsi="Times New Roman" w:cs="Times New Roman"/>
        </w:rPr>
        <w:t>API Endpoint: Build Resume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Input params: Job Role (Genre), Template Style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Header: User Authorization Token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// 1. Auth Validation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Verify UserID from Token signature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invalid -&gt; Block request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lastRenderedPageBreak/>
        <w:t xml:space="preserve">    // 2. Input Validation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Job Role is empty: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Set default to "General Developer"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Validate Template Style: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Allowed values: ['modern', 'classic', 'creative']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input not in allowed list -&gt; Return 400 "Invalid Template ID"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// 3. Data Gathering Step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Fetch full Profile from Database (Education, Experience, Skills)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Profile is incomplete (missing name or email):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Return Error "Profile incomplete. Please update settings."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Fetch all User Projects that have 'description_ai' populated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no projects found: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Log warning "Resume generated with 0 projects"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// 4. Video Integration Step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For each project found: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Construct file path based on Project ID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Check Cloud Storage Bucket for existence of video file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If file exists And size &lt; 50MB: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Generate a secure, temporary Signed URL (valid 1 hour)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    Attach URL to project data object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// 5. Layout Logic Step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Calculate Total Items = (Count Experience) + (Count Projects) + (Count Skills)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Initialize Spacing Variable = "Normal"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Total Items &gt; 15: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Set Spacing Variable = "Compact"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Else If Total Items &lt; 5: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Set Spacing Variable = "Spacious"</w:t>
      </w:r>
      <w:r w:rsidRPr="006E70BA">
        <w:rPr>
          <w:rFonts w:ascii="Times New Roman" w:hAnsi="Times New Roman" w:cs="Times New Roman"/>
        </w:rPr>
        <w:br/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// 6. PDF Rendering Step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Select HTML Template matching 'Template Style' input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Inject Profile, Projects, Videos, and Spacing variables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Render HTML to PDF binary stream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If PDF generation fails: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Return 500 "PDF Engine Failure"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// 7. Storage &amp; Delivery Step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Generate unique filename using UUID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Upload PDF stream to Cloud Storage under user's private folder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Create record in 'Documents' table: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Set type = "resume"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Set path = filename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    Set created_at = Now()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lastRenderedPageBreak/>
        <w:t xml:space="preserve">        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Generate Download Link</w:t>
      </w:r>
      <w:r w:rsidRPr="006E70BA">
        <w:rPr>
          <w:rFonts w:ascii="Times New Roman" w:hAnsi="Times New Roman" w:cs="Times New Roman"/>
        </w:rPr>
        <w:br/>
      </w:r>
      <w:r w:rsidRPr="006E70BA">
        <w:rPr>
          <w:rStyle w:val="VerbatimChar"/>
          <w:rFonts w:ascii="Times New Roman" w:hAnsi="Times New Roman" w:cs="Times New Roman"/>
        </w:rPr>
        <w:t xml:space="preserve">    Return the Download URL JSON to the user</w:t>
      </w:r>
      <w:bookmarkEnd w:id="0"/>
      <w:bookmarkEnd w:id="6"/>
      <w:bookmarkEnd w:id="9"/>
    </w:p>
    <w:sectPr w:rsidR="00D846CC" w:rsidRPr="006E70B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altName w:val="Nirmala UI"/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AEDE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4208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6CC"/>
    <w:rsid w:val="000877CE"/>
    <w:rsid w:val="006E70BA"/>
    <w:rsid w:val="00D8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1100F"/>
  <w15:docId w15:val="{5A4DAEDB-42C8-4B43-BE10-17619401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1680</Words>
  <Characters>9578</Characters>
  <Application>Microsoft Office Word</Application>
  <DocSecurity>0</DocSecurity>
  <Lines>79</Lines>
  <Paragraphs>22</Paragraphs>
  <ScaleCrop>false</ScaleCrop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Shridhar Hegde</cp:lastModifiedBy>
  <cp:revision>2</cp:revision>
  <dcterms:created xsi:type="dcterms:W3CDTF">2026-01-13T03:47:00Z</dcterms:created>
  <dcterms:modified xsi:type="dcterms:W3CDTF">2026-01-13T03:50:00Z</dcterms:modified>
</cp:coreProperties>
</file>