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Channel: Email</w:t>
      </w:r>
    </w:p>
    <w:p>
      <w:r>
        <w:t xml:space="preserve">Subject: Your pipeline review should take minutes, not Mondays</w:t>
      </w:r>
    </w:p>
    <w:p>
      <w:r>
        <w:t xml:space="preserve">Preview text: See how RevOps leaders cut manual reporting work before QBR season.</w:t>
      </w:r>
    </w:p>
    <w:p>
      <w:r>
        <w:t xml:space="preserve">Hi {{First Name}},</w:t>
      </w:r>
    </w:p>
    <w:p>
      <w:r>
        <w:t xml:space="preserve">Revenue teams at growing SaaS companies lose hours every week stitching together pipeline reports before decisions can happen.</w:t>
      </w:r>
    </w:p>
    <w:p>
      <w:r>
        <w:t xml:space="preserve">Northstar gives RevOps leaders a live view of changes across pipeline, forecast, and conversion so they can act quickly and show executives what changed.</w:t>
      </w:r>
    </w:p>
    <w:p>
      <w:r>
        <w:t xml:space="preserve">Customers report saving 6 to 10 hours each week on manual reporting, and one team cut board prep from 2 days to 2 hours.</w:t>
      </w:r>
    </w:p>
    <w:p>
      <w:r>
        <w:t xml:space="preserve">Book a demo to see how Northstar can help your team move from spreadsheet cleanup to confident action.</w:t>
      </w:r>
    </w:p>
    <w:p>
      <w:r>
        <w:t xml:space="preserve">CTA: Book a demo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Campaign Intelligence Demo Pack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Intelligence Demo Asset</dc:title>
  <dc:creator>GitHub Copilot</dc:creator>
  <cp:lastModifiedBy>GitHub Copilot</cp:lastModifiedBy>
  <dcterms:created xsi:type="dcterms:W3CDTF">2026-05-03T00:00:00Z</dcterms:created>
  <dcterms:modified xsi:type="dcterms:W3CDTF">2026-05-03T00:00:00Z</dcterms:modified>
</cp:coreProperties>
</file>