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Channel: Sales Outreach</w:t>
      </w:r>
    </w:p>
    <w:p>
      <w:r>
        <w:t xml:space="preserve">Subject: Quick idea for your RevOps reporting workflow</w:t>
      </w:r>
    </w:p>
    <w:p>
      <w:r>
        <w:t xml:space="preserve">Hi {{First Name}},</w:t>
      </w:r>
    </w:p>
    <w:p>
      <w:r>
        <w:t xml:space="preserve">I noticed your team is scaling pipeline coverage across multiple segments. That usually means more reporting handoffs and slower executive updates.</w:t>
      </w:r>
    </w:p>
    <w:p>
      <w:r>
        <w:t xml:space="preserve">Northstar gives RevOps leaders a faster way to see pipeline movement, explain changes, and reduce manual reporting work by 6 to 10 hours each week.</w:t>
      </w:r>
    </w:p>
    <w:p>
      <w:r>
        <w:t xml:space="preserve">Open to a 20-minute conversation next week?</w:t>
      </w:r>
    </w:p>
    <w:p>
      <w:r>
        <w:t xml:space="preserve">CTA: Book a demo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Campaign Intelligence Demo Pack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Intelligence Demo Asset</dc:title>
  <dc:creator>GitHub Copilot</dc:creator>
  <cp:lastModifiedBy>GitHub Copilot</cp:lastModifiedBy>
  <dcterms:created xsi:type="dcterms:W3CDTF">2026-05-03T00:00:00Z</dcterms:created>
  <dcterms:modified xsi:type="dcterms:W3CDTF">2026-05-03T00:00:00Z</dcterms:modified>
</cp:coreProperties>
</file>