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6A42" w14:textId="49908FC4" w:rsidR="00F155B2" w:rsidRDefault="00000000">
      <w:pPr>
        <w:pStyle w:val="Heading1"/>
        <w:tabs>
          <w:tab w:val="left" w:pos="3807"/>
          <w:tab w:val="left" w:pos="9306"/>
        </w:tabs>
        <w:spacing w:before="40"/>
        <w:ind w:left="139" w:firstLine="0"/>
      </w:pPr>
      <w:r>
        <w:t>Shridhar</w:t>
      </w:r>
      <w:r>
        <w:rPr>
          <w:spacing w:val="-8"/>
        </w:rPr>
        <w:t xml:space="preserve"> </w:t>
      </w:r>
      <w:r>
        <w:t>Sampat</w:t>
      </w:r>
      <w:r>
        <w:rPr>
          <w:spacing w:val="-7"/>
        </w:rPr>
        <w:t xml:space="preserve"> </w:t>
      </w:r>
      <w:r>
        <w:rPr>
          <w:spacing w:val="-2"/>
        </w:rPr>
        <w:t>Gadhave</w:t>
      </w:r>
      <w:r>
        <w:tab/>
        <w:t>Email:</w:t>
      </w:r>
      <w:r>
        <w:rPr>
          <w:spacing w:val="-8"/>
        </w:rPr>
        <w:t xml:space="preserve"> </w:t>
      </w:r>
      <w:hyperlink r:id="rId8">
        <w:r w:rsidR="00F155B2">
          <w:rPr>
            <w:color w:val="0462C1"/>
            <w:spacing w:val="-2"/>
            <w:u w:val="single" w:color="0462C1"/>
          </w:rPr>
          <w:t>shridhar.gadhave111@gmail.com</w:t>
        </w:r>
      </w:hyperlink>
      <w:r>
        <w:rPr>
          <w:color w:val="0462C1"/>
        </w:rPr>
        <w:tab/>
      </w:r>
      <w:r>
        <w:t>Mob:</w:t>
      </w:r>
      <w:r>
        <w:rPr>
          <w:spacing w:val="-7"/>
        </w:rPr>
        <w:t xml:space="preserve"> </w:t>
      </w:r>
      <w:r>
        <w:rPr>
          <w:spacing w:val="-2"/>
        </w:rPr>
        <w:t>8655526916</w:t>
      </w:r>
    </w:p>
    <w:p w14:paraId="352C2F7B" w14:textId="10574FCD" w:rsidR="00F155B2" w:rsidRPr="000300BD" w:rsidRDefault="000300BD" w:rsidP="000300BD">
      <w:pPr>
        <w:spacing w:before="180"/>
        <w:ind w:left="139"/>
        <w:rPr>
          <w:b/>
          <w:spacing w:val="-2"/>
          <w:lang w:val="en-IN"/>
        </w:rPr>
      </w:pPr>
      <w:r w:rsidRPr="000300BD">
        <w:rPr>
          <w:b/>
          <w:spacing w:val="-2"/>
          <w:lang w:val="en-IN"/>
        </w:rPr>
        <w:t xml:space="preserve">Senior Backend Engineer </w:t>
      </w:r>
      <w:r w:rsidR="00974215">
        <w:rPr>
          <w:b/>
          <w:spacing w:val="-2"/>
          <w:lang w:val="en-IN"/>
        </w:rPr>
        <w:t xml:space="preserve">- </w:t>
      </w:r>
      <w:r w:rsidRPr="000300BD">
        <w:rPr>
          <w:b/>
          <w:spacing w:val="-2"/>
          <w:lang w:val="en-IN"/>
        </w:rPr>
        <w:t>Node.js | AWS | Generative AI (LLMs)</w:t>
      </w:r>
    </w:p>
    <w:p w14:paraId="7B2662CA" w14:textId="77777777" w:rsidR="00F155B2" w:rsidRDefault="00000000">
      <w:pPr>
        <w:pStyle w:val="BodyText"/>
        <w:spacing w:before="99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ACD31D" wp14:editId="542BEA88">
                <wp:simplePos x="0" y="0"/>
                <wp:positionH relativeFrom="page">
                  <wp:posOffset>546354</wp:posOffset>
                </wp:positionH>
                <wp:positionV relativeFrom="paragraph">
                  <wp:posOffset>235007</wp:posOffset>
                </wp:positionV>
                <wp:extent cx="7001509" cy="1695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01509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F13D9D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ACD31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3pt;margin-top:18.5pt;width:551.3pt;height:13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K7zQEAALIDAAAOAAAAZHJzL2Uyb0RvYy54bWysU9uO0zAQfUfiHyy/0yTVdmGjpivYqghp&#10;BSstfIDjOI2F4zEet0n/nrGTtlxfEInkjD3jM3POTNb3Y2/YUXnUYCteLHLOlJXQaLuv+JfPu1dv&#10;OMMgbCMMWFXxk0J+v3n5Yj24Ui2hA9MozwjEYjm4inchuDLLUHaqF7gApyw5W/C9CLT1+6zxYiD0&#10;3mTLPL/NBvCN8yAVIp1uJyffJPy2VTJ8altUgZmKU20hrT6tdVyzzVqUey9cp+VchviHKnqhLSW9&#10;QG1FEOzg9W9QvZYeENqwkNBn0LZaqsSB2BT5L2yeO+FU4kLioLvIhP8PVn48Prsnz8L4DkZqYCKB&#10;7hHkVyRtssFhOcdETbFEio5Ex9b38UsUGF0kbU8XPdUYmKTD13lerPI7ziT5itu71c0qCp5dbzuP&#10;4b2CnkWj4p76lSoQx0cMU+g5JCZDMLrZaWPSxu/rB+PZUVBvd0V8Z/SfwoxlA2VfLW8mbn+FyNPz&#10;J4hYwlZgN6VK6HOYsbNGkyxRoDDWI1UezRqaE2k70HhVHL8dhFecmQ+W+hdn8Wz4s1GfDR/MA6SJ&#10;jUQtvD0EaHUS5Io7Z6bBSJLOQxwn78d9irr+apvvAAAA//8DAFBLAwQUAAYACAAAACEAlLcZDd0A&#10;AAAJAQAADwAAAGRycy9kb3ducmV2LnhtbEyPQU/DMAyF70j8h8hI3FgairqqNJ0QEuLEgTG0q9dk&#10;bUXilCbdyr/HO8HJst7z8/fqzeKdONkpDoE0qFUGwlIbzECdht3Hy10JIiYkgy6Q1fBjI2ya66sa&#10;KxPO9G5P29QJDqFYoYY+pbGSMra99RhXYbTE2jFMHhOvUyfNhGcO907eZ1khPQ7EH3oc7XNv26/t&#10;7BljOOYtzW/fy17t1UOHn6+Tclrf3ixPjyCSXdKfGS74fAMNMx3CTCYKp6EsuErSkK95XnRVlgWI&#10;g4YiX4Nsavm/QfMLAAD//wMAUEsBAi0AFAAGAAgAAAAhALaDOJL+AAAA4QEAABMAAAAAAAAAAAAA&#10;AAAAAAAAAFtDb250ZW50X1R5cGVzXS54bWxQSwECLQAUAAYACAAAACEAOP0h/9YAAACUAQAACwAA&#10;AAAAAAAAAAAAAAAvAQAAX3JlbHMvLnJlbHNQSwECLQAUAAYACAAAACEAFDqiu80BAACyAwAADgAA&#10;AAAAAAAAAAAAAAAuAgAAZHJzL2Uyb0RvYy54bWxQSwECLQAUAAYACAAAACEAlLcZDd0AAAAJAQAA&#10;DwAAAAAAAAAAAAAAAAAnBAAAZHJzL2Rvd25yZXYueG1sUEsFBgAAAAAEAAQA8wAAADEFAAAAAA==&#10;" fillcolor="#f1f1f1" strokeweight=".12pt">
                <v:path arrowok="t"/>
                <v:textbox inset="0,0,0,0">
                  <w:txbxContent>
                    <w:p w14:paraId="1DF13D9D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F4A62A" w14:textId="77777777" w:rsidR="00871AC6" w:rsidRDefault="00A2718C" w:rsidP="00A2718C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A2718C">
        <w:rPr>
          <w:rFonts w:asciiTheme="minorHAnsi" w:eastAsia="Times New Roman" w:hAnsiTheme="minorHAnsi" w:cstheme="minorHAnsi"/>
          <w:lang w:val="en-IN" w:eastAsia="en-IN"/>
        </w:rPr>
        <w:t>Senior Backend Engineer with 8+ years of hands-on development experience in Node.js</w:t>
      </w:r>
      <w:r>
        <w:rPr>
          <w:rFonts w:asciiTheme="minorHAnsi" w:eastAsia="Times New Roman" w:hAnsiTheme="minorHAnsi" w:cstheme="minorHAnsi"/>
          <w:lang w:val="en-IN" w:eastAsia="en-IN"/>
        </w:rPr>
        <w:t xml:space="preserve"> and JavaScript</w:t>
      </w:r>
      <w:r w:rsidRPr="00A2718C">
        <w:rPr>
          <w:rFonts w:asciiTheme="minorHAnsi" w:eastAsia="Times New Roman" w:hAnsiTheme="minorHAnsi" w:cstheme="minorHAnsi"/>
          <w:lang w:val="en-IN" w:eastAsia="en-IN"/>
        </w:rPr>
        <w:t xml:space="preserve">, backed by </w:t>
      </w:r>
    </w:p>
    <w:p w14:paraId="39D5411C" w14:textId="292EB579" w:rsidR="00A2718C" w:rsidRPr="00A2718C" w:rsidRDefault="00A2718C" w:rsidP="00871AC6">
      <w:pPr>
        <w:pStyle w:val="ListParagraph"/>
        <w:widowControl/>
        <w:autoSpaceDE/>
        <w:autoSpaceDN/>
        <w:spacing w:line="300" w:lineRule="atLeast"/>
        <w:ind w:left="859" w:firstLine="0"/>
        <w:rPr>
          <w:rFonts w:asciiTheme="minorHAnsi" w:eastAsia="Times New Roman" w:hAnsiTheme="minorHAnsi" w:cstheme="minorHAnsi"/>
          <w:lang w:val="en-IN" w:eastAsia="en-IN"/>
        </w:rPr>
      </w:pPr>
      <w:r w:rsidRPr="00A2718C">
        <w:rPr>
          <w:rFonts w:asciiTheme="minorHAnsi" w:eastAsia="Times New Roman" w:hAnsiTheme="minorHAnsi" w:cstheme="minorHAnsi"/>
          <w:lang w:val="en-IN" w:eastAsia="en-IN"/>
        </w:rPr>
        <w:t>11+ years of overall IT experience including early roles in application support and maintenance.</w:t>
      </w:r>
    </w:p>
    <w:p w14:paraId="37609702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Strong expertise in developing high-performance server-side applications using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Node.js</w:t>
      </w:r>
      <w:r w:rsidRPr="00BB528D">
        <w:rPr>
          <w:rFonts w:asciiTheme="minorHAnsi" w:eastAsia="Times New Roman" w:hAnsiTheme="minorHAnsi" w:cstheme="minorHAnsi"/>
          <w:lang w:val="en-IN" w:eastAsia="en-IN"/>
        </w:rPr>
        <w:t>, with deep understanding of asynchronous programming, event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driven architecture, and non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blocking I/O.</w:t>
      </w:r>
    </w:p>
    <w:p w14:paraId="701193AA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Extensive experience in designing, developing, and maintaining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RESTful APIs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with a focus on scalability, security, and performance.</w:t>
      </w:r>
    </w:p>
    <w:p w14:paraId="0FB97813" w14:textId="22E6459B" w:rsidR="0062512F" w:rsidRDefault="00BB528D" w:rsidP="003E14A4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Proficient in backend frameworks such as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Express.js / NestJS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for routing, middleware management, and building modular, maintainable services.</w:t>
      </w:r>
    </w:p>
    <w:p w14:paraId="17006173" w14:textId="188AA126" w:rsidR="003E14A4" w:rsidRPr="003E14A4" w:rsidRDefault="003E14A4" w:rsidP="003E14A4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 xml:space="preserve">Hands-on experience designing and implementing </w:t>
      </w:r>
      <w:r w:rsidRPr="003E14A4">
        <w:rPr>
          <w:rFonts w:asciiTheme="minorHAnsi" w:eastAsia="Times New Roman" w:hAnsiTheme="minorHAnsi" w:cstheme="minorHAnsi"/>
          <w:b/>
          <w:bCs/>
          <w:lang w:val="en-IN" w:eastAsia="en-IN"/>
        </w:rPr>
        <w:t>GenAI</w:t>
      </w:r>
      <w:r w:rsidRPr="003E14A4">
        <w:rPr>
          <w:rFonts w:asciiTheme="minorHAnsi" w:eastAsia="Times New Roman" w:hAnsiTheme="minorHAnsi" w:cstheme="minorHAnsi"/>
          <w:lang w:val="en-IN" w:eastAsia="en-IN"/>
        </w:rPr>
        <w:t xml:space="preserve"> solutions using RAG architecture, LLM integration, embeddings, and vector search for enterprise </w:t>
      </w:r>
      <w:r w:rsidR="00DC6F9F">
        <w:rPr>
          <w:rFonts w:asciiTheme="minorHAnsi" w:eastAsia="Times New Roman" w:hAnsiTheme="minorHAnsi" w:cstheme="minorHAnsi"/>
          <w:lang w:val="en-IN" w:eastAsia="en-IN"/>
        </w:rPr>
        <w:t xml:space="preserve">backend </w:t>
      </w:r>
      <w:r w:rsidRPr="003E14A4">
        <w:rPr>
          <w:rFonts w:asciiTheme="minorHAnsi" w:eastAsia="Times New Roman" w:hAnsiTheme="minorHAnsi" w:cstheme="minorHAnsi"/>
          <w:lang w:val="en-IN" w:eastAsia="en-IN"/>
        </w:rPr>
        <w:t>applications</w:t>
      </w:r>
    </w:p>
    <w:p w14:paraId="43A3E423" w14:textId="7C955D06" w:rsidR="00BB528D" w:rsidRPr="0029594F" w:rsidRDefault="00BB528D" w:rsidP="0029594F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Hands-on experience with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SQL (MySQL</w:t>
      </w:r>
      <w:r w:rsidR="002C2B39">
        <w:rPr>
          <w:rFonts w:asciiTheme="minorHAnsi" w:eastAsia="Times New Roman" w:hAnsiTheme="minorHAnsi" w:cstheme="minorHAnsi"/>
          <w:b/>
          <w:bCs/>
          <w:lang w:val="en-IN" w:eastAsia="en-IN"/>
        </w:rPr>
        <w:t>, SQL Server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) and NoSQL (MongoDB, DynamoDB)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databases, including schema design,</w:t>
      </w:r>
      <w:r w:rsidR="0029594F">
        <w:rPr>
          <w:rFonts w:asciiTheme="minorHAnsi" w:eastAsia="Times New Roman" w:hAnsiTheme="minorHAnsi" w:cstheme="minorHAnsi"/>
          <w:lang w:val="en-IN" w:eastAsia="en-IN"/>
        </w:rPr>
        <w:t xml:space="preserve"> </w:t>
      </w:r>
      <w:r w:rsidRPr="0029594F">
        <w:rPr>
          <w:rFonts w:asciiTheme="minorHAnsi" w:eastAsia="Times New Roman" w:hAnsiTheme="minorHAnsi" w:cstheme="minorHAnsi"/>
          <w:lang w:val="en-IN" w:eastAsia="en-IN"/>
        </w:rPr>
        <w:t xml:space="preserve">query optimization, and ORM/ODM tools like </w:t>
      </w:r>
      <w:r w:rsidRPr="0029594F">
        <w:rPr>
          <w:rFonts w:asciiTheme="minorHAnsi" w:eastAsia="Times New Roman" w:hAnsiTheme="minorHAnsi" w:cstheme="minorHAnsi"/>
          <w:b/>
          <w:bCs/>
          <w:lang w:val="en-IN" w:eastAsia="en-IN"/>
        </w:rPr>
        <w:t>Sequelize and Mongoose</w:t>
      </w:r>
      <w:r w:rsidRPr="0029594F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3F50C649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>Solid experience with Amazon Web Services (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AWS</w:t>
      </w:r>
      <w:r w:rsidRPr="00BB528D">
        <w:rPr>
          <w:rFonts w:asciiTheme="minorHAnsi" w:eastAsia="Times New Roman" w:hAnsiTheme="minorHAnsi" w:cstheme="minorHAnsi"/>
          <w:lang w:val="en-IN" w:eastAsia="en-IN"/>
        </w:rPr>
        <w:t>) including S3, Lambda, DynamoDB, API Gateway, CloudWatch, and ECS, supporting cloud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native and distributed systems.</w:t>
      </w:r>
    </w:p>
    <w:p w14:paraId="23FB6C3A" w14:textId="2DE7F124" w:rsidR="005519DF" w:rsidRPr="00A2718C" w:rsidRDefault="00BB528D" w:rsidP="00A2718C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Familiar with CI/CD pipelines and DevOps practices using tools such as </w:t>
      </w:r>
      <w:r w:rsidR="00A2718C" w:rsidRPr="00A2718C">
        <w:rPr>
          <w:rFonts w:asciiTheme="minorHAnsi" w:eastAsia="Times New Roman" w:hAnsiTheme="minorHAnsi" w:cstheme="minorHAnsi"/>
          <w:b/>
          <w:bCs/>
          <w:lang w:val="en-IN" w:eastAsia="en-IN"/>
        </w:rPr>
        <w:t>GitHub Actions</w:t>
      </w:r>
      <w:r w:rsidR="00A2718C">
        <w:rPr>
          <w:rFonts w:asciiTheme="minorHAnsi" w:eastAsia="Times New Roman" w:hAnsiTheme="minorHAnsi" w:cstheme="minorHAnsi"/>
          <w:lang w:val="en-IN" w:eastAsia="en-IN"/>
        </w:rPr>
        <w:t xml:space="preserve">, </w:t>
      </w:r>
      <w:r w:rsidRPr="00A2718C">
        <w:rPr>
          <w:rFonts w:asciiTheme="minorHAnsi" w:eastAsia="Times New Roman" w:hAnsiTheme="minorHAnsi" w:cstheme="minorHAnsi"/>
          <w:b/>
          <w:bCs/>
          <w:lang w:val="en-IN" w:eastAsia="en-IN"/>
        </w:rPr>
        <w:t>Jenkins and Docker</w:t>
      </w:r>
    </w:p>
    <w:p w14:paraId="2472DE84" w14:textId="77777777" w:rsidR="00974215" w:rsidRPr="00974215" w:rsidRDefault="00974215" w:rsidP="00974215">
      <w:pPr>
        <w:widowControl/>
        <w:autoSpaceDE/>
        <w:autoSpaceDN/>
        <w:spacing w:line="300" w:lineRule="atLeast"/>
        <w:rPr>
          <w:rFonts w:asciiTheme="minorHAnsi" w:eastAsia="Times New Roman" w:hAnsiTheme="minorHAnsi" w:cstheme="minorHAnsi"/>
          <w:b/>
          <w:bCs/>
          <w:lang w:val="en-IN" w:eastAsia="en-IN"/>
        </w:rPr>
      </w:pPr>
    </w:p>
    <w:p w14:paraId="5B0A7EAE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D14BEF" wp14:editId="7F5AD235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825CCF" w14:textId="5BD1C633" w:rsidR="00F155B2" w:rsidRDefault="003E14A4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Technical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14BEF" id="Textbox 3" o:spid="_x0000_s1027" type="#_x0000_t202" style="position:absolute;margin-left:43pt;margin-top:11.75pt;width:550pt;height:13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QF0wEAALkDAAAOAAAAZHJzL2Uyb0RvYy54bWysU2Fr2zAQ/T7YfxD6vtgJTWhNnLI1ZAzK&#10;Nmj3A2RZjsVknaZTYuff7yQ7ybrSL2MY5JPu/O69p/P6fugMOyqPGmzJ57OcM2Ul1NruS/7jeffh&#10;ljMMwtbCgFUlPynk95v379a9K9QCWjC18oxALBa9K3kbgiuyDGWrOoEzcMpSsgHfiUBbv89qL3pC&#10;70y2yPNV1oOvnQepEOl0Oyb5JuE3jZLhW9OgCsyUnLiFtPq0VnHNNmtR7L1wrZYTDfEPLDqhLTW9&#10;QG1FEOzg9SuoTksPCE2YSegyaBotVdJAaub5X2qeWuFU0kLmoLvYhP8PVn49PrnvnoXhEwx0gUkE&#10;ukeQP5G8yXqHxVQTPcUCqToKHRrfxTdJYPQheXu6+KmGwCQdru5ul3lOKUm5+epuebOMhmfXr53H&#10;8FlBx2JQck/3lRiI4yOGsfRcEpshGF3vtDFp4/fVg/HsKOhud/P4TOgvyoxlPXVfLm5GbW9CENNI&#10;duz6AiJS2Apsx1YpNZUZO3k02hINCkM1MF1HLwkqnlRQn8jinqas5PjrILzizHyxdI1xJM+BPwfV&#10;OfDBPEAa3KjXwsdDgEYnX664EwGaj+TsNMtxAP/cp6rrH7f5DQAA//8DAFBLAwQUAAYACAAAACEA&#10;JPn0qN0AAAAJAQAADwAAAGRycy9kb3ducmV2LnhtbEyPQU/DMAyF70j7D5EncWNpOzZNpemEkBAn&#10;DgzQrl7jtRWJU5J0K/+ejAs72u/5+XvVdrJGnMiH3rGCfJGBIG6c7rlV8PH+fLcBESKyRuOYFPxQ&#10;gG09u6mw1O7Mb3TaxVakEA4lKuhiHEopQ9ORxbBwA3HSjs5bjGn0rdQezyncGllk2Vpa7Dl96HCg&#10;p46ar91oE0Z/XDY8vn5P+3yf37f4+eJzo9TtfHp8ABFpiv9muOCnG6gT08GNrIMwCjbrVCUqKJYr&#10;EBc9/9scFKyyAmRdyesG9S8AAAD//wMAUEsBAi0AFAAGAAgAAAAhALaDOJL+AAAA4QEAABMAAAAA&#10;AAAAAAAAAAAAAAAAAFtDb250ZW50X1R5cGVzXS54bWxQSwECLQAUAAYACAAAACEAOP0h/9YAAACU&#10;AQAACwAAAAAAAAAAAAAAAAAvAQAAX3JlbHMvLnJlbHNQSwECLQAUAAYACAAAACEARYeUBdMBAAC5&#10;AwAADgAAAAAAAAAAAAAAAAAuAgAAZHJzL2Uyb0RvYy54bWxQSwECLQAUAAYACAAAACEAJPn0qN0A&#10;AAAJAQAADwAAAAAAAAAAAAAAAAAtBAAAZHJzL2Rvd25yZXYueG1sUEsFBgAAAAAEAAQA8wAAADcF&#10;AAAAAA==&#10;" fillcolor="#f1f1f1" strokeweight=".12pt">
                <v:path arrowok="t"/>
                <v:textbox inset="0,0,0,0">
                  <w:txbxContent>
                    <w:p w14:paraId="78825CCF" w14:textId="5BD1C633" w:rsidR="00F155B2" w:rsidRDefault="003E14A4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 Technical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AAD1D9" w14:textId="4B984477" w:rsidR="00F155B2" w:rsidRPr="00DC6F9F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10"/>
      </w:pPr>
      <w:r>
        <w:rPr>
          <w:b/>
        </w:rPr>
        <w:t>Programming</w:t>
      </w:r>
      <w:r>
        <w:rPr>
          <w:b/>
          <w:spacing w:val="-14"/>
        </w:rPr>
        <w:t xml:space="preserve"> </w:t>
      </w:r>
      <w:r>
        <w:rPr>
          <w:b/>
        </w:rPr>
        <w:t>Language:</w:t>
      </w:r>
      <w:r>
        <w:rPr>
          <w:b/>
          <w:spacing w:val="29"/>
        </w:rPr>
        <w:t xml:space="preserve"> </w:t>
      </w:r>
      <w:r>
        <w:t>Node.js,</w:t>
      </w:r>
      <w:r w:rsidR="00A72F82">
        <w:t xml:space="preserve"> </w:t>
      </w:r>
      <w:r w:rsidR="00A72F82">
        <w:rPr>
          <w:spacing w:val="-2"/>
        </w:rPr>
        <w:t>JavaScript</w:t>
      </w:r>
      <w:r w:rsidR="00DC6F9F">
        <w:rPr>
          <w:spacing w:val="-2"/>
        </w:rPr>
        <w:t>,</w:t>
      </w:r>
      <w:r w:rsidR="00A72F82" w:rsidRPr="00A72F82">
        <w:rPr>
          <w:spacing w:val="-2"/>
        </w:rPr>
        <w:t xml:space="preserve"> </w:t>
      </w:r>
      <w:r w:rsidR="00A72F82">
        <w:rPr>
          <w:spacing w:val="-2"/>
        </w:rPr>
        <w:t>Typescript</w:t>
      </w:r>
      <w:r w:rsidR="00DC6F9F">
        <w:rPr>
          <w:spacing w:val="-2"/>
        </w:rPr>
        <w:t>, Python</w:t>
      </w:r>
    </w:p>
    <w:p w14:paraId="3AE80D7A" w14:textId="12A559AB" w:rsidR="00DC6F9F" w:rsidRDefault="00DC6F9F">
      <w:pPr>
        <w:pStyle w:val="ListParagraph"/>
        <w:numPr>
          <w:ilvl w:val="0"/>
          <w:numId w:val="5"/>
        </w:numPr>
        <w:tabs>
          <w:tab w:val="left" w:pos="859"/>
        </w:tabs>
        <w:spacing w:before="210"/>
      </w:pPr>
      <w:r>
        <w:rPr>
          <w:b/>
        </w:rPr>
        <w:t>Frameworks:</w:t>
      </w:r>
      <w:r>
        <w:t xml:space="preserve"> NestJS, ExpressJS, FastAPI</w:t>
      </w:r>
      <w:r w:rsidR="000F6B27">
        <w:t>, Angular</w:t>
      </w:r>
    </w:p>
    <w:p w14:paraId="60CABC24" w14:textId="29C1FB88" w:rsidR="00F155B2" w:rsidRPr="000C1890" w:rsidRDefault="00974215" w:rsidP="000C1890">
      <w:pPr>
        <w:pStyle w:val="ListParagraph"/>
        <w:numPr>
          <w:ilvl w:val="0"/>
          <w:numId w:val="5"/>
        </w:numPr>
        <w:tabs>
          <w:tab w:val="left" w:pos="859"/>
        </w:tabs>
        <w:rPr>
          <w:spacing w:val="-5"/>
          <w:lang w:val="en-IN"/>
        </w:rPr>
      </w:pPr>
      <w:r>
        <w:t>C</w:t>
      </w:r>
      <w:r>
        <w:rPr>
          <w:b/>
        </w:rPr>
        <w:t>loud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AWS</w:t>
      </w:r>
      <w:r w:rsidR="000C1890">
        <w:rPr>
          <w:spacing w:val="-5"/>
        </w:rPr>
        <w:t xml:space="preserve"> - </w:t>
      </w:r>
      <w:r w:rsidR="000C1890" w:rsidRPr="000C1890">
        <w:rPr>
          <w:spacing w:val="-5"/>
          <w:lang w:val="en-IN"/>
        </w:rPr>
        <w:t>S3, Lambda, DynamoDB, ECS, ECR, API Gateway, IAM, CloudWatch</w:t>
      </w:r>
      <w:r w:rsidR="000C1890">
        <w:rPr>
          <w:spacing w:val="-5"/>
          <w:lang w:val="en-IN"/>
        </w:rPr>
        <w:t>, SQS, SNS</w:t>
      </w:r>
    </w:p>
    <w:p w14:paraId="5CA0A631" w14:textId="68401046" w:rsidR="00F155B2" w:rsidRPr="000C1890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rPr>
          <w:b/>
        </w:rPr>
        <w:t>Database</w:t>
      </w:r>
      <w:r>
        <w:t>:</w:t>
      </w:r>
      <w:r>
        <w:rPr>
          <w:spacing w:val="-7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rPr>
          <w:spacing w:val="-2"/>
        </w:rPr>
        <w:t>MongoDB</w:t>
      </w:r>
    </w:p>
    <w:p w14:paraId="5C40CEBC" w14:textId="3B9DD899" w:rsidR="000C1890" w:rsidRPr="0062512F" w:rsidRDefault="000C1890" w:rsidP="000C1890">
      <w:pPr>
        <w:pStyle w:val="ListParagraph"/>
        <w:numPr>
          <w:ilvl w:val="0"/>
          <w:numId w:val="5"/>
        </w:numPr>
        <w:tabs>
          <w:tab w:val="left" w:pos="859"/>
        </w:tabs>
      </w:pPr>
      <w:r>
        <w:rPr>
          <w:b/>
          <w:spacing w:val="-2"/>
        </w:rPr>
        <w:t>Devops and Automation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Docker,</w:t>
      </w:r>
      <w:r>
        <w:rPr>
          <w:spacing w:val="-7"/>
        </w:rPr>
        <w:t xml:space="preserve"> </w:t>
      </w:r>
      <w:r>
        <w:rPr>
          <w:spacing w:val="-2"/>
        </w:rPr>
        <w:t>Jenkins</w:t>
      </w:r>
      <w:r w:rsidR="00C435B2">
        <w:rPr>
          <w:spacing w:val="-2"/>
        </w:rPr>
        <w:t>, Git</w:t>
      </w:r>
      <w:r w:rsidR="00A2718C">
        <w:rPr>
          <w:spacing w:val="-2"/>
        </w:rPr>
        <w:t>H</w:t>
      </w:r>
      <w:r w:rsidR="00C435B2">
        <w:rPr>
          <w:spacing w:val="-2"/>
        </w:rPr>
        <w:t>ub Actions</w:t>
      </w:r>
    </w:p>
    <w:p w14:paraId="0214D988" w14:textId="01EC0DB2" w:rsidR="005519DF" w:rsidRDefault="0062512F" w:rsidP="0062512F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62512F">
        <w:rPr>
          <w:rFonts w:asciiTheme="minorHAnsi" w:eastAsia="Times New Roman" w:hAnsiTheme="minorHAnsi" w:cstheme="minorHAnsi"/>
          <w:b/>
          <w:bCs/>
          <w:lang w:val="en-IN" w:eastAsia="en-IN"/>
        </w:rPr>
        <w:t>GenAI</w:t>
      </w:r>
      <w:r w:rsidRPr="0062512F">
        <w:rPr>
          <w:rFonts w:asciiTheme="minorHAnsi" w:eastAsia="Times New Roman" w:hAnsiTheme="minorHAnsi" w:cstheme="minorHAnsi"/>
          <w:lang w:val="en-IN" w:eastAsia="en-IN"/>
        </w:rPr>
        <w:t xml:space="preserve">: </w:t>
      </w:r>
      <w:r w:rsidR="00C435B2">
        <w:rPr>
          <w:rFonts w:asciiTheme="minorHAnsi" w:eastAsia="Times New Roman" w:hAnsiTheme="minorHAnsi" w:cstheme="minorHAnsi"/>
          <w:lang w:val="en-IN" w:eastAsia="en-IN"/>
        </w:rPr>
        <w:t xml:space="preserve">LangChain, </w:t>
      </w:r>
      <w:r w:rsidRPr="0062512F">
        <w:rPr>
          <w:rFonts w:asciiTheme="minorHAnsi" w:eastAsia="Times New Roman" w:hAnsiTheme="minorHAnsi" w:cstheme="minorHAnsi"/>
          <w:lang w:val="en-IN" w:eastAsia="en-IN"/>
        </w:rPr>
        <w:t>Retrieval</w:t>
      </w:r>
      <w:r w:rsidRPr="0062512F">
        <w:rPr>
          <w:rFonts w:asciiTheme="minorHAnsi" w:eastAsia="Times New Roman" w:hAnsiTheme="minorHAnsi" w:cstheme="minorHAnsi"/>
          <w:lang w:val="en-IN" w:eastAsia="en-IN"/>
        </w:rPr>
        <w:noBreakHyphen/>
        <w:t>Augmented Generation (RAG), LLM Integration</w:t>
      </w:r>
      <w:r w:rsidR="002F1946">
        <w:rPr>
          <w:rFonts w:asciiTheme="minorHAnsi" w:eastAsia="Times New Roman" w:hAnsiTheme="minorHAnsi" w:cstheme="minorHAnsi"/>
          <w:lang w:val="en-IN" w:eastAsia="en-IN"/>
        </w:rPr>
        <w:t xml:space="preserve"> (Gemini)</w:t>
      </w:r>
      <w:r w:rsidR="003E14A4">
        <w:rPr>
          <w:rFonts w:asciiTheme="minorHAnsi" w:eastAsia="Times New Roman" w:hAnsiTheme="minorHAnsi" w:cstheme="minorHAnsi"/>
          <w:lang w:val="en-IN" w:eastAsia="en-IN"/>
        </w:rPr>
        <w:t>,</w:t>
      </w:r>
      <w:r w:rsidRPr="0062512F">
        <w:rPr>
          <w:rFonts w:asciiTheme="minorHAnsi" w:eastAsia="Times New Roman" w:hAnsiTheme="minorHAnsi" w:cstheme="minorHAnsi"/>
          <w:lang w:val="en-IN" w:eastAsia="en-IN"/>
        </w:rPr>
        <w:t xml:space="preserve"> Prompt Engineering, Text Embeddings, </w:t>
      </w:r>
      <w:r w:rsidR="003E14A4">
        <w:rPr>
          <w:rFonts w:asciiTheme="minorHAnsi" w:eastAsia="Times New Roman" w:hAnsiTheme="minorHAnsi" w:cstheme="minorHAnsi"/>
          <w:lang w:val="en-IN" w:eastAsia="en-IN"/>
        </w:rPr>
        <w:t xml:space="preserve">Semantic Search, </w:t>
      </w:r>
      <w:r w:rsidRPr="0062512F">
        <w:rPr>
          <w:rFonts w:asciiTheme="minorHAnsi" w:eastAsia="Times New Roman" w:hAnsiTheme="minorHAnsi" w:cstheme="minorHAnsi"/>
          <w:lang w:val="en-IN" w:eastAsia="en-IN"/>
        </w:rPr>
        <w:t>Vector Databases (</w:t>
      </w:r>
      <w:r w:rsidR="00C435B2">
        <w:rPr>
          <w:rFonts w:asciiTheme="minorHAnsi" w:eastAsia="Times New Roman" w:hAnsiTheme="minorHAnsi" w:cstheme="minorHAnsi"/>
          <w:lang w:val="en-IN" w:eastAsia="en-IN"/>
        </w:rPr>
        <w:t>Pinecone</w:t>
      </w:r>
      <w:r w:rsidRPr="0062512F">
        <w:rPr>
          <w:rFonts w:asciiTheme="minorHAnsi" w:eastAsia="Times New Roman" w:hAnsiTheme="minorHAnsi" w:cstheme="minorHAnsi"/>
          <w:lang w:val="en-IN" w:eastAsia="en-IN"/>
        </w:rPr>
        <w:t>)</w:t>
      </w:r>
    </w:p>
    <w:p w14:paraId="76DC8C57" w14:textId="77777777" w:rsidR="003E14A4" w:rsidRDefault="003E14A4" w:rsidP="003E14A4">
      <w:pPr>
        <w:pStyle w:val="BodyText"/>
        <w:spacing w:before="1"/>
        <w:ind w:left="859" w:firstLine="0"/>
        <w:rPr>
          <w:sz w:val="17"/>
        </w:rPr>
      </w:pPr>
    </w:p>
    <w:p w14:paraId="18D928EB" w14:textId="311E1CC4" w:rsidR="003E14A4" w:rsidRPr="003E14A4" w:rsidRDefault="003E14A4" w:rsidP="003E14A4">
      <w:pPr>
        <w:pStyle w:val="BodyText"/>
        <w:spacing w:before="1"/>
        <w:ind w:left="859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FE3419" wp14:editId="582185E9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1848001052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A92C1E" w14:textId="226D7297" w:rsidR="003E14A4" w:rsidRPr="003E14A4" w:rsidRDefault="003E14A4" w:rsidP="003E14A4">
                            <w:pPr>
                              <w:widowControl/>
                              <w:autoSpaceDE/>
                              <w:autoSpaceDN/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val="en-IN" w:eastAsia="en-IN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val="en-IN" w:eastAsia="en-IN"/>
                              </w:rPr>
                              <w:t xml:space="preserve"> </w:t>
                            </w:r>
                            <w:r w:rsidRPr="003E14A4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val="en-IN" w:eastAsia="en-IN"/>
                              </w:rPr>
                              <w:t>GenAI Experience</w:t>
                            </w:r>
                          </w:p>
                          <w:p w14:paraId="1D68A934" w14:textId="2D0E29CE" w:rsidR="003E14A4" w:rsidRDefault="003E14A4" w:rsidP="003E14A4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E3419" id="_x0000_s1028" type="#_x0000_t202" style="position:absolute;left:0;text-align:left;margin-left:43pt;margin-top:11.75pt;width:550pt;height:13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2GX1AEAALkDAAAOAAAAZHJzL2Uyb0RvYy54bWysU2Fr2zAQ/T7YfxD6vtgJTWhNnLI1ZAzK&#10;Nmj3A2RZjsVknaZTYuff7yQ7ybrSL2MY5JPu+d29p/P6fugMOyqPGmzJ57OcM2Ul1NruS/7jeffh&#10;ljMMwtbCgFUlPynk95v379a9K9QCWjC18oxILBa9K3kbgiuyDGWrOoEzcMpSsgHfiUBbv89qL3pi&#10;70y2yPNV1oOvnQepEOl0Oyb5JvE3jZLhW9OgCsyUnHoLafVpreKabdai2HvhWi2nNsQ/dNEJbano&#10;hWorgmAHr19RdVp6QGjCTEKXQdNoqZIGUjPP/1Lz1AqnkhYyB93FJvx/tPLr8cl99ywMn2CgC0wi&#10;0D2C/InkTdY7LCZM9BQLJHQUOjS+i2+SwOhD8vZ08VMNgUk6XN3dLvOcUpJy89Xd8mYZDc+uXzuP&#10;4bOCjsWg5J7uK3Ugjo8YRugZEoshGF3vtDFp4/fVg/HsKOhud/P4TOwvYMaynqovFzejtjcpqNPY&#10;7Fj1BUVsYSuwHUul1AQzdvJotCUaFIZqYLou+SJi4kkF9Yks7mnKSo6/DsIrzswXS9cYR/Ic+HNQ&#10;nQMfzAOkwY16LXw8BGh08uXKOzVA85GcnWY5DuCf+4S6/nGb3wA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IzvYZf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18A92C1E" w14:textId="226D7297" w:rsidR="003E14A4" w:rsidRPr="003E14A4" w:rsidRDefault="003E14A4" w:rsidP="003E14A4">
                      <w:pPr>
                        <w:widowControl/>
                        <w:autoSpaceDE/>
                        <w:autoSpaceDN/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val="en-IN" w:eastAsia="en-IN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val="en-IN" w:eastAsia="en-IN"/>
                        </w:rPr>
                        <w:t xml:space="preserve"> </w:t>
                      </w:r>
                      <w:r w:rsidRPr="003E14A4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val="en-IN" w:eastAsia="en-IN"/>
                        </w:rPr>
                        <w:t>GenAI Experience</w:t>
                      </w:r>
                    </w:p>
                    <w:p w14:paraId="1D68A934" w14:textId="2D0E29CE" w:rsidR="003E14A4" w:rsidRDefault="003E14A4" w:rsidP="003E14A4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84B00B" w14:textId="77777777" w:rsidR="003E14A4" w:rsidRDefault="003E14A4" w:rsidP="003E14A4">
      <w:pPr>
        <w:pStyle w:val="ListParagraph"/>
        <w:widowControl/>
        <w:autoSpaceDE/>
        <w:autoSpaceDN/>
        <w:ind w:left="720" w:firstLine="0"/>
        <w:rPr>
          <w:rFonts w:asciiTheme="minorHAnsi" w:eastAsia="Times New Roman" w:hAnsiTheme="minorHAnsi" w:cstheme="minorHAnsi"/>
          <w:lang w:val="en-IN" w:eastAsia="en-IN"/>
        </w:rPr>
      </w:pPr>
    </w:p>
    <w:p w14:paraId="77042655" w14:textId="0CCC08CD" w:rsidR="003E14A4" w:rsidRPr="00736204" w:rsidRDefault="003E14A4" w:rsidP="003E14A4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736204">
        <w:rPr>
          <w:rFonts w:asciiTheme="minorHAnsi" w:eastAsia="Times New Roman" w:hAnsiTheme="minorHAnsi" w:cstheme="minorHAnsi"/>
          <w:lang w:val="en-IN" w:eastAsia="en-IN"/>
        </w:rPr>
        <w:t xml:space="preserve">Designed and implemented </w:t>
      </w:r>
      <w:r w:rsidR="00736204" w:rsidRPr="00736204">
        <w:rPr>
          <w:rFonts w:asciiTheme="minorHAnsi" w:eastAsia="Times New Roman" w:hAnsiTheme="minorHAnsi" w:cstheme="minorHAnsi"/>
          <w:lang w:val="en-IN" w:eastAsia="en-IN"/>
        </w:rPr>
        <w:t xml:space="preserve">Scalable </w:t>
      </w:r>
      <w:r w:rsidRPr="00736204">
        <w:rPr>
          <w:rFonts w:asciiTheme="minorHAnsi" w:eastAsia="Times New Roman" w:hAnsiTheme="minorHAnsi" w:cstheme="minorHAnsi"/>
          <w:lang w:val="en-IN" w:eastAsia="en-IN"/>
        </w:rPr>
        <w:t xml:space="preserve">Retrieval-Augmented Generation (RAG) pipelines using </w:t>
      </w:r>
      <w:r w:rsidR="00C435B2" w:rsidRPr="00736204">
        <w:rPr>
          <w:rFonts w:asciiTheme="minorHAnsi" w:eastAsia="Times New Roman" w:hAnsiTheme="minorHAnsi" w:cstheme="minorHAnsi"/>
          <w:lang w:val="en-IN" w:eastAsia="en-IN"/>
        </w:rPr>
        <w:t>Gemini</w:t>
      </w:r>
      <w:r w:rsidRPr="00736204">
        <w:rPr>
          <w:rFonts w:asciiTheme="minorHAnsi" w:eastAsia="Times New Roman" w:hAnsiTheme="minorHAnsi" w:cstheme="minorHAnsi"/>
          <w:lang w:val="en-IN" w:eastAsia="en-IN"/>
        </w:rPr>
        <w:t xml:space="preserve"> for enterprise knowledge retrieval</w:t>
      </w:r>
      <w:r w:rsidR="00736204" w:rsidRPr="00736204">
        <w:rPr>
          <w:rFonts w:asciiTheme="minorHAnsi" w:eastAsia="Times New Roman" w:hAnsiTheme="minorHAnsi" w:cstheme="minorHAnsi"/>
          <w:lang w:val="en-IN" w:eastAsia="en-IN"/>
        </w:rPr>
        <w:t xml:space="preserve"> systems</w:t>
      </w:r>
    </w:p>
    <w:p w14:paraId="0A412DFB" w14:textId="77777777" w:rsidR="00736204" w:rsidRPr="00736204" w:rsidRDefault="00736204" w:rsidP="00432F66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736204">
        <w:rPr>
          <w:rFonts w:asciiTheme="minorHAnsi" w:eastAsia="Times New Roman" w:hAnsiTheme="minorHAnsi" w:cstheme="minorHAnsi"/>
          <w:lang w:val="en-IN" w:eastAsia="en-IN"/>
        </w:rPr>
        <w:t xml:space="preserve">Developed FastAPI-based backend services integrating LangChain for LLM-driven query handling </w:t>
      </w:r>
    </w:p>
    <w:p w14:paraId="3F0A985B" w14:textId="681CC6E7" w:rsidR="00736204" w:rsidRPr="00736204" w:rsidRDefault="003E14A4" w:rsidP="00736204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736204">
        <w:rPr>
          <w:rFonts w:asciiTheme="minorHAnsi" w:eastAsia="Times New Roman" w:hAnsiTheme="minorHAnsi" w:cstheme="minorHAnsi"/>
          <w:lang w:val="en-IN" w:eastAsia="en-IN"/>
        </w:rPr>
        <w:t xml:space="preserve">Implemented document ingestion pipeline: chunking, embedding generation, and vector storage using </w:t>
      </w:r>
      <w:r w:rsidR="00C435B2" w:rsidRPr="00736204">
        <w:rPr>
          <w:rFonts w:asciiTheme="minorHAnsi" w:eastAsia="Times New Roman" w:hAnsiTheme="minorHAnsi" w:cstheme="minorHAnsi"/>
          <w:lang w:val="en-IN" w:eastAsia="en-IN"/>
        </w:rPr>
        <w:t>Pinecone</w:t>
      </w:r>
    </w:p>
    <w:p w14:paraId="21D307B1" w14:textId="77777777" w:rsidR="00736204" w:rsidRPr="00736204" w:rsidRDefault="00736204" w:rsidP="00736204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736204">
        <w:rPr>
          <w:rFonts w:asciiTheme="minorHAnsi" w:eastAsia="Times New Roman" w:hAnsiTheme="minorHAnsi" w:cstheme="minorHAnsi"/>
          <w:lang w:val="en-IN" w:eastAsia="en-IN"/>
        </w:rPr>
        <w:t>Implemented semantic search pipelines to retrieve relevant information for contextual answer generation</w:t>
      </w:r>
    </w:p>
    <w:p w14:paraId="58EFD5D9" w14:textId="66FF6E1E" w:rsidR="003E14A4" w:rsidRPr="00736204" w:rsidRDefault="00736204" w:rsidP="00E022C4">
      <w:pPr>
        <w:pStyle w:val="ListParagraph"/>
        <w:widowControl/>
        <w:numPr>
          <w:ilvl w:val="0"/>
          <w:numId w:val="9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736204">
        <w:rPr>
          <w:rFonts w:asciiTheme="minorHAnsi" w:eastAsia="Times New Roman" w:hAnsiTheme="minorHAnsi" w:cstheme="minorHAnsi"/>
          <w:lang w:val="en-IN" w:eastAsia="en-IN"/>
        </w:rPr>
        <w:t>Optimized prompts and retrieval strategies to improve response accuracy and reduce hallucination</w:t>
      </w:r>
    </w:p>
    <w:p w14:paraId="484E71AE" w14:textId="77777777" w:rsidR="00974215" w:rsidRPr="00974215" w:rsidRDefault="00974215" w:rsidP="00974215">
      <w:pPr>
        <w:widowControl/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</w:p>
    <w:p w14:paraId="1A148A5B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3F38E8" wp14:editId="46770DA6">
                <wp:simplePos x="0" y="0"/>
                <wp:positionH relativeFrom="page">
                  <wp:posOffset>546354</wp:posOffset>
                </wp:positionH>
                <wp:positionV relativeFrom="paragraph">
                  <wp:posOffset>149317</wp:posOffset>
                </wp:positionV>
                <wp:extent cx="6985000" cy="1695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101A5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F38E8" id="Textbox 4" o:spid="_x0000_s1029" type="#_x0000_t202" style="position:absolute;margin-left:43pt;margin-top:11.75pt;width:550pt;height:13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83m1AEAALkDAAAOAAAAZHJzL2Uyb0RvYy54bWysU9GO0zAQfEfiHyy/06TlWt1FTU9wVRHS&#10;CZCO+wDHcRoLx2u8bpP+PWsnbblDvCAUyVl7J7M74836fugMOyqPGmzJ57OcM2Ul1NruS/78fffu&#10;ljMMwtbCgFUlPynk95u3b9a9K9QCWjC18oxILBa9K3kbgiuyDGWrOoEzcMpSsgHfiUBbv89qL3pi&#10;70y2yPNV1oOvnQepEOl0Oyb5JvE3jZLha9OgCsyUnHoLafVpreKabdai2HvhWi2nNsQ/dNEJbano&#10;hWorgmAHr/+g6rT0gNCEmYQug6bRUiUNpGaev1Lz1AqnkhYyB93FJvx/tPLL8cl98ywMH2GgC0wi&#10;0D2C/IHkTdY7LCZM9BQLJHQUOjS+i2+SwOhD8vZ08VMNgUk6XN3dLvOcUpJy89Xd8mYZDc+uXzuP&#10;4ZOCjsWg5J7uK3Ugjo8YRugZEoshGF3vtDFp4/fVg/HsKOhud/P4TOwvYMaynqovFzejtr9SUKex&#10;2bHqC4rYwlZgO5ZKqQlm7OTRaEs0KAzVwHRd8vcRE08qqE9kcU9TVnL8eRBecWY+W7rGOJLnwJ+D&#10;6hz4YB4gDW7Ua+HDIUCjky9X3qkBmo/k7DTLcQB/3yfU9Y/b/AI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Ms3zeb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02101A5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294559" w14:textId="30FF6730" w:rsidR="00297A4E" w:rsidRDefault="00297A4E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Manager</w:t>
      </w:r>
      <w:r w:rsidR="0029594F">
        <w:t xml:space="preserve"> (Senior</w:t>
      </w:r>
      <w:r w:rsidR="0029594F">
        <w:rPr>
          <w:spacing w:val="-6"/>
        </w:rPr>
        <w:t xml:space="preserve"> </w:t>
      </w:r>
      <w:r w:rsidR="0029594F">
        <w:t>Software</w:t>
      </w:r>
      <w:r w:rsidR="0029594F">
        <w:rPr>
          <w:spacing w:val="-6"/>
        </w:rPr>
        <w:t xml:space="preserve"> </w:t>
      </w:r>
      <w:r w:rsidR="0029594F">
        <w:t xml:space="preserve">Engineer) </w:t>
      </w:r>
      <w:r>
        <w:t>at Capgemini Technology Services India limited: Sep-2024 to till date</w:t>
      </w:r>
    </w:p>
    <w:p w14:paraId="210C95C2" w14:textId="4DBF9A1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Senior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Mphasis</w:t>
      </w:r>
      <w:r>
        <w:rPr>
          <w:spacing w:val="-5"/>
        </w:rPr>
        <w:t xml:space="preserve"> </w:t>
      </w:r>
      <w:r>
        <w:t>ltd:</w:t>
      </w:r>
      <w:r>
        <w:rPr>
          <w:spacing w:val="38"/>
        </w:rPr>
        <w:t xml:space="preserve"> </w:t>
      </w:r>
      <w:r>
        <w:t>Nov-2021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 w:rsidR="00297A4E">
        <w:t>Sep-2024</w:t>
      </w:r>
    </w:p>
    <w:p w14:paraId="7AD9FF00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IT</w:t>
      </w:r>
      <w:r>
        <w:rPr>
          <w:spacing w:val="-9"/>
        </w:rPr>
        <w:t xml:space="preserve"> </w:t>
      </w:r>
      <w:r>
        <w:t>Analyst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Tata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Service:</w:t>
      </w:r>
      <w:r>
        <w:rPr>
          <w:spacing w:val="-9"/>
        </w:rPr>
        <w:t xml:space="preserve"> </w:t>
      </w:r>
      <w:r>
        <w:t>Aug-2018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Nov-</w:t>
      </w:r>
      <w:r>
        <w:rPr>
          <w:spacing w:val="-4"/>
        </w:rPr>
        <w:t>2021</w:t>
      </w:r>
    </w:p>
    <w:p w14:paraId="1818A6CD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lastRenderedPageBreak/>
        <w:t>Software</w:t>
      </w:r>
      <w:r>
        <w:rPr>
          <w:spacing w:val="-9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Greytrix</w:t>
      </w:r>
      <w:r>
        <w:rPr>
          <w:spacing w:val="-6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Pvt</w:t>
      </w:r>
      <w:r>
        <w:rPr>
          <w:spacing w:val="-7"/>
        </w:rPr>
        <w:t xml:space="preserve"> </w:t>
      </w:r>
      <w:r>
        <w:t>Ltd:</w:t>
      </w:r>
      <w:r>
        <w:rPr>
          <w:spacing w:val="-7"/>
        </w:rPr>
        <w:t xml:space="preserve"> </w:t>
      </w:r>
      <w:r>
        <w:t>June-2015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July-</w:t>
      </w:r>
      <w:r>
        <w:rPr>
          <w:spacing w:val="-4"/>
        </w:rPr>
        <w:t>2018</w:t>
      </w:r>
    </w:p>
    <w:p w14:paraId="04C3CD6F" w14:textId="77777777" w:rsidR="00F155B2" w:rsidRPr="009E1F98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Software</w:t>
      </w:r>
      <w:r>
        <w:rPr>
          <w:spacing w:val="-11"/>
        </w:rPr>
        <w:t xml:space="preserve"> </w:t>
      </w:r>
      <w:r>
        <w:t>Programmer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Services:</w:t>
      </w:r>
      <w:r>
        <w:rPr>
          <w:spacing w:val="-8"/>
        </w:rPr>
        <w:t xml:space="preserve"> </w:t>
      </w:r>
      <w:r>
        <w:t>Apr-2014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Apr-2015</w:t>
      </w:r>
      <w:r>
        <w:rPr>
          <w:spacing w:val="-8"/>
        </w:rPr>
        <w:t xml:space="preserve"> </w:t>
      </w:r>
      <w:r>
        <w:t>(Currently</w:t>
      </w:r>
      <w:r>
        <w:rPr>
          <w:spacing w:val="-8"/>
        </w:rPr>
        <w:t xml:space="preserve"> </w:t>
      </w:r>
      <w:r>
        <w:t>known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Syncnetic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Software)</w:t>
      </w:r>
    </w:p>
    <w:p w14:paraId="7107A612" w14:textId="47F207A5" w:rsidR="00974215" w:rsidRDefault="009E1F98" w:rsidP="0079153D">
      <w:pPr>
        <w:pStyle w:val="ListParagraph"/>
        <w:tabs>
          <w:tab w:val="left" w:pos="859"/>
        </w:tabs>
        <w:ind w:left="859" w:firstLine="0"/>
      </w:pPr>
      <w:r>
        <w:rPr>
          <w:spacing w:val="-2"/>
        </w:rPr>
        <w:t>(</w:t>
      </w:r>
      <w:r>
        <w:t>IT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 w:rsidR="00DC4AF9">
        <w:t>Services</w:t>
      </w:r>
      <w:r w:rsidR="00DC4AF9">
        <w:rPr>
          <w:spacing w:val="-2"/>
        </w:rPr>
        <w:t>:</w:t>
      </w:r>
      <w:r>
        <w:rPr>
          <w:spacing w:val="-2"/>
        </w:rPr>
        <w:t xml:space="preserve"> - Received salary in cash, No Pay Slip, No PF deduction)</w:t>
      </w:r>
    </w:p>
    <w:p w14:paraId="7ED8F8CF" w14:textId="77777777" w:rsidR="00974215" w:rsidRDefault="00974215" w:rsidP="000300BD">
      <w:pPr>
        <w:tabs>
          <w:tab w:val="left" w:pos="859"/>
        </w:tabs>
      </w:pPr>
    </w:p>
    <w:p w14:paraId="66ACCF53" w14:textId="118B65E8" w:rsidR="00F155B2" w:rsidRDefault="00000000">
      <w:pPr>
        <w:pStyle w:val="BodyText"/>
        <w:spacing w:before="12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536C53" wp14:editId="7B6F8FE1">
                <wp:simplePos x="0" y="0"/>
                <wp:positionH relativeFrom="page">
                  <wp:posOffset>546354</wp:posOffset>
                </wp:positionH>
                <wp:positionV relativeFrom="paragraph">
                  <wp:posOffset>251679</wp:posOffset>
                </wp:positionV>
                <wp:extent cx="6985000" cy="1695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D8E17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Projects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36C53" id="Textbox 5" o:spid="_x0000_s1030" type="#_x0000_t202" style="position:absolute;margin-left:43pt;margin-top:19.8pt;width:550pt;height:13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pp1AEAALkDAAAOAAAAZHJzL2Uyb0RvYy54bWysU9GK2zAQfC/0H4TeGzshCXcmztFeSCkc&#10;beGuHyDLciwqa1WtEjt/35XsJL2WvpRikFfa8ezOaL15GDrDTsqjBlvy+SznTFkJtbaHkn972b+7&#10;4wyDsLUwYFXJzwr5w/btm03vCrWAFkytPCMSi0XvSt6G4IosQ9mqTuAMnLKUbMB3ItDWH7Lai57Y&#10;O5Mt8nyd9eBr50EqRDrdjUm+TfxNo2T40jSoAjMlp95CWn1aq7hm240oDl64VsupDfEPXXRCWyp6&#10;pdqJINjR6z+oOi09IDRhJqHLoGm0VEkDqZnnv6l5boVTSQuZg+5qE/4/Wvn59Oy+ehaGDzDQBSYR&#10;6J5AfkfyJusdFhMmeooFEjoKHRrfxTdJYPQheXu++qmGwCQdru/vVnlOKUm5+fp+tVxFw7Pb185j&#10;+KigYzEouaf7Sh2I0xOGEXqBxGIIRtd7bUza+EP1aDw7Cbrb/Tw+E/srmLGsp+qrxXLU9lcK6jQ2&#10;O1Z9RRFb2Alsx1IpNcGMnTwabYkGhaEamK5LvoyYeFJBfSaLe5qykuOPo/CKM/PJ0jXGkbwE/hJU&#10;l8AH8whpcKNeC++PARqdfLnxTg3QfCRnp1mOA/jrPqFuf9z2JwAAAP//AwBQSwMEFAAGAAgAAAAh&#10;AJBVwuPcAAAACQEAAA8AAABkcnMvZG93bnJldi54bWxMj8FOwzAQRO9I/QdrK3GjjgmySohTISTE&#10;iQOlqFc33iYR9jrYThv+HpcLHHdndvZNvZmdZScMcfCkQKwKYEitNwN1CnbvzzdrYDFpMtp6QgXf&#10;GGHTLK5qXRl/pjc8bVPHcgjFSivoUxorzmPbo9Nx5UekrB19cDrlMXTcBH3O4c7y26KQ3OmB8ode&#10;j/jUY/u5nVzGGI5lS9Pr17wXe3HX6Y+XIKxS18v58QFYwjn9meGCn2+gyUwHP5GJzCpYy1wlKSjv&#10;JbCLLn43BwVSlsCbmv9v0PwAAAD//wMAUEsBAi0AFAAGAAgAAAAhALaDOJL+AAAA4QEAABMAAAAA&#10;AAAAAAAAAAAAAAAAAFtDb250ZW50X1R5cGVzXS54bWxQSwECLQAUAAYACAAAACEAOP0h/9YAAACU&#10;AQAACwAAAAAAAAAAAAAAAAAvAQAAX3JlbHMvLnJlbHNQSwECLQAUAAYACAAAACEAXzj6adQBAAC5&#10;AwAADgAAAAAAAAAAAAAAAAAuAgAAZHJzL2Uyb0RvYy54bWxQSwECLQAUAAYACAAAACEAkFXC49wA&#10;AAAJAQAADwAAAAAAAAAAAAAAAAAuBAAAZHJzL2Rvd25yZXYueG1sUEsFBgAAAAAEAAQA8wAAADcF&#10;AAAAAA==&#10;" fillcolor="#f1f1f1" strokeweight=".12pt">
                <v:path arrowok="t"/>
                <v:textbox inset="0,0,0,0">
                  <w:txbxContent>
                    <w:p w14:paraId="17D8E17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Projects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CD4FCA" w14:textId="45DB6ECD" w:rsidR="0024581D" w:rsidRDefault="00A16D0A" w:rsidP="0024581D">
      <w:pPr>
        <w:pStyle w:val="Heading1"/>
        <w:spacing w:before="211"/>
        <w:ind w:left="139" w:firstLine="0"/>
      </w:pPr>
      <w:r>
        <w:t xml:space="preserve">A. </w:t>
      </w:r>
      <w:r w:rsidR="0024581D">
        <w:t>Organization</w:t>
      </w:r>
      <w:r w:rsidR="0024581D">
        <w:rPr>
          <w:b w:val="0"/>
        </w:rPr>
        <w:t>:</w:t>
      </w:r>
      <w:r w:rsidR="0024581D">
        <w:rPr>
          <w:b w:val="0"/>
          <w:spacing w:val="-9"/>
        </w:rPr>
        <w:t xml:space="preserve"> </w:t>
      </w:r>
      <w:r w:rsidR="0024581D">
        <w:t xml:space="preserve">Capgemini </w:t>
      </w:r>
      <w:r w:rsidR="0024581D">
        <w:rPr>
          <w:spacing w:val="-12"/>
        </w:rPr>
        <w:t>(</w:t>
      </w:r>
      <w:r w:rsidR="0024581D">
        <w:t>Sep-2024 to till date</w:t>
      </w:r>
      <w:r w:rsidR="0024581D">
        <w:rPr>
          <w:spacing w:val="-4"/>
        </w:rPr>
        <w:t>)</w:t>
      </w:r>
    </w:p>
    <w:p w14:paraId="1B7ADFB6" w14:textId="5849F363" w:rsidR="0024581D" w:rsidRDefault="0024581D" w:rsidP="0024581D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IKEA Coworker Tool</w:t>
      </w:r>
    </w:p>
    <w:p w14:paraId="53E50F2D" w14:textId="27F97A86" w:rsidR="0024581D" w:rsidRPr="00A2718C" w:rsidRDefault="0024581D" w:rsidP="00A2718C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  <w:rPr>
          <w:spacing w:val="-2"/>
          <w:lang w:val="en-IN"/>
        </w:rPr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 w:rsidR="00011022">
        <w:t xml:space="preserve">NestJS, </w:t>
      </w:r>
      <w:r w:rsidR="00A72F82">
        <w:rPr>
          <w:spacing w:val="-2"/>
        </w:rPr>
        <w:t xml:space="preserve">Typescript, </w:t>
      </w:r>
      <w:r>
        <w:rPr>
          <w:spacing w:val="-2"/>
        </w:rPr>
        <w:t>AWS</w:t>
      </w:r>
      <w:r w:rsidR="00011022">
        <w:rPr>
          <w:spacing w:val="-2"/>
        </w:rPr>
        <w:t>,</w:t>
      </w:r>
      <w:r w:rsidR="000C1890">
        <w:rPr>
          <w:spacing w:val="-2"/>
        </w:rPr>
        <w:t xml:space="preserve"> GenAI, </w:t>
      </w:r>
      <w:r w:rsidR="00DC6F9F">
        <w:rPr>
          <w:spacing w:val="-2"/>
        </w:rPr>
        <w:t>Python, FastAPI</w:t>
      </w:r>
      <w:r w:rsidR="00A2718C">
        <w:rPr>
          <w:spacing w:val="-2"/>
        </w:rPr>
        <w:t xml:space="preserve">, </w:t>
      </w:r>
      <w:r w:rsidR="00A2718C" w:rsidRPr="00A2718C">
        <w:rPr>
          <w:spacing w:val="-2"/>
          <w:lang w:val="en-IN"/>
        </w:rPr>
        <w:t>GitHub Actions</w:t>
      </w:r>
    </w:p>
    <w:p w14:paraId="158404D2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04B9AD1B" w14:textId="639B04E9" w:rsidR="0024581D" w:rsidRDefault="00011022" w:rsidP="0024581D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 w:rsidRPr="00011022">
        <w:t>Developed and maintained a store-based employee ordering web application for IKEA across multiple countries, enabling store staff to place customer orders via tablets. The application supports in-store product selection, order creation, and integration with backend systems to streamline retail operations across multiple markets.</w:t>
      </w:r>
    </w:p>
    <w:p w14:paraId="548D1F56" w14:textId="6FCC0756" w:rsidR="003E14A4" w:rsidRPr="00C435B2" w:rsidRDefault="003E14A4" w:rsidP="003E14A4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  <w:rPr>
          <w:rFonts w:asciiTheme="minorHAnsi" w:eastAsia="Times New Roman" w:hAnsiTheme="minorHAnsi" w:cstheme="minorHAnsi"/>
          <w:lang w:val="en-IN" w:eastAsia="en-IN"/>
        </w:rPr>
      </w:pPr>
      <w:r w:rsidRPr="00C435B2">
        <w:rPr>
          <w:rFonts w:asciiTheme="minorHAnsi" w:eastAsia="Times New Roman" w:hAnsiTheme="minorHAnsi" w:cstheme="minorHAnsi"/>
          <w:lang w:val="en-IN" w:eastAsia="en-IN"/>
        </w:rPr>
        <w:t>Designed and implemented a GenAI-powered assistant using RAG architecture to answer product warranty, return policy, and product-related queries</w:t>
      </w:r>
      <w:r w:rsidR="00C435B2" w:rsidRPr="00C435B2">
        <w:rPr>
          <w:rFonts w:asciiTheme="minorHAnsi" w:eastAsia="Times New Roman" w:hAnsiTheme="minorHAnsi" w:cstheme="minorHAnsi"/>
          <w:lang w:val="en-IN" w:eastAsia="en-IN"/>
        </w:rPr>
        <w:t xml:space="preserve"> using FastAPI and LangChain</w:t>
      </w:r>
    </w:p>
    <w:p w14:paraId="41F35164" w14:textId="0142519A" w:rsidR="003E14A4" w:rsidRPr="007B5663" w:rsidRDefault="003E14A4" w:rsidP="00C435B2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  <w:rPr>
          <w:rFonts w:asciiTheme="minorHAnsi" w:eastAsia="Times New Roman" w:hAnsiTheme="minorHAnsi" w:cstheme="minorHAnsi"/>
          <w:lang w:val="en-IN" w:eastAsia="en-IN"/>
        </w:rPr>
      </w:pPr>
      <w:r w:rsidRPr="003E14A4">
        <w:rPr>
          <w:rFonts w:asciiTheme="minorHAnsi" w:eastAsia="Times New Roman" w:hAnsiTheme="minorHAnsi" w:cstheme="minorHAnsi"/>
          <w:lang w:val="en-IN" w:eastAsia="en-IN"/>
        </w:rPr>
        <w:t xml:space="preserve">Built document processing pipeline: document ingestion → chunking → embedding generation → vector storage in </w:t>
      </w:r>
      <w:r w:rsidR="00C435B2">
        <w:rPr>
          <w:rFonts w:asciiTheme="minorHAnsi" w:eastAsia="Times New Roman" w:hAnsiTheme="minorHAnsi" w:cstheme="minorHAnsi"/>
          <w:lang w:val="en-IN" w:eastAsia="en-IN"/>
        </w:rPr>
        <w:t>Pinecone</w:t>
      </w:r>
    </w:p>
    <w:p w14:paraId="62329CDA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160C130B" w14:textId="42EB299A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Developed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and enhanced backend services using Node.js and NestJS for a large-scale retail application deployed across multiple countries</w:t>
      </w:r>
    </w:p>
    <w:p w14:paraId="08E43F2D" w14:textId="0058D18D" w:rsidR="00DC6F9F" w:rsidRPr="00DC6F9F" w:rsidRDefault="00DC6F9F" w:rsidP="00DC6F9F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Designed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and integrated a Python (FastAPI) based GenAI service for handling RAG workflows and LLM interactions</w:t>
      </w:r>
    </w:p>
    <w:p w14:paraId="68435573" w14:textId="521D2397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Designed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and implemented scalable APIs ensuring high performance and reliability</w:t>
      </w:r>
    </w:p>
    <w:p w14:paraId="7A320F6A" w14:textId="097F3D75" w:rsidR="0079153D" w:rsidRPr="00DC6F9F" w:rsidRDefault="00976CF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>
        <w:rPr>
          <w:rFonts w:asciiTheme="minorHAnsi" w:hAnsiTheme="minorHAnsi" w:cstheme="minorHAnsi"/>
          <w:lang w:val="en-IN"/>
        </w:rPr>
        <w:t>Worked on</w:t>
      </w:r>
      <w:r w:rsidR="0079153D" w:rsidRPr="00DC6F9F">
        <w:rPr>
          <w:rFonts w:asciiTheme="minorHAnsi" w:eastAsia="Times New Roman" w:hAnsiTheme="minorHAnsi" w:cstheme="minorHAnsi"/>
          <w:lang w:val="en-IN" w:eastAsia="en-IN"/>
        </w:rPr>
        <w:t xml:space="preserve"> GenAI solution design and integration within backend workflows</w:t>
      </w:r>
    </w:p>
    <w:p w14:paraId="6D865243" w14:textId="331CE934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Worked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on performance optimization, bug fixing, and production issue resolution</w:t>
      </w:r>
    </w:p>
    <w:p w14:paraId="7350F3BF" w14:textId="1A61C059" w:rsidR="0079153D" w:rsidRPr="00DC6F9F" w:rsidRDefault="0079153D" w:rsidP="0079153D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DC6F9F">
        <w:rPr>
          <w:rFonts w:asciiTheme="minorHAnsi" w:hAnsiTheme="minorHAnsi" w:cstheme="minorHAnsi"/>
          <w:lang w:val="en-IN"/>
        </w:rPr>
        <w:t>Collaborated</w:t>
      </w:r>
      <w:r w:rsidRPr="00DC6F9F">
        <w:rPr>
          <w:rFonts w:asciiTheme="minorHAnsi" w:eastAsia="Times New Roman" w:hAnsiTheme="minorHAnsi" w:cstheme="minorHAnsi"/>
          <w:lang w:val="en-IN" w:eastAsia="en-IN"/>
        </w:rPr>
        <w:t xml:space="preserve"> with client stakeholders to gather requirements and deliver backend solutions aligned with business needs</w:t>
      </w:r>
    </w:p>
    <w:p w14:paraId="3ADE3DC8" w14:textId="77777777" w:rsidR="0079153D" w:rsidRPr="0079153D" w:rsidRDefault="0079153D" w:rsidP="0079153D">
      <w:pPr>
        <w:pStyle w:val="ListParagraph"/>
        <w:tabs>
          <w:tab w:val="left" w:pos="1219"/>
        </w:tabs>
        <w:ind w:left="859" w:firstLine="0"/>
        <w:rPr>
          <w:rFonts w:asciiTheme="minorHAnsi" w:eastAsia="Times New Roman" w:hAnsiTheme="minorHAnsi" w:cstheme="minorHAnsi"/>
          <w:lang w:val="en-IN" w:eastAsia="en-IN"/>
        </w:rPr>
      </w:pPr>
    </w:p>
    <w:p w14:paraId="0E9A7F3E" w14:textId="75C3A922" w:rsidR="00F155B2" w:rsidRDefault="00A16D0A">
      <w:pPr>
        <w:pStyle w:val="Heading1"/>
        <w:spacing w:before="211"/>
        <w:ind w:left="139" w:firstLine="0"/>
      </w:pPr>
      <w:r>
        <w:t>B. Organization</w:t>
      </w:r>
      <w:r>
        <w:rPr>
          <w:b w:val="0"/>
        </w:rPr>
        <w:t>:</w:t>
      </w:r>
      <w:r>
        <w:rPr>
          <w:b w:val="0"/>
          <w:spacing w:val="-9"/>
        </w:rPr>
        <w:t xml:space="preserve"> </w:t>
      </w:r>
      <w:r>
        <w:t>Mphasis</w:t>
      </w:r>
      <w:r>
        <w:rPr>
          <w:spacing w:val="-12"/>
        </w:rPr>
        <w:t xml:space="preserve"> </w:t>
      </w:r>
      <w:r>
        <w:t>(Nov-2021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 w:rsidR="00297A4E">
        <w:t>Sep 2024</w:t>
      </w:r>
      <w:r>
        <w:rPr>
          <w:spacing w:val="-4"/>
        </w:rPr>
        <w:t>)</w:t>
      </w:r>
    </w:p>
    <w:p w14:paraId="58102A10" w14:textId="77777777" w:rsidR="00F155B2" w:rsidRDefault="00000000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Diligence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</w:p>
    <w:p w14:paraId="7F2A9F05" w14:textId="60CCCF03" w:rsidR="00F155B2" w:rsidRDefault="00000000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>
        <w:rPr>
          <w:spacing w:val="-2"/>
        </w:rPr>
        <w:t>NestJS,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AWS,</w:t>
      </w:r>
      <w:r w:rsidR="000F6B27">
        <w:rPr>
          <w:spacing w:val="-2"/>
        </w:rPr>
        <w:t>Angular</w:t>
      </w:r>
      <w:proofErr w:type="spellEnd"/>
      <w:r w:rsidR="000F6B27"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MySQL,</w:t>
      </w:r>
      <w:r>
        <w:rPr>
          <w:spacing w:val="2"/>
        </w:rPr>
        <w:t xml:space="preserve"> </w:t>
      </w:r>
      <w:r>
        <w:rPr>
          <w:spacing w:val="-2"/>
        </w:rPr>
        <w:t>Jenkins,</w:t>
      </w:r>
      <w:r>
        <w:rPr>
          <w:spacing w:val="3"/>
        </w:rPr>
        <w:t xml:space="preserve"> </w:t>
      </w:r>
      <w:r>
        <w:rPr>
          <w:spacing w:val="-2"/>
        </w:rPr>
        <w:t>Docker,</w:t>
      </w:r>
      <w:r>
        <w:rPr>
          <w:spacing w:val="2"/>
        </w:rPr>
        <w:t xml:space="preserve"> </w:t>
      </w:r>
      <w:r>
        <w:rPr>
          <w:spacing w:val="-2"/>
        </w:rPr>
        <w:t>Jira,</w:t>
      </w:r>
      <w:r>
        <w:t xml:space="preserve"> </w:t>
      </w:r>
      <w:r>
        <w:rPr>
          <w:spacing w:val="-5"/>
        </w:rPr>
        <w:t>Git</w:t>
      </w:r>
    </w:p>
    <w:p w14:paraId="212382A5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6A57C948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>
        <w:t>The</w:t>
      </w:r>
      <w:r>
        <w:rPr>
          <w:spacing w:val="-6"/>
        </w:rPr>
        <w:t xml:space="preserve"> </w:t>
      </w:r>
      <w:r>
        <w:t>objective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nonemailbased</w:t>
      </w:r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secondary</w:t>
      </w:r>
      <w:r>
        <w:rPr>
          <w:spacing w:val="-7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to organize, assign, and track the resolution of conditions within loan packages.</w:t>
      </w:r>
    </w:p>
    <w:p w14:paraId="44D1CB16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before="0" w:line="267" w:lineRule="exact"/>
      </w:pPr>
      <w:r>
        <w:t>These</w:t>
      </w:r>
      <w:r>
        <w:rPr>
          <w:spacing w:val="-10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investors</w:t>
      </w:r>
      <w:r>
        <w:rPr>
          <w:spacing w:val="-9"/>
        </w:rPr>
        <w:t xml:space="preserve"> </w:t>
      </w:r>
      <w:r>
        <w:t>evaluating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rPr>
          <w:spacing w:val="-4"/>
        </w:rPr>
        <w:t>sale.</w:t>
      </w:r>
    </w:p>
    <w:p w14:paraId="3F68F577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389DB457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NodeJS,</w:t>
      </w:r>
      <w:r>
        <w:rPr>
          <w:spacing w:val="-7"/>
        </w:rPr>
        <w:t xml:space="preserve"> </w:t>
      </w:r>
      <w:r>
        <w:t>NestJS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rPr>
          <w:spacing w:val="-2"/>
        </w:rPr>
        <w:t>queries</w:t>
      </w:r>
    </w:p>
    <w:p w14:paraId="79BCA8C5" w14:textId="36709CC3" w:rsidR="00F155B2" w:rsidRPr="000F6B27" w:rsidRDefault="00000000" w:rsidP="00A72F82">
      <w:pPr>
        <w:pStyle w:val="ListParagraph"/>
        <w:numPr>
          <w:ilvl w:val="2"/>
          <w:numId w:val="4"/>
        </w:numPr>
        <w:tabs>
          <w:tab w:val="left" w:pos="1219"/>
        </w:tabs>
      </w:pPr>
      <w:r>
        <w:t>Implemented</w:t>
      </w:r>
      <w:r>
        <w:rPr>
          <w:spacing w:val="-8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S3</w:t>
      </w:r>
      <w:r>
        <w:rPr>
          <w:spacing w:val="-8"/>
        </w:rPr>
        <w:t xml:space="preserve"> </w:t>
      </w:r>
      <w:r>
        <w:t>Bucket,</w:t>
      </w:r>
      <w:r>
        <w:rPr>
          <w:spacing w:val="-9"/>
        </w:rPr>
        <w:t xml:space="preserve"> </w:t>
      </w:r>
      <w:r>
        <w:t>Lambda,</w:t>
      </w:r>
      <w:r>
        <w:rPr>
          <w:spacing w:val="-11"/>
        </w:rPr>
        <w:t xml:space="preserve"> </w:t>
      </w:r>
      <w:r>
        <w:t>IAM,</w:t>
      </w:r>
      <w:r>
        <w:rPr>
          <w:spacing w:val="-7"/>
        </w:rPr>
        <w:t xml:space="preserve"> </w:t>
      </w:r>
      <w:r>
        <w:t>ECR,</w:t>
      </w:r>
      <w:r>
        <w:rPr>
          <w:spacing w:val="-8"/>
        </w:rPr>
        <w:t xml:space="preserve"> </w:t>
      </w:r>
      <w:r>
        <w:t>ECS,</w:t>
      </w:r>
      <w:r>
        <w:rPr>
          <w:spacing w:val="-8"/>
        </w:rPr>
        <w:t xml:space="preserve"> </w:t>
      </w:r>
      <w:r>
        <w:t>CloudWatch</w:t>
      </w:r>
      <w:r>
        <w:rPr>
          <w:spacing w:val="-9"/>
        </w:rPr>
        <w:t xml:space="preserve"> </w:t>
      </w:r>
      <w:r>
        <w:rPr>
          <w:spacing w:val="-4"/>
        </w:rPr>
        <w:t>etc.</w:t>
      </w:r>
    </w:p>
    <w:p w14:paraId="0CD6C3B0" w14:textId="4ABDB8BC" w:rsidR="000F6B27" w:rsidRPr="000F6B27" w:rsidRDefault="000F6B27" w:rsidP="000F6B27">
      <w:pPr>
        <w:pStyle w:val="ListParagraph"/>
        <w:numPr>
          <w:ilvl w:val="2"/>
          <w:numId w:val="4"/>
        </w:numPr>
        <w:tabs>
          <w:tab w:val="left" w:pos="1219"/>
        </w:tabs>
        <w:spacing w:before="1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Built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enhanced Angular components for improved user experience and performance</w:t>
      </w:r>
    </w:p>
    <w:p w14:paraId="55A39782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Setup</w:t>
      </w:r>
      <w:r>
        <w:rPr>
          <w:spacing w:val="-9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CICD</w:t>
      </w:r>
      <w:r>
        <w:rPr>
          <w:spacing w:val="-6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Docke</w:t>
      </w:r>
      <w:r>
        <w:rPr>
          <w:rFonts w:ascii="Calibri Light" w:hAnsi="Calibri Light"/>
        </w:rPr>
        <w:t>r</w:t>
      </w:r>
      <w:r>
        <w:rPr>
          <w:rFonts w:ascii="Calibri Light" w:hAnsi="Calibri Light"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cycles</w:t>
      </w:r>
    </w:p>
    <w:p w14:paraId="7FF83F7F" w14:textId="77777777" w:rsidR="00F155B2" w:rsidRPr="0029594F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Coordinate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Analyst,</w:t>
      </w:r>
      <w:r>
        <w:rPr>
          <w:spacing w:val="-9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discussing</w:t>
      </w:r>
      <w:r>
        <w:rPr>
          <w:spacing w:val="-9"/>
        </w:rPr>
        <w:t xml:space="preserve"> </w:t>
      </w:r>
      <w:r>
        <w:rPr>
          <w:spacing w:val="-2"/>
        </w:rPr>
        <w:t>requirements.</w:t>
      </w:r>
    </w:p>
    <w:p w14:paraId="54F955DC" w14:textId="77777777" w:rsidR="0029594F" w:rsidRDefault="0029594F" w:rsidP="0029594F">
      <w:pPr>
        <w:tabs>
          <w:tab w:val="left" w:pos="1219"/>
        </w:tabs>
      </w:pPr>
    </w:p>
    <w:p w14:paraId="47955100" w14:textId="77777777" w:rsidR="0029594F" w:rsidRDefault="0029594F" w:rsidP="0029594F">
      <w:pPr>
        <w:tabs>
          <w:tab w:val="left" w:pos="1219"/>
        </w:tabs>
      </w:pPr>
    </w:p>
    <w:p w14:paraId="0FAF7B8E" w14:textId="77777777" w:rsidR="00E1792B" w:rsidRPr="00075AE5" w:rsidRDefault="00E1792B" w:rsidP="0029594F">
      <w:pPr>
        <w:tabs>
          <w:tab w:val="left" w:pos="1219"/>
        </w:tabs>
      </w:pPr>
    </w:p>
    <w:p w14:paraId="79870CB2" w14:textId="22AB3DBF" w:rsidR="00F155B2" w:rsidRDefault="00A16D0A" w:rsidP="00075AE5">
      <w:pPr>
        <w:spacing w:before="40"/>
        <w:rPr>
          <w:b/>
          <w:sz w:val="24"/>
        </w:rPr>
      </w:pPr>
      <w:r>
        <w:rPr>
          <w:b/>
        </w:rPr>
        <w:lastRenderedPageBreak/>
        <w:t>C. Organization</w:t>
      </w:r>
      <w:r>
        <w:t>:</w:t>
      </w:r>
      <w:r>
        <w:rPr>
          <w:spacing w:val="-12"/>
        </w:rPr>
        <w:t xml:space="preserve"> </w:t>
      </w:r>
      <w:r>
        <w:rPr>
          <w:b/>
          <w:sz w:val="24"/>
        </w:rPr>
        <w:t>Tata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Consultancy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(Aug-2018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Nov-</w:t>
      </w:r>
      <w:r>
        <w:rPr>
          <w:b/>
          <w:spacing w:val="-2"/>
          <w:sz w:val="24"/>
        </w:rPr>
        <w:t>2021)</w:t>
      </w:r>
    </w:p>
    <w:p w14:paraId="4CFEFDC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182"/>
        <w:ind w:left="358" w:hanging="219"/>
      </w:pP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Name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Frasers</w:t>
      </w:r>
    </w:p>
    <w:p w14:paraId="6D5A9188" w14:textId="5AF48995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1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Node.js,</w:t>
      </w:r>
      <w:r>
        <w:rPr>
          <w:spacing w:val="-12"/>
        </w:rPr>
        <w:t xml:space="preserve"> </w:t>
      </w:r>
      <w:r>
        <w:t>ExpressJS,</w:t>
      </w:r>
      <w:r>
        <w:rPr>
          <w:spacing w:val="-9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Postman,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468E113B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5337E3F7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49"/>
      </w:pPr>
      <w:r>
        <w:t>Frasers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collaborate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 seamless digitized experience.</w:t>
      </w:r>
    </w:p>
    <w:p w14:paraId="22316B46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52"/>
        <w:ind w:left="858" w:hanging="359"/>
      </w:pPr>
      <w:r>
        <w:rPr>
          <w:spacing w:val="-2"/>
        </w:rPr>
        <w:t>Responsibilities:</w:t>
      </w:r>
    </w:p>
    <w:p w14:paraId="06B81E3C" w14:textId="1B2FBA94" w:rsidR="00A16D0A" w:rsidRP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09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Developed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scalable REST APIs using Node.js and Express, enabling seamless communication between frontend and backend systems</w:t>
      </w:r>
    </w:p>
    <w:p w14:paraId="264919B2" w14:textId="77777777" w:rsidR="00A16D0A" w:rsidRP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spacing w:before="1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Designed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optimized SQL Server database queries for efficient data handling</w:t>
      </w:r>
    </w:p>
    <w:p w14:paraId="474000B3" w14:textId="77777777" w:rsidR="00F155B2" w:rsidRDefault="00F155B2">
      <w:pPr>
        <w:pStyle w:val="BodyText"/>
        <w:spacing w:before="46"/>
        <w:ind w:left="0" w:firstLine="0"/>
      </w:pPr>
    </w:p>
    <w:p w14:paraId="7D67A8F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0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8"/>
        </w:rPr>
        <w:t xml:space="preserve"> </w:t>
      </w:r>
      <w:r>
        <w:t>Invisible</w:t>
      </w:r>
      <w:r>
        <w:rPr>
          <w:spacing w:val="-6"/>
        </w:rPr>
        <w:t xml:space="preserve"> </w:t>
      </w:r>
      <w:r>
        <w:rPr>
          <w:spacing w:val="-2"/>
        </w:rPr>
        <w:t>Tickets</w:t>
      </w:r>
    </w:p>
    <w:p w14:paraId="0CCA190C" w14:textId="736EE647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0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Nodejs,</w:t>
      </w:r>
      <w:r w:rsidR="00B151D5">
        <w:t xml:space="preserve"> ExpressJS</w:t>
      </w:r>
      <w:r w:rsidR="00B151D5">
        <w:rPr>
          <w:spacing w:val="-11"/>
        </w:rPr>
        <w:t xml:space="preserve">,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1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Azure,</w:t>
      </w:r>
      <w:r>
        <w:rPr>
          <w:spacing w:val="-9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Postman,</w:t>
      </w:r>
      <w:r>
        <w:rPr>
          <w:spacing w:val="-8"/>
        </w:rPr>
        <w:t xml:space="preserve"> </w:t>
      </w:r>
      <w:r>
        <w:rPr>
          <w:spacing w:val="-4"/>
        </w:rPr>
        <w:t>JIRA</w:t>
      </w:r>
    </w:p>
    <w:p w14:paraId="402FAB04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7FC08121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line="256" w:lineRule="auto"/>
        <w:ind w:right="287"/>
      </w:pPr>
      <w:r>
        <w:t>Creating</w:t>
      </w:r>
      <w:r>
        <w:rPr>
          <w:spacing w:val="-8"/>
        </w:rPr>
        <w:t xml:space="preserve"> </w:t>
      </w:r>
      <w:r>
        <w:t>ticketing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giving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seamlessly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buying</w:t>
      </w:r>
      <w:r>
        <w:rPr>
          <w:spacing w:val="-8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travelling and charging user at end of day for all trips</w:t>
      </w:r>
    </w:p>
    <w:p w14:paraId="1726D689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4"/>
        <w:ind w:left="858" w:hanging="359"/>
      </w:pPr>
      <w:r>
        <w:rPr>
          <w:spacing w:val="-2"/>
        </w:rPr>
        <w:t>Responsibilities:</w:t>
      </w:r>
    </w:p>
    <w:p w14:paraId="2BB4D6EF" w14:textId="36CBAB1D" w:rsidR="00A16D0A" w:rsidRP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Designed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developed backend APIs for ticketless travel system using Node.js</w:t>
      </w:r>
    </w:p>
    <w:p w14:paraId="1150056A" w14:textId="77777777" w:rsidR="00A16D0A" w:rsidRDefault="00A16D0A" w:rsidP="00A16D0A">
      <w:pPr>
        <w:pStyle w:val="ListParagraph"/>
        <w:numPr>
          <w:ilvl w:val="2"/>
          <w:numId w:val="3"/>
        </w:numPr>
        <w:tabs>
          <w:tab w:val="left" w:pos="1219"/>
        </w:tabs>
        <w:spacing w:before="1"/>
        <w:rPr>
          <w:rFonts w:asciiTheme="minorHAnsi" w:eastAsia="Times New Roman" w:hAnsiTheme="minorHAnsi" w:cstheme="minorHAnsi"/>
          <w:lang w:val="en-IN" w:eastAsia="en-IN"/>
        </w:rPr>
      </w:pPr>
      <w:r w:rsidRPr="00A16D0A">
        <w:rPr>
          <w:rFonts w:asciiTheme="minorHAnsi" w:hAnsiTheme="minorHAnsi" w:cstheme="minorHAnsi"/>
        </w:rPr>
        <w:t>Designed</w:t>
      </w:r>
      <w:r w:rsidRPr="00A16D0A">
        <w:rPr>
          <w:rFonts w:asciiTheme="minorHAnsi" w:eastAsia="Times New Roman" w:hAnsiTheme="minorHAnsi" w:cstheme="minorHAnsi"/>
          <w:lang w:val="en-IN" w:eastAsia="en-IN"/>
        </w:rPr>
        <w:t xml:space="preserve"> and optimized SQL Server database queries for efficient data handling</w:t>
      </w:r>
    </w:p>
    <w:p w14:paraId="76339E71" w14:textId="77777777" w:rsidR="00A16D0A" w:rsidRPr="00A16D0A" w:rsidRDefault="00A16D0A" w:rsidP="00A16D0A">
      <w:pPr>
        <w:pStyle w:val="ListParagraph"/>
        <w:tabs>
          <w:tab w:val="left" w:pos="1219"/>
        </w:tabs>
        <w:spacing w:before="1"/>
        <w:ind w:left="859" w:firstLine="0"/>
        <w:rPr>
          <w:rFonts w:asciiTheme="minorHAnsi" w:eastAsia="Times New Roman" w:hAnsiTheme="minorHAnsi" w:cstheme="minorHAnsi"/>
          <w:lang w:val="en-IN" w:eastAsia="en-IN"/>
        </w:rPr>
      </w:pPr>
    </w:p>
    <w:p w14:paraId="5A136199" w14:textId="77777777" w:rsidR="00075AE5" w:rsidRDefault="00075AE5" w:rsidP="00A72F82">
      <w:pPr>
        <w:tabs>
          <w:tab w:val="left" w:pos="1219"/>
        </w:tabs>
      </w:pPr>
    </w:p>
    <w:p w14:paraId="1E575F1C" w14:textId="71472162" w:rsidR="00A72F82" w:rsidRDefault="00A16D0A" w:rsidP="00A72F82">
      <w:pPr>
        <w:tabs>
          <w:tab w:val="left" w:pos="1219"/>
        </w:tabs>
        <w:rPr>
          <w:b/>
          <w:bCs/>
          <w:sz w:val="24"/>
          <w:szCs w:val="24"/>
          <w:lang w:val="en-IN"/>
        </w:rPr>
      </w:pPr>
      <w:r>
        <w:rPr>
          <w:b/>
          <w:sz w:val="24"/>
          <w:szCs w:val="24"/>
        </w:rPr>
        <w:t xml:space="preserve">D. </w:t>
      </w:r>
      <w:r w:rsidR="00A72F82" w:rsidRPr="00A72F82">
        <w:rPr>
          <w:b/>
          <w:sz w:val="24"/>
          <w:szCs w:val="24"/>
        </w:rPr>
        <w:t>Organization</w:t>
      </w:r>
      <w:r w:rsidR="00A72F82" w:rsidRPr="00A72F82">
        <w:rPr>
          <w:sz w:val="24"/>
          <w:szCs w:val="24"/>
        </w:rPr>
        <w:t>:</w:t>
      </w:r>
      <w:r w:rsidR="00A72F82" w:rsidRPr="00A72F82">
        <w:rPr>
          <w:spacing w:val="-12"/>
          <w:sz w:val="24"/>
          <w:szCs w:val="24"/>
        </w:rPr>
        <w:t xml:space="preserve"> </w:t>
      </w:r>
      <w:r w:rsidR="00A72F82" w:rsidRPr="00A72F82">
        <w:rPr>
          <w:b/>
          <w:bCs/>
          <w:sz w:val="24"/>
          <w:szCs w:val="24"/>
          <w:lang w:val="en-IN"/>
        </w:rPr>
        <w:t>Greytrix India Pvt Ltd (</w:t>
      </w:r>
      <w:r w:rsidR="00A72F82" w:rsidRPr="00A72F82">
        <w:rPr>
          <w:b/>
          <w:sz w:val="24"/>
          <w:szCs w:val="24"/>
        </w:rPr>
        <w:t>June-2015</w:t>
      </w:r>
      <w:r w:rsidR="00A72F82" w:rsidRPr="00A72F82">
        <w:rPr>
          <w:b/>
          <w:spacing w:val="-10"/>
          <w:sz w:val="24"/>
          <w:szCs w:val="24"/>
        </w:rPr>
        <w:t xml:space="preserve"> </w:t>
      </w:r>
      <w:r w:rsidR="00A72F82" w:rsidRPr="00A72F82">
        <w:rPr>
          <w:b/>
          <w:sz w:val="24"/>
          <w:szCs w:val="24"/>
        </w:rPr>
        <w:t>to</w:t>
      </w:r>
      <w:r w:rsidR="00A72F82" w:rsidRPr="00A72F82">
        <w:rPr>
          <w:b/>
          <w:spacing w:val="-8"/>
          <w:sz w:val="24"/>
          <w:szCs w:val="24"/>
        </w:rPr>
        <w:t xml:space="preserve"> </w:t>
      </w:r>
      <w:r w:rsidR="00A72F82" w:rsidRPr="00A72F82">
        <w:rPr>
          <w:b/>
          <w:sz w:val="24"/>
          <w:szCs w:val="24"/>
        </w:rPr>
        <w:t>July-</w:t>
      </w:r>
      <w:r w:rsidR="00A72F82" w:rsidRPr="00A72F82">
        <w:rPr>
          <w:b/>
          <w:spacing w:val="-2"/>
          <w:sz w:val="24"/>
          <w:szCs w:val="24"/>
        </w:rPr>
        <w:t>2018</w:t>
      </w:r>
      <w:r w:rsidR="00A72F82" w:rsidRPr="00A72F82">
        <w:rPr>
          <w:b/>
          <w:bCs/>
          <w:sz w:val="24"/>
          <w:szCs w:val="24"/>
          <w:lang w:val="en-IN"/>
        </w:rPr>
        <w:t>)</w:t>
      </w:r>
    </w:p>
    <w:p w14:paraId="17587285" w14:textId="422A94E6" w:rsidR="00A72F82" w:rsidRPr="00B151D5" w:rsidRDefault="00B151D5" w:rsidP="00B151D5">
      <w:pPr>
        <w:pStyle w:val="ListParagraph"/>
        <w:numPr>
          <w:ilvl w:val="0"/>
          <w:numId w:val="11"/>
        </w:numPr>
        <w:tabs>
          <w:tab w:val="left" w:pos="1219"/>
        </w:tabs>
        <w:rPr>
          <w:lang w:val="en-IN"/>
        </w:rPr>
      </w:pPr>
      <w:r w:rsidRPr="00B151D5">
        <w:rPr>
          <w:lang w:val="en-IN"/>
        </w:rPr>
        <w:t>Worked on enterprise web applications involving Node.js, AngularJS, and MongoDB in a support and enhancement capacity, handling issue analysis, bug fixing across frontend and backend components, production support</w:t>
      </w:r>
      <w:r>
        <w:rPr>
          <w:lang w:val="en-IN"/>
        </w:rPr>
        <w:t xml:space="preserve"> and </w:t>
      </w:r>
      <w:r w:rsidRPr="00B151D5">
        <w:rPr>
          <w:lang w:val="en-IN"/>
        </w:rPr>
        <w:t>troubleshooting.</w:t>
      </w:r>
    </w:p>
    <w:p w14:paraId="089730FF" w14:textId="28611BF6" w:rsidR="00B151D5" w:rsidRPr="00B151D5" w:rsidRDefault="00B151D5" w:rsidP="00B151D5">
      <w:pPr>
        <w:pStyle w:val="ListParagraph"/>
        <w:tabs>
          <w:tab w:val="left" w:pos="1219"/>
        </w:tabs>
        <w:ind w:left="1940" w:firstLine="0"/>
        <w:rPr>
          <w:b/>
          <w:bCs/>
          <w:sz w:val="24"/>
          <w:szCs w:val="24"/>
          <w:lang w:val="en-IN"/>
        </w:rPr>
      </w:pPr>
    </w:p>
    <w:p w14:paraId="0B20449E" w14:textId="77777777" w:rsidR="0009179E" w:rsidRPr="0009179E" w:rsidRDefault="0009179E" w:rsidP="00A72F82">
      <w:pPr>
        <w:tabs>
          <w:tab w:val="left" w:pos="1219"/>
        </w:tabs>
        <w:rPr>
          <w:lang w:val="en-IN"/>
        </w:rPr>
      </w:pPr>
    </w:p>
    <w:p w14:paraId="56741345" w14:textId="5AA45A5D" w:rsidR="0009179E" w:rsidRPr="0009179E" w:rsidRDefault="00A16D0A" w:rsidP="00A72F82">
      <w:pPr>
        <w:tabs>
          <w:tab w:val="left" w:pos="1219"/>
        </w:tabs>
        <w:rPr>
          <w:b/>
          <w:bCs/>
          <w:lang w:val="en-IN"/>
        </w:rPr>
      </w:pPr>
      <w:r>
        <w:rPr>
          <w:b/>
          <w:sz w:val="24"/>
          <w:szCs w:val="24"/>
        </w:rPr>
        <w:t xml:space="preserve">E. </w:t>
      </w:r>
      <w:r w:rsidR="00A72F82" w:rsidRPr="00A72F82">
        <w:rPr>
          <w:b/>
          <w:sz w:val="24"/>
          <w:szCs w:val="24"/>
        </w:rPr>
        <w:t>Organization</w:t>
      </w:r>
      <w:r w:rsidR="00A72F82" w:rsidRPr="00A72F82">
        <w:rPr>
          <w:sz w:val="24"/>
          <w:szCs w:val="24"/>
        </w:rPr>
        <w:t>:</w:t>
      </w:r>
      <w:r w:rsidR="00A72F82" w:rsidRPr="00A72F82">
        <w:rPr>
          <w:spacing w:val="-12"/>
          <w:sz w:val="24"/>
          <w:szCs w:val="24"/>
        </w:rPr>
        <w:t xml:space="preserve"> </w:t>
      </w:r>
      <w:r w:rsidR="0009179E" w:rsidRPr="0009179E">
        <w:rPr>
          <w:b/>
          <w:bCs/>
          <w:lang w:val="en-IN"/>
        </w:rPr>
        <w:t>IT Consultancy Services | Software Engineer (</w:t>
      </w:r>
      <w:r w:rsidR="0009179E" w:rsidRPr="00F41FD1">
        <w:rPr>
          <w:b/>
        </w:rPr>
        <w:t>Apr-2014</w:t>
      </w:r>
      <w:r w:rsidR="0009179E" w:rsidRPr="00F41FD1">
        <w:rPr>
          <w:b/>
          <w:spacing w:val="-10"/>
        </w:rPr>
        <w:t xml:space="preserve"> </w:t>
      </w:r>
      <w:r w:rsidR="0009179E" w:rsidRPr="00F41FD1">
        <w:rPr>
          <w:b/>
        </w:rPr>
        <w:t>to</w:t>
      </w:r>
      <w:r w:rsidR="0009179E" w:rsidRPr="00F41FD1">
        <w:rPr>
          <w:b/>
          <w:spacing w:val="-12"/>
        </w:rPr>
        <w:t xml:space="preserve"> </w:t>
      </w:r>
      <w:r w:rsidR="0009179E" w:rsidRPr="00F41FD1">
        <w:rPr>
          <w:b/>
        </w:rPr>
        <w:t>Apr-</w:t>
      </w:r>
      <w:r w:rsidR="0009179E" w:rsidRPr="00F41FD1">
        <w:rPr>
          <w:b/>
          <w:spacing w:val="-2"/>
        </w:rPr>
        <w:t>2015</w:t>
      </w:r>
      <w:r w:rsidR="0009179E" w:rsidRPr="0009179E">
        <w:rPr>
          <w:b/>
          <w:bCs/>
          <w:lang w:val="en-IN"/>
        </w:rPr>
        <w:t>)</w:t>
      </w:r>
    </w:p>
    <w:p w14:paraId="716116B6" w14:textId="537ED8AA" w:rsidR="0009179E" w:rsidRPr="007E2955" w:rsidRDefault="007E2955" w:rsidP="007E2955">
      <w:pPr>
        <w:pStyle w:val="ListParagraph"/>
        <w:numPr>
          <w:ilvl w:val="0"/>
          <w:numId w:val="11"/>
        </w:numPr>
        <w:tabs>
          <w:tab w:val="left" w:pos="1219"/>
        </w:tabs>
        <w:rPr>
          <w:lang w:val="en-IN"/>
        </w:rPr>
      </w:pPr>
      <w:r w:rsidRPr="007E2955">
        <w:rPr>
          <w:lang w:val="en-IN"/>
        </w:rPr>
        <w:t>Provided application support, maintenance, and documentation for enterprise web applications</w:t>
      </w:r>
    </w:p>
    <w:p w14:paraId="44785647" w14:textId="77777777" w:rsidR="00355205" w:rsidRPr="00355205" w:rsidRDefault="00355205" w:rsidP="00355205">
      <w:pPr>
        <w:tabs>
          <w:tab w:val="left" w:pos="1219"/>
        </w:tabs>
      </w:pPr>
    </w:p>
    <w:p w14:paraId="3E233EC7" w14:textId="77777777" w:rsidR="00355205" w:rsidRDefault="00355205" w:rsidP="00355205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5E1617" wp14:editId="37826552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137363747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EFBE76" w14:textId="4FACC73A" w:rsidR="00355205" w:rsidRDefault="00355205" w:rsidP="00355205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E1617" id="_x0000_s1031" type="#_x0000_t202" style="position:absolute;margin-left:43pt;margin-top:11.75pt;width:550pt;height:13.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FYY0wEAALkDAAAOAAAAZHJzL2Uyb0RvYy54bWysU2Fr2zAQ/T7YfxD6vtgJTWhNnLI1ZAzK&#10;Nmj3A2RZjsVknaZTYuff7yQ7ybrSL2MY5JPu/O69p/P6fugMOyqPGmzJ57OcM2Ul1NruS/7jeffh&#10;ljMMwtbCgFUlPynk95v379a9K9QCWjC18oxALBa9K3kbgiuyDGWrOoEzcMpSsgHfiUBbv89qL3pC&#10;70y2yPNV1oOvnQepEOl0Oyb5JuE3jZLhW9OgCsyUnLiFtPq0VnHNNmtR7L1wrZYTDfEPLDqhLTW9&#10;QG1FEOzg9SuoTksPCE2YSegyaBotVdJAaub5X2qeWuFU0kLmoLvYhP8PVn49PrnvnoXhEwx0gUkE&#10;ukeQP5G8yXqHxVQTPcUCqToKHRrfxTdJYPQheXu6+KmGwCQdru5ul3lOKUm5+epuebOMhmfXr53H&#10;8FlBx2JQck/3lRiI4yOGsfRcEpshGF3vtDFp4/fVg/HsKOhud/P4TOgvyoxlPXVfLm5GbW9CENNI&#10;duz6AiJS2Apsx1YpNZUZO3k02hINCkM1MF2XPGmNJxXUJ7K4pykrOf46CK84M18sXWMcyXPgz0F1&#10;DnwwD5AGN+q18PEQoNHJlyvuRIDmIzk7zXIcwD/3qer6x21+AwAA//8DAFBLAwQUAAYACAAAACEA&#10;JPn0qN0AAAAJAQAADwAAAGRycy9kb3ducmV2LnhtbEyPQU/DMAyF70j7D5EncWNpOzZNpemEkBAn&#10;DgzQrl7jtRWJU5J0K/+ejAs72u/5+XvVdrJGnMiH3rGCfJGBIG6c7rlV8PH+fLcBESKyRuOYFPxQ&#10;gG09u6mw1O7Mb3TaxVakEA4lKuhiHEopQ9ORxbBwA3HSjs5bjGn0rdQezyncGllk2Vpa7Dl96HCg&#10;p46ar91oE0Z/XDY8vn5P+3yf37f4+eJzo9TtfHp8ABFpiv9muOCnG6gT08GNrIMwCjbrVCUqKJYr&#10;EBc9/9scFKyyAmRdyesG9S8AAAD//wMAUEsBAi0AFAAGAAgAAAAhALaDOJL+AAAA4QEAABMAAAAA&#10;AAAAAAAAAAAAAAAAAFtDb250ZW50X1R5cGVzXS54bWxQSwECLQAUAAYACAAAACEAOP0h/9YAAACU&#10;AQAACwAAAAAAAAAAAAAAAAAvAQAAX3JlbHMvLnJlbHNQSwECLQAUAAYACAAAACEAGOBWGNMBAAC5&#10;AwAADgAAAAAAAAAAAAAAAAAuAgAAZHJzL2Uyb0RvYy54bWxQSwECLQAUAAYACAAAACEAJPn0qN0A&#10;AAAJAQAADwAAAAAAAAAAAAAAAAAtBAAAZHJzL2Rvd25yZXYueG1sUEsFBgAAAAAEAAQA8wAAADcF&#10;AAAAAA==&#10;" fillcolor="#f1f1f1" strokeweight=".12pt">
                <v:path arrowok="t"/>
                <v:textbox inset="0,0,0,0">
                  <w:txbxContent>
                    <w:p w14:paraId="08EFBE76" w14:textId="4FACC73A" w:rsidR="00355205" w:rsidRDefault="00355205" w:rsidP="00355205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54260B" w14:textId="77777777" w:rsidR="00355205" w:rsidRDefault="00355205" w:rsidP="00355205">
      <w:pPr>
        <w:pStyle w:val="Data"/>
        <w:tabs>
          <w:tab w:val="left" w:pos="2880"/>
          <w:tab w:val="left" w:pos="5310"/>
        </w:tabs>
        <w:ind w:left="499"/>
        <w:rPr>
          <w:rFonts w:ascii="Liberation Serif" w:hAnsi="Liberation Serif"/>
          <w:b/>
          <w:sz w:val="22"/>
          <w:szCs w:val="22"/>
        </w:rPr>
      </w:pPr>
    </w:p>
    <w:p w14:paraId="019373C8" w14:textId="742D34FC" w:rsidR="00355205" w:rsidRPr="00355205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2013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sz w:val="22"/>
          <w:szCs w:val="22"/>
        </w:rPr>
        <w:t>BEIT from Mumbai University - 66%</w:t>
      </w:r>
    </w:p>
    <w:p w14:paraId="4F580F91" w14:textId="6554CEEE" w:rsidR="00355205" w:rsidRPr="00437A80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2010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bCs/>
          <w:sz w:val="22"/>
          <w:szCs w:val="22"/>
        </w:rPr>
        <w:t>Diploma in IT from MSBTE - 76%</w:t>
      </w:r>
    </w:p>
    <w:p w14:paraId="485330B0" w14:textId="10623986" w:rsidR="00F155B2" w:rsidRPr="00F41FD1" w:rsidRDefault="00355205" w:rsidP="00452B6A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ind w:right="719"/>
        <w:rPr>
          <w:b/>
          <w:sz w:val="30"/>
        </w:rPr>
      </w:pPr>
      <w:r w:rsidRPr="00F41FD1">
        <w:rPr>
          <w:rFonts w:ascii="Liberation Serif" w:hAnsi="Liberation Serif"/>
          <w:b/>
          <w:sz w:val="22"/>
          <w:szCs w:val="22"/>
        </w:rPr>
        <w:t>2007  </w:t>
      </w:r>
      <w:r w:rsidRPr="00F41FD1">
        <w:rPr>
          <w:rFonts w:ascii="Liberation Serif" w:hAnsi="Liberation Serif"/>
          <w:bCs/>
          <w:sz w:val="22"/>
          <w:szCs w:val="22"/>
        </w:rPr>
        <w:t>SSC from Maharashtra State Board – 87</w:t>
      </w:r>
      <w:r w:rsidR="00322176">
        <w:rPr>
          <w:rFonts w:ascii="Liberation Serif" w:hAnsi="Liberation Serif"/>
          <w:bCs/>
          <w:sz w:val="22"/>
          <w:szCs w:val="22"/>
        </w:rPr>
        <w:t>%</w:t>
      </w:r>
    </w:p>
    <w:sectPr w:rsidR="00F155B2" w:rsidRPr="00F41FD1">
      <w:pgSz w:w="12240" w:h="15840"/>
      <w:pgMar w:top="1480" w:right="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39BC7" w14:textId="77777777" w:rsidR="00E745A4" w:rsidRDefault="00E745A4" w:rsidP="005519DF">
      <w:r>
        <w:separator/>
      </w:r>
    </w:p>
  </w:endnote>
  <w:endnote w:type="continuationSeparator" w:id="0">
    <w:p w14:paraId="6BC8808A" w14:textId="77777777" w:rsidR="00E745A4" w:rsidRDefault="00E745A4" w:rsidP="00551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2B278" w14:textId="77777777" w:rsidR="00E745A4" w:rsidRDefault="00E745A4" w:rsidP="005519DF">
      <w:r>
        <w:separator/>
      </w:r>
    </w:p>
  </w:footnote>
  <w:footnote w:type="continuationSeparator" w:id="0">
    <w:p w14:paraId="3B4B115D" w14:textId="77777777" w:rsidR="00E745A4" w:rsidRDefault="00E745A4" w:rsidP="00551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48F"/>
    <w:multiLevelType w:val="hybridMultilevel"/>
    <w:tmpl w:val="2C6EF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602FC"/>
    <w:multiLevelType w:val="hybridMultilevel"/>
    <w:tmpl w:val="BD3E9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82B55"/>
    <w:multiLevelType w:val="hybridMultilevel"/>
    <w:tmpl w:val="1CBEE5D4"/>
    <w:lvl w:ilvl="0" w:tplc="4009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3" w15:restartNumberingAfterBreak="0">
    <w:nsid w:val="14F53DFB"/>
    <w:multiLevelType w:val="hybridMultilevel"/>
    <w:tmpl w:val="2812A4BC"/>
    <w:lvl w:ilvl="0" w:tplc="560C8F0C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4346394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 w:tplc="AE7C49A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4188BF6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4" w:tplc="C5D2B36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212A4AA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 w:tplc="9814C724">
      <w:numFmt w:val="bullet"/>
      <w:lvlText w:val="•"/>
      <w:lvlJc w:val="left"/>
      <w:pPr>
        <w:ind w:left="6179" w:hanging="360"/>
      </w:pPr>
      <w:rPr>
        <w:rFonts w:hint="default"/>
        <w:lang w:val="en-US" w:eastAsia="en-US" w:bidi="ar-SA"/>
      </w:rPr>
    </w:lvl>
    <w:lvl w:ilvl="7" w:tplc="320AF27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2758D72E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FA240A"/>
    <w:multiLevelType w:val="multilevel"/>
    <w:tmpl w:val="8CCE5968"/>
    <w:lvl w:ilvl="0">
      <w:start w:val="1"/>
      <w:numFmt w:val="bullet"/>
      <w:lvlText w:val=""/>
      <w:lvlJc w:val="left"/>
      <w:pPr>
        <w:tabs>
          <w:tab w:val="num" w:pos="859"/>
        </w:tabs>
        <w:ind w:left="8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9"/>
        </w:tabs>
        <w:ind w:left="15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9"/>
        </w:tabs>
        <w:ind w:left="22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9"/>
        </w:tabs>
        <w:ind w:left="30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9"/>
        </w:tabs>
        <w:ind w:left="37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9"/>
        </w:tabs>
        <w:ind w:left="44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9"/>
        </w:tabs>
        <w:ind w:left="51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9"/>
        </w:tabs>
        <w:ind w:left="58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9"/>
        </w:tabs>
        <w:ind w:left="661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326BF"/>
    <w:multiLevelType w:val="hybridMultilevel"/>
    <w:tmpl w:val="61D24B4E"/>
    <w:lvl w:ilvl="0" w:tplc="889A18A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F4C09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2C45B62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2F16C69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D2523DBC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AA425798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C0CE323C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86A8664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1276B3A6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5D5808"/>
    <w:multiLevelType w:val="hybridMultilevel"/>
    <w:tmpl w:val="06CE63D0"/>
    <w:lvl w:ilvl="0" w:tplc="9940BC3A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8C466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463C5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72CF36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04C55E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538EE04E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9DA4126C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15408A48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8A26375C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71A5828"/>
    <w:multiLevelType w:val="hybridMultilevel"/>
    <w:tmpl w:val="76E6BB70"/>
    <w:lvl w:ilvl="0" w:tplc="40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8" w15:restartNumberingAfterBreak="0">
    <w:nsid w:val="66146524"/>
    <w:multiLevelType w:val="hybridMultilevel"/>
    <w:tmpl w:val="D56C29FE"/>
    <w:lvl w:ilvl="0" w:tplc="6C822EA4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34BB88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E922B64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E51E413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F1ACE5D6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C494E332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A78ACA5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A1CEE5C8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E80E03BE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FDA49FD"/>
    <w:multiLevelType w:val="hybridMultilevel"/>
    <w:tmpl w:val="67CEB9FA"/>
    <w:lvl w:ilvl="0" w:tplc="1EF2A892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C66110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047E0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ABC1B0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676B20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D0C6EB62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D440278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0E30B3B2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60E4A73A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5D65ED7"/>
    <w:multiLevelType w:val="hybridMultilevel"/>
    <w:tmpl w:val="3E909772"/>
    <w:lvl w:ilvl="0" w:tplc="63F052D4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F452AE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63BEC9B0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099630B0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4EE6371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3606FC34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00C61690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7" w:tplc="0FD25454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8E0E4F32"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num w:numId="1" w16cid:durableId="170532128">
    <w:abstractNumId w:val="8"/>
  </w:num>
  <w:num w:numId="2" w16cid:durableId="127935144">
    <w:abstractNumId w:val="5"/>
  </w:num>
  <w:num w:numId="3" w16cid:durableId="2062898579">
    <w:abstractNumId w:val="6"/>
  </w:num>
  <w:num w:numId="4" w16cid:durableId="1526945821">
    <w:abstractNumId w:val="9"/>
  </w:num>
  <w:num w:numId="5" w16cid:durableId="1735932846">
    <w:abstractNumId w:val="10"/>
  </w:num>
  <w:num w:numId="6" w16cid:durableId="1187676009">
    <w:abstractNumId w:val="3"/>
  </w:num>
  <w:num w:numId="7" w16cid:durableId="1700542402">
    <w:abstractNumId w:val="7"/>
  </w:num>
  <w:num w:numId="8" w16cid:durableId="1012145992">
    <w:abstractNumId w:val="4"/>
  </w:num>
  <w:num w:numId="9" w16cid:durableId="422920569">
    <w:abstractNumId w:val="0"/>
  </w:num>
  <w:num w:numId="10" w16cid:durableId="847988530">
    <w:abstractNumId w:val="2"/>
  </w:num>
  <w:num w:numId="11" w16cid:durableId="2107724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5B2"/>
    <w:rsid w:val="00011022"/>
    <w:rsid w:val="000300BD"/>
    <w:rsid w:val="00075AE5"/>
    <w:rsid w:val="00077499"/>
    <w:rsid w:val="0009179E"/>
    <w:rsid w:val="000C09FA"/>
    <w:rsid w:val="000C1890"/>
    <w:rsid w:val="000F6B27"/>
    <w:rsid w:val="001418D9"/>
    <w:rsid w:val="00153C17"/>
    <w:rsid w:val="00164370"/>
    <w:rsid w:val="00172D23"/>
    <w:rsid w:val="001958CA"/>
    <w:rsid w:val="001B0E72"/>
    <w:rsid w:val="00220E07"/>
    <w:rsid w:val="0024581D"/>
    <w:rsid w:val="00263893"/>
    <w:rsid w:val="0029594F"/>
    <w:rsid w:val="00297A4E"/>
    <w:rsid w:val="002A6F40"/>
    <w:rsid w:val="002C2B39"/>
    <w:rsid w:val="002F1946"/>
    <w:rsid w:val="002F39BF"/>
    <w:rsid w:val="002F61A3"/>
    <w:rsid w:val="00316F13"/>
    <w:rsid w:val="00322176"/>
    <w:rsid w:val="00355205"/>
    <w:rsid w:val="0037791E"/>
    <w:rsid w:val="003E14A4"/>
    <w:rsid w:val="003F05DA"/>
    <w:rsid w:val="00404FC0"/>
    <w:rsid w:val="004260A9"/>
    <w:rsid w:val="004B5EF6"/>
    <w:rsid w:val="004E4760"/>
    <w:rsid w:val="004E5CCC"/>
    <w:rsid w:val="004F518B"/>
    <w:rsid w:val="00500B34"/>
    <w:rsid w:val="005519DF"/>
    <w:rsid w:val="00551FAE"/>
    <w:rsid w:val="00560361"/>
    <w:rsid w:val="0057037B"/>
    <w:rsid w:val="005B27B8"/>
    <w:rsid w:val="0062512F"/>
    <w:rsid w:val="00626DDE"/>
    <w:rsid w:val="006D1CB4"/>
    <w:rsid w:val="00736204"/>
    <w:rsid w:val="00780FF9"/>
    <w:rsid w:val="0079153D"/>
    <w:rsid w:val="007B5663"/>
    <w:rsid w:val="007E2955"/>
    <w:rsid w:val="00860B85"/>
    <w:rsid w:val="00871AC6"/>
    <w:rsid w:val="00896DB9"/>
    <w:rsid w:val="008E36D2"/>
    <w:rsid w:val="008F7EB1"/>
    <w:rsid w:val="00914EF0"/>
    <w:rsid w:val="00974215"/>
    <w:rsid w:val="00976CFD"/>
    <w:rsid w:val="009A1D40"/>
    <w:rsid w:val="009A51A1"/>
    <w:rsid w:val="009E1F98"/>
    <w:rsid w:val="009F3E2D"/>
    <w:rsid w:val="00A16D0A"/>
    <w:rsid w:val="00A23CF1"/>
    <w:rsid w:val="00A2718C"/>
    <w:rsid w:val="00A54436"/>
    <w:rsid w:val="00A72F82"/>
    <w:rsid w:val="00A97C72"/>
    <w:rsid w:val="00AD14BC"/>
    <w:rsid w:val="00B151D5"/>
    <w:rsid w:val="00B56E04"/>
    <w:rsid w:val="00BB528D"/>
    <w:rsid w:val="00BE22F5"/>
    <w:rsid w:val="00C435B2"/>
    <w:rsid w:val="00C46496"/>
    <w:rsid w:val="00C46CEF"/>
    <w:rsid w:val="00C51AA5"/>
    <w:rsid w:val="00C5413D"/>
    <w:rsid w:val="00C61A1F"/>
    <w:rsid w:val="00CA003E"/>
    <w:rsid w:val="00CA3C8F"/>
    <w:rsid w:val="00CC7B17"/>
    <w:rsid w:val="00CF7915"/>
    <w:rsid w:val="00D047F5"/>
    <w:rsid w:val="00D15791"/>
    <w:rsid w:val="00D60C0E"/>
    <w:rsid w:val="00DC4AF9"/>
    <w:rsid w:val="00DC6F9F"/>
    <w:rsid w:val="00E05378"/>
    <w:rsid w:val="00E1792B"/>
    <w:rsid w:val="00E20A1F"/>
    <w:rsid w:val="00E745A4"/>
    <w:rsid w:val="00E75E8F"/>
    <w:rsid w:val="00EA1F70"/>
    <w:rsid w:val="00F154DD"/>
    <w:rsid w:val="00F155B2"/>
    <w:rsid w:val="00F2484B"/>
    <w:rsid w:val="00F41FD1"/>
    <w:rsid w:val="00F60D67"/>
    <w:rsid w:val="00F923CF"/>
    <w:rsid w:val="00FE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B37E"/>
  <w15:docId w15:val="{E3B369CC-AAB1-4F00-A846-93AE1550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858" w:hanging="359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1219" w:hanging="360"/>
    </w:pPr>
  </w:style>
  <w:style w:type="paragraph" w:styleId="ListParagraph">
    <w:name w:val="List Paragraph"/>
    <w:basedOn w:val="Normal"/>
    <w:uiPriority w:val="1"/>
    <w:qFormat/>
    <w:pPr>
      <w:spacing w:before="22"/>
      <w:ind w:left="12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19D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9DF"/>
    <w:rPr>
      <w:rFonts w:ascii="Calibri" w:eastAsia="Calibri" w:hAnsi="Calibri" w:cs="Calibri"/>
    </w:rPr>
  </w:style>
  <w:style w:type="paragraph" w:customStyle="1" w:styleId="Data">
    <w:name w:val="Data"/>
    <w:basedOn w:val="Normal"/>
    <w:uiPriority w:val="99"/>
    <w:rsid w:val="00355205"/>
    <w:pPr>
      <w:keepLines/>
      <w:widowControl/>
      <w:tabs>
        <w:tab w:val="left" w:pos="1701"/>
        <w:tab w:val="left" w:pos="4536"/>
      </w:tabs>
      <w:overflowPunct w:val="0"/>
      <w:adjustRightInd w:val="0"/>
      <w:spacing w:line="360" w:lineRule="auto"/>
      <w:textAlignment w:val="baseline"/>
    </w:pPr>
    <w:rPr>
      <w:rFonts w:ascii="Arial" w:eastAsia="Times New Roman" w:hAnsi="Arial" w:cs="Arial"/>
      <w:noProof/>
      <w:sz w:val="16"/>
      <w:szCs w:val="16"/>
    </w:rPr>
  </w:style>
  <w:style w:type="character" w:styleId="Strong">
    <w:name w:val="Strong"/>
    <w:basedOn w:val="DefaultParagraphFont"/>
    <w:uiPriority w:val="22"/>
    <w:qFormat/>
    <w:rsid w:val="00BB52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idhar.gadhave11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CAB46-5966-4FE2-8596-2DB6EAA430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3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Sampat Gadhave, Shridhar</cp:lastModifiedBy>
  <cp:revision>40</cp:revision>
  <dcterms:created xsi:type="dcterms:W3CDTF">2025-06-06T10:12:00Z</dcterms:created>
  <dcterms:modified xsi:type="dcterms:W3CDTF">2026-07-01T07:00:00Z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2025-06-06T00:00:00Z</vt:filetime>
  </property>
  <property fmtid="{D5CDD505-2E9C-101B-9397-08002B2CF9AE}" pid="5" name="Producer">
    <vt:lpwstr>Microsoft® Word for Microsoft 365</vt:lpwstr>
  </property>
</Properties>
</file>