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6A42" w14:textId="49908FC4" w:rsidR="00F155B2" w:rsidRDefault="00000000">
      <w:pPr>
        <w:pStyle w:val="Heading1"/>
        <w:tabs>
          <w:tab w:val="left" w:pos="3807"/>
          <w:tab w:val="left" w:pos="9306"/>
        </w:tabs>
        <w:spacing w:before="40"/>
        <w:ind w:left="139" w:firstLine="0"/>
      </w:pPr>
      <w:r>
        <w:t>Shridhar</w:t>
      </w:r>
      <w:r>
        <w:rPr>
          <w:spacing w:val="-8"/>
        </w:rPr>
        <w:t xml:space="preserve"> </w:t>
      </w:r>
      <w:r>
        <w:t>Sampat</w:t>
      </w:r>
      <w:r>
        <w:rPr>
          <w:spacing w:val="-7"/>
        </w:rPr>
        <w:t xml:space="preserve"> </w:t>
      </w:r>
      <w:r>
        <w:rPr>
          <w:spacing w:val="-2"/>
        </w:rPr>
        <w:t>Gadhave</w:t>
      </w:r>
      <w:r>
        <w:tab/>
        <w:t>Email:</w:t>
      </w:r>
      <w:r>
        <w:rPr>
          <w:spacing w:val="-8"/>
        </w:rPr>
        <w:t xml:space="preserve"> </w:t>
      </w:r>
      <w:hyperlink r:id="rId7">
        <w:r w:rsidR="00F155B2">
          <w:rPr>
            <w:color w:val="0462C1"/>
            <w:spacing w:val="-2"/>
            <w:u w:val="single" w:color="0462C1"/>
          </w:rPr>
          <w:t>shridhar.gadhave111@gmail.com</w:t>
        </w:r>
      </w:hyperlink>
      <w:r>
        <w:rPr>
          <w:color w:val="0462C1"/>
        </w:rPr>
        <w:tab/>
      </w:r>
      <w:r>
        <w:t>Mob:</w:t>
      </w:r>
      <w:r>
        <w:rPr>
          <w:spacing w:val="-7"/>
        </w:rPr>
        <w:t xml:space="preserve"> </w:t>
      </w:r>
      <w:r>
        <w:rPr>
          <w:spacing w:val="-2"/>
        </w:rPr>
        <w:t>8655526916</w:t>
      </w:r>
    </w:p>
    <w:p w14:paraId="352C2F7B" w14:textId="10574FCD" w:rsidR="00F155B2" w:rsidRPr="000300BD" w:rsidRDefault="000300BD" w:rsidP="000300BD">
      <w:pPr>
        <w:spacing w:before="180"/>
        <w:ind w:left="139"/>
        <w:rPr>
          <w:b/>
          <w:spacing w:val="-2"/>
          <w:lang w:val="en-IN"/>
        </w:rPr>
      </w:pPr>
      <w:r w:rsidRPr="000300BD">
        <w:rPr>
          <w:b/>
          <w:spacing w:val="-2"/>
          <w:lang w:val="en-IN"/>
        </w:rPr>
        <w:t xml:space="preserve">Senior Backend Engineer </w:t>
      </w:r>
      <w:r w:rsidR="00974215">
        <w:rPr>
          <w:b/>
          <w:spacing w:val="-2"/>
          <w:lang w:val="en-IN"/>
        </w:rPr>
        <w:t xml:space="preserve">- </w:t>
      </w:r>
      <w:r w:rsidRPr="000300BD">
        <w:rPr>
          <w:b/>
          <w:spacing w:val="-2"/>
          <w:lang w:val="en-IN"/>
        </w:rPr>
        <w:t>Node.js | AWS | Generative AI (LLMs)</w:t>
      </w:r>
    </w:p>
    <w:p w14:paraId="7B2662CA" w14:textId="77777777" w:rsidR="00F155B2" w:rsidRDefault="00000000">
      <w:pPr>
        <w:pStyle w:val="BodyText"/>
        <w:spacing w:before="9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CD31D" wp14:editId="542BEA88">
                <wp:simplePos x="0" y="0"/>
                <wp:positionH relativeFrom="page">
                  <wp:posOffset>546354</wp:posOffset>
                </wp:positionH>
                <wp:positionV relativeFrom="paragraph">
                  <wp:posOffset>235007</wp:posOffset>
                </wp:positionV>
                <wp:extent cx="7001509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1509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F13D9D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CD3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3pt;margin-top:18.5pt;width:551.3pt;height:1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" fillcolor="#f1f1f1" strokeweight=".12pt">
                <v:path arrowok="t"/>
                <v:textbox inset="0,0,0,0">
                  <w:txbxContent>
                    <w:p w14:paraId="1DF13D9D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BEE5F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Senior Backend Engineer with 11+ years of experience in the IT industry, including </w:t>
      </w:r>
      <w:r w:rsidRPr="00316F13">
        <w:rPr>
          <w:rFonts w:asciiTheme="minorHAnsi" w:eastAsia="Times New Roman" w:hAnsiTheme="minorHAnsi" w:cstheme="minorHAnsi"/>
          <w:b/>
          <w:bCs/>
          <w:lang w:val="en-IN" w:eastAsia="en-IN"/>
        </w:rPr>
        <w:t>9+ years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of hands-on experience building and scaling Node.js applications.</w:t>
      </w:r>
    </w:p>
    <w:p w14:paraId="37609702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Strong expertise in developing high-performance server-side applications using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Node.js</w:t>
      </w:r>
      <w:r w:rsidRPr="00BB528D">
        <w:rPr>
          <w:rFonts w:asciiTheme="minorHAnsi" w:eastAsia="Times New Roman" w:hAnsiTheme="minorHAnsi" w:cstheme="minorHAnsi"/>
          <w:lang w:val="en-IN" w:eastAsia="en-IN"/>
        </w:rPr>
        <w:t>, with deep understanding of asynchronous programming, event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driven architecture, and non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blocking I/O.</w:t>
      </w:r>
    </w:p>
    <w:p w14:paraId="701193AA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Extensive experience in designing, developing, and maintaining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RESTful APIs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with a focus on scalability, security, and performance.</w:t>
      </w:r>
    </w:p>
    <w:p w14:paraId="0FB97813" w14:textId="22E6459B" w:rsidR="0062512F" w:rsidRDefault="00BB528D" w:rsidP="003E14A4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Proficient in backend frameworks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Express.js / NestJS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for routing, middleware management, and building modular, maintainable services.</w:t>
      </w:r>
    </w:p>
    <w:p w14:paraId="17006173" w14:textId="188AA126" w:rsidR="003E14A4" w:rsidRPr="003E14A4" w:rsidRDefault="003E14A4" w:rsidP="003E14A4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Hands-on experience designing and implementing </w:t>
      </w:r>
      <w:r w:rsidRPr="003E14A4">
        <w:rPr>
          <w:rFonts w:asciiTheme="minorHAnsi" w:eastAsia="Times New Roman" w:hAnsiTheme="minorHAnsi" w:cstheme="minorHAnsi"/>
          <w:b/>
          <w:bCs/>
          <w:lang w:val="en-IN" w:eastAsia="en-IN"/>
        </w:rPr>
        <w:t>GenAI</w:t>
      </w: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 solutions using RAG architecture, LLM integration, embeddings, and vector search for enterprise </w:t>
      </w:r>
      <w:r w:rsidR="00DC6F9F">
        <w:rPr>
          <w:rFonts w:asciiTheme="minorHAnsi" w:eastAsia="Times New Roman" w:hAnsiTheme="minorHAnsi" w:cstheme="minorHAnsi"/>
          <w:lang w:val="en-IN" w:eastAsia="en-IN"/>
        </w:rPr>
        <w:t xml:space="preserve">backend </w:t>
      </w:r>
      <w:r w:rsidRPr="003E14A4">
        <w:rPr>
          <w:rFonts w:asciiTheme="minorHAnsi" w:eastAsia="Times New Roman" w:hAnsiTheme="minorHAnsi" w:cstheme="minorHAnsi"/>
          <w:lang w:val="en-IN" w:eastAsia="en-IN"/>
        </w:rPr>
        <w:t>applications</w:t>
      </w:r>
    </w:p>
    <w:p w14:paraId="34DCA3C3" w14:textId="77777777" w:rsid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Hands-on experience with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SQL (MySQL) and NoSQL (MongoDB, DynamoDB)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databases, including schema design,</w:t>
      </w:r>
    </w:p>
    <w:p w14:paraId="43A3E423" w14:textId="21A43D9E" w:rsidR="00BB528D" w:rsidRPr="00BB528D" w:rsidRDefault="00BB528D" w:rsidP="00BB528D">
      <w:pPr>
        <w:pStyle w:val="ListParagraph"/>
        <w:widowControl/>
        <w:autoSpaceDE/>
        <w:autoSpaceDN/>
        <w:spacing w:line="300" w:lineRule="atLeast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query optimization, and ORM/ODM tools like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Sequelize and Mongoose</w:t>
      </w:r>
      <w:r w:rsidRPr="00BB528D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F50C649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Solid experience with Amazon Web Services (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AWS</w:t>
      </w:r>
      <w:r w:rsidRPr="00BB528D">
        <w:rPr>
          <w:rFonts w:asciiTheme="minorHAnsi" w:eastAsia="Times New Roman" w:hAnsiTheme="minorHAnsi" w:cstheme="minorHAnsi"/>
          <w:lang w:val="en-IN" w:eastAsia="en-IN"/>
        </w:rPr>
        <w:t>) including S3, Lambda, DynamoDB, API Gateway, CloudWatch, and ECS, supporting cloud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native and distributed systems.</w:t>
      </w:r>
    </w:p>
    <w:p w14:paraId="23FB6C3A" w14:textId="29612CD0" w:rsidR="005519DF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Familiar with CI/CD pipelines and DevOps practices using tools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Jenkins and Docker</w:t>
      </w:r>
    </w:p>
    <w:p w14:paraId="2472DE84" w14:textId="77777777" w:rsidR="00974215" w:rsidRPr="00974215" w:rsidRDefault="00974215" w:rsidP="00974215">
      <w:pPr>
        <w:widowControl/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</w:p>
    <w:p w14:paraId="5B0A7EAE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14BEF" wp14:editId="7F5AD235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25CCF" w14:textId="5BD1C633" w:rsidR="00F155B2" w:rsidRDefault="003E14A4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4BEF" id="Textbox 3" o:spid="_x0000_s1027" type="#_x0000_t202" style="position:absolute;margin-left:43pt;margin-top:11.75pt;width:550pt;height:1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QF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1HLwkqnlRQn8jinqas5PjrILzizHyxdI1xJM+BPwfV&#10;OfDBPEAa3KjXwsdDgEYnX664EwGaj+TsNMtxAP/cp6rrH7f5DQ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RYeUBd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78825CCF" w14:textId="5BD1C633" w:rsidR="00F155B2" w:rsidRDefault="003E14A4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Technical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AD1D9" w14:textId="0533055D" w:rsidR="00F155B2" w:rsidRPr="00DC6F9F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Language:</w:t>
      </w:r>
      <w:r>
        <w:rPr>
          <w:b/>
          <w:spacing w:val="29"/>
        </w:rPr>
        <w:t xml:space="preserve"> </w:t>
      </w:r>
      <w:r>
        <w:t>Node.js,</w:t>
      </w:r>
      <w:r w:rsidR="00A72F82">
        <w:t xml:space="preserve"> </w:t>
      </w:r>
      <w:r w:rsidR="00A72F82">
        <w:rPr>
          <w:spacing w:val="-2"/>
        </w:rPr>
        <w:t>JavaScript</w:t>
      </w:r>
      <w:r w:rsidR="00DC6F9F">
        <w:rPr>
          <w:spacing w:val="-2"/>
        </w:rPr>
        <w:t>,</w:t>
      </w:r>
      <w:r w:rsidR="00A72F82" w:rsidRPr="00A72F82">
        <w:rPr>
          <w:spacing w:val="-2"/>
        </w:rPr>
        <w:t xml:space="preserve"> </w:t>
      </w:r>
      <w:r w:rsidR="00A72F82">
        <w:rPr>
          <w:spacing w:val="-2"/>
        </w:rPr>
        <w:t>Typescript</w:t>
      </w:r>
      <w:r w:rsidR="00DC6F9F">
        <w:rPr>
          <w:spacing w:val="-2"/>
        </w:rPr>
        <w:t>, Python</w:t>
      </w:r>
    </w:p>
    <w:p w14:paraId="3AE80D7A" w14:textId="6370D79B" w:rsidR="00DC6F9F" w:rsidRDefault="00DC6F9F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Frameworks:</w:t>
      </w:r>
      <w:r>
        <w:t xml:space="preserve"> NestJS, ExpressJS, FastAPI</w:t>
      </w:r>
    </w:p>
    <w:p w14:paraId="60CABC24" w14:textId="0B45C2DD" w:rsidR="00F155B2" w:rsidRPr="000C1890" w:rsidRDefault="00974215" w:rsidP="000C1890">
      <w:pPr>
        <w:pStyle w:val="ListParagraph"/>
        <w:numPr>
          <w:ilvl w:val="0"/>
          <w:numId w:val="5"/>
        </w:numPr>
        <w:tabs>
          <w:tab w:val="left" w:pos="859"/>
        </w:tabs>
        <w:rPr>
          <w:spacing w:val="-5"/>
          <w:lang w:val="en-IN"/>
        </w:rPr>
      </w:pPr>
      <w:r>
        <w:t>C</w:t>
      </w:r>
      <w:r>
        <w:rPr>
          <w:b/>
        </w:rPr>
        <w:t>loud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AWS</w:t>
      </w:r>
      <w:r w:rsidR="000C1890">
        <w:rPr>
          <w:spacing w:val="-5"/>
        </w:rPr>
        <w:t xml:space="preserve"> - </w:t>
      </w:r>
      <w:r w:rsidR="000C1890" w:rsidRPr="000C1890">
        <w:rPr>
          <w:spacing w:val="-5"/>
          <w:lang w:val="en-IN"/>
        </w:rPr>
        <w:t>S3, Lambda, DynamoDB, ECS, ECR, API Gateway, IAM, CloudWatch</w:t>
      </w:r>
      <w:r w:rsidR="000C1890">
        <w:rPr>
          <w:spacing w:val="-5"/>
          <w:lang w:val="en-IN"/>
        </w:rPr>
        <w:t>, SQS, SNS</w:t>
      </w:r>
      <w:r w:rsidR="009A1D40">
        <w:rPr>
          <w:spacing w:val="-5"/>
          <w:lang w:val="en-IN"/>
        </w:rPr>
        <w:t>, AWS Bedrock</w:t>
      </w:r>
      <w:r w:rsidR="007B5663">
        <w:rPr>
          <w:spacing w:val="-5"/>
          <w:lang w:val="en-IN"/>
        </w:rPr>
        <w:t>, OpenSearch</w:t>
      </w:r>
    </w:p>
    <w:p w14:paraId="5CA0A631" w14:textId="3323A47D" w:rsidR="00F155B2" w:rsidRPr="000C1890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rPr>
          <w:b/>
        </w:rPr>
        <w:t>Database</w:t>
      </w:r>
      <w:r>
        <w:t>:</w:t>
      </w:r>
      <w:r>
        <w:rPr>
          <w:spacing w:val="-7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rPr>
          <w:spacing w:val="-2"/>
        </w:rPr>
        <w:t>MongoDB</w:t>
      </w:r>
      <w:r w:rsidR="00297A4E">
        <w:rPr>
          <w:spacing w:val="-2"/>
        </w:rPr>
        <w:t>, DynamoDB</w:t>
      </w:r>
    </w:p>
    <w:p w14:paraId="5C40CEBC" w14:textId="61E3EA09" w:rsidR="000C1890" w:rsidRPr="0062512F" w:rsidRDefault="000C1890" w:rsidP="000C1890">
      <w:pPr>
        <w:pStyle w:val="ListParagraph"/>
        <w:numPr>
          <w:ilvl w:val="0"/>
          <w:numId w:val="5"/>
        </w:numPr>
        <w:tabs>
          <w:tab w:val="left" w:pos="859"/>
        </w:tabs>
      </w:pPr>
      <w:r>
        <w:rPr>
          <w:b/>
          <w:spacing w:val="-2"/>
        </w:rPr>
        <w:t>Devops and Automation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Docker,</w:t>
      </w:r>
      <w:r>
        <w:rPr>
          <w:spacing w:val="-7"/>
        </w:rPr>
        <w:t xml:space="preserve"> </w:t>
      </w:r>
      <w:r>
        <w:rPr>
          <w:spacing w:val="-2"/>
        </w:rPr>
        <w:t>Jenkins</w:t>
      </w:r>
    </w:p>
    <w:p w14:paraId="0214D988" w14:textId="49F8272A" w:rsidR="005519DF" w:rsidRDefault="0062512F" w:rsidP="0062512F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62512F">
        <w:rPr>
          <w:rFonts w:asciiTheme="minorHAnsi" w:eastAsia="Times New Roman" w:hAnsiTheme="minorHAnsi" w:cstheme="minorHAnsi"/>
          <w:b/>
          <w:bCs/>
          <w:lang w:val="en-IN" w:eastAsia="en-IN"/>
        </w:rPr>
        <w:t>GenAI</w:t>
      </w:r>
      <w:r w:rsidRPr="0062512F">
        <w:rPr>
          <w:rFonts w:asciiTheme="minorHAnsi" w:eastAsia="Times New Roman" w:hAnsiTheme="minorHAnsi" w:cstheme="minorHAnsi"/>
          <w:lang w:val="en-IN" w:eastAsia="en-IN"/>
        </w:rPr>
        <w:t>: Retrieval</w:t>
      </w:r>
      <w:r w:rsidRPr="0062512F">
        <w:rPr>
          <w:rFonts w:asciiTheme="minorHAnsi" w:eastAsia="Times New Roman" w:hAnsiTheme="minorHAnsi" w:cstheme="minorHAnsi"/>
          <w:lang w:val="en-IN" w:eastAsia="en-IN"/>
        </w:rPr>
        <w:noBreakHyphen/>
        <w:t>Augmented Generation (RAG), LLM Integration</w:t>
      </w:r>
      <w:r w:rsidR="003E14A4">
        <w:rPr>
          <w:rFonts w:asciiTheme="minorHAnsi" w:eastAsia="Times New Roman" w:hAnsiTheme="minorHAnsi" w:cstheme="minorHAnsi"/>
          <w:lang w:val="en-IN" w:eastAsia="en-IN"/>
        </w:rPr>
        <w:t>,</w:t>
      </w:r>
      <w:r w:rsidRPr="0062512F">
        <w:rPr>
          <w:rFonts w:asciiTheme="minorHAnsi" w:eastAsia="Times New Roman" w:hAnsiTheme="minorHAnsi" w:cstheme="minorHAnsi"/>
          <w:lang w:val="en-IN" w:eastAsia="en-IN"/>
        </w:rPr>
        <w:t xml:space="preserve"> Prompt Engineering, Text Embeddings, </w:t>
      </w:r>
      <w:r w:rsidR="003E14A4">
        <w:rPr>
          <w:rFonts w:asciiTheme="minorHAnsi" w:eastAsia="Times New Roman" w:hAnsiTheme="minorHAnsi" w:cstheme="minorHAnsi"/>
          <w:lang w:val="en-IN" w:eastAsia="en-IN"/>
        </w:rPr>
        <w:t xml:space="preserve">Semantic Search, </w:t>
      </w:r>
      <w:r w:rsidRPr="0062512F">
        <w:rPr>
          <w:rFonts w:asciiTheme="minorHAnsi" w:eastAsia="Times New Roman" w:hAnsiTheme="minorHAnsi" w:cstheme="minorHAnsi"/>
          <w:lang w:val="en-IN" w:eastAsia="en-IN"/>
        </w:rPr>
        <w:t>Vector Databases (OpenSearc</w:t>
      </w:r>
      <w:r w:rsidR="00DC4AF9">
        <w:rPr>
          <w:rFonts w:asciiTheme="minorHAnsi" w:eastAsia="Times New Roman" w:hAnsiTheme="minorHAnsi" w:cstheme="minorHAnsi"/>
          <w:lang w:val="en-IN" w:eastAsia="en-IN"/>
        </w:rPr>
        <w:t>h</w:t>
      </w:r>
      <w:r w:rsidRPr="0062512F">
        <w:rPr>
          <w:rFonts w:asciiTheme="minorHAnsi" w:eastAsia="Times New Roman" w:hAnsiTheme="minorHAnsi" w:cstheme="minorHAnsi"/>
          <w:lang w:val="en-IN" w:eastAsia="en-IN"/>
        </w:rPr>
        <w:t>)</w:t>
      </w:r>
      <w:r w:rsidR="002F61A3">
        <w:rPr>
          <w:rFonts w:asciiTheme="minorHAnsi" w:eastAsia="Times New Roman" w:hAnsiTheme="minorHAnsi" w:cstheme="minorHAnsi"/>
          <w:lang w:val="en-IN" w:eastAsia="en-IN"/>
        </w:rPr>
        <w:t>, Lang</w:t>
      </w:r>
      <w:r w:rsidR="00DC4AF9">
        <w:rPr>
          <w:rFonts w:asciiTheme="minorHAnsi" w:eastAsia="Times New Roman" w:hAnsiTheme="minorHAnsi" w:cstheme="minorHAnsi"/>
          <w:lang w:val="en-IN" w:eastAsia="en-IN"/>
        </w:rPr>
        <w:t>C</w:t>
      </w:r>
      <w:r w:rsidR="002F61A3">
        <w:rPr>
          <w:rFonts w:asciiTheme="minorHAnsi" w:eastAsia="Times New Roman" w:hAnsiTheme="minorHAnsi" w:cstheme="minorHAnsi"/>
          <w:lang w:val="en-IN" w:eastAsia="en-IN"/>
        </w:rPr>
        <w:t>hain</w:t>
      </w:r>
    </w:p>
    <w:p w14:paraId="76DC8C57" w14:textId="77777777" w:rsidR="003E14A4" w:rsidRDefault="003E14A4" w:rsidP="003E14A4">
      <w:pPr>
        <w:pStyle w:val="BodyText"/>
        <w:spacing w:before="1"/>
        <w:ind w:left="859" w:firstLine="0"/>
        <w:rPr>
          <w:sz w:val="17"/>
        </w:rPr>
      </w:pPr>
    </w:p>
    <w:p w14:paraId="18D928EB" w14:textId="311E1CC4" w:rsidR="003E14A4" w:rsidRPr="003E14A4" w:rsidRDefault="003E14A4" w:rsidP="003E14A4">
      <w:pPr>
        <w:pStyle w:val="BodyText"/>
        <w:spacing w:before="1"/>
        <w:ind w:left="859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FE3419" wp14:editId="582185E9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848001052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A92C1E" w14:textId="226D7297" w:rsidR="003E14A4" w:rsidRPr="003E14A4" w:rsidRDefault="003E14A4" w:rsidP="003E14A4">
                            <w:pPr>
                              <w:widowControl/>
                              <w:autoSpaceDE/>
                              <w:autoSpaceDN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  <w:t xml:space="preserve"> </w:t>
                            </w:r>
                            <w:r w:rsidRPr="003E14A4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  <w:t>GenAI Experience</w:t>
                            </w:r>
                          </w:p>
                          <w:p w14:paraId="1D68A934" w14:textId="2D0E29CE" w:rsidR="003E14A4" w:rsidRDefault="003E14A4" w:rsidP="003E14A4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E3419" id="_x0000_s1028" type="#_x0000_t202" style="position:absolute;left:0;text-align:left;margin-left:43pt;margin-top:11.75pt;width:550pt;height:13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IzvYZf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18A92C1E" w14:textId="226D7297" w:rsidR="003E14A4" w:rsidRPr="003E14A4" w:rsidRDefault="003E14A4" w:rsidP="003E14A4">
                      <w:pPr>
                        <w:widowControl/>
                        <w:autoSpaceDE/>
                        <w:autoSpaceDN/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  <w:t xml:space="preserve"> </w:t>
                      </w:r>
                      <w:r w:rsidRPr="003E14A4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  <w:t>GenAI Experience</w:t>
                      </w:r>
                    </w:p>
                    <w:p w14:paraId="1D68A934" w14:textId="2D0E29CE" w:rsidR="003E14A4" w:rsidRDefault="003E14A4" w:rsidP="003E14A4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84B00B" w14:textId="77777777" w:rsidR="003E14A4" w:rsidRDefault="003E14A4" w:rsidP="003E14A4">
      <w:pPr>
        <w:pStyle w:val="ListParagraph"/>
        <w:widowControl/>
        <w:autoSpaceDE/>
        <w:autoSpaceDN/>
        <w:ind w:left="720" w:firstLine="0"/>
        <w:rPr>
          <w:rFonts w:asciiTheme="minorHAnsi" w:eastAsia="Times New Roman" w:hAnsiTheme="minorHAnsi" w:cstheme="minorHAnsi"/>
          <w:lang w:val="en-IN" w:eastAsia="en-IN"/>
        </w:rPr>
      </w:pPr>
    </w:p>
    <w:p w14:paraId="77042655" w14:textId="6DBAE233" w:rsidR="003E14A4" w:rsidRDefault="003E14A4" w:rsidP="003E14A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Designed and implemented Retrieval-Augmented Generation (RAG) pipelines using Amazon Bedrock for enterprise knowledge retrieval</w:t>
      </w:r>
    </w:p>
    <w:p w14:paraId="021BA3A3" w14:textId="77777777" w:rsidR="003E14A4" w:rsidRDefault="003E14A4" w:rsidP="00134AD2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Built LLM-powered backend services for product knowledge and policy assistance</w:t>
      </w:r>
    </w:p>
    <w:p w14:paraId="04A8630C" w14:textId="77777777" w:rsidR="003E14A4" w:rsidRDefault="003E14A4" w:rsidP="00432F66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Implemented document ingestion pipeline: chunking, embedding generation, and vector storage using OpenSearch</w:t>
      </w:r>
    </w:p>
    <w:p w14:paraId="5DAC9283" w14:textId="77777777" w:rsidR="003E14A4" w:rsidRDefault="003E14A4" w:rsidP="003E14A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Integrated LLMs with backend APIs to generate contextual responses based on semantic search</w:t>
      </w:r>
    </w:p>
    <w:p w14:paraId="64B10F98" w14:textId="4676FBF4" w:rsidR="003E14A4" w:rsidRPr="003E14A4" w:rsidRDefault="003E14A4" w:rsidP="003E14A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Worked on prompt engineering and response optimization for improving answer accuracy</w:t>
      </w:r>
    </w:p>
    <w:p w14:paraId="58EFD5D9" w14:textId="77777777" w:rsidR="003E14A4" w:rsidRPr="003E14A4" w:rsidRDefault="003E14A4" w:rsidP="003E14A4">
      <w:pPr>
        <w:widowControl/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</w:p>
    <w:p w14:paraId="484E71AE" w14:textId="77777777" w:rsidR="00974215" w:rsidRPr="00974215" w:rsidRDefault="00974215" w:rsidP="00974215">
      <w:pPr>
        <w:widowControl/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</w:p>
    <w:p w14:paraId="1A148A5B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3F38E8" wp14:editId="46770DA6">
                <wp:simplePos x="0" y="0"/>
                <wp:positionH relativeFrom="page">
                  <wp:posOffset>546354</wp:posOffset>
                </wp:positionH>
                <wp:positionV relativeFrom="paragraph">
                  <wp:posOffset>149317</wp:posOffset>
                </wp:positionV>
                <wp:extent cx="6985000" cy="1695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01A5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38E8" id="Textbox 4" o:spid="_x0000_s1029" type="#_x0000_t202" style="position:absolute;margin-left:43pt;margin-top:11.75pt;width:550pt;height:1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Ms3zeb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02101A5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94559" w14:textId="44D96E43" w:rsidR="00297A4E" w:rsidRDefault="00297A4E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Manager at Capgemini Technology Services India limited: Sep-2024 to till date</w:t>
      </w:r>
    </w:p>
    <w:p w14:paraId="210C95C2" w14:textId="4DBF9A1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Mphasis</w:t>
      </w:r>
      <w:r>
        <w:rPr>
          <w:spacing w:val="-5"/>
        </w:rPr>
        <w:t xml:space="preserve"> </w:t>
      </w:r>
      <w:r>
        <w:t>ltd:</w:t>
      </w:r>
      <w:r>
        <w:rPr>
          <w:spacing w:val="38"/>
        </w:rPr>
        <w:t xml:space="preserve"> </w:t>
      </w:r>
      <w:r>
        <w:t>Nov-2021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 w:rsidR="00297A4E">
        <w:t>Sep-2024</w:t>
      </w:r>
    </w:p>
    <w:p w14:paraId="7AD9FF00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lastRenderedPageBreak/>
        <w:t>IT</w:t>
      </w:r>
      <w:r>
        <w:rPr>
          <w:spacing w:val="-9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Tata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Service:</w:t>
      </w:r>
      <w:r>
        <w:rPr>
          <w:spacing w:val="-9"/>
        </w:rPr>
        <w:t xml:space="preserve"> </w:t>
      </w:r>
      <w:r>
        <w:t>Aug-2018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Nov-</w:t>
      </w:r>
      <w:r>
        <w:rPr>
          <w:spacing w:val="-4"/>
        </w:rPr>
        <w:t>2021</w:t>
      </w:r>
    </w:p>
    <w:p w14:paraId="1818A6CD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t>Software</w:t>
      </w:r>
      <w:r>
        <w:rPr>
          <w:spacing w:val="-9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Greytrix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Ltd:</w:t>
      </w:r>
      <w:r>
        <w:rPr>
          <w:spacing w:val="-7"/>
        </w:rPr>
        <w:t xml:space="preserve"> </w:t>
      </w:r>
      <w:r>
        <w:t>June-2015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July-</w:t>
      </w:r>
      <w:r>
        <w:rPr>
          <w:spacing w:val="-4"/>
        </w:rPr>
        <w:t>2018</w:t>
      </w:r>
    </w:p>
    <w:p w14:paraId="04C3CD6F" w14:textId="77777777" w:rsidR="00F155B2" w:rsidRPr="009E1F98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Software</w:t>
      </w:r>
      <w:r>
        <w:rPr>
          <w:spacing w:val="-11"/>
        </w:rPr>
        <w:t xml:space="preserve"> </w:t>
      </w:r>
      <w:r>
        <w:t>Programmer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Services:</w:t>
      </w:r>
      <w:r>
        <w:rPr>
          <w:spacing w:val="-8"/>
        </w:rPr>
        <w:t xml:space="preserve"> </w:t>
      </w:r>
      <w:r>
        <w:t>Apr-2014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Apr-2015</w:t>
      </w:r>
      <w:r>
        <w:rPr>
          <w:spacing w:val="-8"/>
        </w:rPr>
        <w:t xml:space="preserve"> </w:t>
      </w:r>
      <w:r>
        <w:t>(Currently</w:t>
      </w:r>
      <w:r>
        <w:rPr>
          <w:spacing w:val="-8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Syncnetic</w:t>
      </w:r>
      <w:r>
        <w:rPr>
          <w:spacing w:val="4"/>
        </w:rPr>
        <w:t xml:space="preserve"> </w:t>
      </w:r>
      <w:r>
        <w:rPr>
          <w:spacing w:val="-2"/>
        </w:rPr>
        <w:t>Software)</w:t>
      </w:r>
    </w:p>
    <w:p w14:paraId="7107A612" w14:textId="47F207A5" w:rsidR="00974215" w:rsidRDefault="009E1F98" w:rsidP="0079153D">
      <w:pPr>
        <w:pStyle w:val="ListParagraph"/>
        <w:tabs>
          <w:tab w:val="left" w:pos="859"/>
        </w:tabs>
        <w:ind w:left="859" w:firstLine="0"/>
      </w:pPr>
      <w:r>
        <w:rPr>
          <w:spacing w:val="-2"/>
        </w:rPr>
        <w:t>(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 w:rsidR="00DC4AF9">
        <w:t>Services</w:t>
      </w:r>
      <w:r w:rsidR="00DC4AF9">
        <w:rPr>
          <w:spacing w:val="-2"/>
        </w:rPr>
        <w:t>:</w:t>
      </w:r>
      <w:r>
        <w:rPr>
          <w:spacing w:val="-2"/>
        </w:rPr>
        <w:t xml:space="preserve"> - Received salary in cash, No Pay Slip, No PF deduction)</w:t>
      </w:r>
    </w:p>
    <w:p w14:paraId="7ED8F8CF" w14:textId="77777777" w:rsidR="00974215" w:rsidRDefault="00974215" w:rsidP="000300BD">
      <w:pPr>
        <w:tabs>
          <w:tab w:val="left" w:pos="859"/>
        </w:tabs>
      </w:pPr>
    </w:p>
    <w:p w14:paraId="66ACCF53" w14:textId="118B65E8" w:rsidR="00F155B2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536C53" wp14:editId="7B6F8FE1">
                <wp:simplePos x="0" y="0"/>
                <wp:positionH relativeFrom="page">
                  <wp:posOffset>546354</wp:posOffset>
                </wp:positionH>
                <wp:positionV relativeFrom="paragraph">
                  <wp:posOffset>251679</wp:posOffset>
                </wp:positionV>
                <wp:extent cx="6985000" cy="1695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8E17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36C53" id="Textbox 5" o:spid="_x0000_s1030" type="#_x0000_t202" style="position:absolute;margin-left:43pt;margin-top:19.8pt;width:550pt;height:13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" fillcolor="#f1f1f1" strokeweight=".12pt">
                <v:path arrowok="t"/>
                <v:textbox inset="0,0,0,0">
                  <w:txbxContent>
                    <w:p w14:paraId="17D8E17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CD4FCA" w14:textId="45DB6ECD" w:rsidR="0024581D" w:rsidRDefault="00A16D0A" w:rsidP="0024581D">
      <w:pPr>
        <w:pStyle w:val="Heading1"/>
        <w:spacing w:before="211"/>
        <w:ind w:left="139" w:firstLine="0"/>
      </w:pPr>
      <w:r>
        <w:t xml:space="preserve">A. </w:t>
      </w:r>
      <w:r w:rsidR="0024581D">
        <w:t>Organization</w:t>
      </w:r>
      <w:r w:rsidR="0024581D">
        <w:rPr>
          <w:b w:val="0"/>
        </w:rPr>
        <w:t>:</w:t>
      </w:r>
      <w:r w:rsidR="0024581D">
        <w:rPr>
          <w:b w:val="0"/>
          <w:spacing w:val="-9"/>
        </w:rPr>
        <w:t xml:space="preserve"> </w:t>
      </w:r>
      <w:r w:rsidR="0024581D">
        <w:t xml:space="preserve">Capgemini </w:t>
      </w:r>
      <w:r w:rsidR="0024581D">
        <w:rPr>
          <w:spacing w:val="-12"/>
        </w:rPr>
        <w:t>(</w:t>
      </w:r>
      <w:r w:rsidR="0024581D">
        <w:t>Sep-2024 to till date</w:t>
      </w:r>
      <w:r w:rsidR="0024581D">
        <w:rPr>
          <w:spacing w:val="-4"/>
        </w:rPr>
        <w:t>)</w:t>
      </w:r>
    </w:p>
    <w:p w14:paraId="1B7ADFB6" w14:textId="5849F363" w:rsidR="0024581D" w:rsidRDefault="0024581D" w:rsidP="0024581D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IKEA Coworker Tool</w:t>
      </w:r>
    </w:p>
    <w:p w14:paraId="53E50F2D" w14:textId="5CD6A6B1" w:rsidR="0024581D" w:rsidRDefault="0024581D" w:rsidP="0024581D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 w:rsidR="00011022">
        <w:t xml:space="preserve">NestJS, </w:t>
      </w:r>
      <w:r w:rsidR="00A72F82">
        <w:rPr>
          <w:spacing w:val="-2"/>
        </w:rPr>
        <w:t xml:space="preserve">Typescript, </w:t>
      </w:r>
      <w:r>
        <w:rPr>
          <w:spacing w:val="-2"/>
        </w:rPr>
        <w:t>AWS</w:t>
      </w:r>
      <w:r w:rsidR="00011022">
        <w:rPr>
          <w:spacing w:val="-2"/>
        </w:rPr>
        <w:t>,</w:t>
      </w:r>
      <w:r w:rsidR="000C1890">
        <w:rPr>
          <w:spacing w:val="-2"/>
        </w:rPr>
        <w:t xml:space="preserve"> GenAI, </w:t>
      </w:r>
      <w:r w:rsidR="00DC6F9F">
        <w:rPr>
          <w:spacing w:val="-2"/>
        </w:rPr>
        <w:t>Python, FastAPI</w:t>
      </w:r>
    </w:p>
    <w:p w14:paraId="158404D2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4B9AD1B" w14:textId="639B04E9" w:rsidR="0024581D" w:rsidRDefault="00011022" w:rsidP="0024581D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011022">
        <w:t>Developed and maintained a store-based employee ordering web application for IKEA across multiple countries, enabling store staff to place customer orders via tablets. The application supports in-store product selection, order creation, and integration with backend systems to streamline retail operations across multiple markets.</w:t>
      </w:r>
    </w:p>
    <w:p w14:paraId="548D1F56" w14:textId="7F9F62BD" w:rsidR="003E14A4" w:rsidRPr="003E14A4" w:rsidRDefault="003E14A4" w:rsidP="003E14A4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Designed and implemented a GenAI-powered assistant using RAG architecture to answer product warranty, return policy, and product-related queries</w:t>
      </w:r>
    </w:p>
    <w:p w14:paraId="44F81895" w14:textId="4746BBCC" w:rsidR="003E14A4" w:rsidRPr="003E14A4" w:rsidRDefault="003E14A4" w:rsidP="003E14A4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Built document processing pipeline: document ingestion → chunking → embedding generation → vector storage in OpenSearch</w:t>
      </w:r>
    </w:p>
    <w:p w14:paraId="141C3026" w14:textId="71864660" w:rsidR="003E14A4" w:rsidRPr="003E14A4" w:rsidRDefault="003E14A4" w:rsidP="003E14A4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>Integrated Amazon Bedrock LLMs for generating contextual responses based on semantic search</w:t>
      </w:r>
    </w:p>
    <w:p w14:paraId="41F35164" w14:textId="77777777" w:rsidR="003E14A4" w:rsidRPr="007B5663" w:rsidRDefault="003E14A4" w:rsidP="003E14A4">
      <w:pPr>
        <w:pStyle w:val="ListParagraph"/>
        <w:tabs>
          <w:tab w:val="left" w:pos="1219"/>
        </w:tabs>
        <w:spacing w:line="259" w:lineRule="auto"/>
        <w:ind w:right="616" w:firstLine="0"/>
        <w:rPr>
          <w:rFonts w:asciiTheme="minorHAnsi" w:eastAsia="Times New Roman" w:hAnsiTheme="minorHAnsi" w:cstheme="minorHAnsi"/>
          <w:lang w:val="en-IN" w:eastAsia="en-IN"/>
        </w:rPr>
      </w:pPr>
    </w:p>
    <w:p w14:paraId="62329CDA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160C130B" w14:textId="42EB299A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Developed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enhanced backend services using Node.js and NestJS for a large-scale retail application deployed across multiple countries</w:t>
      </w:r>
    </w:p>
    <w:p w14:paraId="08E43F2D" w14:textId="0058D18D" w:rsidR="00DC6F9F" w:rsidRPr="00DC6F9F" w:rsidRDefault="00DC6F9F" w:rsidP="00DC6F9F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Designed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integrated a Python (FastAPI) based GenAI service for handling RAG workflows and LLM interactions</w:t>
      </w:r>
    </w:p>
    <w:p w14:paraId="68435573" w14:textId="521D2397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Designed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implemented scalable APIs ensuring high performance and reliability</w:t>
      </w:r>
    </w:p>
    <w:p w14:paraId="7A320F6A" w14:textId="097F3D75" w:rsidR="0079153D" w:rsidRPr="00DC6F9F" w:rsidRDefault="00976CF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>
        <w:rPr>
          <w:rFonts w:asciiTheme="minorHAnsi" w:hAnsiTheme="minorHAnsi" w:cstheme="minorHAnsi"/>
          <w:lang w:val="en-IN"/>
        </w:rPr>
        <w:t>Worked on</w:t>
      </w:r>
      <w:r w:rsidR="0079153D" w:rsidRPr="00DC6F9F">
        <w:rPr>
          <w:rFonts w:asciiTheme="minorHAnsi" w:eastAsia="Times New Roman" w:hAnsiTheme="minorHAnsi" w:cstheme="minorHAnsi"/>
          <w:lang w:val="en-IN" w:eastAsia="en-IN"/>
        </w:rPr>
        <w:t xml:space="preserve"> GenAI solution design and integration within backend workflows</w:t>
      </w:r>
    </w:p>
    <w:p w14:paraId="6D865243" w14:textId="331CE934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Worked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on performance optimization, bug fixing, and production issue resolution</w:t>
      </w:r>
    </w:p>
    <w:p w14:paraId="7350F3BF" w14:textId="1A61C059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Collaborated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with client stakeholders to gather requirements and deliver backend solutions aligned with business needs</w:t>
      </w:r>
    </w:p>
    <w:p w14:paraId="3ADE3DC8" w14:textId="77777777" w:rsidR="0079153D" w:rsidRPr="0079153D" w:rsidRDefault="0079153D" w:rsidP="0079153D">
      <w:pPr>
        <w:pStyle w:val="ListParagraph"/>
        <w:tabs>
          <w:tab w:val="left" w:pos="1219"/>
        </w:tabs>
        <w:ind w:left="859" w:firstLine="0"/>
        <w:rPr>
          <w:rFonts w:asciiTheme="minorHAnsi" w:eastAsia="Times New Roman" w:hAnsiTheme="minorHAnsi" w:cstheme="minorHAnsi"/>
          <w:lang w:val="en-IN" w:eastAsia="en-IN"/>
        </w:rPr>
      </w:pPr>
    </w:p>
    <w:p w14:paraId="0E9A7F3E" w14:textId="75C3A922" w:rsidR="00F155B2" w:rsidRDefault="00A16D0A">
      <w:pPr>
        <w:pStyle w:val="Heading1"/>
        <w:spacing w:before="211"/>
        <w:ind w:left="139" w:firstLine="0"/>
      </w:pPr>
      <w:r>
        <w:t>B. 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>Mphasis</w:t>
      </w:r>
      <w:r>
        <w:rPr>
          <w:spacing w:val="-12"/>
        </w:rPr>
        <w:t xml:space="preserve"> </w:t>
      </w:r>
      <w:r>
        <w:t>(Nov-2021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 w:rsidR="00297A4E">
        <w:t>Sep 2024</w:t>
      </w:r>
      <w:r>
        <w:rPr>
          <w:spacing w:val="-4"/>
        </w:rPr>
        <w:t>)</w:t>
      </w:r>
    </w:p>
    <w:p w14:paraId="58102A10" w14:textId="77777777" w:rsidR="00F155B2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Diligence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7F2A9F05" w14:textId="4FAB7CA0" w:rsidR="00F155B2" w:rsidRDefault="00000000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NestJS,</w:t>
      </w:r>
      <w:r>
        <w:rPr>
          <w:spacing w:val="3"/>
        </w:rPr>
        <w:t xml:space="preserve"> </w:t>
      </w:r>
      <w:r>
        <w:rPr>
          <w:spacing w:val="-2"/>
        </w:rPr>
        <w:t>AWS,</w:t>
      </w:r>
      <w:r>
        <w:rPr>
          <w:spacing w:val="1"/>
        </w:rPr>
        <w:t xml:space="preserve"> </w:t>
      </w:r>
      <w:r>
        <w:rPr>
          <w:spacing w:val="-2"/>
        </w:rPr>
        <w:t>MySQL,</w:t>
      </w:r>
      <w:r>
        <w:rPr>
          <w:spacing w:val="2"/>
        </w:rPr>
        <w:t xml:space="preserve"> </w:t>
      </w:r>
      <w:r>
        <w:rPr>
          <w:spacing w:val="-2"/>
        </w:rPr>
        <w:t>Jenkins,</w:t>
      </w:r>
      <w:r>
        <w:rPr>
          <w:spacing w:val="3"/>
        </w:rPr>
        <w:t xml:space="preserve"> </w:t>
      </w:r>
      <w:r>
        <w:rPr>
          <w:spacing w:val="-2"/>
        </w:rPr>
        <w:t>Docker,</w:t>
      </w:r>
      <w:r>
        <w:rPr>
          <w:spacing w:val="2"/>
        </w:rPr>
        <w:t xml:space="preserve"> </w:t>
      </w:r>
      <w:r>
        <w:rPr>
          <w:spacing w:val="-2"/>
        </w:rPr>
        <w:t>Jira,</w:t>
      </w:r>
      <w:r>
        <w:t xml:space="preserve"> </w:t>
      </w:r>
      <w:r>
        <w:rPr>
          <w:spacing w:val="-5"/>
        </w:rPr>
        <w:t>Git</w:t>
      </w:r>
    </w:p>
    <w:p w14:paraId="212382A5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6A57C948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nonemailbased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to organize, assign, and track the resolution of conditions within loan packages.</w:t>
      </w:r>
    </w:p>
    <w:p w14:paraId="44D1CB16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before="0" w:line="267" w:lineRule="exact"/>
      </w:pPr>
      <w:r>
        <w:t>These</w:t>
      </w:r>
      <w:r>
        <w:rPr>
          <w:spacing w:val="-10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investors</w:t>
      </w:r>
      <w:r>
        <w:rPr>
          <w:spacing w:val="-9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4"/>
        </w:rPr>
        <w:t>sale.</w:t>
      </w:r>
    </w:p>
    <w:p w14:paraId="3F68F577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389DB457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NodeJS,</w:t>
      </w:r>
      <w:r>
        <w:rPr>
          <w:spacing w:val="-7"/>
        </w:rPr>
        <w:t xml:space="preserve"> </w:t>
      </w:r>
      <w:r>
        <w:t>NestJS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queries</w:t>
      </w:r>
    </w:p>
    <w:p w14:paraId="79BCA8C5" w14:textId="36709CC3" w:rsidR="00F155B2" w:rsidRDefault="00000000" w:rsidP="00A72F82">
      <w:pPr>
        <w:pStyle w:val="ListParagraph"/>
        <w:numPr>
          <w:ilvl w:val="2"/>
          <w:numId w:val="4"/>
        </w:numPr>
        <w:tabs>
          <w:tab w:val="left" w:pos="1219"/>
        </w:tabs>
      </w:pPr>
      <w:r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S3</w:t>
      </w:r>
      <w:r>
        <w:rPr>
          <w:spacing w:val="-8"/>
        </w:rPr>
        <w:t xml:space="preserve"> </w:t>
      </w:r>
      <w:r>
        <w:t>Bucket,</w:t>
      </w:r>
      <w:r>
        <w:rPr>
          <w:spacing w:val="-9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ECR,</w:t>
      </w:r>
      <w:r>
        <w:rPr>
          <w:spacing w:val="-8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CloudWatch</w:t>
      </w:r>
      <w:r>
        <w:rPr>
          <w:spacing w:val="-9"/>
        </w:rPr>
        <w:t xml:space="preserve"> </w:t>
      </w:r>
      <w:r>
        <w:rPr>
          <w:spacing w:val="-4"/>
        </w:rPr>
        <w:t>etc.</w:t>
      </w:r>
    </w:p>
    <w:p w14:paraId="55A39782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Setup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CICD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Docke</w:t>
      </w:r>
      <w:r>
        <w:rPr>
          <w:rFonts w:ascii="Calibri Light" w:hAnsi="Calibri Light"/>
        </w:rPr>
        <w:t>r</w:t>
      </w:r>
      <w:r>
        <w:rPr>
          <w:rFonts w:ascii="Calibri Light" w:hAnsi="Calibri Light"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cycles</w:t>
      </w:r>
    </w:p>
    <w:p w14:paraId="7FF83F7F" w14:textId="77777777" w:rsidR="00F155B2" w:rsidRPr="00075AE5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Coordinate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Analyst,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rPr>
          <w:spacing w:val="-2"/>
        </w:rPr>
        <w:t>requirements.</w:t>
      </w:r>
    </w:p>
    <w:p w14:paraId="403E911E" w14:textId="77777777" w:rsidR="00075AE5" w:rsidRDefault="00075AE5" w:rsidP="00075AE5">
      <w:pPr>
        <w:spacing w:before="40"/>
        <w:rPr>
          <w:b/>
        </w:rPr>
      </w:pPr>
    </w:p>
    <w:p w14:paraId="062FBDE3" w14:textId="77777777" w:rsidR="000300BD" w:rsidRDefault="000300BD" w:rsidP="00075AE5">
      <w:pPr>
        <w:spacing w:before="40"/>
        <w:rPr>
          <w:b/>
        </w:rPr>
      </w:pPr>
    </w:p>
    <w:p w14:paraId="0646BB83" w14:textId="77777777" w:rsidR="000300BD" w:rsidRDefault="000300BD" w:rsidP="00075AE5">
      <w:pPr>
        <w:spacing w:before="40"/>
        <w:rPr>
          <w:b/>
        </w:rPr>
      </w:pPr>
    </w:p>
    <w:p w14:paraId="79870CB2" w14:textId="22AB3DBF" w:rsidR="00F155B2" w:rsidRDefault="00A16D0A" w:rsidP="00075AE5">
      <w:pPr>
        <w:spacing w:before="40"/>
        <w:rPr>
          <w:b/>
          <w:sz w:val="24"/>
        </w:rPr>
      </w:pPr>
      <w:r>
        <w:rPr>
          <w:b/>
        </w:rPr>
        <w:t>C. Organization</w:t>
      </w:r>
      <w:r>
        <w:t>:</w:t>
      </w:r>
      <w:r>
        <w:rPr>
          <w:spacing w:val="-12"/>
        </w:rPr>
        <w:t xml:space="preserve"> </w:t>
      </w:r>
      <w:r>
        <w:rPr>
          <w:b/>
          <w:sz w:val="24"/>
        </w:rPr>
        <w:t>Tata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(Aug-2018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Nov-</w:t>
      </w:r>
      <w:r>
        <w:rPr>
          <w:b/>
          <w:spacing w:val="-2"/>
          <w:sz w:val="24"/>
        </w:rPr>
        <w:t>2021)</w:t>
      </w:r>
    </w:p>
    <w:p w14:paraId="4CFEFDC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182"/>
        <w:ind w:left="358" w:hanging="219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Name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Frasers</w:t>
      </w:r>
    </w:p>
    <w:p w14:paraId="6D5A9188" w14:textId="7777777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1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ExpressJS,</w:t>
      </w:r>
      <w:r>
        <w:rPr>
          <w:spacing w:val="-10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468E113B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337E3F7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49"/>
      </w:pPr>
      <w:r>
        <w:t>Frasers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 seamless digitized experience.</w:t>
      </w:r>
    </w:p>
    <w:p w14:paraId="22316B46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52"/>
        <w:ind w:left="858" w:hanging="359"/>
      </w:pPr>
      <w:r>
        <w:rPr>
          <w:spacing w:val="-2"/>
        </w:rPr>
        <w:t>Responsibilities:</w:t>
      </w:r>
    </w:p>
    <w:p w14:paraId="06B81E3C" w14:textId="1B2FBA94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09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Developed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scalable REST APIs using Node.js and Express, enabling seamless communication between frontend and backend systems</w:t>
      </w:r>
    </w:p>
    <w:p w14:paraId="7FE17875" w14:textId="06BB4DDD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Built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enhanced Angular components for improved user experience and performance</w:t>
      </w:r>
    </w:p>
    <w:p w14:paraId="264919B2" w14:textId="77777777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optimized SQL Server database queries for efficient data handling</w:t>
      </w:r>
    </w:p>
    <w:p w14:paraId="474000B3" w14:textId="77777777" w:rsidR="00F155B2" w:rsidRDefault="00F155B2">
      <w:pPr>
        <w:pStyle w:val="BodyText"/>
        <w:spacing w:before="46"/>
        <w:ind w:left="0" w:firstLine="0"/>
      </w:pPr>
    </w:p>
    <w:p w14:paraId="7D67A8F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0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8"/>
        </w:rPr>
        <w:t xml:space="preserve"> </w:t>
      </w:r>
      <w:r>
        <w:t>Invisible</w:t>
      </w:r>
      <w:r>
        <w:rPr>
          <w:spacing w:val="-6"/>
        </w:rPr>
        <w:t xml:space="preserve"> </w:t>
      </w:r>
      <w:r>
        <w:rPr>
          <w:spacing w:val="-2"/>
        </w:rPr>
        <w:t>Tickets</w:t>
      </w:r>
    </w:p>
    <w:p w14:paraId="0CCA190C" w14:textId="7777777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0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Nodejs,</w:t>
      </w:r>
      <w:r>
        <w:rPr>
          <w:spacing w:val="-11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rPr>
          <w:spacing w:val="-4"/>
        </w:rPr>
        <w:t>JIRA</w:t>
      </w:r>
    </w:p>
    <w:p w14:paraId="402FAB04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7FC0812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line="256" w:lineRule="auto"/>
        <w:ind w:right="287"/>
      </w:pPr>
      <w:r>
        <w:t>Creating</w:t>
      </w:r>
      <w:r>
        <w:rPr>
          <w:spacing w:val="-8"/>
        </w:rPr>
        <w:t xml:space="preserve"> </w:t>
      </w:r>
      <w:r>
        <w:t>ticketing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seamlessly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buying</w:t>
      </w:r>
      <w:r>
        <w:rPr>
          <w:spacing w:val="-8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travelling and charging user at end of day for all trips</w:t>
      </w:r>
    </w:p>
    <w:p w14:paraId="1726D689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4"/>
        <w:ind w:left="858" w:hanging="359"/>
      </w:pPr>
      <w:r>
        <w:rPr>
          <w:spacing w:val="-2"/>
        </w:rPr>
        <w:t>Responsibilities:</w:t>
      </w:r>
    </w:p>
    <w:p w14:paraId="2BB4D6EF" w14:textId="36CBAB1D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developed backend APIs for ticketless travel system using Node.js</w:t>
      </w:r>
    </w:p>
    <w:p w14:paraId="1150056A" w14:textId="77777777" w:rsid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optimized SQL Server database queries for efficient data handling</w:t>
      </w:r>
    </w:p>
    <w:p w14:paraId="76339E71" w14:textId="77777777" w:rsidR="00A16D0A" w:rsidRPr="00A16D0A" w:rsidRDefault="00A16D0A" w:rsidP="00A16D0A">
      <w:pPr>
        <w:pStyle w:val="ListParagraph"/>
        <w:tabs>
          <w:tab w:val="left" w:pos="1219"/>
        </w:tabs>
        <w:spacing w:before="1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</w:p>
    <w:p w14:paraId="5A136199" w14:textId="77777777" w:rsidR="00075AE5" w:rsidRDefault="00075AE5" w:rsidP="00A72F82">
      <w:pPr>
        <w:tabs>
          <w:tab w:val="left" w:pos="1219"/>
        </w:tabs>
      </w:pPr>
    </w:p>
    <w:p w14:paraId="1E575F1C" w14:textId="71472162" w:rsidR="00A72F82" w:rsidRDefault="00A16D0A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>
        <w:rPr>
          <w:b/>
          <w:sz w:val="24"/>
          <w:szCs w:val="24"/>
        </w:rPr>
        <w:t xml:space="preserve">D. </w:t>
      </w:r>
      <w:r w:rsidR="00A72F82" w:rsidRPr="00A72F82">
        <w:rPr>
          <w:b/>
          <w:sz w:val="24"/>
          <w:szCs w:val="24"/>
        </w:rPr>
        <w:t>Organization</w:t>
      </w:r>
      <w:r w:rsidR="00A72F82" w:rsidRPr="00A72F82">
        <w:rPr>
          <w:sz w:val="24"/>
          <w:szCs w:val="24"/>
        </w:rPr>
        <w:t>:</w:t>
      </w:r>
      <w:r w:rsidR="00A72F82" w:rsidRPr="00A72F82">
        <w:rPr>
          <w:spacing w:val="-12"/>
          <w:sz w:val="24"/>
          <w:szCs w:val="24"/>
        </w:rPr>
        <w:t xml:space="preserve"> </w:t>
      </w:r>
      <w:r w:rsidR="00A72F82" w:rsidRPr="00A72F82">
        <w:rPr>
          <w:b/>
          <w:bCs/>
          <w:sz w:val="24"/>
          <w:szCs w:val="24"/>
          <w:lang w:val="en-IN"/>
        </w:rPr>
        <w:t>Greytrix India Pvt Ltd (</w:t>
      </w:r>
      <w:r w:rsidR="00A72F82" w:rsidRPr="00A72F82">
        <w:rPr>
          <w:b/>
          <w:sz w:val="24"/>
          <w:szCs w:val="24"/>
        </w:rPr>
        <w:t>June-2015</w:t>
      </w:r>
      <w:r w:rsidR="00A72F82" w:rsidRPr="00A72F82">
        <w:rPr>
          <w:b/>
          <w:spacing w:val="-10"/>
          <w:sz w:val="24"/>
          <w:szCs w:val="24"/>
        </w:rPr>
        <w:t xml:space="preserve"> </w:t>
      </w:r>
      <w:r w:rsidR="00A72F82" w:rsidRPr="00A72F82">
        <w:rPr>
          <w:b/>
          <w:sz w:val="24"/>
          <w:szCs w:val="24"/>
        </w:rPr>
        <w:t>to</w:t>
      </w:r>
      <w:r w:rsidR="00A72F82" w:rsidRPr="00A72F82">
        <w:rPr>
          <w:b/>
          <w:spacing w:val="-8"/>
          <w:sz w:val="24"/>
          <w:szCs w:val="24"/>
        </w:rPr>
        <w:t xml:space="preserve"> </w:t>
      </w:r>
      <w:r w:rsidR="00A72F82" w:rsidRPr="00A72F82">
        <w:rPr>
          <w:b/>
          <w:sz w:val="24"/>
          <w:szCs w:val="24"/>
        </w:rPr>
        <w:t>July-</w:t>
      </w:r>
      <w:r w:rsidR="00A72F82" w:rsidRPr="00A72F82">
        <w:rPr>
          <w:b/>
          <w:spacing w:val="-2"/>
          <w:sz w:val="24"/>
          <w:szCs w:val="24"/>
        </w:rPr>
        <w:t>2018</w:t>
      </w:r>
      <w:r w:rsidR="00A72F82" w:rsidRPr="00A72F82">
        <w:rPr>
          <w:b/>
          <w:bCs/>
          <w:sz w:val="24"/>
          <w:szCs w:val="24"/>
          <w:lang w:val="en-IN"/>
        </w:rPr>
        <w:t>)</w:t>
      </w:r>
    </w:p>
    <w:p w14:paraId="17587285" w14:textId="6918B288" w:rsidR="00A72F82" w:rsidRPr="00A72F82" w:rsidRDefault="00A72F82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 w:rsidRPr="0009179E">
        <w:rPr>
          <w:lang w:val="en-IN"/>
        </w:rPr>
        <w:t xml:space="preserve">Worked on </w:t>
      </w:r>
      <w:r>
        <w:rPr>
          <w:lang w:val="en-IN"/>
        </w:rPr>
        <w:t xml:space="preserve">the </w:t>
      </w:r>
      <w:r w:rsidRPr="0009179E">
        <w:rPr>
          <w:lang w:val="en-IN"/>
        </w:rPr>
        <w:t>web applications using Node.js, Express.js, AngularJS, and MongoDB, focusing on production bug fixes, performance improvements, and refactoring legacy systems to improve maintainability.</w:t>
      </w:r>
    </w:p>
    <w:p w14:paraId="0B20449E" w14:textId="77777777" w:rsidR="0009179E" w:rsidRPr="0009179E" w:rsidRDefault="0009179E" w:rsidP="00A72F82">
      <w:pPr>
        <w:tabs>
          <w:tab w:val="left" w:pos="1219"/>
        </w:tabs>
        <w:rPr>
          <w:lang w:val="en-IN"/>
        </w:rPr>
      </w:pPr>
    </w:p>
    <w:p w14:paraId="56741345" w14:textId="5AA45A5D" w:rsidR="0009179E" w:rsidRPr="0009179E" w:rsidRDefault="00A16D0A" w:rsidP="00A72F82">
      <w:pPr>
        <w:tabs>
          <w:tab w:val="left" w:pos="1219"/>
        </w:tabs>
        <w:rPr>
          <w:b/>
          <w:bCs/>
          <w:lang w:val="en-IN"/>
        </w:rPr>
      </w:pPr>
      <w:r>
        <w:rPr>
          <w:b/>
          <w:sz w:val="24"/>
          <w:szCs w:val="24"/>
        </w:rPr>
        <w:t xml:space="preserve">E. </w:t>
      </w:r>
      <w:r w:rsidR="00A72F82" w:rsidRPr="00A72F82">
        <w:rPr>
          <w:b/>
          <w:sz w:val="24"/>
          <w:szCs w:val="24"/>
        </w:rPr>
        <w:t>Organization</w:t>
      </w:r>
      <w:r w:rsidR="00A72F82" w:rsidRPr="00A72F82">
        <w:rPr>
          <w:sz w:val="24"/>
          <w:szCs w:val="24"/>
        </w:rPr>
        <w:t>:</w:t>
      </w:r>
      <w:r w:rsidR="00A72F82" w:rsidRPr="00A72F82">
        <w:rPr>
          <w:spacing w:val="-12"/>
          <w:sz w:val="24"/>
          <w:szCs w:val="24"/>
        </w:rPr>
        <w:t xml:space="preserve"> </w:t>
      </w:r>
      <w:r w:rsidR="0009179E" w:rsidRPr="0009179E">
        <w:rPr>
          <w:b/>
          <w:bCs/>
          <w:lang w:val="en-IN"/>
        </w:rPr>
        <w:t>IT Consultancy Services | Software Engineer (</w:t>
      </w:r>
      <w:r w:rsidR="0009179E" w:rsidRPr="00F41FD1">
        <w:rPr>
          <w:b/>
        </w:rPr>
        <w:t>Apr-2014</w:t>
      </w:r>
      <w:r w:rsidR="0009179E" w:rsidRPr="00F41FD1">
        <w:rPr>
          <w:b/>
          <w:spacing w:val="-10"/>
        </w:rPr>
        <w:t xml:space="preserve"> </w:t>
      </w:r>
      <w:r w:rsidR="0009179E" w:rsidRPr="00F41FD1">
        <w:rPr>
          <w:b/>
        </w:rPr>
        <w:t>to</w:t>
      </w:r>
      <w:r w:rsidR="0009179E" w:rsidRPr="00F41FD1">
        <w:rPr>
          <w:b/>
          <w:spacing w:val="-12"/>
        </w:rPr>
        <w:t xml:space="preserve"> </w:t>
      </w:r>
      <w:r w:rsidR="0009179E" w:rsidRPr="00F41FD1">
        <w:rPr>
          <w:b/>
        </w:rPr>
        <w:t>Apr-</w:t>
      </w:r>
      <w:r w:rsidR="0009179E" w:rsidRPr="00F41FD1">
        <w:rPr>
          <w:b/>
          <w:spacing w:val="-2"/>
        </w:rPr>
        <w:t>2015</w:t>
      </w:r>
      <w:r w:rsidR="0009179E" w:rsidRPr="0009179E">
        <w:rPr>
          <w:b/>
          <w:bCs/>
          <w:lang w:val="en-IN"/>
        </w:rPr>
        <w:t>)</w:t>
      </w:r>
    </w:p>
    <w:p w14:paraId="716116B6" w14:textId="2BCF7852" w:rsidR="0009179E" w:rsidRPr="0009179E" w:rsidRDefault="0009179E" w:rsidP="0009179E">
      <w:pPr>
        <w:tabs>
          <w:tab w:val="left" w:pos="1219"/>
        </w:tabs>
        <w:ind w:left="720"/>
        <w:rPr>
          <w:lang w:val="en-IN"/>
        </w:rPr>
      </w:pPr>
      <w:r w:rsidRPr="00F41FD1">
        <w:rPr>
          <w:lang w:val="en-IN"/>
        </w:rPr>
        <w:tab/>
      </w:r>
      <w:r w:rsidRPr="0009179E">
        <w:rPr>
          <w:lang w:val="en-IN"/>
        </w:rPr>
        <w:t>Provided application support, incident handling, and operational assistance for enterprise systems</w:t>
      </w:r>
    </w:p>
    <w:p w14:paraId="44785647" w14:textId="77777777" w:rsidR="00355205" w:rsidRPr="00355205" w:rsidRDefault="00355205" w:rsidP="00355205">
      <w:pPr>
        <w:tabs>
          <w:tab w:val="left" w:pos="1219"/>
        </w:tabs>
      </w:pPr>
    </w:p>
    <w:p w14:paraId="3E233EC7" w14:textId="77777777" w:rsidR="00355205" w:rsidRDefault="00355205" w:rsidP="00355205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5E1617" wp14:editId="37826552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37363747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FBE76" w14:textId="4FACC73A" w:rsidR="00355205" w:rsidRDefault="00355205" w:rsidP="00355205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1617" id="_x0000_s1031" type="#_x0000_t202" style="position:absolute;margin-left:43pt;margin-top:11.75pt;width:550pt;height:13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FYY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2XPGmNJxXUJ7K4pykrOf46CK84M18sXWMcyXPgz0F1&#10;DnwwD5AGN+q18PEQoNHJlyvuRIDmIzk7zXIcwD/3qer6x21+Aw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GOBWGN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08EFBE76" w14:textId="4FACC73A" w:rsidR="00355205" w:rsidRDefault="00355205" w:rsidP="00355205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54260B" w14:textId="77777777" w:rsidR="00355205" w:rsidRDefault="00355205" w:rsidP="00355205">
      <w:pPr>
        <w:pStyle w:val="Data"/>
        <w:tabs>
          <w:tab w:val="left" w:pos="2880"/>
          <w:tab w:val="left" w:pos="5310"/>
        </w:tabs>
        <w:ind w:left="499"/>
        <w:rPr>
          <w:rFonts w:ascii="Liberation Serif" w:hAnsi="Liberation Serif"/>
          <w:b/>
          <w:sz w:val="22"/>
          <w:szCs w:val="22"/>
        </w:rPr>
      </w:pPr>
    </w:p>
    <w:p w14:paraId="019373C8" w14:textId="742D34FC" w:rsidR="00355205" w:rsidRPr="00355205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2013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sz w:val="22"/>
          <w:szCs w:val="22"/>
        </w:rPr>
        <w:t>BEIT from Mumbai University - 66%</w:t>
      </w:r>
    </w:p>
    <w:p w14:paraId="4F580F91" w14:textId="6554CEEE" w:rsidR="00355205" w:rsidRPr="00437A80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2010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bCs/>
          <w:sz w:val="22"/>
          <w:szCs w:val="22"/>
        </w:rPr>
        <w:t>Diploma in IT from MSBTE - 76%</w:t>
      </w:r>
    </w:p>
    <w:p w14:paraId="485330B0" w14:textId="5F07A0CC" w:rsidR="00F155B2" w:rsidRPr="00F41FD1" w:rsidRDefault="00355205" w:rsidP="00452B6A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ind w:right="719"/>
        <w:rPr>
          <w:b/>
          <w:sz w:val="30"/>
        </w:rPr>
      </w:pPr>
      <w:r w:rsidRPr="00F41FD1">
        <w:rPr>
          <w:rFonts w:ascii="Liberation Serif" w:hAnsi="Liberation Serif"/>
          <w:b/>
          <w:sz w:val="22"/>
          <w:szCs w:val="22"/>
        </w:rPr>
        <w:t>2007  </w:t>
      </w:r>
      <w:r w:rsidRPr="00F41FD1">
        <w:rPr>
          <w:rFonts w:ascii="Liberation Serif" w:hAnsi="Liberation Serif"/>
          <w:bCs/>
          <w:sz w:val="22"/>
          <w:szCs w:val="22"/>
        </w:rPr>
        <w:t>SSC from Maharashtra State Board – 87</w:t>
      </w:r>
    </w:p>
    <w:sectPr w:rsidR="00F155B2" w:rsidRPr="00F41FD1">
      <w:pgSz w:w="12240" w:h="15840"/>
      <w:pgMar w:top="148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88DA" w14:textId="77777777" w:rsidR="002F39BF" w:rsidRDefault="002F39BF" w:rsidP="005519DF">
      <w:r>
        <w:separator/>
      </w:r>
    </w:p>
  </w:endnote>
  <w:endnote w:type="continuationSeparator" w:id="0">
    <w:p w14:paraId="1382E074" w14:textId="77777777" w:rsidR="002F39BF" w:rsidRDefault="002F39BF" w:rsidP="0055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2D816" w14:textId="77777777" w:rsidR="002F39BF" w:rsidRDefault="002F39BF" w:rsidP="005519DF">
      <w:r>
        <w:separator/>
      </w:r>
    </w:p>
  </w:footnote>
  <w:footnote w:type="continuationSeparator" w:id="0">
    <w:p w14:paraId="38BC2339" w14:textId="77777777" w:rsidR="002F39BF" w:rsidRDefault="002F39BF" w:rsidP="00551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48F"/>
    <w:multiLevelType w:val="hybridMultilevel"/>
    <w:tmpl w:val="2C6EF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3DFB"/>
    <w:multiLevelType w:val="hybridMultilevel"/>
    <w:tmpl w:val="2812A4BC"/>
    <w:lvl w:ilvl="0" w:tplc="560C8F0C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4346394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AE7C49A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188BF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C5D2B36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212A4A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9814C724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320AF27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2758D72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FA240A"/>
    <w:multiLevelType w:val="multilevel"/>
    <w:tmpl w:val="8CCE5968"/>
    <w:lvl w:ilvl="0">
      <w:start w:val="1"/>
      <w:numFmt w:val="bullet"/>
      <w:lvlText w:val=""/>
      <w:lvlJc w:val="left"/>
      <w:pPr>
        <w:tabs>
          <w:tab w:val="num" w:pos="859"/>
        </w:tabs>
        <w:ind w:left="8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9"/>
        </w:tabs>
        <w:ind w:left="15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9"/>
        </w:tabs>
        <w:ind w:left="22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9"/>
        </w:tabs>
        <w:ind w:left="30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9"/>
        </w:tabs>
        <w:ind w:left="37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9"/>
        </w:tabs>
        <w:ind w:left="44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9"/>
        </w:tabs>
        <w:ind w:left="51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9"/>
        </w:tabs>
        <w:ind w:left="58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326BF"/>
    <w:multiLevelType w:val="hybridMultilevel"/>
    <w:tmpl w:val="61D24B4E"/>
    <w:lvl w:ilvl="0" w:tplc="889A18A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F4C09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C45B6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2F16C69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2523DB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AA42579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C0CE323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86A8664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1276B3A6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45D5808"/>
    <w:multiLevelType w:val="hybridMultilevel"/>
    <w:tmpl w:val="06CE63D0"/>
    <w:lvl w:ilvl="0" w:tplc="9940BC3A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8C466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463C5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72CF36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04C55E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38EE04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DA4126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15408A48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A26375C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71A5828"/>
    <w:multiLevelType w:val="hybridMultilevel"/>
    <w:tmpl w:val="76E6BB70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6" w15:restartNumberingAfterBreak="0">
    <w:nsid w:val="66146524"/>
    <w:multiLevelType w:val="hybridMultilevel"/>
    <w:tmpl w:val="D56C29FE"/>
    <w:lvl w:ilvl="0" w:tplc="6C822EA4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34BB88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922B6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E51E413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F1ACE5D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C494E33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A78ACA5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A1CEE5C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E80E03BE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DA49FD"/>
    <w:multiLevelType w:val="hybridMultilevel"/>
    <w:tmpl w:val="67CEB9FA"/>
    <w:lvl w:ilvl="0" w:tplc="1EF2A892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C66110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047E0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ABC1B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676B20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D0C6EB62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D440278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E30B3B2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60E4A73A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D65ED7"/>
    <w:multiLevelType w:val="hybridMultilevel"/>
    <w:tmpl w:val="3E909772"/>
    <w:lvl w:ilvl="0" w:tplc="63F052D4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F452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63BEC9B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099630B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4EE6371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3606FC3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0C61690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0FD2545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8E0E4F32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num w:numId="1" w16cid:durableId="170532128">
    <w:abstractNumId w:val="6"/>
  </w:num>
  <w:num w:numId="2" w16cid:durableId="127935144">
    <w:abstractNumId w:val="3"/>
  </w:num>
  <w:num w:numId="3" w16cid:durableId="2062898579">
    <w:abstractNumId w:val="4"/>
  </w:num>
  <w:num w:numId="4" w16cid:durableId="1526945821">
    <w:abstractNumId w:val="7"/>
  </w:num>
  <w:num w:numId="5" w16cid:durableId="1735932846">
    <w:abstractNumId w:val="8"/>
  </w:num>
  <w:num w:numId="6" w16cid:durableId="1187676009">
    <w:abstractNumId w:val="1"/>
  </w:num>
  <w:num w:numId="7" w16cid:durableId="1700542402">
    <w:abstractNumId w:val="5"/>
  </w:num>
  <w:num w:numId="8" w16cid:durableId="1012145992">
    <w:abstractNumId w:val="2"/>
  </w:num>
  <w:num w:numId="9" w16cid:durableId="42292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5B2"/>
    <w:rsid w:val="00011022"/>
    <w:rsid w:val="000300BD"/>
    <w:rsid w:val="00075AE5"/>
    <w:rsid w:val="00077499"/>
    <w:rsid w:val="0009179E"/>
    <w:rsid w:val="000C09FA"/>
    <w:rsid w:val="000C1890"/>
    <w:rsid w:val="001418D9"/>
    <w:rsid w:val="00153C17"/>
    <w:rsid w:val="00164370"/>
    <w:rsid w:val="00172D23"/>
    <w:rsid w:val="001958CA"/>
    <w:rsid w:val="001B0E72"/>
    <w:rsid w:val="00220E07"/>
    <w:rsid w:val="0024581D"/>
    <w:rsid w:val="00263893"/>
    <w:rsid w:val="00297A4E"/>
    <w:rsid w:val="002F39BF"/>
    <w:rsid w:val="002F61A3"/>
    <w:rsid w:val="00316F13"/>
    <w:rsid w:val="00355205"/>
    <w:rsid w:val="0037791E"/>
    <w:rsid w:val="003E14A4"/>
    <w:rsid w:val="004260A9"/>
    <w:rsid w:val="004B5EF6"/>
    <w:rsid w:val="004E4760"/>
    <w:rsid w:val="004F518B"/>
    <w:rsid w:val="00500B34"/>
    <w:rsid w:val="005519DF"/>
    <w:rsid w:val="00551FAE"/>
    <w:rsid w:val="0057037B"/>
    <w:rsid w:val="005B27B8"/>
    <w:rsid w:val="0062512F"/>
    <w:rsid w:val="00626DDE"/>
    <w:rsid w:val="006D1CB4"/>
    <w:rsid w:val="00780FF9"/>
    <w:rsid w:val="0079153D"/>
    <w:rsid w:val="007B5663"/>
    <w:rsid w:val="00860B85"/>
    <w:rsid w:val="00896DB9"/>
    <w:rsid w:val="008E36D2"/>
    <w:rsid w:val="008F7EB1"/>
    <w:rsid w:val="00974215"/>
    <w:rsid w:val="00976CFD"/>
    <w:rsid w:val="009A1D40"/>
    <w:rsid w:val="009A51A1"/>
    <w:rsid w:val="009E1F98"/>
    <w:rsid w:val="00A16D0A"/>
    <w:rsid w:val="00A23CF1"/>
    <w:rsid w:val="00A54436"/>
    <w:rsid w:val="00A72F82"/>
    <w:rsid w:val="00BB528D"/>
    <w:rsid w:val="00BE22F5"/>
    <w:rsid w:val="00C46CEF"/>
    <w:rsid w:val="00C51AA5"/>
    <w:rsid w:val="00C61A1F"/>
    <w:rsid w:val="00CA003E"/>
    <w:rsid w:val="00CA3C8F"/>
    <w:rsid w:val="00CC7B17"/>
    <w:rsid w:val="00CF7915"/>
    <w:rsid w:val="00D047F5"/>
    <w:rsid w:val="00D15791"/>
    <w:rsid w:val="00D60C0E"/>
    <w:rsid w:val="00DC4AF9"/>
    <w:rsid w:val="00DC6F9F"/>
    <w:rsid w:val="00E05378"/>
    <w:rsid w:val="00E20A1F"/>
    <w:rsid w:val="00E75E8F"/>
    <w:rsid w:val="00EA1F70"/>
    <w:rsid w:val="00F155B2"/>
    <w:rsid w:val="00F2484B"/>
    <w:rsid w:val="00F41FD1"/>
    <w:rsid w:val="00F923CF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B37E"/>
  <w15:docId w15:val="{E3B369CC-AAB1-4F00-A846-93AE1550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858" w:hanging="35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219" w:hanging="360"/>
    </w:pPr>
  </w:style>
  <w:style w:type="paragraph" w:styleId="ListParagraph">
    <w:name w:val="List Paragraph"/>
    <w:basedOn w:val="Normal"/>
    <w:uiPriority w:val="1"/>
    <w:qFormat/>
    <w:pPr>
      <w:spacing w:before="22"/>
      <w:ind w:left="12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9D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9DF"/>
    <w:rPr>
      <w:rFonts w:ascii="Calibri" w:eastAsia="Calibri" w:hAnsi="Calibri" w:cs="Calibri"/>
    </w:rPr>
  </w:style>
  <w:style w:type="paragraph" w:customStyle="1" w:styleId="Data">
    <w:name w:val="Data"/>
    <w:basedOn w:val="Normal"/>
    <w:uiPriority w:val="99"/>
    <w:rsid w:val="00355205"/>
    <w:pPr>
      <w:keepLines/>
      <w:widowControl/>
      <w:tabs>
        <w:tab w:val="left" w:pos="1701"/>
        <w:tab w:val="left" w:pos="4536"/>
      </w:tabs>
      <w:overflowPunct w:val="0"/>
      <w:adjustRightInd w:val="0"/>
      <w:spacing w:line="360" w:lineRule="auto"/>
      <w:textAlignment w:val="baseline"/>
    </w:pPr>
    <w:rPr>
      <w:rFonts w:ascii="Arial" w:eastAsia="Times New Roman" w:hAnsi="Arial" w:cs="Arial"/>
      <w:noProof/>
      <w:sz w:val="16"/>
      <w:szCs w:val="16"/>
    </w:rPr>
  </w:style>
  <w:style w:type="character" w:styleId="Strong">
    <w:name w:val="Strong"/>
    <w:basedOn w:val="DefaultParagraphFont"/>
    <w:uiPriority w:val="22"/>
    <w:qFormat/>
    <w:rsid w:val="00BB52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ridhar.gadhave1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 Gadhave, Shridhar</cp:lastModifiedBy>
  <cp:revision>28</cp:revision>
  <dcterms:created xsi:type="dcterms:W3CDTF">2025-06-06T10:12:00Z</dcterms:created>
  <dcterms:modified xsi:type="dcterms:W3CDTF">2026-05-21T18:01:00Z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for Microsoft 365</vt:lpwstr>
  </property>
</Properties>
</file>