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49908FC4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  <w:t>Email:</w:t>
      </w:r>
      <w:r>
        <w:rPr>
          <w:spacing w:val="-8"/>
        </w:rPr>
        <w:t xml:space="preserve"> </w:t>
      </w:r>
      <w:hyperlink r:id="rId7">
        <w:r w:rsidR="00F155B2">
          <w:rPr>
            <w:color w:val="0462C1"/>
            <w:spacing w:val="-2"/>
            <w:u w:val="single" w:color="0462C1"/>
          </w:rPr>
          <w:t>shridhar.gadhave111@gmail.com</w:t>
        </w:r>
      </w:hyperlink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10574FCD" w:rsidR="00F155B2" w:rsidRPr="000300BD" w:rsidRDefault="000300BD" w:rsidP="000300BD">
      <w:pPr>
        <w:spacing w:before="180"/>
        <w:ind w:left="139"/>
        <w:rPr>
          <w:b/>
          <w:spacing w:val="-2"/>
          <w:lang w:val="en-IN"/>
        </w:rPr>
      </w:pPr>
      <w:r w:rsidRPr="000300BD">
        <w:rPr>
          <w:b/>
          <w:spacing w:val="-2"/>
          <w:lang w:val="en-IN"/>
        </w:rPr>
        <w:t xml:space="preserve">Senior Backend Engineer </w:t>
      </w:r>
      <w:r w:rsidR="00974215">
        <w:rPr>
          <w:b/>
          <w:spacing w:val="-2"/>
          <w:lang w:val="en-IN"/>
        </w:rPr>
        <w:t xml:space="preserve">- </w:t>
      </w:r>
      <w:r w:rsidRPr="000300BD">
        <w:rPr>
          <w:b/>
          <w:spacing w:val="-2"/>
          <w:lang w:val="en-IN"/>
        </w:rPr>
        <w:t>Node.js | AWS | Generative AI (LLMs)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BEE5F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Senior Backend Engineer with 11+ years of experience in the IT industry, including 9+ years of hands-on experience building and scaling Node.js applications.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1C4B7E57" w14:textId="77777777" w:rsid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0FB97813" w14:textId="449A0244" w:rsidR="0062512F" w:rsidRPr="009A1D40" w:rsidRDefault="0062512F" w:rsidP="0062512F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9A1D40">
        <w:rPr>
          <w:rFonts w:asciiTheme="minorHAnsi" w:eastAsia="Times New Roman" w:hAnsiTheme="minorHAnsi" w:cstheme="minorHAnsi"/>
          <w:lang w:val="en-IN" w:eastAsia="en-IN"/>
        </w:rPr>
        <w:t>Hands-on experience integrating Generative AI (LLMs) into backend systems, leveraging techniques such as Retrieval</w:t>
      </w:r>
      <w:r w:rsidRPr="009A1D40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(RAG), prompt engineering, embeddings, and LLM</w:t>
      </w:r>
      <w:r w:rsidRPr="009A1D40">
        <w:rPr>
          <w:rFonts w:asciiTheme="minorHAnsi" w:eastAsia="Times New Roman" w:hAnsiTheme="minorHAnsi" w:cstheme="minorHAnsi"/>
          <w:lang w:val="en-IN" w:eastAsia="en-IN"/>
        </w:rPr>
        <w:noBreakHyphen/>
        <w:t>based reasoning to support production backend workflows.</w:t>
      </w:r>
    </w:p>
    <w:p w14:paraId="34DCA3C3" w14:textId="77777777" w:rsid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</w:p>
    <w:p w14:paraId="43A3E423" w14:textId="21A43D9E" w:rsidR="00BB528D" w:rsidRPr="00BB528D" w:rsidRDefault="00BB528D" w:rsidP="00BB528D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BB528D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29612CD0" w:rsidR="005519DF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Jenkins and Docker</w:t>
      </w:r>
    </w:p>
    <w:p w14:paraId="2472DE84" w14:textId="77777777" w:rsidR="00974215" w:rsidRPr="00974215" w:rsidRDefault="00974215" w:rsidP="00974215">
      <w:pPr>
        <w:widowControl/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3EAA574A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JavaScript,</w:t>
      </w:r>
      <w:r>
        <w:rPr>
          <w:spacing w:val="-11"/>
        </w:rPr>
        <w:t xml:space="preserve"> </w:t>
      </w:r>
      <w:r>
        <w:t>NestJS,</w:t>
      </w:r>
      <w:r>
        <w:rPr>
          <w:spacing w:val="-11"/>
        </w:rPr>
        <w:t xml:space="preserve"> </w:t>
      </w:r>
      <w:r>
        <w:t>ExpressJS,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</w:t>
      </w:r>
    </w:p>
    <w:p w14:paraId="60CABC24" w14:textId="0B45C2DD" w:rsidR="00F155B2" w:rsidRPr="000C1890" w:rsidRDefault="00974215" w:rsidP="000C1890">
      <w:pPr>
        <w:pStyle w:val="ListParagraph"/>
        <w:numPr>
          <w:ilvl w:val="0"/>
          <w:numId w:val="5"/>
        </w:numPr>
        <w:tabs>
          <w:tab w:val="left" w:pos="859"/>
        </w:tabs>
        <w:rPr>
          <w:spacing w:val="-5"/>
          <w:lang w:val="en-IN"/>
        </w:rPr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  <w:r w:rsidR="000C1890">
        <w:rPr>
          <w:spacing w:val="-5"/>
        </w:rPr>
        <w:t xml:space="preserve"> - </w:t>
      </w:r>
      <w:r w:rsidR="000C1890" w:rsidRPr="000C1890">
        <w:rPr>
          <w:spacing w:val="-5"/>
          <w:lang w:val="en-IN"/>
        </w:rPr>
        <w:t>S3, Lambda, DynamoDB, ECS, ECR, API Gateway, IAM, CloudWatch</w:t>
      </w:r>
      <w:r w:rsidR="000C1890">
        <w:rPr>
          <w:spacing w:val="-5"/>
          <w:lang w:val="en-IN"/>
        </w:rPr>
        <w:t>, SQS, SNS</w:t>
      </w:r>
      <w:r w:rsidR="009A1D40">
        <w:rPr>
          <w:spacing w:val="-5"/>
          <w:lang w:val="en-IN"/>
        </w:rPr>
        <w:t>, AWS Bedrock</w:t>
      </w:r>
      <w:r w:rsidR="007B5663">
        <w:rPr>
          <w:spacing w:val="-5"/>
          <w:lang w:val="en-IN"/>
        </w:rPr>
        <w:t>, OpenSearch</w:t>
      </w:r>
    </w:p>
    <w:p w14:paraId="5CA0A631" w14:textId="3323A47D" w:rsidR="00F155B2" w:rsidRPr="000C189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  <w:r w:rsidR="00297A4E">
        <w:rPr>
          <w:spacing w:val="-2"/>
        </w:rPr>
        <w:t>, DynamoDB</w:t>
      </w:r>
    </w:p>
    <w:p w14:paraId="5C40CEBC" w14:textId="61E3EA09" w:rsidR="000C1890" w:rsidRPr="0062512F" w:rsidRDefault="000C1890" w:rsidP="000C189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</w:p>
    <w:p w14:paraId="0214D988" w14:textId="4F5530E3" w:rsidR="005519DF" w:rsidRDefault="0062512F" w:rsidP="0062512F">
      <w:pPr>
        <w:pStyle w:val="ListParagraph"/>
        <w:widowControl/>
        <w:numPr>
          <w:ilvl w:val="0"/>
          <w:numId w:val="5"/>
        </w:numPr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  <w:r w:rsidRPr="0062512F">
        <w:rPr>
          <w:rFonts w:asciiTheme="minorHAnsi" w:eastAsia="Times New Roman" w:hAnsiTheme="minorHAnsi" w:cstheme="minorHAnsi"/>
          <w:b/>
          <w:bCs/>
          <w:lang w:val="en-IN" w:eastAsia="en-IN"/>
        </w:rPr>
        <w:t>GenAI</w:t>
      </w:r>
      <w:r w:rsidRPr="0062512F">
        <w:rPr>
          <w:rFonts w:asciiTheme="minorHAnsi" w:eastAsia="Times New Roman" w:hAnsiTheme="minorHAnsi" w:cstheme="minorHAnsi"/>
          <w:lang w:val="en-IN" w:eastAsia="en-IN"/>
        </w:rPr>
        <w:t>: Retrieval</w:t>
      </w:r>
      <w:r w:rsidRPr="0062512F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(RAG), LLM Integration in Backend Systems, Prompt Engineering, Text Embeddings, Vector Databases (OpenSearch / Pinecone)</w:t>
      </w:r>
      <w:r w:rsidR="002F61A3">
        <w:rPr>
          <w:rFonts w:asciiTheme="minorHAnsi" w:eastAsia="Times New Roman" w:hAnsiTheme="minorHAnsi" w:cstheme="minorHAnsi"/>
          <w:lang w:val="en-IN" w:eastAsia="en-IN"/>
        </w:rPr>
        <w:t>, Langchain</w:t>
      </w:r>
    </w:p>
    <w:p w14:paraId="484E71AE" w14:textId="77777777" w:rsidR="00974215" w:rsidRPr="00974215" w:rsidRDefault="00974215" w:rsidP="00974215">
      <w:pPr>
        <w:widowControl/>
        <w:autoSpaceDE/>
        <w:autoSpaceDN/>
        <w:rPr>
          <w:rFonts w:asciiTheme="minorHAnsi" w:eastAsia="Times New Roman" w:hAnsiTheme="minorHAnsi" w:cstheme="minorHAnsi"/>
          <w:lang w:val="en-IN" w:eastAsia="en-IN"/>
        </w:rPr>
      </w:pP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8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44D96E43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 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0300BD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Syncnetic</w:t>
      </w:r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5465C01E" w14:textId="77777777" w:rsidR="000300BD" w:rsidRDefault="000300BD" w:rsidP="000300BD">
      <w:pPr>
        <w:tabs>
          <w:tab w:val="left" w:pos="859"/>
        </w:tabs>
      </w:pPr>
    </w:p>
    <w:p w14:paraId="3DBB1400" w14:textId="77777777" w:rsidR="00974215" w:rsidRDefault="00974215" w:rsidP="000300BD">
      <w:pPr>
        <w:tabs>
          <w:tab w:val="left" w:pos="859"/>
        </w:tabs>
      </w:pPr>
    </w:p>
    <w:p w14:paraId="5771315D" w14:textId="77777777" w:rsidR="00974215" w:rsidRDefault="00974215" w:rsidP="000300BD">
      <w:pPr>
        <w:tabs>
          <w:tab w:val="left" w:pos="859"/>
        </w:tabs>
      </w:pPr>
    </w:p>
    <w:p w14:paraId="36B3BEEF" w14:textId="77777777" w:rsidR="00974215" w:rsidRDefault="00974215" w:rsidP="000300BD">
      <w:pPr>
        <w:tabs>
          <w:tab w:val="left" w:pos="859"/>
        </w:tabs>
      </w:pPr>
    </w:p>
    <w:p w14:paraId="1D427DC3" w14:textId="77777777" w:rsidR="00974215" w:rsidRDefault="00974215" w:rsidP="000300BD">
      <w:pPr>
        <w:tabs>
          <w:tab w:val="left" w:pos="859"/>
        </w:tabs>
      </w:pPr>
    </w:p>
    <w:p w14:paraId="0465DB46" w14:textId="77777777" w:rsidR="00974215" w:rsidRDefault="00974215" w:rsidP="000300BD">
      <w:pPr>
        <w:tabs>
          <w:tab w:val="left" w:pos="859"/>
        </w:tabs>
      </w:pPr>
    </w:p>
    <w:p w14:paraId="7107A612" w14:textId="77777777" w:rsidR="00974215" w:rsidRDefault="00974215" w:rsidP="000300BD">
      <w:pPr>
        <w:tabs>
          <w:tab w:val="left" w:pos="859"/>
        </w:tabs>
      </w:pPr>
    </w:p>
    <w:p w14:paraId="7ED8F8CF" w14:textId="77777777" w:rsidR="00974215" w:rsidRDefault="00974215" w:rsidP="000300BD">
      <w:pPr>
        <w:tabs>
          <w:tab w:val="left" w:pos="859"/>
        </w:tabs>
      </w:pPr>
    </w:p>
    <w:p w14:paraId="4EE9912B" w14:textId="77777777" w:rsidR="00974215" w:rsidRDefault="00974215" w:rsidP="000300BD">
      <w:pPr>
        <w:tabs>
          <w:tab w:val="left" w:pos="859"/>
        </w:tabs>
      </w:pPr>
    </w:p>
    <w:p w14:paraId="66ACCF53" w14:textId="118B65E8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29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yzfN5t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77777777" w:rsidR="0024581D" w:rsidRDefault="0024581D" w:rsidP="0024581D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 xml:space="preserve">Capgemini </w:t>
      </w:r>
      <w:r>
        <w:rPr>
          <w:spacing w:val="-12"/>
        </w:rPr>
        <w:t>(</w:t>
      </w:r>
      <w:r>
        <w:t>Sep-2024 to till date</w:t>
      </w:r>
      <w:r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0507CB60" w:rsidR="0024581D" w:rsidRDefault="0024581D" w:rsidP="0024581D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</w:t>
      </w:r>
      <w:r w:rsidR="000C1890">
        <w:rPr>
          <w:spacing w:val="-2"/>
        </w:rPr>
        <w:t xml:space="preserve"> GenAI, LLM Integration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2DA1A538" w14:textId="30EBD19B" w:rsidR="000C1890" w:rsidRPr="000C1890" w:rsidRDefault="000C1890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hAnsiTheme="minorHAnsi" w:cstheme="minorHAnsi"/>
        </w:rPr>
      </w:pPr>
      <w:r w:rsidRPr="000C1890">
        <w:rPr>
          <w:rFonts w:asciiTheme="minorHAnsi" w:eastAsia="Times New Roman" w:hAnsiTheme="minorHAnsi" w:cstheme="minorHAnsi"/>
          <w:lang w:val="en-IN" w:eastAsia="en-IN"/>
        </w:rPr>
        <w:t>Designed and implemented a GenAI-powered Product Knowledge &amp; Policy Assistant to support store employees with instant access to product warranty details, return and exchange policies, and product specifications.</w:t>
      </w:r>
    </w:p>
    <w:p w14:paraId="5F3070E2" w14:textId="43F793C4" w:rsidR="007B5663" w:rsidRPr="007B5663" w:rsidRDefault="007B5663" w:rsidP="007B5663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  <w:rPr>
          <w:rFonts w:asciiTheme="minorHAnsi" w:eastAsia="Times New Roman" w:hAnsiTheme="minorHAnsi" w:cstheme="minorHAnsi"/>
          <w:lang w:val="en-IN" w:eastAsia="en-IN"/>
        </w:rPr>
      </w:pPr>
      <w:r w:rsidRPr="007B5663">
        <w:rPr>
          <w:rFonts w:asciiTheme="minorHAnsi" w:eastAsia="Times New Roman" w:hAnsiTheme="minorHAnsi" w:cstheme="minorHAnsi"/>
          <w:lang w:val="en-IN" w:eastAsia="en-IN"/>
        </w:rPr>
        <w:t>Implemented a Retrieval</w:t>
      </w:r>
      <w:r w:rsidRPr="007B5663">
        <w:rPr>
          <w:rFonts w:asciiTheme="minorHAnsi" w:eastAsia="Times New Roman" w:hAnsiTheme="minorHAnsi" w:cstheme="minorHAnsi"/>
          <w:lang w:val="en-IN" w:eastAsia="en-IN"/>
        </w:rPr>
        <w:noBreakHyphen/>
        <w:t>Augmented Generation (RAG) pipeline using Amazon Bedrock, where official product documents (warranty, return policy, product guides) are ingested, chunked, converted into embeddings, and stored in OpenSearch for vector</w:t>
      </w:r>
      <w:r w:rsidRPr="007B5663">
        <w:rPr>
          <w:rFonts w:asciiTheme="minorHAnsi" w:eastAsia="Times New Roman" w:hAnsiTheme="minorHAnsi" w:cstheme="minorHAnsi"/>
          <w:lang w:val="en-IN" w:eastAsia="en-IN"/>
        </w:rPr>
        <w:noBreakHyphen/>
        <w:t>based semantic search.</w:t>
      </w: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AB8524D" w14:textId="455A3F39" w:rsidR="0024581D" w:rsidRPr="00011022" w:rsidRDefault="00011022" w:rsidP="00011022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Worked as a Backend Developer responsible for maintaining and enhancing an existing large-scale retail application</w:t>
      </w:r>
      <w:r w:rsidR="00D60C0E">
        <w:rPr>
          <w:lang w:val="en-IN"/>
        </w:rPr>
        <w:t>.</w:t>
      </w:r>
    </w:p>
    <w:p w14:paraId="0B76B0E8" w14:textId="77777777" w:rsidR="00D60C0E" w:rsidRDefault="00011022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Handled feature enhancements, bug fixes, performance improvements, and production support using Node.js</w:t>
      </w:r>
      <w:r>
        <w:rPr>
          <w:lang w:val="en-IN"/>
        </w:rPr>
        <w:t>,</w:t>
      </w:r>
      <w:r w:rsidRPr="00011022">
        <w:rPr>
          <w:lang w:val="en-IN"/>
        </w:rPr>
        <w:t xml:space="preserve"> NestJS and AWS, ensuring high availability and market-specific stability.</w:t>
      </w:r>
    </w:p>
    <w:p w14:paraId="6D1761E5" w14:textId="06EFC485" w:rsidR="00D60C0E" w:rsidRPr="00D60C0E" w:rsidRDefault="00D60C0E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hAnsiTheme="minorHAnsi" w:cstheme="minorHAnsi"/>
          <w:lang w:val="en-IN"/>
        </w:rPr>
      </w:pPr>
      <w:r w:rsidRPr="00D60C0E">
        <w:rPr>
          <w:rFonts w:asciiTheme="minorHAnsi" w:hAnsiTheme="minorHAnsi" w:cstheme="minorHAnsi"/>
          <w:lang w:val="en-IN"/>
        </w:rPr>
        <w:t>C</w:t>
      </w:r>
      <w:r w:rsidRPr="00D60C0E">
        <w:rPr>
          <w:rFonts w:asciiTheme="minorHAnsi" w:eastAsia="Times New Roman" w:hAnsiTheme="minorHAnsi" w:cstheme="minorHAnsi"/>
          <w:lang w:val="en-IN" w:eastAsia="en-IN"/>
        </w:rPr>
        <w:t>ollaborated closely with client stakeholders to understand requirements and translate business logic into backend implementations.</w:t>
      </w:r>
    </w:p>
    <w:p w14:paraId="1C3A3E86" w14:textId="29F31591" w:rsidR="0024581D" w:rsidRDefault="0024581D" w:rsidP="00D60C0E">
      <w:pPr>
        <w:tabs>
          <w:tab w:val="left" w:pos="1219"/>
        </w:tabs>
      </w:pPr>
    </w:p>
    <w:p w14:paraId="6922885C" w14:textId="77777777" w:rsidR="00075AE5" w:rsidRDefault="00075AE5" w:rsidP="00075AE5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SPICE Integration</w:t>
      </w:r>
    </w:p>
    <w:p w14:paraId="6CD61201" w14:textId="77777777" w:rsidR="00075AE5" w:rsidRDefault="00075AE5" w:rsidP="00075AE5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AWS</w:t>
      </w:r>
    </w:p>
    <w:p w14:paraId="6B7D8F5F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AF215A3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6D1CB4">
        <w:t>SPICE is a scalable and configurable data integration platform designed to process and securely deliver data between multiple systems, with features such as message batching/splitting, payload decryption, failover handling, and delivery scheduling.</w:t>
      </w:r>
    </w:p>
    <w:p w14:paraId="4434FE3C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00A0C7A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 xml:space="preserve">Upgraded Node.js version and refactored related components to ensure compatibility and improved </w:t>
      </w:r>
      <w:r>
        <w:t xml:space="preserve">the </w:t>
      </w:r>
      <w:r w:rsidRPr="00075AE5">
        <w:t>performance.</w:t>
      </w:r>
      <w:r>
        <w:t xml:space="preserve">   </w:t>
      </w:r>
    </w:p>
    <w:p w14:paraId="6BB000CB" w14:textId="3A286DD5" w:rsidR="005519DF" w:rsidRDefault="009A51A1" w:rsidP="0035520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>Fixed critical bugs in the platform to enhance stability, reliability, and data processing accuracy.</w:t>
      </w:r>
    </w:p>
    <w:p w14:paraId="0E9A7F3E" w14:textId="61B35060" w:rsidR="00F155B2" w:rsidRDefault="00000000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4FAB7CA0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r>
        <w:rPr>
          <w:spacing w:val="-2"/>
        </w:rPr>
        <w:t>AWS,</w:t>
      </w:r>
      <w:r>
        <w:rPr>
          <w:spacing w:val="1"/>
        </w:rPr>
        <w:t xml:space="preserve">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nonemailbased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lastRenderedPageBreak/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075AE5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403E911E" w14:textId="77777777" w:rsidR="00075AE5" w:rsidRDefault="00075AE5" w:rsidP="00075AE5">
      <w:pPr>
        <w:spacing w:before="40"/>
        <w:rPr>
          <w:b/>
        </w:rPr>
      </w:pPr>
    </w:p>
    <w:p w14:paraId="062FBDE3" w14:textId="77777777" w:rsidR="000300BD" w:rsidRDefault="000300BD" w:rsidP="00075AE5">
      <w:pPr>
        <w:spacing w:before="40"/>
        <w:rPr>
          <w:b/>
        </w:rPr>
      </w:pPr>
    </w:p>
    <w:p w14:paraId="0646BB83" w14:textId="77777777" w:rsidR="000300BD" w:rsidRDefault="000300BD" w:rsidP="00075AE5">
      <w:pPr>
        <w:spacing w:before="40"/>
        <w:rPr>
          <w:b/>
        </w:rPr>
      </w:pPr>
    </w:p>
    <w:p w14:paraId="79870CB2" w14:textId="6A22485A" w:rsidR="00F155B2" w:rsidRDefault="00000000" w:rsidP="00075AE5">
      <w:pPr>
        <w:spacing w:before="40"/>
        <w:rPr>
          <w:b/>
          <w:sz w:val="24"/>
        </w:rPr>
      </w:pPr>
      <w:r>
        <w:rPr>
          <w:b/>
        </w:rPr>
        <w:t>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10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5CED2F86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</w:pPr>
      <w:r>
        <w:t>Developed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enhancing application functionality</w:t>
      </w:r>
    </w:p>
    <w:p w14:paraId="1245126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1"/>
      </w:pP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Angular,</w:t>
      </w:r>
      <w:r>
        <w:rPr>
          <w:spacing w:val="-11"/>
        </w:rPr>
        <w:t xml:space="preserve"> </w:t>
      </w:r>
      <w:r>
        <w:rPr>
          <w:spacing w:val="-2"/>
        </w:rPr>
        <w:t>Typescript</w:t>
      </w:r>
    </w:p>
    <w:p w14:paraId="7EDEDFE3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0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48010FE0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queries</w:t>
      </w:r>
    </w:p>
    <w:p w14:paraId="6BCAD080" w14:textId="77777777" w:rsidR="00F155B2" w:rsidRPr="00075AE5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281D2D4E" w:rsid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Pr="00A72F82">
        <w:rPr>
          <w:b/>
          <w:bCs/>
          <w:sz w:val="24"/>
          <w:szCs w:val="24"/>
          <w:lang w:val="en-IN"/>
        </w:rPr>
        <w:t>Greytrix India Pvt Ltd (</w:t>
      </w:r>
      <w:r w:rsidRPr="00A72F82">
        <w:rPr>
          <w:b/>
          <w:sz w:val="24"/>
          <w:szCs w:val="24"/>
        </w:rPr>
        <w:t>June-2015</w:t>
      </w:r>
      <w:r w:rsidRPr="00A72F82">
        <w:rPr>
          <w:b/>
          <w:spacing w:val="-10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to</w:t>
      </w:r>
      <w:r w:rsidRPr="00A72F82">
        <w:rPr>
          <w:b/>
          <w:spacing w:val="-8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July-</w:t>
      </w:r>
      <w:r w:rsidRPr="00A72F82">
        <w:rPr>
          <w:b/>
          <w:spacing w:val="-2"/>
          <w:sz w:val="24"/>
          <w:szCs w:val="24"/>
        </w:rPr>
        <w:t>2018</w:t>
      </w:r>
      <w:r w:rsidRPr="00A72F82">
        <w:rPr>
          <w:b/>
          <w:bCs/>
          <w:sz w:val="24"/>
          <w:szCs w:val="24"/>
          <w:lang w:val="en-IN"/>
        </w:rPr>
        <w:t>)</w:t>
      </w:r>
    </w:p>
    <w:p w14:paraId="17587285" w14:textId="6918B288" w:rsidR="00A72F82" w:rsidRP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 w:rsidRPr="0009179E">
        <w:rPr>
          <w:lang w:val="en-IN"/>
        </w:rPr>
        <w:t xml:space="preserve">Worked on </w:t>
      </w:r>
      <w:r>
        <w:rPr>
          <w:lang w:val="en-IN"/>
        </w:rPr>
        <w:t xml:space="preserve">the </w:t>
      </w:r>
      <w:r w:rsidRPr="0009179E">
        <w:rPr>
          <w:lang w:val="en-IN"/>
        </w:rPr>
        <w:t>web applications using Node.js, Express.js, AngularJS, and MongoDB, focusing on production bug fixes, performance improvements, and refactoring legacy systems to improve maintainability.</w:t>
      </w: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367CB42B" w:rsidR="0009179E" w:rsidRPr="0009179E" w:rsidRDefault="00A72F82" w:rsidP="00A72F82">
      <w:pPr>
        <w:tabs>
          <w:tab w:val="left" w:pos="1219"/>
        </w:tabs>
        <w:rPr>
          <w:b/>
          <w:bCs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2BCF7852" w:rsidR="0009179E" w:rsidRPr="0009179E" w:rsidRDefault="0009179E" w:rsidP="0009179E">
      <w:pPr>
        <w:tabs>
          <w:tab w:val="left" w:pos="1219"/>
        </w:tabs>
        <w:ind w:left="720"/>
        <w:rPr>
          <w:lang w:val="en-IN"/>
        </w:rPr>
      </w:pPr>
      <w:r w:rsidRPr="00F41FD1">
        <w:rPr>
          <w:lang w:val="en-IN"/>
        </w:rPr>
        <w:tab/>
      </w:r>
      <w:r w:rsidRPr="0009179E">
        <w:rPr>
          <w:lang w:val="en-IN"/>
        </w:rPr>
        <w:t>Provided application support, incident handling, and operational assistance for enterprise systems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0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F84+mn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5F07A0CC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DA458" w14:textId="77777777" w:rsidR="00896DB9" w:rsidRDefault="00896DB9" w:rsidP="005519DF">
      <w:r>
        <w:separator/>
      </w:r>
    </w:p>
  </w:endnote>
  <w:endnote w:type="continuationSeparator" w:id="0">
    <w:p w14:paraId="36581F27" w14:textId="77777777" w:rsidR="00896DB9" w:rsidRDefault="00896DB9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4F28" w14:textId="77777777" w:rsidR="00896DB9" w:rsidRDefault="00896DB9" w:rsidP="005519DF">
      <w:r>
        <w:separator/>
      </w:r>
    </w:p>
  </w:footnote>
  <w:footnote w:type="continuationSeparator" w:id="0">
    <w:p w14:paraId="7A0E3B38" w14:textId="77777777" w:rsidR="00896DB9" w:rsidRDefault="00896DB9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5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5"/>
  </w:num>
  <w:num w:numId="2" w16cid:durableId="127935144">
    <w:abstractNumId w:val="2"/>
  </w:num>
  <w:num w:numId="3" w16cid:durableId="2062898579">
    <w:abstractNumId w:val="3"/>
  </w:num>
  <w:num w:numId="4" w16cid:durableId="1526945821">
    <w:abstractNumId w:val="6"/>
  </w:num>
  <w:num w:numId="5" w16cid:durableId="1735932846">
    <w:abstractNumId w:val="7"/>
  </w:num>
  <w:num w:numId="6" w16cid:durableId="1187676009">
    <w:abstractNumId w:val="0"/>
  </w:num>
  <w:num w:numId="7" w16cid:durableId="1700542402">
    <w:abstractNumId w:val="4"/>
  </w:num>
  <w:num w:numId="8" w16cid:durableId="101214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0C1890"/>
    <w:rsid w:val="00153C17"/>
    <w:rsid w:val="00172D23"/>
    <w:rsid w:val="001B0E72"/>
    <w:rsid w:val="00220E07"/>
    <w:rsid w:val="0024581D"/>
    <w:rsid w:val="00263893"/>
    <w:rsid w:val="00297A4E"/>
    <w:rsid w:val="002F61A3"/>
    <w:rsid w:val="00355205"/>
    <w:rsid w:val="004E4760"/>
    <w:rsid w:val="004F518B"/>
    <w:rsid w:val="00500B34"/>
    <w:rsid w:val="005519DF"/>
    <w:rsid w:val="00551FAE"/>
    <w:rsid w:val="0062512F"/>
    <w:rsid w:val="00626DDE"/>
    <w:rsid w:val="006D1CB4"/>
    <w:rsid w:val="00780FF9"/>
    <w:rsid w:val="007B5663"/>
    <w:rsid w:val="00860B85"/>
    <w:rsid w:val="00896DB9"/>
    <w:rsid w:val="008F7EB1"/>
    <w:rsid w:val="00974215"/>
    <w:rsid w:val="009A1D40"/>
    <w:rsid w:val="009A51A1"/>
    <w:rsid w:val="00A72F82"/>
    <w:rsid w:val="00BB528D"/>
    <w:rsid w:val="00BE22F5"/>
    <w:rsid w:val="00C46CEF"/>
    <w:rsid w:val="00C51AA5"/>
    <w:rsid w:val="00C61A1F"/>
    <w:rsid w:val="00CA003E"/>
    <w:rsid w:val="00CA3C8F"/>
    <w:rsid w:val="00CC7B17"/>
    <w:rsid w:val="00CF7915"/>
    <w:rsid w:val="00D047F5"/>
    <w:rsid w:val="00D15791"/>
    <w:rsid w:val="00D60C0E"/>
    <w:rsid w:val="00E05378"/>
    <w:rsid w:val="00E20A1F"/>
    <w:rsid w:val="00E75E8F"/>
    <w:rsid w:val="00EA1F70"/>
    <w:rsid w:val="00F155B2"/>
    <w:rsid w:val="00F2484B"/>
    <w:rsid w:val="00F41FD1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idhar.gadhave1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3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19</cp:revision>
  <dcterms:created xsi:type="dcterms:W3CDTF">2025-06-06T10:12:00Z</dcterms:created>
  <dcterms:modified xsi:type="dcterms:W3CDTF">2026-05-05T10:56:00Z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