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5ED58" w14:textId="77777777" w:rsidR="003C1644" w:rsidRPr="00AA4626" w:rsidRDefault="003C1644" w:rsidP="003C164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A4626">
        <w:rPr>
          <w:rFonts w:ascii="Times New Roman" w:hAnsi="Times New Roman" w:cs="Times New Roman"/>
          <w:sz w:val="28"/>
          <w:szCs w:val="28"/>
        </w:rPr>
        <w:t xml:space="preserve">5. Implement </w:t>
      </w:r>
      <w:r w:rsidRPr="00AA4626">
        <w:rPr>
          <w:rFonts w:ascii="Times New Roman" w:hAnsi="Times New Roman" w:cs="Times New Roman"/>
          <w:color w:val="000009"/>
          <w:sz w:val="28"/>
          <w:szCs w:val="28"/>
        </w:rPr>
        <w:t xml:space="preserve">token ring based </w:t>
      </w:r>
      <w:r w:rsidRPr="00AA4626">
        <w:rPr>
          <w:rFonts w:ascii="Times New Roman" w:hAnsi="Times New Roman" w:cs="Times New Roman"/>
          <w:sz w:val="28"/>
          <w:szCs w:val="28"/>
        </w:rPr>
        <w:t xml:space="preserve">mutual exclusion algorithm. </w:t>
      </w:r>
    </w:p>
    <w:p w14:paraId="2D0C6510" w14:textId="080F74F6" w:rsidR="002C0A52" w:rsidRDefault="002C0A52" w:rsidP="002C0A52">
      <w:pPr>
        <w:pStyle w:val="ListParagraph"/>
        <w:numPr>
          <w:ilvl w:val="0"/>
          <w:numId w:val="1"/>
        </w:numPr>
      </w:pPr>
      <w:r>
        <w:t>Elements</w:t>
      </w:r>
    </w:p>
    <w:p w14:paraId="0B4BD761" w14:textId="58EAAD7F" w:rsidR="00593BD7" w:rsidRDefault="003C1644" w:rsidP="002C0A52">
      <w:pPr>
        <w:pStyle w:val="ListParagraph"/>
        <w:numPr>
          <w:ilvl w:val="1"/>
          <w:numId w:val="1"/>
        </w:numPr>
      </w:pPr>
      <w:r>
        <w:t xml:space="preserve">Token </w:t>
      </w:r>
    </w:p>
    <w:p w14:paraId="7BB9DEBC" w14:textId="4FB5E0F9" w:rsidR="003C1644" w:rsidRDefault="003C1644" w:rsidP="002C0A52">
      <w:pPr>
        <w:pStyle w:val="ListParagraph"/>
        <w:numPr>
          <w:ilvl w:val="2"/>
          <w:numId w:val="1"/>
        </w:numPr>
      </w:pPr>
      <w:r>
        <w:t>initialized at zero</w:t>
      </w:r>
    </w:p>
    <w:p w14:paraId="6AAED7CC" w14:textId="012C232F" w:rsidR="003C1644" w:rsidRDefault="003C1644" w:rsidP="002C0A52">
      <w:pPr>
        <w:pStyle w:val="ListParagraph"/>
        <w:numPr>
          <w:ilvl w:val="2"/>
          <w:numId w:val="1"/>
        </w:numPr>
      </w:pPr>
      <w:r>
        <w:t xml:space="preserve">will rotate in ring to find the sender </w:t>
      </w:r>
    </w:p>
    <w:p w14:paraId="7D9058F0" w14:textId="5C9B4462" w:rsidR="003C1644" w:rsidRDefault="003C1644" w:rsidP="002C0A52">
      <w:pPr>
        <w:pStyle w:val="ListParagraph"/>
        <w:numPr>
          <w:ilvl w:val="2"/>
          <w:numId w:val="1"/>
        </w:numPr>
      </w:pPr>
      <w:r>
        <w:t xml:space="preserve">after sender is found , token will append the data in it </w:t>
      </w:r>
    </w:p>
    <w:p w14:paraId="1F121865" w14:textId="1263D2CA" w:rsidR="003C1644" w:rsidRDefault="003C1644" w:rsidP="002C0A52">
      <w:pPr>
        <w:pStyle w:val="ListParagraph"/>
        <w:numPr>
          <w:ilvl w:val="2"/>
          <w:numId w:val="1"/>
        </w:numPr>
      </w:pPr>
      <w:r>
        <w:t xml:space="preserve">now it will find receiver for the data in a ring </w:t>
      </w:r>
    </w:p>
    <w:p w14:paraId="2C3755C2" w14:textId="609FCD34" w:rsidR="003C1644" w:rsidRDefault="003C1644" w:rsidP="002C0A52">
      <w:pPr>
        <w:pStyle w:val="ListParagraph"/>
        <w:numPr>
          <w:ilvl w:val="2"/>
          <w:numId w:val="1"/>
        </w:numPr>
      </w:pPr>
      <w:r>
        <w:t xml:space="preserve">will go to sender and confirm that data is sent </w:t>
      </w:r>
    </w:p>
    <w:p w14:paraId="51D646CC" w14:textId="153CFE42" w:rsidR="003C1644" w:rsidRDefault="003C1644" w:rsidP="002C0A52">
      <w:pPr>
        <w:pStyle w:val="ListParagraph"/>
        <w:numPr>
          <w:ilvl w:val="2"/>
          <w:numId w:val="1"/>
        </w:numPr>
      </w:pPr>
      <w:r>
        <w:t>token will now rotate till another request is received</w:t>
      </w:r>
    </w:p>
    <w:p w14:paraId="00D6DA18" w14:textId="2A5C8FC5" w:rsidR="003C1644" w:rsidRDefault="003C1644" w:rsidP="002C0A52">
      <w:pPr>
        <w:pStyle w:val="ListParagraph"/>
        <w:numPr>
          <w:ilvl w:val="1"/>
          <w:numId w:val="1"/>
        </w:numPr>
      </w:pPr>
      <w:r>
        <w:t>Sender</w:t>
      </w:r>
    </w:p>
    <w:p w14:paraId="54A8BF91" w14:textId="038EBD8B" w:rsidR="003C1644" w:rsidRDefault="003C1644" w:rsidP="002C0A52">
      <w:pPr>
        <w:pStyle w:val="ListParagraph"/>
        <w:numPr>
          <w:ilvl w:val="1"/>
          <w:numId w:val="1"/>
        </w:numPr>
      </w:pPr>
      <w:r>
        <w:t>Receiver</w:t>
      </w:r>
    </w:p>
    <w:p w14:paraId="01C7CC98" w14:textId="7CB37776" w:rsidR="003C1644" w:rsidRDefault="003C1644" w:rsidP="002C0A52">
      <w:pPr>
        <w:pStyle w:val="ListParagraph"/>
        <w:numPr>
          <w:ilvl w:val="1"/>
          <w:numId w:val="1"/>
        </w:numPr>
      </w:pPr>
      <w:r>
        <w:t>Data</w:t>
      </w:r>
    </w:p>
    <w:p w14:paraId="6A55AFFE" w14:textId="78934041" w:rsidR="008C5C41" w:rsidRDefault="00DA3F7F" w:rsidP="00DA3F7F">
      <w:pPr>
        <w:pStyle w:val="ListParagraph"/>
        <w:numPr>
          <w:ilvl w:val="0"/>
          <w:numId w:val="1"/>
        </w:numPr>
      </w:pPr>
      <w:r>
        <w:t xml:space="preserve">A </w:t>
      </w:r>
      <w:r w:rsidRPr="00DA3F7F">
        <w:t>site in distributed system do not have complete information of state of the system due to lack of shared memory and a common physical clock.</w:t>
      </w:r>
      <w:r w:rsidRPr="00DA3F7F">
        <w:t xml:space="preserve"> </w:t>
      </w:r>
      <w:r w:rsidRPr="00DA3F7F">
        <w:t>Message passing is a way to implement mutual exclusion</w:t>
      </w:r>
      <w:r w:rsidR="002C0A52">
        <w:t>.</w:t>
      </w:r>
      <w:r w:rsidR="002C0A52" w:rsidRPr="002C0A52">
        <w:t xml:space="preserve"> </w:t>
      </w:r>
      <w:r w:rsidR="002C0A52" w:rsidRPr="002C0A52">
        <w:t>The token ring algorithm ensures mutual exclusion by using a special token that circulates among the nodes in a logical ring.</w:t>
      </w:r>
      <w:r w:rsidR="00E51381" w:rsidRPr="00E51381">
        <w:t xml:space="preserve"> </w:t>
      </w:r>
      <w:r w:rsidR="00E51381" w:rsidRPr="00E51381">
        <w:t>For example, we can identify each process by its machine address and process ID to obtain an ordering. Using this imposed ordering, a logical ring is constructed in software.</w:t>
      </w:r>
      <w:r w:rsidR="00E51381" w:rsidRPr="00E51381">
        <w:t xml:space="preserve"> </w:t>
      </w:r>
      <w:r w:rsidR="00E51381" w:rsidRPr="00E51381">
        <w:t>Each process is assigned a position in the ring and each process must know who is next to it in the ring</w:t>
      </w:r>
      <w:r w:rsidR="00E51381">
        <w:t>.</w:t>
      </w:r>
    </w:p>
    <w:p w14:paraId="72E85C87" w14:textId="0CF2C643" w:rsidR="002C0A52" w:rsidRDefault="002C0A52" w:rsidP="002C0A52">
      <w:pPr>
        <w:pStyle w:val="ListParagraph"/>
        <w:numPr>
          <w:ilvl w:val="0"/>
          <w:numId w:val="1"/>
        </w:numPr>
      </w:pPr>
      <w:r>
        <w:t xml:space="preserve">How mutual exclusion works </w:t>
      </w:r>
    </w:p>
    <w:p w14:paraId="6D8801AC" w14:textId="71DAD348" w:rsidR="002C0A52" w:rsidRDefault="002C0A52" w:rsidP="002C0A52">
      <w:pPr>
        <w:pStyle w:val="ListParagraph"/>
        <w:numPr>
          <w:ilvl w:val="1"/>
          <w:numId w:val="1"/>
        </w:numPr>
      </w:pPr>
      <w:r>
        <w:t>Single Token: There's only one token circulating in the ring.</w:t>
      </w:r>
    </w:p>
    <w:p w14:paraId="15B51BD2" w14:textId="77777777" w:rsidR="002C0A52" w:rsidRDefault="002C0A52" w:rsidP="002C0A52">
      <w:pPr>
        <w:pStyle w:val="ListParagraph"/>
        <w:numPr>
          <w:ilvl w:val="1"/>
          <w:numId w:val="1"/>
        </w:numPr>
      </w:pPr>
      <w:r>
        <w:t>Token Possession: Only the node holding the token is allowed to enter the critical section (send data).</w:t>
      </w:r>
    </w:p>
    <w:p w14:paraId="0D71E3EA" w14:textId="0C07354B" w:rsidR="002C0A52" w:rsidRDefault="002C0A52" w:rsidP="002C0A52">
      <w:pPr>
        <w:pStyle w:val="ListParagraph"/>
        <w:numPr>
          <w:ilvl w:val="1"/>
          <w:numId w:val="1"/>
        </w:numPr>
      </w:pPr>
      <w:r>
        <w:t>Token Passing: Nodes pass the token to their logical successor in the ring after finishing their critical section or if they don't need it.</w:t>
      </w:r>
      <w:r w:rsidR="00E51381" w:rsidRPr="00E51381">
        <w:t xml:space="preserve"> </w:t>
      </w:r>
      <w:r w:rsidR="00E51381" w:rsidRPr="00E51381">
        <w:t xml:space="preserve">process n passes it to process (n+1) mod </w:t>
      </w:r>
      <w:proofErr w:type="spellStart"/>
      <w:r w:rsidR="00E51381" w:rsidRPr="00E51381">
        <w:t>ringsize</w:t>
      </w:r>
      <w:proofErr w:type="spellEnd"/>
      <w:r w:rsidR="00E51381" w:rsidRPr="00E51381">
        <w:t>.</w:t>
      </w:r>
    </w:p>
    <w:p w14:paraId="768CCF79" w14:textId="19CBAB6F" w:rsidR="00DA3F7F" w:rsidRDefault="00DA3F7F" w:rsidP="00DA3F7F">
      <w:pPr>
        <w:pStyle w:val="ListParagraph"/>
        <w:numPr>
          <w:ilvl w:val="0"/>
          <w:numId w:val="1"/>
        </w:numPr>
      </w:pPr>
      <w:r>
        <w:t>. Token Based Algorithm:</w:t>
      </w:r>
    </w:p>
    <w:p w14:paraId="13005A08" w14:textId="77777777" w:rsidR="00DA3F7F" w:rsidRDefault="00DA3F7F" w:rsidP="00DA3F7F">
      <w:pPr>
        <w:pStyle w:val="ListParagraph"/>
        <w:numPr>
          <w:ilvl w:val="1"/>
          <w:numId w:val="1"/>
        </w:numPr>
      </w:pPr>
      <w:r>
        <w:t>A unique token is shared among all the sites.</w:t>
      </w:r>
    </w:p>
    <w:p w14:paraId="0F8AAF2A" w14:textId="77777777" w:rsidR="00DA3F7F" w:rsidRDefault="00DA3F7F" w:rsidP="00DA3F7F">
      <w:pPr>
        <w:pStyle w:val="ListParagraph"/>
        <w:numPr>
          <w:ilvl w:val="1"/>
          <w:numId w:val="1"/>
        </w:numPr>
      </w:pPr>
      <w:r>
        <w:t>If a site possesses the unique token, it is allowed to enter its critical section</w:t>
      </w:r>
    </w:p>
    <w:p w14:paraId="566E91F5" w14:textId="77777777" w:rsidR="00DA3F7F" w:rsidRDefault="00DA3F7F" w:rsidP="00DA3F7F">
      <w:pPr>
        <w:pStyle w:val="ListParagraph"/>
        <w:numPr>
          <w:ilvl w:val="1"/>
          <w:numId w:val="1"/>
        </w:numPr>
      </w:pPr>
      <w:r>
        <w:t>This approach uses sequence number to order requests for the critical section.</w:t>
      </w:r>
    </w:p>
    <w:p w14:paraId="6AE24A94" w14:textId="77777777" w:rsidR="00DA3F7F" w:rsidRDefault="00DA3F7F" w:rsidP="00DA3F7F">
      <w:pPr>
        <w:pStyle w:val="ListParagraph"/>
        <w:numPr>
          <w:ilvl w:val="1"/>
          <w:numId w:val="1"/>
        </w:numPr>
      </w:pPr>
      <w:r>
        <w:t>Each requests for critical section contains a sequence number. This sequence number is used to distinguish old and current requests.</w:t>
      </w:r>
    </w:p>
    <w:p w14:paraId="5FE59BAE" w14:textId="28801206" w:rsidR="00DA3F7F" w:rsidRDefault="00DA3F7F" w:rsidP="00DA3F7F">
      <w:pPr>
        <w:pStyle w:val="ListParagraph"/>
        <w:numPr>
          <w:ilvl w:val="1"/>
          <w:numId w:val="1"/>
        </w:numPr>
      </w:pPr>
      <w:r>
        <w:t>This approach insures Mutual exclusion as the token is unique</w:t>
      </w:r>
      <w:r w:rsidR="002C0A52">
        <w:br/>
      </w:r>
    </w:p>
    <w:p w14:paraId="3E8A5456" w14:textId="6822C549" w:rsidR="002C0A52" w:rsidRDefault="002C0A52" w:rsidP="002C0A52">
      <w:pPr>
        <w:pStyle w:val="ListParagraph"/>
        <w:numPr>
          <w:ilvl w:val="0"/>
          <w:numId w:val="1"/>
        </w:numPr>
      </w:pPr>
      <w:r>
        <w:t xml:space="preserve">Mutual exclusion algorithm should satisfy </w:t>
      </w:r>
    </w:p>
    <w:p w14:paraId="671C2BB3" w14:textId="46BB0236" w:rsidR="002C0A52" w:rsidRDefault="002C0A52" w:rsidP="002C0A52">
      <w:pPr>
        <w:pStyle w:val="ListParagraph"/>
        <w:numPr>
          <w:ilvl w:val="1"/>
          <w:numId w:val="1"/>
        </w:numPr>
      </w:pPr>
      <w:r>
        <w:t xml:space="preserve">No deadlock </w:t>
      </w:r>
    </w:p>
    <w:p w14:paraId="2216D87A" w14:textId="7FC4E511" w:rsidR="002C0A52" w:rsidRDefault="002C0A52" w:rsidP="002C0A52">
      <w:pPr>
        <w:pStyle w:val="ListParagraph"/>
        <w:numPr>
          <w:ilvl w:val="1"/>
          <w:numId w:val="1"/>
        </w:numPr>
      </w:pPr>
      <w:r>
        <w:t xml:space="preserve">No starvation </w:t>
      </w:r>
    </w:p>
    <w:p w14:paraId="46073D05" w14:textId="659F2A0E" w:rsidR="002C0A52" w:rsidRDefault="002C0A52" w:rsidP="002C0A52">
      <w:pPr>
        <w:pStyle w:val="ListParagraph"/>
        <w:numPr>
          <w:ilvl w:val="1"/>
          <w:numId w:val="1"/>
        </w:numPr>
      </w:pPr>
      <w:r>
        <w:t>Fairness</w:t>
      </w:r>
    </w:p>
    <w:p w14:paraId="0D00794E" w14:textId="2E3BB556" w:rsidR="002C0A52" w:rsidRDefault="002C0A52" w:rsidP="002C0A52">
      <w:pPr>
        <w:pStyle w:val="ListParagraph"/>
        <w:numPr>
          <w:ilvl w:val="1"/>
          <w:numId w:val="1"/>
        </w:numPr>
      </w:pPr>
      <w:r>
        <w:t>Fault tolerance</w:t>
      </w:r>
    </w:p>
    <w:p w14:paraId="3BC911C5" w14:textId="318F7C82" w:rsidR="000C7190" w:rsidRDefault="000C7190" w:rsidP="000C7190">
      <w:pPr>
        <w:pStyle w:val="ListParagraph"/>
        <w:numPr>
          <w:ilvl w:val="0"/>
          <w:numId w:val="1"/>
        </w:numPr>
      </w:pPr>
      <w:r w:rsidRPr="000C7190">
        <w:t>Only one process has the token, and hence the lock on the resource, at a time. Therefore, mutual exclusion is guaranteed. Order is also well-defined, so starvation cannot occur. The biggest drawback of this algorithm is that if a token is lost, it will have to be generated. Determining that a token is lost can be difficult.</w:t>
      </w:r>
    </w:p>
    <w:p w14:paraId="296AAD1C" w14:textId="4230ABD2" w:rsidR="009A4435" w:rsidRDefault="009A4435" w:rsidP="000C7190">
      <w:pPr>
        <w:pStyle w:val="ListParagraph"/>
        <w:numPr>
          <w:ilvl w:val="0"/>
          <w:numId w:val="1"/>
        </w:numPr>
      </w:pPr>
      <w:r>
        <w:t xml:space="preserve">Sender ==receiver , multiple sender , multiple receiver </w:t>
      </w:r>
    </w:p>
    <w:sectPr w:rsidR="009A4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50B93"/>
    <w:multiLevelType w:val="hybridMultilevel"/>
    <w:tmpl w:val="742E7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899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77"/>
    <w:rsid w:val="000C7190"/>
    <w:rsid w:val="002C0A52"/>
    <w:rsid w:val="003C1644"/>
    <w:rsid w:val="00593BD7"/>
    <w:rsid w:val="008C5C41"/>
    <w:rsid w:val="00914777"/>
    <w:rsid w:val="009A4435"/>
    <w:rsid w:val="00AA580E"/>
    <w:rsid w:val="00C22A9C"/>
    <w:rsid w:val="00DA3F7F"/>
    <w:rsid w:val="00E5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E672"/>
  <w15:chartTrackingRefBased/>
  <w15:docId w15:val="{199FDC66-9A7C-4233-9704-78B0DEA9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7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7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7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7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7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7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7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777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3C16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43377_SHRIDHAR_23_24</dc:creator>
  <cp:keywords/>
  <dc:description/>
  <cp:lastModifiedBy>43377_SHRIDHAR_23_24</cp:lastModifiedBy>
  <cp:revision>2</cp:revision>
  <dcterms:created xsi:type="dcterms:W3CDTF">2024-04-23T08:05:00Z</dcterms:created>
  <dcterms:modified xsi:type="dcterms:W3CDTF">2024-04-23T11:18:00Z</dcterms:modified>
</cp:coreProperties>
</file>