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5532" w14:textId="7DC72FCF" w:rsidR="00C83331" w:rsidRDefault="00C83331">
      <w:r>
        <w:t>1.How will you achieve this?</w:t>
      </w:r>
    </w:p>
    <w:p w14:paraId="62FA1D03" w14:textId="793721F1" w:rsidR="00C83331" w:rsidRDefault="00C83331">
      <w:r>
        <w:t>We can achieve this by predicting which employee will resign nex</w:t>
      </w:r>
      <w:r w:rsidR="00894D65">
        <w:t xml:space="preserve">t </w:t>
      </w:r>
      <w:r w:rsidR="005D5005">
        <w:t>before they put paper</w:t>
      </w:r>
      <w:r w:rsidR="005D5005">
        <w:t xml:space="preserve"> </w:t>
      </w:r>
      <w:r w:rsidR="00894D65">
        <w:t xml:space="preserve">by identifying their </w:t>
      </w:r>
      <w:r w:rsidR="009432CC">
        <w:t>performance, satisfaction and how their coordinating with others. we need to train the model based on the reason of old employees.</w:t>
      </w:r>
    </w:p>
    <w:p w14:paraId="4845DC98" w14:textId="77777777" w:rsidR="00C83331" w:rsidRDefault="00C83331"/>
    <w:p w14:paraId="39850F18" w14:textId="61F4E457" w:rsidR="00C83331" w:rsidRDefault="00C83331">
      <w:r>
        <w:t>2.3 stage of problem identification:</w:t>
      </w:r>
    </w:p>
    <w:p w14:paraId="437E07B4" w14:textId="7F55ED95" w:rsidR="00C83331" w:rsidRDefault="00C83331">
      <w:r>
        <w:t>1.</w:t>
      </w:r>
      <w:r w:rsidR="009432CC">
        <w:t>Machine Learning</w:t>
      </w:r>
    </w:p>
    <w:p w14:paraId="72B7FBC3" w14:textId="53481E7B" w:rsidR="00C83331" w:rsidRDefault="00C83331">
      <w:r>
        <w:t>2.supervised</w:t>
      </w:r>
    </w:p>
    <w:p w14:paraId="1CFC677A" w14:textId="1A44DA67" w:rsidR="00C83331" w:rsidRDefault="00C83331">
      <w:r>
        <w:t>3.</w:t>
      </w:r>
      <w:r w:rsidR="009432CC">
        <w:t>Classification</w:t>
      </w:r>
    </w:p>
    <w:p w14:paraId="1EBDEBF9" w14:textId="77777777" w:rsidR="00C83331" w:rsidRDefault="00C83331"/>
    <w:p w14:paraId="1AF97381" w14:textId="2AB506FA" w:rsidR="00C83331" w:rsidRDefault="00C83331">
      <w:r>
        <w:t>3.Name the project:</w:t>
      </w:r>
    </w:p>
    <w:p w14:paraId="6C613A7D" w14:textId="13A5EBC2" w:rsidR="009432CC" w:rsidRDefault="009432CC">
      <w:r>
        <w:t>Employee Resignation Prediction</w:t>
      </w:r>
    </w:p>
    <w:p w14:paraId="0765B629" w14:textId="77777777" w:rsidR="008F49FA" w:rsidRDefault="008F49FA"/>
    <w:p w14:paraId="5738DC39" w14:textId="5F04280E" w:rsidR="00C83331" w:rsidRDefault="00C83331">
      <w:r>
        <w:t>4.create a dummy dataset?</w:t>
      </w:r>
    </w:p>
    <w:tbl>
      <w:tblPr>
        <w:tblW w:w="6198" w:type="dxa"/>
        <w:tblInd w:w="-5" w:type="dxa"/>
        <w:tblLook w:val="04A0" w:firstRow="1" w:lastRow="0" w:firstColumn="1" w:lastColumn="0" w:noHBand="0" w:noVBand="1"/>
      </w:tblPr>
      <w:tblGrid>
        <w:gridCol w:w="1218"/>
        <w:gridCol w:w="1620"/>
        <w:gridCol w:w="1380"/>
        <w:gridCol w:w="1980"/>
      </w:tblGrid>
      <w:tr w:rsidR="009432CC" w:rsidRPr="00894D65" w14:paraId="033ED309" w14:textId="77777777" w:rsidTr="009432CC">
        <w:trPr>
          <w:trHeight w:val="290"/>
        </w:trPr>
        <w:tc>
          <w:tcPr>
            <w:tcW w:w="4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D730F6C" w14:textId="77777777" w:rsidR="009432CC" w:rsidRPr="009432CC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9432C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Input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22391CD" w14:textId="3E8724F1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</w:tr>
      <w:tr w:rsidR="009432CC" w:rsidRPr="00894D65" w14:paraId="6A8BC125" w14:textId="77777777" w:rsidTr="009432CC">
        <w:trPr>
          <w:trHeight w:val="477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1C32A48A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5DDEF250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4D02D009" w14:textId="5BC63438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Performance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7FF3D576" w14:textId="7B41815B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Prediction </w:t>
            </w:r>
          </w:p>
        </w:tc>
      </w:tr>
      <w:tr w:rsidR="009432CC" w:rsidRPr="00894D65" w14:paraId="196891DF" w14:textId="77777777" w:rsidTr="009432CC">
        <w:trPr>
          <w:trHeight w:val="58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D8CB3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Divya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B63DB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27E35" w14:textId="5DE85125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09331" w14:textId="4B78C6E0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Resign</w:t>
            </w:r>
          </w:p>
        </w:tc>
      </w:tr>
      <w:tr w:rsidR="009432CC" w:rsidRPr="00894D65" w14:paraId="1EE1C018" w14:textId="77777777" w:rsidTr="009432CC">
        <w:trPr>
          <w:trHeight w:val="58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0E004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Vijay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EE8A6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FF110" w14:textId="7AF835EF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Good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FB499" w14:textId="0802E00F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 Resign</w:t>
            </w:r>
          </w:p>
        </w:tc>
      </w:tr>
      <w:tr w:rsidR="009432CC" w:rsidRPr="00894D65" w14:paraId="027A3C6D" w14:textId="77777777" w:rsidTr="009432CC">
        <w:trPr>
          <w:trHeight w:val="290"/>
        </w:trPr>
        <w:tc>
          <w:tcPr>
            <w:tcW w:w="12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9321C6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Raja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838698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 Developer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CF2AA5" w14:textId="301B414E" w:rsidR="009432CC" w:rsidRPr="00894D65" w:rsidRDefault="009432CC" w:rsidP="009432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Moderate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A3C2F8" w14:textId="2ED07AEE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9432CC" w:rsidRPr="00894D65" w14:paraId="01884FA3" w14:textId="77777777" w:rsidTr="009432CC">
        <w:trPr>
          <w:trHeight w:val="29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54F53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0E011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0DFDE" w14:textId="77777777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90C81" w14:textId="5E7737A6" w:rsidR="009432CC" w:rsidRPr="00894D65" w:rsidRDefault="009432CC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Resign</w:t>
            </w:r>
          </w:p>
        </w:tc>
      </w:tr>
    </w:tbl>
    <w:p w14:paraId="2EC82011" w14:textId="0FC40F7F" w:rsidR="00C83331" w:rsidRDefault="00C83331"/>
    <w:sectPr w:rsidR="00C83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31"/>
    <w:rsid w:val="00117172"/>
    <w:rsid w:val="005D5005"/>
    <w:rsid w:val="00782B14"/>
    <w:rsid w:val="00894D65"/>
    <w:rsid w:val="008F49FA"/>
    <w:rsid w:val="009432CC"/>
    <w:rsid w:val="00C8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CC6A"/>
  <w15:chartTrackingRefBased/>
  <w15:docId w15:val="{BE60C53A-3014-4677-8C45-B71D2C94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40</Words>
  <Characters>563</Characters>
  <Application>Microsoft Office Word</Application>
  <DocSecurity>0</DocSecurity>
  <Lines>140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Palaniyappan, Shridivya (Cognizant)</dc:creator>
  <cp:keywords/>
  <dc:description/>
  <cp:lastModifiedBy>Palaniyappan, Shridivya (Cognizant)</cp:lastModifiedBy>
  <cp:revision>3</cp:revision>
  <dcterms:created xsi:type="dcterms:W3CDTF">2026-03-24T18:07:00Z</dcterms:created>
  <dcterms:modified xsi:type="dcterms:W3CDTF">2026-04-06T06:25:00Z</dcterms:modified>
</cp:coreProperties>
</file>