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FAEB" w14:textId="77777777" w:rsidR="00222572" w:rsidRPr="00222572" w:rsidRDefault="00222572" w:rsidP="00222572">
      <w:pPr>
        <w:rPr>
          <w:b/>
          <w:bCs/>
        </w:rPr>
      </w:pPr>
      <w:r w:rsidRPr="00222572">
        <w:rPr>
          <w:b/>
          <w:bCs/>
        </w:rPr>
        <w:t>1. Initiation / Kick-off</w:t>
      </w:r>
    </w:p>
    <w:p w14:paraId="7F8CEAB3" w14:textId="77777777" w:rsidR="00222572" w:rsidRPr="00222572" w:rsidRDefault="00222572" w:rsidP="00222572">
      <w:pPr>
        <w:numPr>
          <w:ilvl w:val="0"/>
          <w:numId w:val="1"/>
        </w:numPr>
      </w:pPr>
      <w:r w:rsidRPr="00222572">
        <w:t xml:space="preserve">Define objectives → </w:t>
      </w:r>
      <w:r w:rsidRPr="00222572">
        <w:rPr>
          <w:i/>
          <w:iCs/>
        </w:rPr>
        <w:t>“What are we solving for?”</w:t>
      </w:r>
    </w:p>
    <w:p w14:paraId="5C14D35B" w14:textId="77777777" w:rsidR="00222572" w:rsidRPr="00222572" w:rsidRDefault="00222572" w:rsidP="00222572">
      <w:pPr>
        <w:numPr>
          <w:ilvl w:val="0"/>
          <w:numId w:val="1"/>
        </w:numPr>
      </w:pPr>
      <w:r w:rsidRPr="00222572">
        <w:t xml:space="preserve">Identify stakeholders → </w:t>
      </w:r>
      <w:r w:rsidRPr="00222572">
        <w:rPr>
          <w:i/>
          <w:iCs/>
        </w:rPr>
        <w:t>Business team, IT team, client</w:t>
      </w:r>
    </w:p>
    <w:p w14:paraId="25FD2D7E" w14:textId="77777777" w:rsidR="00222572" w:rsidRPr="00222572" w:rsidRDefault="00222572" w:rsidP="00222572">
      <w:pPr>
        <w:numPr>
          <w:ilvl w:val="0"/>
          <w:numId w:val="1"/>
        </w:numPr>
      </w:pPr>
      <w:r w:rsidRPr="00222572">
        <w:t xml:space="preserve">Collect requirements → </w:t>
      </w:r>
      <w:r w:rsidRPr="00222572">
        <w:rPr>
          <w:i/>
          <w:iCs/>
        </w:rPr>
        <w:t>functional + technical</w:t>
      </w:r>
    </w:p>
    <w:p w14:paraId="7CC6EFAB" w14:textId="77777777" w:rsidR="00222572" w:rsidRPr="00222572" w:rsidRDefault="00222572" w:rsidP="00222572">
      <w:pPr>
        <w:numPr>
          <w:ilvl w:val="0"/>
          <w:numId w:val="1"/>
        </w:numPr>
      </w:pPr>
      <w:r w:rsidRPr="00222572">
        <w:t>Establish timeline and deliverables</w:t>
      </w:r>
    </w:p>
    <w:p w14:paraId="0C928B75" w14:textId="77777777" w:rsidR="00011A5D" w:rsidRDefault="00011A5D"/>
    <w:sectPr w:rsidR="00011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56DD4"/>
    <w:multiLevelType w:val="multilevel"/>
    <w:tmpl w:val="60A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634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72"/>
    <w:rsid w:val="00011A5D"/>
    <w:rsid w:val="002134E7"/>
    <w:rsid w:val="00222572"/>
    <w:rsid w:val="0039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6A51"/>
  <w15:chartTrackingRefBased/>
  <w15:docId w15:val="{DE4278AA-69D2-4790-84D3-56B1E1C1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Joshi</dc:creator>
  <cp:keywords/>
  <dc:description/>
  <cp:lastModifiedBy>Rohita Joshi</cp:lastModifiedBy>
  <cp:revision>1</cp:revision>
  <dcterms:created xsi:type="dcterms:W3CDTF">2025-09-22T17:57:00Z</dcterms:created>
  <dcterms:modified xsi:type="dcterms:W3CDTF">2025-09-22T17:58:00Z</dcterms:modified>
</cp:coreProperties>
</file>