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8B80" w14:textId="77777777" w:rsidR="00510E5F" w:rsidRDefault="00E67980">
      <w:r>
        <w:t xml:space="preserve">I </w:t>
      </w:r>
      <w:r w:rsidR="00526178">
        <w:t xml:space="preserve">am </w:t>
      </w:r>
      <w:r w:rsidR="00526178" w:rsidRPr="00540E60">
        <w:t>interviewing</w:t>
      </w:r>
      <w:r w:rsidR="00540E60" w:rsidRPr="00540E60">
        <w:t xml:space="preserve"> candidates for Data Engineering roles with a focus on Python, SQL, ETL pipelines, and Data Modeling</w:t>
      </w:r>
      <w:r w:rsidR="001B421C">
        <w:t>.</w:t>
      </w:r>
    </w:p>
    <w:p w14:paraId="65C76496" w14:textId="0AC984CC" w:rsidR="00973B47" w:rsidRDefault="00973B47">
      <w:r w:rsidRPr="00973B47">
        <w:t xml:space="preserve">you're leading Data Engineering interviews! Here’s a structured way to </w:t>
      </w:r>
      <w:r w:rsidRPr="00973B47">
        <w:rPr>
          <w:b/>
          <w:bCs/>
        </w:rPr>
        <w:t>start the interview</w:t>
      </w:r>
      <w:r w:rsidRPr="00973B47">
        <w:t xml:space="preserve">, </w:t>
      </w:r>
      <w:r w:rsidRPr="00940D22">
        <w:rPr>
          <w:highlight w:val="yellow"/>
        </w:rPr>
        <w:t>set the tone</w:t>
      </w:r>
      <w:r w:rsidRPr="00973B47">
        <w:t xml:space="preserve">, and evaluate candidates effectively — especially for roles involving </w:t>
      </w:r>
      <w:r w:rsidRPr="00973B47">
        <w:rPr>
          <w:b/>
          <w:bCs/>
        </w:rPr>
        <w:t>Python, SQL, ETL pipelines, and Data Modeling</w:t>
      </w:r>
      <w:r w:rsidRPr="00973B47">
        <w:t>.</w:t>
      </w:r>
    </w:p>
    <w:p w14:paraId="01E0FF60" w14:textId="77777777" w:rsidR="00A55FDE" w:rsidRPr="00A55FDE" w:rsidRDefault="00A55FDE" w:rsidP="00A55FDE">
      <w:pPr>
        <w:spacing w:after="0" w:line="240" w:lineRule="auto"/>
        <w:rPr>
          <w:b/>
          <w:bCs/>
        </w:rPr>
      </w:pPr>
      <w:r w:rsidRPr="00A55FDE">
        <w:rPr>
          <w:b/>
          <w:bCs/>
          <w:highlight w:val="yellow"/>
        </w:rPr>
        <w:t>Kickoff: Set the Stage (2–3 min)</w:t>
      </w:r>
    </w:p>
    <w:p w14:paraId="2FB1C5B7" w14:textId="77777777" w:rsidR="00A55FDE" w:rsidRPr="00A55FDE" w:rsidRDefault="00A55FDE" w:rsidP="00A55FDE">
      <w:pPr>
        <w:spacing w:after="0" w:line="240" w:lineRule="auto"/>
      </w:pPr>
      <w:r w:rsidRPr="00A55FDE">
        <w:t>Start with a warm and clear introduction to put the candidate at ease:</w:t>
      </w:r>
    </w:p>
    <w:p w14:paraId="51FACE08" w14:textId="77777777" w:rsidR="00A55FDE" w:rsidRPr="00A55FDE" w:rsidRDefault="00A55FDE" w:rsidP="00A55FDE">
      <w:pPr>
        <w:spacing w:after="0" w:line="240" w:lineRule="auto"/>
      </w:pPr>
      <w:r w:rsidRPr="00A55FDE">
        <w:rPr>
          <w:b/>
          <w:bCs/>
        </w:rPr>
        <w:t>Example Opening Script:</w:t>
      </w:r>
    </w:p>
    <w:p w14:paraId="6A748895" w14:textId="4E6C53B4" w:rsidR="00486545" w:rsidRPr="00046F96" w:rsidRDefault="00A55FDE" w:rsidP="00A55FDE">
      <w:pPr>
        <w:spacing w:after="0" w:line="240" w:lineRule="auto"/>
        <w:rPr>
          <w:highlight w:val="yellow"/>
        </w:rPr>
      </w:pPr>
      <w:r w:rsidRPr="00A55FDE">
        <w:rPr>
          <w:i/>
          <w:iCs/>
          <w:highlight w:val="yellow"/>
        </w:rPr>
        <w:t xml:space="preserve">“Hi [Candidate Name], thanks for joining today. I’m </w:t>
      </w:r>
      <w:r w:rsidR="00940D22" w:rsidRPr="00046F96">
        <w:rPr>
          <w:i/>
          <w:iCs/>
          <w:highlight w:val="yellow"/>
        </w:rPr>
        <w:t xml:space="preserve">Shailendra from </w:t>
      </w:r>
      <w:proofErr w:type="gramStart"/>
      <w:r w:rsidR="00940D22" w:rsidRPr="00046F96">
        <w:rPr>
          <w:i/>
          <w:iCs/>
          <w:highlight w:val="yellow"/>
        </w:rPr>
        <w:t xml:space="preserve">Genpact </w:t>
      </w:r>
      <w:r w:rsidR="00486545" w:rsidRPr="00046F96">
        <w:rPr>
          <w:i/>
          <w:iCs/>
          <w:highlight w:val="yellow"/>
        </w:rPr>
        <w:t>,and</w:t>
      </w:r>
      <w:proofErr w:type="gramEnd"/>
      <w:r w:rsidR="00486545" w:rsidRPr="00046F96">
        <w:rPr>
          <w:i/>
          <w:iCs/>
          <w:highlight w:val="yellow"/>
        </w:rPr>
        <w:t xml:space="preserve"> </w:t>
      </w:r>
      <w:r w:rsidR="00486545" w:rsidRPr="006271AD">
        <w:rPr>
          <w:highlight w:val="yellow"/>
        </w:rPr>
        <w:t xml:space="preserve">I’ll be leading your technical evaluation today for the Data Engineering role here at </w:t>
      </w:r>
      <w:r w:rsidR="00486545" w:rsidRPr="00046F96">
        <w:rPr>
          <w:i/>
          <w:iCs/>
          <w:highlight w:val="yellow"/>
        </w:rPr>
        <w:t>Genpact</w:t>
      </w:r>
      <w:r w:rsidR="00530A54" w:rsidRPr="00046F96">
        <w:rPr>
          <w:i/>
          <w:iCs/>
          <w:highlight w:val="yellow"/>
        </w:rPr>
        <w:t>.</w:t>
      </w:r>
    </w:p>
    <w:p w14:paraId="406D2362" w14:textId="77777777" w:rsidR="00530A54" w:rsidRPr="006271AD" w:rsidRDefault="00530A54" w:rsidP="00530A54">
      <w:pPr>
        <w:spacing w:after="0" w:line="240" w:lineRule="auto"/>
        <w:rPr>
          <w:highlight w:val="yellow"/>
        </w:rPr>
      </w:pPr>
      <w:r w:rsidRPr="006271AD">
        <w:rPr>
          <w:highlight w:val="yellow"/>
        </w:rPr>
        <w:t>The focus will be on your experience with Python, SQL, ETL pipelines, and data modeling — things we work with daily. The goal is to understand how you approach real-world data engineering problems. Feel free to ask questions at any point — we want this to be interactive."</w:t>
      </w:r>
    </w:p>
    <w:p w14:paraId="35F34623" w14:textId="77777777" w:rsidR="00530A54" w:rsidRPr="006271AD" w:rsidRDefault="00530A54" w:rsidP="00530A54">
      <w:pPr>
        <w:spacing w:after="0" w:line="240" w:lineRule="auto"/>
        <w:rPr>
          <w:highlight w:val="yellow"/>
        </w:rPr>
      </w:pPr>
      <w:r w:rsidRPr="006271AD">
        <w:rPr>
          <w:highlight w:val="yellow"/>
        </w:rPr>
        <w:t>"Let’s start with a quick overview of your background and recent projects — especially any work that relates to data engineering."</w:t>
      </w:r>
    </w:p>
    <w:p w14:paraId="23BB50FE" w14:textId="2CD40792" w:rsidR="006271AD" w:rsidRPr="00046F96" w:rsidRDefault="00530A54" w:rsidP="00A55FDE">
      <w:pPr>
        <w:spacing w:after="0" w:line="240" w:lineRule="auto"/>
      </w:pPr>
      <w:r w:rsidRPr="00A55FDE">
        <w:rPr>
          <w:i/>
          <w:iCs/>
          <w:highlight w:val="yellow"/>
        </w:rPr>
        <w:t>Ready to jump in?”</w:t>
      </w:r>
    </w:p>
    <w:p w14:paraId="12CD0374" w14:textId="77777777" w:rsidR="006271AD" w:rsidRPr="00A55FDE" w:rsidRDefault="006271AD" w:rsidP="00A55FDE">
      <w:pPr>
        <w:spacing w:after="0" w:line="240" w:lineRule="auto"/>
      </w:pPr>
    </w:p>
    <w:p w14:paraId="5E5BA37E" w14:textId="77777777" w:rsidR="00A55FDE" w:rsidRPr="00A55FDE" w:rsidRDefault="00A55FDE" w:rsidP="00A55FDE">
      <w:pPr>
        <w:spacing w:after="0" w:line="240" w:lineRule="auto"/>
      </w:pPr>
      <w:r w:rsidRPr="00A55FDE">
        <w:pict w14:anchorId="536B77A9">
          <v:rect id="_x0000_i1179" style="width:0;height:1.5pt" o:hralign="center" o:hrstd="t" o:hr="t" fillcolor="#a0a0a0" stroked="f"/>
        </w:pict>
      </w:r>
    </w:p>
    <w:p w14:paraId="7C9BF322" w14:textId="77777777" w:rsidR="00A55FDE" w:rsidRPr="00A55FDE" w:rsidRDefault="00A55FDE" w:rsidP="00A55FDE">
      <w:pPr>
        <w:spacing w:after="0" w:line="240" w:lineRule="auto"/>
        <w:rPr>
          <w:b/>
          <w:bCs/>
        </w:rPr>
      </w:pPr>
      <w:r w:rsidRPr="00A55FDE">
        <w:rPr>
          <w:rFonts w:ascii="Segoe UI Emoji" w:hAnsi="Segoe UI Emoji" w:cs="Segoe UI Emoji"/>
          <w:b/>
          <w:bCs/>
        </w:rPr>
        <w:t>✅</w:t>
      </w:r>
      <w:r w:rsidRPr="00A55FDE">
        <w:rPr>
          <w:b/>
          <w:bCs/>
        </w:rPr>
        <w:t xml:space="preserve"> 2. Candidate Introduction (3–5 min)</w:t>
      </w:r>
    </w:p>
    <w:p w14:paraId="05CB61CE" w14:textId="77777777" w:rsidR="00A55FDE" w:rsidRPr="00A55FDE" w:rsidRDefault="00A55FDE" w:rsidP="00A55FDE">
      <w:pPr>
        <w:spacing w:after="0" w:line="240" w:lineRule="auto"/>
      </w:pPr>
      <w:r w:rsidRPr="00A55FDE">
        <w:t>Let them talk first. It gives you:</w:t>
      </w:r>
    </w:p>
    <w:p w14:paraId="6673D873" w14:textId="77777777" w:rsidR="00A55FDE" w:rsidRPr="00A55FDE" w:rsidRDefault="00A55FDE" w:rsidP="00A55FDE">
      <w:pPr>
        <w:numPr>
          <w:ilvl w:val="0"/>
          <w:numId w:val="32"/>
        </w:numPr>
        <w:spacing w:after="0" w:line="240" w:lineRule="auto"/>
      </w:pPr>
      <w:r w:rsidRPr="00A55FDE">
        <w:t>Context on their experience</w:t>
      </w:r>
    </w:p>
    <w:p w14:paraId="0543B1F6" w14:textId="77777777" w:rsidR="00A55FDE" w:rsidRPr="00A55FDE" w:rsidRDefault="00A55FDE" w:rsidP="00A55FDE">
      <w:pPr>
        <w:numPr>
          <w:ilvl w:val="0"/>
          <w:numId w:val="32"/>
        </w:numPr>
        <w:spacing w:after="0" w:line="240" w:lineRule="auto"/>
      </w:pPr>
      <w:r w:rsidRPr="00A55FDE">
        <w:t>Time to plan follow-ups</w:t>
      </w:r>
    </w:p>
    <w:p w14:paraId="110ED95A" w14:textId="77777777" w:rsidR="00A55FDE" w:rsidRPr="00A55FDE" w:rsidRDefault="00A55FDE" w:rsidP="00A55FDE">
      <w:pPr>
        <w:spacing w:after="0" w:line="240" w:lineRule="auto"/>
      </w:pPr>
      <w:r w:rsidRPr="00A55FDE">
        <w:rPr>
          <w:b/>
          <w:bCs/>
        </w:rPr>
        <w:t>Ask:</w:t>
      </w:r>
    </w:p>
    <w:p w14:paraId="01B500E7" w14:textId="77777777" w:rsidR="00A55FDE" w:rsidRPr="00A55FDE" w:rsidRDefault="00A55FDE" w:rsidP="00A55FDE">
      <w:pPr>
        <w:spacing w:after="0" w:line="240" w:lineRule="auto"/>
      </w:pPr>
      <w:r w:rsidRPr="00A55FDE">
        <w:rPr>
          <w:i/>
          <w:iCs/>
        </w:rPr>
        <w:t>“</w:t>
      </w:r>
      <w:r w:rsidRPr="00A55FDE">
        <w:rPr>
          <w:i/>
          <w:iCs/>
          <w:highlight w:val="yellow"/>
        </w:rPr>
        <w:t>Can you give me a quick overview of your experience, especially around data engineering tools and projects you’ve worked on recently?”</w:t>
      </w:r>
    </w:p>
    <w:p w14:paraId="17F06208" w14:textId="77777777" w:rsidR="00A55FDE" w:rsidRPr="00A55FDE" w:rsidRDefault="00A55FDE" w:rsidP="00A55FDE">
      <w:pPr>
        <w:spacing w:after="0" w:line="240" w:lineRule="auto"/>
      </w:pPr>
      <w:r w:rsidRPr="00A55FDE">
        <w:pict w14:anchorId="5CDA6CBA">
          <v:rect id="_x0000_i1180" style="width:0;height:1.5pt" o:hralign="center" o:hrstd="t" o:hr="t" fillcolor="#a0a0a0" stroked="f"/>
        </w:pict>
      </w:r>
    </w:p>
    <w:p w14:paraId="7BED84A7" w14:textId="77777777" w:rsidR="00A55FDE" w:rsidRPr="00A55FDE" w:rsidRDefault="00A55FDE" w:rsidP="00A55FDE">
      <w:pPr>
        <w:spacing w:after="0" w:line="240" w:lineRule="auto"/>
        <w:rPr>
          <w:b/>
          <w:bCs/>
        </w:rPr>
      </w:pPr>
      <w:r w:rsidRPr="00A55FDE">
        <w:rPr>
          <w:rFonts w:ascii="Segoe UI Emoji" w:hAnsi="Segoe UI Emoji" w:cs="Segoe UI Emoji"/>
          <w:b/>
          <w:bCs/>
        </w:rPr>
        <w:t>✅</w:t>
      </w:r>
      <w:r w:rsidRPr="00A55FDE">
        <w:rPr>
          <w:b/>
          <w:bCs/>
        </w:rPr>
        <w:t xml:space="preserve"> 3. Technical Deep-Dive (25–35 min)</w:t>
      </w:r>
    </w:p>
    <w:p w14:paraId="6206F0E7" w14:textId="77777777" w:rsidR="00A55FDE" w:rsidRPr="00A55FDE" w:rsidRDefault="00A55FDE" w:rsidP="00A55FDE">
      <w:pPr>
        <w:spacing w:after="0" w:line="240" w:lineRule="auto"/>
      </w:pPr>
      <w:r w:rsidRPr="00A55FDE">
        <w:t>Here’s how you might break it down:</w:t>
      </w:r>
    </w:p>
    <w:p w14:paraId="3F54C009" w14:textId="77777777" w:rsidR="00A55FDE" w:rsidRPr="00A55FDE" w:rsidRDefault="00A55FDE" w:rsidP="00A55FDE">
      <w:pPr>
        <w:spacing w:after="0" w:line="240" w:lineRule="auto"/>
        <w:rPr>
          <w:b/>
          <w:bCs/>
        </w:rPr>
      </w:pPr>
      <w:r w:rsidRPr="00A55FDE">
        <w:rPr>
          <w:rFonts w:ascii="Segoe UI Emoji" w:hAnsi="Segoe UI Emoji" w:cs="Segoe UI Emoji"/>
          <w:b/>
          <w:bCs/>
        </w:rPr>
        <w:t>🔸</w:t>
      </w:r>
      <w:r w:rsidRPr="00A55FDE">
        <w:rPr>
          <w:b/>
          <w:bCs/>
        </w:rPr>
        <w:t xml:space="preserve"> A. Python (5–10 min)</w:t>
      </w:r>
    </w:p>
    <w:p w14:paraId="3157E53F" w14:textId="77777777" w:rsidR="00A55FDE" w:rsidRPr="00A55FDE" w:rsidRDefault="00A55FDE" w:rsidP="00A55FDE">
      <w:pPr>
        <w:numPr>
          <w:ilvl w:val="0"/>
          <w:numId w:val="33"/>
        </w:numPr>
        <w:spacing w:after="0" w:line="240" w:lineRule="auto"/>
      </w:pPr>
      <w:r w:rsidRPr="00A55FDE">
        <w:t>Ask a problem-solving or scripting question</w:t>
      </w:r>
    </w:p>
    <w:p w14:paraId="140282C6" w14:textId="77777777" w:rsidR="00A55FDE" w:rsidRPr="00A55FDE" w:rsidRDefault="00A55FDE" w:rsidP="00A55FDE">
      <w:pPr>
        <w:numPr>
          <w:ilvl w:val="0"/>
          <w:numId w:val="33"/>
        </w:numPr>
        <w:spacing w:after="0" w:line="240" w:lineRule="auto"/>
      </w:pPr>
      <w:r w:rsidRPr="00A55FDE">
        <w:t>Assess logic, error handling, and coding style</w:t>
      </w:r>
    </w:p>
    <w:p w14:paraId="3F5F9416" w14:textId="77777777" w:rsidR="00A55FDE" w:rsidRPr="00A55FDE" w:rsidRDefault="00A55FDE" w:rsidP="00A55FDE">
      <w:pPr>
        <w:spacing w:after="0" w:line="240" w:lineRule="auto"/>
      </w:pPr>
      <w:r w:rsidRPr="00A55FDE">
        <w:rPr>
          <w:b/>
          <w:bCs/>
        </w:rPr>
        <w:t>Example:</w:t>
      </w:r>
    </w:p>
    <w:p w14:paraId="50C0E5A2" w14:textId="77777777" w:rsidR="00A55FDE" w:rsidRPr="00A55FDE" w:rsidRDefault="00A55FDE" w:rsidP="00A55FDE">
      <w:pPr>
        <w:spacing w:after="0" w:line="240" w:lineRule="auto"/>
        <w:rPr>
          <w:highlight w:val="yellow"/>
        </w:rPr>
      </w:pPr>
      <w:r w:rsidRPr="00A55FDE">
        <w:t>“</w:t>
      </w:r>
      <w:r w:rsidRPr="00A55FDE">
        <w:rPr>
          <w:highlight w:val="yellow"/>
        </w:rPr>
        <w:t>How would you write a Python script to process a 5GB CSV and load valid records into a database, while logging errors?”</w:t>
      </w:r>
    </w:p>
    <w:p w14:paraId="1336694C" w14:textId="77777777" w:rsidR="00A55FDE" w:rsidRPr="00A55FDE" w:rsidRDefault="00A55FDE" w:rsidP="00A55FDE">
      <w:pPr>
        <w:spacing w:after="0" w:line="240" w:lineRule="auto"/>
        <w:rPr>
          <w:highlight w:val="yellow"/>
        </w:rPr>
      </w:pPr>
      <w:r w:rsidRPr="00A55FDE">
        <w:rPr>
          <w:highlight w:val="yellow"/>
        </w:rPr>
        <w:t>Or:</w:t>
      </w:r>
    </w:p>
    <w:p w14:paraId="29723C3D" w14:textId="77777777" w:rsidR="00A55FDE" w:rsidRPr="00A55FDE" w:rsidRDefault="00A55FDE" w:rsidP="00A55FDE">
      <w:pPr>
        <w:spacing w:after="0" w:line="240" w:lineRule="auto"/>
        <w:rPr>
          <w:highlight w:val="yellow"/>
        </w:rPr>
      </w:pPr>
      <w:r w:rsidRPr="00A55FDE">
        <w:rPr>
          <w:highlight w:val="yellow"/>
        </w:rPr>
        <w:t>“Can you show how you'd remove duplicates from a list of dictionaries?”</w:t>
      </w:r>
    </w:p>
    <w:p w14:paraId="1E7DA968" w14:textId="77777777" w:rsidR="00A55FDE" w:rsidRPr="00A55FDE" w:rsidRDefault="00A55FDE" w:rsidP="00A55FDE">
      <w:pPr>
        <w:spacing w:after="0" w:line="240" w:lineRule="auto"/>
      </w:pPr>
      <w:r w:rsidRPr="00A55FDE">
        <w:rPr>
          <w:highlight w:val="yellow"/>
        </w:rPr>
        <w:pict w14:anchorId="428A0FB6">
          <v:rect id="_x0000_i1181" style="width:0;height:1.5pt" o:hralign="center" o:hrstd="t" o:hr="t" fillcolor="#a0a0a0" stroked="f"/>
        </w:pict>
      </w:r>
    </w:p>
    <w:p w14:paraId="55D8CBED" w14:textId="77777777" w:rsidR="00A55FDE" w:rsidRPr="00A55FDE" w:rsidRDefault="00A55FDE" w:rsidP="00A55FDE">
      <w:pPr>
        <w:spacing w:after="0" w:line="240" w:lineRule="auto"/>
        <w:rPr>
          <w:b/>
          <w:bCs/>
        </w:rPr>
      </w:pPr>
      <w:r w:rsidRPr="00A55FDE">
        <w:rPr>
          <w:rFonts w:ascii="Segoe UI Emoji" w:hAnsi="Segoe UI Emoji" w:cs="Segoe UI Emoji"/>
          <w:b/>
          <w:bCs/>
        </w:rPr>
        <w:t>🔸</w:t>
      </w:r>
      <w:r w:rsidRPr="00A55FDE">
        <w:rPr>
          <w:b/>
          <w:bCs/>
        </w:rPr>
        <w:t xml:space="preserve"> B. SQL (5–10 min)</w:t>
      </w:r>
    </w:p>
    <w:p w14:paraId="7914386F" w14:textId="77777777" w:rsidR="00A55FDE" w:rsidRPr="00A55FDE" w:rsidRDefault="00A55FDE" w:rsidP="00A55FDE">
      <w:pPr>
        <w:spacing w:after="0" w:line="240" w:lineRule="auto"/>
      </w:pPr>
      <w:r w:rsidRPr="00A55FDE">
        <w:t>Give a real-world scenario or table and ask a query:</w:t>
      </w:r>
    </w:p>
    <w:p w14:paraId="17C5E566" w14:textId="77777777" w:rsidR="00A55FDE" w:rsidRPr="00A55FDE" w:rsidRDefault="00A55FDE" w:rsidP="00A55FDE">
      <w:pPr>
        <w:spacing w:after="0" w:line="240" w:lineRule="auto"/>
      </w:pPr>
      <w:r w:rsidRPr="00A55FDE">
        <w:rPr>
          <w:b/>
          <w:bCs/>
        </w:rPr>
        <w:t>Example:</w:t>
      </w:r>
    </w:p>
    <w:p w14:paraId="1DFE4343" w14:textId="77777777" w:rsidR="00A55FDE" w:rsidRPr="00A55FDE" w:rsidRDefault="00A55FDE" w:rsidP="00A55FDE">
      <w:pPr>
        <w:spacing w:after="0" w:line="240" w:lineRule="auto"/>
      </w:pPr>
      <w:r w:rsidRPr="00A55FDE">
        <w:rPr>
          <w:i/>
          <w:iCs/>
        </w:rPr>
        <w:t>"Given a transactions table, can you write a query to get the top 3 customers by spend in the last 30 days?"</w:t>
      </w:r>
    </w:p>
    <w:p w14:paraId="3E672693" w14:textId="77777777" w:rsidR="00A55FDE" w:rsidRPr="00A55FDE" w:rsidRDefault="00A55FDE" w:rsidP="00A55FDE">
      <w:pPr>
        <w:spacing w:after="0" w:line="240" w:lineRule="auto"/>
      </w:pPr>
      <w:r w:rsidRPr="00A55FDE">
        <w:t>Or:</w:t>
      </w:r>
    </w:p>
    <w:p w14:paraId="163FA8F3" w14:textId="77777777" w:rsidR="00A55FDE" w:rsidRPr="00A55FDE" w:rsidRDefault="00A55FDE" w:rsidP="00A55FDE">
      <w:pPr>
        <w:spacing w:after="0" w:line="240" w:lineRule="auto"/>
      </w:pPr>
      <w:r w:rsidRPr="00A55FDE">
        <w:rPr>
          <w:i/>
          <w:iCs/>
        </w:rPr>
        <w:t>"How would you detect duplicate rows in a table with no primary key?"</w:t>
      </w:r>
    </w:p>
    <w:p w14:paraId="23413A10" w14:textId="77777777" w:rsidR="00A55FDE" w:rsidRPr="00A55FDE" w:rsidRDefault="00A55FDE" w:rsidP="00A55FDE">
      <w:pPr>
        <w:spacing w:after="0" w:line="240" w:lineRule="auto"/>
      </w:pPr>
      <w:r w:rsidRPr="00A55FDE">
        <w:pict w14:anchorId="4589816C">
          <v:rect id="_x0000_i1182" style="width:0;height:1.5pt" o:hralign="center" o:hrstd="t" o:hr="t" fillcolor="#a0a0a0" stroked="f"/>
        </w:pict>
      </w:r>
    </w:p>
    <w:p w14:paraId="185D2BBE" w14:textId="77777777" w:rsidR="00A55FDE" w:rsidRPr="00A55FDE" w:rsidRDefault="00A55FDE" w:rsidP="00A55FDE">
      <w:pPr>
        <w:spacing w:after="0" w:line="240" w:lineRule="auto"/>
        <w:rPr>
          <w:b/>
          <w:bCs/>
          <w:lang w:val="fr-FR"/>
        </w:rPr>
      </w:pPr>
      <w:r w:rsidRPr="00A55FDE">
        <w:rPr>
          <w:rFonts w:ascii="Segoe UI Emoji" w:hAnsi="Segoe UI Emoji" w:cs="Segoe UI Emoji"/>
          <w:b/>
          <w:bCs/>
        </w:rPr>
        <w:t>🔸</w:t>
      </w:r>
      <w:r w:rsidRPr="00A55FDE">
        <w:rPr>
          <w:b/>
          <w:bCs/>
          <w:lang w:val="fr-FR"/>
        </w:rPr>
        <w:t xml:space="preserve"> C. ETL &amp; Pipelines (5–10 min)</w:t>
      </w:r>
    </w:p>
    <w:p w14:paraId="4963C6C7" w14:textId="77777777" w:rsidR="00A55FDE" w:rsidRPr="00A55FDE" w:rsidRDefault="00A55FDE" w:rsidP="00A55FDE">
      <w:pPr>
        <w:spacing w:after="0" w:line="240" w:lineRule="auto"/>
      </w:pPr>
      <w:r w:rsidRPr="00A55FDE">
        <w:t>Ask about designing or troubleshooting pipelines.</w:t>
      </w:r>
    </w:p>
    <w:p w14:paraId="13CDA753" w14:textId="77777777" w:rsidR="00A55FDE" w:rsidRPr="00A55FDE" w:rsidRDefault="00A55FDE" w:rsidP="00A55FDE">
      <w:pPr>
        <w:spacing w:after="0" w:line="240" w:lineRule="auto"/>
      </w:pPr>
      <w:r w:rsidRPr="00A55FDE">
        <w:rPr>
          <w:b/>
          <w:bCs/>
        </w:rPr>
        <w:t>Example:</w:t>
      </w:r>
    </w:p>
    <w:p w14:paraId="5398C543" w14:textId="77777777" w:rsidR="00A55FDE" w:rsidRPr="00A55FDE" w:rsidRDefault="00A55FDE" w:rsidP="00A55FDE">
      <w:pPr>
        <w:spacing w:after="0" w:line="240" w:lineRule="auto"/>
      </w:pPr>
      <w:r w:rsidRPr="00A55FDE">
        <w:lastRenderedPageBreak/>
        <w:t>“Let’s say you get daily JSON data from an API, but sometimes the schema changes. How would you build a pipeline to handle that?”</w:t>
      </w:r>
    </w:p>
    <w:p w14:paraId="26D47854" w14:textId="77777777" w:rsidR="00A55FDE" w:rsidRPr="00A55FDE" w:rsidRDefault="00A55FDE" w:rsidP="00A55FDE">
      <w:pPr>
        <w:spacing w:after="0" w:line="240" w:lineRule="auto"/>
      </w:pPr>
      <w:r w:rsidRPr="00A55FDE">
        <w:t>Or:</w:t>
      </w:r>
    </w:p>
    <w:p w14:paraId="4018F1F4" w14:textId="77777777" w:rsidR="00A55FDE" w:rsidRPr="00A55FDE" w:rsidRDefault="00A55FDE" w:rsidP="00A55FDE">
      <w:pPr>
        <w:spacing w:after="0" w:line="240" w:lineRule="auto"/>
      </w:pPr>
      <w:r w:rsidRPr="00A55FDE">
        <w:t>“What strategies would you use to make ETL jobs idempotent and fault-tolerant?”</w:t>
      </w:r>
    </w:p>
    <w:p w14:paraId="1806E367" w14:textId="77777777" w:rsidR="00A55FDE" w:rsidRPr="00A55FDE" w:rsidRDefault="00A55FDE" w:rsidP="00A55FDE">
      <w:pPr>
        <w:spacing w:after="0" w:line="240" w:lineRule="auto"/>
      </w:pPr>
      <w:r w:rsidRPr="00A55FDE">
        <w:pict w14:anchorId="4736F0F0">
          <v:rect id="_x0000_i1183" style="width:0;height:1.5pt" o:hralign="center" o:hrstd="t" o:hr="t" fillcolor="#a0a0a0" stroked="f"/>
        </w:pict>
      </w:r>
    </w:p>
    <w:p w14:paraId="5B4E9E03" w14:textId="77777777" w:rsidR="00A55FDE" w:rsidRPr="00A55FDE" w:rsidRDefault="00A55FDE" w:rsidP="00A55FDE">
      <w:pPr>
        <w:spacing w:after="0" w:line="240" w:lineRule="auto"/>
        <w:rPr>
          <w:b/>
          <w:bCs/>
        </w:rPr>
      </w:pPr>
      <w:r w:rsidRPr="00A55FDE">
        <w:rPr>
          <w:rFonts w:ascii="Segoe UI Emoji" w:hAnsi="Segoe UI Emoji" w:cs="Segoe UI Emoji"/>
          <w:b/>
          <w:bCs/>
        </w:rPr>
        <w:t>🔸</w:t>
      </w:r>
      <w:r w:rsidRPr="00A55FDE">
        <w:rPr>
          <w:b/>
          <w:bCs/>
        </w:rPr>
        <w:t xml:space="preserve"> D. Data Modeling (5–10 min)</w:t>
      </w:r>
    </w:p>
    <w:p w14:paraId="7210D0BF" w14:textId="77777777" w:rsidR="00A55FDE" w:rsidRPr="00A55FDE" w:rsidRDefault="00A55FDE" w:rsidP="00A55FDE">
      <w:pPr>
        <w:spacing w:after="0" w:line="240" w:lineRule="auto"/>
      </w:pPr>
      <w:r w:rsidRPr="00A55FDE">
        <w:t>Pose a scenario and ask how they’d model it.</w:t>
      </w:r>
    </w:p>
    <w:p w14:paraId="0A2532AA" w14:textId="77777777" w:rsidR="00A55FDE" w:rsidRPr="00A55FDE" w:rsidRDefault="00A55FDE" w:rsidP="00A55FDE">
      <w:pPr>
        <w:spacing w:after="0" w:line="240" w:lineRule="auto"/>
      </w:pPr>
      <w:r w:rsidRPr="00A55FDE">
        <w:rPr>
          <w:b/>
          <w:bCs/>
        </w:rPr>
        <w:t>Example:</w:t>
      </w:r>
    </w:p>
    <w:p w14:paraId="50156039" w14:textId="77777777" w:rsidR="00A55FDE" w:rsidRPr="00A55FDE" w:rsidRDefault="00A55FDE" w:rsidP="00A55FDE">
      <w:pPr>
        <w:spacing w:after="0" w:line="240" w:lineRule="auto"/>
      </w:pPr>
      <w:r w:rsidRPr="00A55FDE">
        <w:t>“You’re building a model for a subscription-based app (users, plans, renewals). How would you design the dimension and fact tables?”</w:t>
      </w:r>
    </w:p>
    <w:p w14:paraId="5F195AF3" w14:textId="77777777" w:rsidR="00A55FDE" w:rsidRPr="00A55FDE" w:rsidRDefault="00A55FDE" w:rsidP="00A55FDE">
      <w:pPr>
        <w:spacing w:after="0" w:line="240" w:lineRule="auto"/>
      </w:pPr>
      <w:r w:rsidRPr="00A55FDE">
        <w:t>Or:</w:t>
      </w:r>
    </w:p>
    <w:p w14:paraId="6AC2F9DC" w14:textId="77777777" w:rsidR="00A55FDE" w:rsidRPr="00A55FDE" w:rsidRDefault="00A55FDE" w:rsidP="00A55FDE">
      <w:pPr>
        <w:spacing w:after="0" w:line="240" w:lineRule="auto"/>
      </w:pPr>
      <w:r w:rsidRPr="00A55FDE">
        <w:t>“Can you explain how you’d implement SCD Type 2 in a data warehouse?”</w:t>
      </w:r>
    </w:p>
    <w:p w14:paraId="54F8681A" w14:textId="77777777" w:rsidR="00A55FDE" w:rsidRPr="00A55FDE" w:rsidRDefault="00A55FDE" w:rsidP="00A55FDE">
      <w:pPr>
        <w:spacing w:after="0" w:line="240" w:lineRule="auto"/>
      </w:pPr>
      <w:r w:rsidRPr="00A55FDE">
        <w:pict w14:anchorId="21C605D3">
          <v:rect id="_x0000_i1184" style="width:0;height:1.5pt" o:hralign="center" o:hrstd="t" o:hr="t" fillcolor="#a0a0a0" stroked="f"/>
        </w:pict>
      </w:r>
    </w:p>
    <w:p w14:paraId="58BE9EF6" w14:textId="77777777" w:rsidR="00A55FDE" w:rsidRPr="00A55FDE" w:rsidRDefault="00A55FDE" w:rsidP="00A55FDE">
      <w:pPr>
        <w:spacing w:after="0" w:line="240" w:lineRule="auto"/>
        <w:rPr>
          <w:b/>
          <w:bCs/>
        </w:rPr>
      </w:pPr>
      <w:r w:rsidRPr="00A55FDE">
        <w:rPr>
          <w:rFonts w:ascii="Segoe UI Emoji" w:hAnsi="Segoe UI Emoji" w:cs="Segoe UI Emoji"/>
          <w:b/>
          <w:bCs/>
        </w:rPr>
        <w:t>✅</w:t>
      </w:r>
      <w:r w:rsidRPr="00A55FDE">
        <w:rPr>
          <w:b/>
          <w:bCs/>
        </w:rPr>
        <w:t xml:space="preserve"> 4. Behavioral / Collaboration (5–10 min)</w:t>
      </w:r>
    </w:p>
    <w:p w14:paraId="23E52454" w14:textId="77777777" w:rsidR="00A55FDE" w:rsidRPr="00A55FDE" w:rsidRDefault="00A55FDE" w:rsidP="00A55FDE">
      <w:pPr>
        <w:spacing w:after="0" w:line="240" w:lineRule="auto"/>
      </w:pPr>
      <w:r w:rsidRPr="00A55FDE">
        <w:t>Gauge how they work with teams and handle issues.</w:t>
      </w:r>
    </w:p>
    <w:p w14:paraId="28AF5FA4" w14:textId="77777777" w:rsidR="00A55FDE" w:rsidRPr="00A55FDE" w:rsidRDefault="00A55FDE" w:rsidP="00A55FDE">
      <w:pPr>
        <w:spacing w:after="0" w:line="240" w:lineRule="auto"/>
      </w:pPr>
      <w:r w:rsidRPr="00A55FDE">
        <w:rPr>
          <w:b/>
          <w:bCs/>
        </w:rPr>
        <w:t>Example:</w:t>
      </w:r>
    </w:p>
    <w:p w14:paraId="6AF4E819" w14:textId="77777777" w:rsidR="00A55FDE" w:rsidRPr="00A55FDE" w:rsidRDefault="00A55FDE" w:rsidP="00A55FDE">
      <w:pPr>
        <w:spacing w:after="0" w:line="240" w:lineRule="auto"/>
      </w:pPr>
      <w:r w:rsidRPr="00A55FDE">
        <w:t>“Tell me about a time a data pipeline failed in production. How did you fix it and prevent future failures?”</w:t>
      </w:r>
    </w:p>
    <w:p w14:paraId="5078F8E6" w14:textId="77777777" w:rsidR="00A55FDE" w:rsidRPr="00A55FDE" w:rsidRDefault="00A55FDE" w:rsidP="00A55FDE">
      <w:pPr>
        <w:spacing w:after="0" w:line="240" w:lineRule="auto"/>
      </w:pPr>
      <w:r w:rsidRPr="00A55FDE">
        <w:t>Or:</w:t>
      </w:r>
    </w:p>
    <w:p w14:paraId="4BF16619" w14:textId="77777777" w:rsidR="00A55FDE" w:rsidRPr="00A55FDE" w:rsidRDefault="00A55FDE" w:rsidP="00A55FDE">
      <w:pPr>
        <w:spacing w:after="0" w:line="240" w:lineRule="auto"/>
      </w:pPr>
      <w:r w:rsidRPr="00A55FDE">
        <w:t>“How do you prioritize between data quality and delivery deadlines?”</w:t>
      </w:r>
    </w:p>
    <w:p w14:paraId="06E69F0F" w14:textId="77777777" w:rsidR="00A55FDE" w:rsidRPr="00A55FDE" w:rsidRDefault="00A55FDE" w:rsidP="00A55FDE">
      <w:pPr>
        <w:spacing w:after="0" w:line="240" w:lineRule="auto"/>
      </w:pPr>
      <w:r w:rsidRPr="00A55FDE">
        <w:pict w14:anchorId="44DA32F0">
          <v:rect id="_x0000_i1185" style="width:0;height:1.5pt" o:hralign="center" o:hrstd="t" o:hr="t" fillcolor="#a0a0a0" stroked="f"/>
        </w:pict>
      </w:r>
    </w:p>
    <w:p w14:paraId="5870AAFC" w14:textId="77777777" w:rsidR="00A55FDE" w:rsidRPr="00A55FDE" w:rsidRDefault="00A55FDE" w:rsidP="00A55FDE">
      <w:pPr>
        <w:spacing w:after="0" w:line="240" w:lineRule="auto"/>
        <w:rPr>
          <w:b/>
          <w:bCs/>
        </w:rPr>
      </w:pPr>
      <w:r w:rsidRPr="00A55FDE">
        <w:rPr>
          <w:rFonts w:ascii="Segoe UI Emoji" w:hAnsi="Segoe UI Emoji" w:cs="Segoe UI Emoji"/>
          <w:b/>
          <w:bCs/>
        </w:rPr>
        <w:t>✅</w:t>
      </w:r>
      <w:r w:rsidRPr="00A55FDE">
        <w:rPr>
          <w:b/>
          <w:bCs/>
        </w:rPr>
        <w:t xml:space="preserve"> 5. Wrap Up &amp; Questions (5 min)</w:t>
      </w:r>
    </w:p>
    <w:p w14:paraId="755C69A6" w14:textId="77777777" w:rsidR="00A55FDE" w:rsidRPr="00A55FDE" w:rsidRDefault="00A55FDE" w:rsidP="00A55FDE">
      <w:pPr>
        <w:spacing w:after="0" w:line="240" w:lineRule="auto"/>
      </w:pPr>
      <w:r w:rsidRPr="00A55FDE">
        <w:t>Give them time to ask questions and close smoothly.</w:t>
      </w:r>
    </w:p>
    <w:p w14:paraId="754DF8EB" w14:textId="77777777" w:rsidR="00A55FDE" w:rsidRPr="00A55FDE" w:rsidRDefault="00A55FDE" w:rsidP="00A55FDE">
      <w:pPr>
        <w:spacing w:after="0" w:line="240" w:lineRule="auto"/>
      </w:pPr>
      <w:r w:rsidRPr="00A55FDE">
        <w:rPr>
          <w:b/>
          <w:bCs/>
        </w:rPr>
        <w:t>You Can Ask:</w:t>
      </w:r>
    </w:p>
    <w:p w14:paraId="4B5333B3" w14:textId="77777777" w:rsidR="00A55FDE" w:rsidRPr="00A55FDE" w:rsidRDefault="00A55FDE" w:rsidP="00A55FDE">
      <w:pPr>
        <w:spacing w:after="0" w:line="240" w:lineRule="auto"/>
      </w:pPr>
      <w:r w:rsidRPr="00A55FDE">
        <w:rPr>
          <w:i/>
          <w:iCs/>
        </w:rPr>
        <w:t>“Is there anything you’d like to ask me about the role, the team, or the tech stack?”</w:t>
      </w:r>
    </w:p>
    <w:p w14:paraId="51F33C42" w14:textId="77777777" w:rsidR="00A55FDE" w:rsidRPr="00A55FDE" w:rsidRDefault="00A55FDE" w:rsidP="00A55FDE">
      <w:pPr>
        <w:spacing w:after="0" w:line="240" w:lineRule="auto"/>
      </w:pPr>
      <w:r w:rsidRPr="00A55FDE">
        <w:rPr>
          <w:b/>
          <w:bCs/>
        </w:rPr>
        <w:t>Then wrap with:</w:t>
      </w:r>
    </w:p>
    <w:p w14:paraId="7B5B8ED5" w14:textId="77777777" w:rsidR="00A55FDE" w:rsidRPr="00A55FDE" w:rsidRDefault="00A55FDE" w:rsidP="00A55FDE">
      <w:pPr>
        <w:spacing w:after="0" w:line="240" w:lineRule="auto"/>
      </w:pPr>
      <w:r w:rsidRPr="00A55FDE">
        <w:rPr>
          <w:i/>
          <w:iCs/>
        </w:rPr>
        <w:t>“Thanks for your time — great talking to you. We’ll be in touch with the next steps soon.”</w:t>
      </w:r>
    </w:p>
    <w:p w14:paraId="7AF7EDDA" w14:textId="77777777" w:rsidR="00973B47" w:rsidRDefault="00973B47"/>
    <w:p w14:paraId="2819B872" w14:textId="2B3CC16B" w:rsidR="00973B47" w:rsidRDefault="00046F96">
      <w:r>
        <w:t>___________________________________________________________________</w:t>
      </w:r>
    </w:p>
    <w:p w14:paraId="26184A32" w14:textId="77777777" w:rsidR="00973B47" w:rsidRDefault="00973B47"/>
    <w:p w14:paraId="7FA03ECC" w14:textId="77777777" w:rsidR="00973B47" w:rsidRDefault="00973B47"/>
    <w:p w14:paraId="77D572F4" w14:textId="178AA394" w:rsidR="00E656AE" w:rsidRDefault="00D96DA8">
      <w:r w:rsidRPr="00D96DA8">
        <w:rPr>
          <w:b/>
          <w:bCs/>
        </w:rPr>
        <w:t>scenario-based technical questions</w:t>
      </w:r>
      <w:r w:rsidRPr="00D96DA8">
        <w:t xml:space="preserve"> you can ask candidates during a </w:t>
      </w:r>
      <w:r w:rsidRPr="00D96DA8">
        <w:rPr>
          <w:b/>
          <w:bCs/>
        </w:rPr>
        <w:t>Data Engineering interview</w:t>
      </w:r>
      <w:r w:rsidRPr="00D96DA8">
        <w:t xml:space="preserve">, tailored to evaluate their </w:t>
      </w:r>
      <w:r w:rsidRPr="00D96DA8">
        <w:rPr>
          <w:b/>
          <w:bCs/>
        </w:rPr>
        <w:t>real-world problem-solving skills</w:t>
      </w:r>
      <w:r w:rsidRPr="00D96DA8">
        <w:t xml:space="preserve"> across Python, SQL, ETL pipelines, and Data Modeling. These go beyond theory and are great for assessing practical expertise.</w:t>
      </w:r>
    </w:p>
    <w:p w14:paraId="6F260616" w14:textId="6EE8E28B" w:rsidR="004847F1" w:rsidRPr="00704C7F" w:rsidRDefault="004847F1" w:rsidP="00704C7F">
      <w:pPr>
        <w:pStyle w:val="ListParagraph"/>
        <w:numPr>
          <w:ilvl w:val="0"/>
          <w:numId w:val="31"/>
        </w:numPr>
        <w:rPr>
          <w:b/>
          <w:bCs/>
        </w:rPr>
      </w:pPr>
      <w:r w:rsidRPr="00704C7F">
        <w:rPr>
          <w:b/>
          <w:bCs/>
          <w:highlight w:val="yellow"/>
        </w:rPr>
        <w:t>Data Lake vs Data Warehouse Design</w:t>
      </w:r>
    </w:p>
    <w:p w14:paraId="20C47C12" w14:textId="77777777" w:rsidR="004847F1" w:rsidRPr="006E7F9D" w:rsidRDefault="004847F1" w:rsidP="00704C7F">
      <w:pPr>
        <w:spacing w:after="0" w:line="240" w:lineRule="auto"/>
      </w:pPr>
      <w:r w:rsidRPr="006E7F9D">
        <w:rPr>
          <w:b/>
          <w:bCs/>
        </w:rPr>
        <w:t>Scenario:</w:t>
      </w:r>
      <w:r w:rsidRPr="006E7F9D">
        <w:t xml:space="preserve"> You’re starting from scratch. The business wants both exploratory data analysis and structured reporting.</w:t>
      </w:r>
    </w:p>
    <w:p w14:paraId="2CD87E9B" w14:textId="77777777" w:rsidR="004847F1" w:rsidRPr="006E7F9D" w:rsidRDefault="004847F1" w:rsidP="00704C7F">
      <w:pPr>
        <w:spacing w:after="0" w:line="240" w:lineRule="auto"/>
      </w:pPr>
      <w:r w:rsidRPr="006E7F9D">
        <w:rPr>
          <w:b/>
          <w:bCs/>
        </w:rPr>
        <w:t>Questions:</w:t>
      </w:r>
    </w:p>
    <w:p w14:paraId="087DBF67" w14:textId="77777777" w:rsidR="004847F1" w:rsidRPr="006E7F9D" w:rsidRDefault="004847F1" w:rsidP="00704C7F">
      <w:pPr>
        <w:numPr>
          <w:ilvl w:val="0"/>
          <w:numId w:val="9"/>
        </w:numPr>
        <w:spacing w:after="0" w:line="240" w:lineRule="auto"/>
      </w:pPr>
      <w:r w:rsidRPr="006E7F9D">
        <w:t xml:space="preserve">How would you design the architecture using a </w:t>
      </w:r>
      <w:r w:rsidRPr="006E7F9D">
        <w:rPr>
          <w:b/>
          <w:bCs/>
        </w:rPr>
        <w:t>data lake + data warehouse</w:t>
      </w:r>
      <w:r w:rsidRPr="006E7F9D">
        <w:t>?</w:t>
      </w:r>
    </w:p>
    <w:p w14:paraId="5B2483A5" w14:textId="77777777" w:rsidR="004847F1" w:rsidRPr="006E7F9D" w:rsidRDefault="004847F1" w:rsidP="00704C7F">
      <w:pPr>
        <w:numPr>
          <w:ilvl w:val="0"/>
          <w:numId w:val="9"/>
        </w:numPr>
        <w:spacing w:after="0" w:line="240" w:lineRule="auto"/>
      </w:pPr>
      <w:r w:rsidRPr="006E7F9D">
        <w:t xml:space="preserve">What layers would you include in your </w:t>
      </w:r>
      <w:r w:rsidRPr="006E7F9D">
        <w:rPr>
          <w:b/>
          <w:bCs/>
        </w:rPr>
        <w:t>data lake</w:t>
      </w:r>
      <w:r w:rsidRPr="006E7F9D">
        <w:t xml:space="preserve"> (raw, cleaned, curated)?</w:t>
      </w:r>
    </w:p>
    <w:p w14:paraId="437EB657" w14:textId="22DB37BF" w:rsidR="004847F1" w:rsidRDefault="004847F1" w:rsidP="00704C7F">
      <w:pPr>
        <w:spacing w:after="0" w:line="240" w:lineRule="auto"/>
      </w:pPr>
      <w:r w:rsidRPr="006E7F9D">
        <w:t xml:space="preserve">What are tradeoffs between storing data in </w:t>
      </w:r>
      <w:r w:rsidRPr="006E7F9D">
        <w:rPr>
          <w:b/>
          <w:bCs/>
        </w:rPr>
        <w:t>Parquet on S3 vs Redshift/Snowflake</w:t>
      </w:r>
      <w:r w:rsidRPr="006E7F9D">
        <w:t>?</w:t>
      </w:r>
    </w:p>
    <w:p w14:paraId="5B4C5AFD" w14:textId="77777777" w:rsidR="004847F1" w:rsidRDefault="004847F1" w:rsidP="004847F1"/>
    <w:p w14:paraId="3B2A3ED1" w14:textId="77777777" w:rsidR="004847F1" w:rsidRDefault="004847F1" w:rsidP="004847F1"/>
    <w:p w14:paraId="6CEA907F" w14:textId="77777777" w:rsidR="004847F1" w:rsidRDefault="004847F1" w:rsidP="004847F1"/>
    <w:p w14:paraId="6CFE3DE2" w14:textId="3CB2189E" w:rsidR="00E656AE" w:rsidRDefault="00E656AE">
      <w:r w:rsidRPr="00E656AE">
        <w:rPr>
          <w:b/>
          <w:bCs/>
        </w:rPr>
        <w:lastRenderedPageBreak/>
        <w:t>Slowly Changing Dimensions (SCD)</w:t>
      </w:r>
      <w:r w:rsidRPr="00E656AE">
        <w:t xml:space="preserve"> and </w:t>
      </w:r>
      <w:r w:rsidRPr="00E656AE">
        <w:rPr>
          <w:b/>
          <w:bCs/>
        </w:rPr>
        <w:t>Change Data Capture (CDC)</w:t>
      </w:r>
      <w:r w:rsidRPr="00E656AE">
        <w:t xml:space="preserve"> are both techniques for handling </w:t>
      </w:r>
      <w:r w:rsidRPr="00E656AE">
        <w:rPr>
          <w:b/>
          <w:bCs/>
        </w:rPr>
        <w:t>data changes over time</w:t>
      </w:r>
      <w:r w:rsidRPr="00E656AE">
        <w:t xml:space="preserve">, but they solve </w:t>
      </w:r>
      <w:r w:rsidRPr="00E656AE">
        <w:rPr>
          <w:b/>
          <w:bCs/>
        </w:rPr>
        <w:t>different problems</w:t>
      </w:r>
      <w:r w:rsidRPr="00E656AE">
        <w:t xml:space="preserve"> in the data pipeline or data warehouse architecture.</w:t>
      </w:r>
    </w:p>
    <w:p w14:paraId="10FE77DB" w14:textId="5F1B423E" w:rsidR="0003706E" w:rsidRDefault="0003706E">
      <w:r w:rsidRPr="0003706E">
        <w:t xml:space="preserve">SCD is a </w:t>
      </w:r>
      <w:r w:rsidRPr="0003706E">
        <w:rPr>
          <w:b/>
          <w:bCs/>
        </w:rPr>
        <w:t xml:space="preserve">data warehousing </w:t>
      </w:r>
      <w:r w:rsidRPr="0003706E">
        <w:rPr>
          <w:b/>
          <w:bCs/>
          <w:highlight w:val="yellow"/>
        </w:rPr>
        <w:t>concept</w:t>
      </w:r>
      <w:r w:rsidRPr="0003706E">
        <w:t xml:space="preserve"> used to track </w:t>
      </w:r>
      <w:r w:rsidRPr="0003706E">
        <w:rPr>
          <w:b/>
          <w:bCs/>
        </w:rPr>
        <w:t>historical changes in dimension attributes</w:t>
      </w:r>
      <w:r w:rsidRPr="0003706E">
        <w:t xml:space="preserve"> (e.g., customer name, address, job title) in a </w:t>
      </w:r>
      <w:r w:rsidRPr="0003706E">
        <w:rPr>
          <w:b/>
          <w:bCs/>
        </w:rPr>
        <w:t>dimensional model</w:t>
      </w:r>
      <w:r w:rsidRPr="0003706E">
        <w:t xml:space="preserve"> (star/snowflake schema).</w:t>
      </w:r>
    </w:p>
    <w:p w14:paraId="3755C8B4" w14:textId="7AB1473B" w:rsidR="00E656AE" w:rsidRDefault="0003706E">
      <w:r w:rsidRPr="0003706E">
        <w:t xml:space="preserve">CDC is a </w:t>
      </w:r>
      <w:r w:rsidRPr="0003706E">
        <w:rPr>
          <w:b/>
          <w:bCs/>
        </w:rPr>
        <w:t xml:space="preserve">data ingestion </w:t>
      </w:r>
      <w:r w:rsidRPr="0003706E">
        <w:rPr>
          <w:b/>
          <w:bCs/>
          <w:highlight w:val="yellow"/>
        </w:rPr>
        <w:t>technique</w:t>
      </w:r>
      <w:r w:rsidRPr="0003706E">
        <w:t xml:space="preserve"> that identifies and </w:t>
      </w:r>
      <w:r w:rsidRPr="0003706E">
        <w:rPr>
          <w:b/>
          <w:bCs/>
        </w:rPr>
        <w:t>captures changes in source systems (DBs)</w:t>
      </w:r>
      <w:r w:rsidRPr="0003706E">
        <w:t xml:space="preserve"> — inserts, updates, deletes — so you can </w:t>
      </w:r>
      <w:r w:rsidRPr="0003706E">
        <w:rPr>
          <w:b/>
          <w:bCs/>
        </w:rPr>
        <w:t>replicate</w:t>
      </w:r>
      <w:r w:rsidRPr="0003706E">
        <w:t xml:space="preserve"> or </w:t>
      </w:r>
      <w:r w:rsidRPr="0003706E">
        <w:rPr>
          <w:b/>
          <w:bCs/>
        </w:rPr>
        <w:t>stream</w:t>
      </w:r>
      <w:r w:rsidRPr="0003706E">
        <w:t xml:space="preserve"> them into downstream systems (like data lakes, warehouses).</w:t>
      </w:r>
    </w:p>
    <w:p w14:paraId="283CCA21" w14:textId="77777777" w:rsidR="00820DE4" w:rsidRPr="00820DE4" w:rsidRDefault="00820DE4" w:rsidP="00820DE4">
      <w:pPr>
        <w:rPr>
          <w:b/>
          <w:bCs/>
        </w:rPr>
      </w:pPr>
      <w:r w:rsidRPr="00820DE4">
        <w:rPr>
          <w:b/>
          <w:bCs/>
        </w:rPr>
        <w:t>Final Thoughts</w:t>
      </w:r>
    </w:p>
    <w:p w14:paraId="3F231D0B" w14:textId="77777777" w:rsidR="00820DE4" w:rsidRPr="00820DE4" w:rsidRDefault="00820DE4" w:rsidP="00820DE4">
      <w:pPr>
        <w:numPr>
          <w:ilvl w:val="0"/>
          <w:numId w:val="30"/>
        </w:numPr>
      </w:pPr>
      <w:r w:rsidRPr="00820DE4">
        <w:rPr>
          <w:b/>
          <w:bCs/>
        </w:rPr>
        <w:t xml:space="preserve">CDC = How you </w:t>
      </w:r>
      <w:r w:rsidRPr="00820DE4">
        <w:rPr>
          <w:b/>
          <w:bCs/>
          <w:highlight w:val="yellow"/>
        </w:rPr>
        <w:t>get changes from source</w:t>
      </w:r>
    </w:p>
    <w:p w14:paraId="411E0CA8" w14:textId="77777777" w:rsidR="00820DE4" w:rsidRPr="00820DE4" w:rsidRDefault="00820DE4" w:rsidP="00820DE4">
      <w:pPr>
        <w:numPr>
          <w:ilvl w:val="0"/>
          <w:numId w:val="30"/>
        </w:numPr>
      </w:pPr>
      <w:r w:rsidRPr="00820DE4">
        <w:rPr>
          <w:b/>
          <w:bCs/>
        </w:rPr>
        <w:t xml:space="preserve">SCD = How you </w:t>
      </w:r>
      <w:r w:rsidRPr="00820DE4">
        <w:rPr>
          <w:b/>
          <w:bCs/>
          <w:highlight w:val="yellow"/>
        </w:rPr>
        <w:t>store and model</w:t>
      </w:r>
      <w:r w:rsidRPr="00820DE4">
        <w:rPr>
          <w:b/>
          <w:bCs/>
        </w:rPr>
        <w:t xml:space="preserve"> those changes in your warehouse</w:t>
      </w:r>
    </w:p>
    <w:p w14:paraId="2A574686" w14:textId="6060E2B9" w:rsidR="00BE33F5" w:rsidRDefault="00BE33F5">
      <w:r w:rsidRPr="00BE33F5">
        <w:t xml:space="preserve">You use CDC to keep a data warehouse in sync with an </w:t>
      </w:r>
      <w:r w:rsidRPr="00BE33F5">
        <w:rPr>
          <w:b/>
          <w:bCs/>
        </w:rPr>
        <w:t>OLTP source system</w:t>
      </w:r>
      <w:r w:rsidRPr="00BE33F5">
        <w:t>, minimizing latency and load.</w:t>
      </w:r>
    </w:p>
    <w:p w14:paraId="390A2F67" w14:textId="77777777" w:rsidR="00561E2A" w:rsidRPr="00561E2A" w:rsidRDefault="00561E2A" w:rsidP="00561E2A">
      <w:proofErr w:type="gramStart"/>
      <w:r w:rsidRPr="00561E2A">
        <w:t>  You</w:t>
      </w:r>
      <w:proofErr w:type="gramEnd"/>
      <w:r w:rsidRPr="00561E2A">
        <w:t xml:space="preserve"> might </w:t>
      </w:r>
      <w:r w:rsidRPr="00561E2A">
        <w:rPr>
          <w:b/>
          <w:bCs/>
        </w:rPr>
        <w:t>use CDC to detect a change</w:t>
      </w:r>
      <w:r w:rsidRPr="00561E2A">
        <w:t xml:space="preserve"> in a customer record, then</w:t>
      </w:r>
    </w:p>
    <w:p w14:paraId="56C9658C" w14:textId="77777777" w:rsidR="00561E2A" w:rsidRPr="00561E2A" w:rsidRDefault="00561E2A" w:rsidP="00561E2A">
      <w:proofErr w:type="gramStart"/>
      <w:r w:rsidRPr="00561E2A">
        <w:t xml:space="preserve">  </w:t>
      </w:r>
      <w:r w:rsidRPr="00561E2A">
        <w:rPr>
          <w:b/>
          <w:bCs/>
        </w:rPr>
        <w:t>Apply</w:t>
      </w:r>
      <w:proofErr w:type="gramEnd"/>
      <w:r w:rsidRPr="00561E2A">
        <w:rPr>
          <w:b/>
          <w:bCs/>
        </w:rPr>
        <w:t xml:space="preserve"> SCD logic</w:t>
      </w:r>
      <w:r w:rsidRPr="00561E2A">
        <w:t xml:space="preserve"> in your warehouse to update the </w:t>
      </w:r>
      <w:r w:rsidRPr="00561E2A">
        <w:rPr>
          <w:b/>
          <w:bCs/>
        </w:rPr>
        <w:t>dimension table</w:t>
      </w:r>
      <w:r w:rsidRPr="00561E2A">
        <w:t xml:space="preserve"> properly.</w:t>
      </w:r>
    </w:p>
    <w:p w14:paraId="58BFCB09" w14:textId="6D150013" w:rsidR="00BE33F5" w:rsidRDefault="0007313F">
      <w:r w:rsidRPr="0007313F">
        <w:drawing>
          <wp:inline distT="0" distB="0" distL="0" distR="0" wp14:anchorId="59B0D5F5" wp14:editId="7ADD6BF2">
            <wp:extent cx="5943600" cy="3114040"/>
            <wp:effectExtent l="0" t="0" r="0" b="0"/>
            <wp:docPr id="1602406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066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6230" w14:textId="77777777" w:rsidR="00BE33F5" w:rsidRDefault="00BE33F5"/>
    <w:p w14:paraId="6D316D01" w14:textId="0EE2CDA6" w:rsidR="004847F1" w:rsidRDefault="00AE0F52">
      <w:r w:rsidRPr="006A798D">
        <w:rPr>
          <w:noProof/>
        </w:rPr>
        <w:drawing>
          <wp:inline distT="0" distB="0" distL="0" distR="0" wp14:anchorId="2DF8012B" wp14:editId="1E519A60">
            <wp:extent cx="5943600" cy="1553210"/>
            <wp:effectExtent l="0" t="0" r="0" b="8890"/>
            <wp:docPr id="1693484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845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3B4D" w14:textId="1D093D38" w:rsidR="00AE0F52" w:rsidRDefault="00762B38">
      <w:r w:rsidRPr="00A056C3">
        <w:rPr>
          <w:noProof/>
        </w:rPr>
        <w:lastRenderedPageBreak/>
        <w:drawing>
          <wp:inline distT="0" distB="0" distL="0" distR="0" wp14:anchorId="067E5CEC" wp14:editId="38BF7977">
            <wp:extent cx="5943600" cy="3629660"/>
            <wp:effectExtent l="0" t="0" r="0" b="8890"/>
            <wp:docPr id="257010802" name="Picture 1" descr="A screenshot of a white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10802" name="Picture 1" descr="A screenshot of a white tab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9EAE" w14:textId="77777777" w:rsidR="00762B38" w:rsidRDefault="00762B38"/>
    <w:p w14:paraId="4B1D7A48" w14:textId="77777777" w:rsidR="00762B38" w:rsidRDefault="00762B38"/>
    <w:p w14:paraId="6D5F403C" w14:textId="77777777" w:rsidR="004847F1" w:rsidRDefault="004847F1"/>
    <w:p w14:paraId="719D3A40" w14:textId="77777777" w:rsidR="006E7F9D" w:rsidRPr="006E7F9D" w:rsidRDefault="006E7F9D" w:rsidP="006E7F9D">
      <w:pPr>
        <w:rPr>
          <w:b/>
          <w:bCs/>
        </w:rPr>
      </w:pPr>
      <w:r w:rsidRPr="006E7F9D">
        <w:rPr>
          <w:b/>
          <w:bCs/>
        </w:rPr>
        <w:t>1. ETL Pipeline Scenario</w:t>
      </w:r>
    </w:p>
    <w:p w14:paraId="37D0A329" w14:textId="77777777" w:rsidR="006E7F9D" w:rsidRPr="006E7F9D" w:rsidRDefault="006E7F9D" w:rsidP="006E7F9D">
      <w:r w:rsidRPr="006E7F9D">
        <w:rPr>
          <w:b/>
          <w:bCs/>
        </w:rPr>
        <w:t>Scenario:</w:t>
      </w:r>
      <w:r w:rsidRPr="006E7F9D">
        <w:t xml:space="preserve"> You're working with a daily transaction feed (CSV) from a payment processor. Occasionally, the file has corrupt rows or missing fields. You need to ingest this into a data warehouse.</w:t>
      </w:r>
    </w:p>
    <w:p w14:paraId="5A1023C0" w14:textId="77777777" w:rsidR="006E7F9D" w:rsidRPr="006E7F9D" w:rsidRDefault="006E7F9D" w:rsidP="006E7F9D">
      <w:r w:rsidRPr="006E7F9D">
        <w:rPr>
          <w:b/>
          <w:bCs/>
        </w:rPr>
        <w:t>Questions:</w:t>
      </w:r>
    </w:p>
    <w:p w14:paraId="38385E02" w14:textId="77777777" w:rsidR="006E7F9D" w:rsidRPr="006E7F9D" w:rsidRDefault="006E7F9D" w:rsidP="006E7F9D">
      <w:pPr>
        <w:numPr>
          <w:ilvl w:val="0"/>
          <w:numId w:val="1"/>
        </w:numPr>
      </w:pPr>
      <w:r w:rsidRPr="006E7F9D">
        <w:t>How would you design an ETL pipeline to handle this?</w:t>
      </w:r>
    </w:p>
    <w:p w14:paraId="657B43B9" w14:textId="77777777" w:rsidR="006E7F9D" w:rsidRPr="006E7F9D" w:rsidRDefault="006E7F9D" w:rsidP="006E7F9D">
      <w:pPr>
        <w:numPr>
          <w:ilvl w:val="0"/>
          <w:numId w:val="1"/>
        </w:numPr>
      </w:pPr>
      <w:r w:rsidRPr="006E7F9D">
        <w:t xml:space="preserve">How would you </w:t>
      </w:r>
      <w:r w:rsidRPr="006E7F9D">
        <w:rPr>
          <w:b/>
          <w:bCs/>
        </w:rPr>
        <w:t>detect and handle corrupt/malformed rows</w:t>
      </w:r>
      <w:r w:rsidRPr="006E7F9D">
        <w:t>?</w:t>
      </w:r>
    </w:p>
    <w:p w14:paraId="44E1F79C" w14:textId="77777777" w:rsidR="006E7F9D" w:rsidRPr="006E7F9D" w:rsidRDefault="006E7F9D" w:rsidP="006E7F9D">
      <w:pPr>
        <w:numPr>
          <w:ilvl w:val="0"/>
          <w:numId w:val="1"/>
        </w:numPr>
      </w:pPr>
      <w:r w:rsidRPr="006E7F9D">
        <w:t xml:space="preserve">How will you ensure </w:t>
      </w:r>
      <w:r w:rsidRPr="006E7F9D">
        <w:rPr>
          <w:b/>
          <w:bCs/>
        </w:rPr>
        <w:t>idempotency</w:t>
      </w:r>
      <w:r w:rsidRPr="006E7F9D">
        <w:t xml:space="preserve"> in case of a rerun?</w:t>
      </w:r>
    </w:p>
    <w:p w14:paraId="2BE4E8A0" w14:textId="77777777" w:rsidR="006E7F9D" w:rsidRPr="006E7F9D" w:rsidRDefault="006E7F9D" w:rsidP="006E7F9D">
      <w:pPr>
        <w:numPr>
          <w:ilvl w:val="0"/>
          <w:numId w:val="1"/>
        </w:numPr>
      </w:pPr>
      <w:r w:rsidRPr="006E7F9D">
        <w:t xml:space="preserve">How would you </w:t>
      </w:r>
      <w:r w:rsidRPr="006E7F9D">
        <w:rPr>
          <w:b/>
          <w:bCs/>
        </w:rPr>
        <w:t>monitor</w:t>
      </w:r>
      <w:r w:rsidRPr="006E7F9D">
        <w:t xml:space="preserve"> the pipeline and alert failures?</w:t>
      </w:r>
    </w:p>
    <w:p w14:paraId="07BD0A82" w14:textId="77777777" w:rsidR="006E7F9D" w:rsidRPr="006E7F9D" w:rsidRDefault="006E7F9D" w:rsidP="006E7F9D">
      <w:r w:rsidRPr="006E7F9D">
        <w:pict w14:anchorId="16754C49">
          <v:rect id="_x0000_i1085" style="width:0;height:1.5pt" o:hralign="center" o:hrstd="t" o:hr="t" fillcolor="#a0a0a0" stroked="f"/>
        </w:pict>
      </w:r>
    </w:p>
    <w:p w14:paraId="7A48E288" w14:textId="77777777" w:rsidR="006E7F9D" w:rsidRPr="006E7F9D" w:rsidRDefault="006E7F9D" w:rsidP="006E7F9D">
      <w:pPr>
        <w:rPr>
          <w:b/>
          <w:bCs/>
        </w:rPr>
      </w:pPr>
      <w:r w:rsidRPr="006E7F9D">
        <w:rPr>
          <w:rFonts w:ascii="Segoe UI Emoji" w:hAnsi="Segoe UI Emoji" w:cs="Segoe UI Emoji"/>
          <w:b/>
          <w:bCs/>
        </w:rPr>
        <w:t>🔸</w:t>
      </w:r>
      <w:r w:rsidRPr="006E7F9D">
        <w:rPr>
          <w:b/>
          <w:bCs/>
        </w:rPr>
        <w:t xml:space="preserve"> 2. SQL Performance Tuning</w:t>
      </w:r>
    </w:p>
    <w:p w14:paraId="59277C48" w14:textId="77777777" w:rsidR="006E7F9D" w:rsidRPr="006E7F9D" w:rsidRDefault="006E7F9D" w:rsidP="006E7F9D">
      <w:r w:rsidRPr="006E7F9D">
        <w:rPr>
          <w:b/>
          <w:bCs/>
        </w:rPr>
        <w:t>Scenario:</w:t>
      </w:r>
      <w:r w:rsidRPr="006E7F9D">
        <w:t xml:space="preserve"> A dashboard is powered by a SQL query that’s suddenly running very slow after data volume increased.</w:t>
      </w:r>
    </w:p>
    <w:p w14:paraId="5AD7C02E" w14:textId="77777777" w:rsidR="006E7F9D" w:rsidRPr="006E7F9D" w:rsidRDefault="006E7F9D" w:rsidP="006E7F9D">
      <w:r w:rsidRPr="006E7F9D">
        <w:rPr>
          <w:b/>
          <w:bCs/>
        </w:rPr>
        <w:t>Questions:</w:t>
      </w:r>
    </w:p>
    <w:p w14:paraId="21F47F60" w14:textId="77777777" w:rsidR="006E7F9D" w:rsidRPr="006E7F9D" w:rsidRDefault="006E7F9D" w:rsidP="006E7F9D">
      <w:pPr>
        <w:numPr>
          <w:ilvl w:val="0"/>
          <w:numId w:val="2"/>
        </w:numPr>
      </w:pPr>
      <w:r w:rsidRPr="006E7F9D">
        <w:t>What steps would you take to diagnose the root cause?</w:t>
      </w:r>
    </w:p>
    <w:p w14:paraId="3BC75779" w14:textId="77777777" w:rsidR="006E7F9D" w:rsidRPr="006E7F9D" w:rsidRDefault="006E7F9D" w:rsidP="006E7F9D">
      <w:pPr>
        <w:numPr>
          <w:ilvl w:val="0"/>
          <w:numId w:val="2"/>
        </w:numPr>
      </w:pPr>
      <w:r w:rsidRPr="006E7F9D">
        <w:t>How would you optimize a query scanning 100M+ rows?</w:t>
      </w:r>
    </w:p>
    <w:p w14:paraId="69738F60" w14:textId="77777777" w:rsidR="006E7F9D" w:rsidRPr="006E7F9D" w:rsidRDefault="006E7F9D" w:rsidP="006E7F9D">
      <w:pPr>
        <w:numPr>
          <w:ilvl w:val="0"/>
          <w:numId w:val="2"/>
        </w:numPr>
      </w:pPr>
      <w:r w:rsidRPr="006E7F9D">
        <w:lastRenderedPageBreak/>
        <w:t xml:space="preserve">How would </w:t>
      </w:r>
      <w:r w:rsidRPr="006E7F9D">
        <w:rPr>
          <w:b/>
          <w:bCs/>
        </w:rPr>
        <w:t>indexes, partitioning, or denormalization</w:t>
      </w:r>
      <w:r w:rsidRPr="006E7F9D">
        <w:t xml:space="preserve"> help here?</w:t>
      </w:r>
    </w:p>
    <w:p w14:paraId="11504E96" w14:textId="77777777" w:rsidR="006E7F9D" w:rsidRPr="006E7F9D" w:rsidRDefault="006E7F9D" w:rsidP="006E7F9D">
      <w:pPr>
        <w:numPr>
          <w:ilvl w:val="0"/>
          <w:numId w:val="2"/>
        </w:numPr>
      </w:pPr>
      <w:r w:rsidRPr="006E7F9D">
        <w:t xml:space="preserve">What are your thoughts on </w:t>
      </w:r>
      <w:r w:rsidRPr="006E7F9D">
        <w:rPr>
          <w:b/>
          <w:bCs/>
        </w:rPr>
        <w:t>materialized views</w:t>
      </w:r>
      <w:r w:rsidRPr="006E7F9D">
        <w:t xml:space="preserve"> in such a scenario?</w:t>
      </w:r>
    </w:p>
    <w:p w14:paraId="50E39BDF" w14:textId="77777777" w:rsidR="006E7F9D" w:rsidRPr="006E7F9D" w:rsidRDefault="006E7F9D" w:rsidP="006E7F9D">
      <w:r w:rsidRPr="006E7F9D">
        <w:pict w14:anchorId="2CFC5520">
          <v:rect id="_x0000_i1086" style="width:0;height:1.5pt" o:hralign="center" o:hrstd="t" o:hr="t" fillcolor="#a0a0a0" stroked="f"/>
        </w:pict>
      </w:r>
    </w:p>
    <w:p w14:paraId="46DF8983" w14:textId="77777777" w:rsidR="006E7F9D" w:rsidRPr="006E7F9D" w:rsidRDefault="006E7F9D" w:rsidP="006E7F9D">
      <w:pPr>
        <w:rPr>
          <w:b/>
          <w:bCs/>
        </w:rPr>
      </w:pPr>
      <w:r w:rsidRPr="006E7F9D">
        <w:rPr>
          <w:rFonts w:ascii="Segoe UI Emoji" w:hAnsi="Segoe UI Emoji" w:cs="Segoe UI Emoji"/>
          <w:b/>
          <w:bCs/>
        </w:rPr>
        <w:t>🔸</w:t>
      </w:r>
      <w:r w:rsidRPr="006E7F9D">
        <w:rPr>
          <w:b/>
          <w:bCs/>
        </w:rPr>
        <w:t xml:space="preserve"> 3. Data Modeling for a New Feature</w:t>
      </w:r>
    </w:p>
    <w:p w14:paraId="08AB35B8" w14:textId="77777777" w:rsidR="006E7F9D" w:rsidRPr="006E7F9D" w:rsidRDefault="006E7F9D" w:rsidP="006E7F9D">
      <w:r w:rsidRPr="006E7F9D">
        <w:rPr>
          <w:b/>
          <w:bCs/>
        </w:rPr>
        <w:t>Scenario:</w:t>
      </w:r>
      <w:r w:rsidRPr="006E7F9D">
        <w:t xml:space="preserve"> Your company is launching a new "Subscription" feature for users. You need to extend the data model.</w:t>
      </w:r>
    </w:p>
    <w:p w14:paraId="2B388021" w14:textId="77777777" w:rsidR="006E7F9D" w:rsidRPr="006E7F9D" w:rsidRDefault="006E7F9D" w:rsidP="006E7F9D">
      <w:r w:rsidRPr="006E7F9D">
        <w:rPr>
          <w:b/>
          <w:bCs/>
        </w:rPr>
        <w:t>Questions:</w:t>
      </w:r>
    </w:p>
    <w:p w14:paraId="319832E1" w14:textId="77777777" w:rsidR="006E7F9D" w:rsidRPr="006E7F9D" w:rsidRDefault="006E7F9D" w:rsidP="006E7F9D">
      <w:pPr>
        <w:numPr>
          <w:ilvl w:val="0"/>
          <w:numId w:val="3"/>
        </w:numPr>
      </w:pPr>
      <w:r w:rsidRPr="006E7F9D">
        <w:t xml:space="preserve">How would you design the </w:t>
      </w:r>
      <w:r w:rsidRPr="006E7F9D">
        <w:rPr>
          <w:b/>
          <w:bCs/>
        </w:rPr>
        <w:t>data model</w:t>
      </w:r>
      <w:r w:rsidRPr="006E7F9D">
        <w:t xml:space="preserve"> for subscriptions, including status changes (active, paused, canceled)?</w:t>
      </w:r>
    </w:p>
    <w:p w14:paraId="36E4A0C1" w14:textId="77777777" w:rsidR="006E7F9D" w:rsidRPr="006E7F9D" w:rsidRDefault="006E7F9D" w:rsidP="006E7F9D">
      <w:pPr>
        <w:numPr>
          <w:ilvl w:val="0"/>
          <w:numId w:val="3"/>
        </w:numPr>
      </w:pPr>
      <w:r w:rsidRPr="006E7F9D">
        <w:t xml:space="preserve">How would you handle </w:t>
      </w:r>
      <w:r w:rsidRPr="006E7F9D">
        <w:rPr>
          <w:b/>
          <w:bCs/>
        </w:rPr>
        <w:t>historical tracking</w:t>
      </w:r>
      <w:r w:rsidRPr="006E7F9D">
        <w:t>?</w:t>
      </w:r>
    </w:p>
    <w:p w14:paraId="7BF7DCBC" w14:textId="77777777" w:rsidR="006E7F9D" w:rsidRPr="006E7F9D" w:rsidRDefault="006E7F9D" w:rsidP="006E7F9D">
      <w:pPr>
        <w:numPr>
          <w:ilvl w:val="0"/>
          <w:numId w:val="3"/>
        </w:numPr>
      </w:pPr>
      <w:r w:rsidRPr="006E7F9D">
        <w:t xml:space="preserve">How would your model support </w:t>
      </w:r>
      <w:r w:rsidRPr="006E7F9D">
        <w:rPr>
          <w:b/>
          <w:bCs/>
        </w:rPr>
        <w:t>daily active user metrics</w:t>
      </w:r>
      <w:r w:rsidRPr="006E7F9D">
        <w:t xml:space="preserve"> and revenue reporting?</w:t>
      </w:r>
    </w:p>
    <w:p w14:paraId="6EDC0338" w14:textId="77777777" w:rsidR="006E7F9D" w:rsidRPr="006E7F9D" w:rsidRDefault="006E7F9D" w:rsidP="006E7F9D">
      <w:r w:rsidRPr="006E7F9D">
        <w:pict w14:anchorId="675A86D6">
          <v:rect id="_x0000_i1087" style="width:0;height:1.5pt" o:hralign="center" o:hrstd="t" o:hr="t" fillcolor="#a0a0a0" stroked="f"/>
        </w:pict>
      </w:r>
    </w:p>
    <w:p w14:paraId="09745CFB" w14:textId="77777777" w:rsidR="006E7F9D" w:rsidRPr="006E7F9D" w:rsidRDefault="006E7F9D" w:rsidP="006E7F9D">
      <w:pPr>
        <w:rPr>
          <w:b/>
          <w:bCs/>
        </w:rPr>
      </w:pPr>
      <w:r w:rsidRPr="006E7F9D">
        <w:rPr>
          <w:rFonts w:ascii="Segoe UI Emoji" w:hAnsi="Segoe UI Emoji" w:cs="Segoe UI Emoji"/>
          <w:b/>
          <w:bCs/>
        </w:rPr>
        <w:t>🔸</w:t>
      </w:r>
      <w:r w:rsidRPr="006E7F9D">
        <w:rPr>
          <w:b/>
          <w:bCs/>
        </w:rPr>
        <w:t xml:space="preserve"> 4. Late-Arriving &amp; Out-of-Order Data</w:t>
      </w:r>
    </w:p>
    <w:p w14:paraId="501FB05F" w14:textId="77777777" w:rsidR="006E7F9D" w:rsidRPr="006E7F9D" w:rsidRDefault="006E7F9D" w:rsidP="006E7F9D">
      <w:r w:rsidRPr="006E7F9D">
        <w:rPr>
          <w:b/>
          <w:bCs/>
        </w:rPr>
        <w:t>Scenario:</w:t>
      </w:r>
      <w:r w:rsidRPr="006E7F9D">
        <w:t xml:space="preserve"> You’re processing clickstream events from Kafka. Sometimes events arrive hours late or out of order.</w:t>
      </w:r>
    </w:p>
    <w:p w14:paraId="6ABE0646" w14:textId="77777777" w:rsidR="006E7F9D" w:rsidRPr="006E7F9D" w:rsidRDefault="006E7F9D" w:rsidP="006E7F9D">
      <w:r w:rsidRPr="006E7F9D">
        <w:rPr>
          <w:b/>
          <w:bCs/>
        </w:rPr>
        <w:t>Questions:</w:t>
      </w:r>
    </w:p>
    <w:p w14:paraId="17039C80" w14:textId="77777777" w:rsidR="006E7F9D" w:rsidRPr="006E7F9D" w:rsidRDefault="006E7F9D" w:rsidP="006E7F9D">
      <w:pPr>
        <w:numPr>
          <w:ilvl w:val="0"/>
          <w:numId w:val="4"/>
        </w:numPr>
      </w:pPr>
      <w:r w:rsidRPr="006E7F9D">
        <w:t xml:space="preserve">How would you handle </w:t>
      </w:r>
      <w:r w:rsidRPr="006E7F9D">
        <w:rPr>
          <w:b/>
          <w:bCs/>
        </w:rPr>
        <w:t>late-arriving data</w:t>
      </w:r>
      <w:r w:rsidRPr="006E7F9D">
        <w:t xml:space="preserve"> in your pipeline?</w:t>
      </w:r>
    </w:p>
    <w:p w14:paraId="009791A7" w14:textId="77777777" w:rsidR="006E7F9D" w:rsidRPr="006E7F9D" w:rsidRDefault="006E7F9D" w:rsidP="006E7F9D">
      <w:pPr>
        <w:numPr>
          <w:ilvl w:val="0"/>
          <w:numId w:val="4"/>
        </w:numPr>
      </w:pPr>
      <w:r w:rsidRPr="006E7F9D">
        <w:t>How would you aggregate real-time metrics (like daily active users) correctly?</w:t>
      </w:r>
    </w:p>
    <w:p w14:paraId="51BB5B28" w14:textId="77777777" w:rsidR="006E7F9D" w:rsidRPr="006E7F9D" w:rsidRDefault="006E7F9D" w:rsidP="006E7F9D">
      <w:pPr>
        <w:numPr>
          <w:ilvl w:val="0"/>
          <w:numId w:val="4"/>
        </w:numPr>
      </w:pPr>
      <w:r w:rsidRPr="006E7F9D">
        <w:t xml:space="preserve">What tools or frameworks would you use for </w:t>
      </w:r>
      <w:r w:rsidRPr="006E7F9D">
        <w:rPr>
          <w:b/>
          <w:bCs/>
        </w:rPr>
        <w:t>event time</w:t>
      </w:r>
      <w:r w:rsidRPr="006E7F9D">
        <w:t xml:space="preserve"> windowing?</w:t>
      </w:r>
    </w:p>
    <w:p w14:paraId="1BA4DCCF" w14:textId="77777777" w:rsidR="006E7F9D" w:rsidRPr="006E7F9D" w:rsidRDefault="006E7F9D" w:rsidP="006E7F9D">
      <w:r w:rsidRPr="006E7F9D">
        <w:pict w14:anchorId="16F3B442">
          <v:rect id="_x0000_i1088" style="width:0;height:1.5pt" o:hralign="center" o:hrstd="t" o:hr="t" fillcolor="#a0a0a0" stroked="f"/>
        </w:pict>
      </w:r>
    </w:p>
    <w:p w14:paraId="1EB7B6E3" w14:textId="77777777" w:rsidR="006E7F9D" w:rsidRPr="006E7F9D" w:rsidRDefault="006E7F9D" w:rsidP="006E7F9D">
      <w:pPr>
        <w:rPr>
          <w:b/>
          <w:bCs/>
        </w:rPr>
      </w:pPr>
      <w:r w:rsidRPr="006E7F9D">
        <w:rPr>
          <w:rFonts w:ascii="Segoe UI Emoji" w:hAnsi="Segoe UI Emoji" w:cs="Segoe UI Emoji"/>
          <w:b/>
          <w:bCs/>
        </w:rPr>
        <w:t>🔸</w:t>
      </w:r>
      <w:r w:rsidRPr="006E7F9D">
        <w:rPr>
          <w:b/>
          <w:bCs/>
        </w:rPr>
        <w:t xml:space="preserve"> 5. Data Quality &amp; Validation</w:t>
      </w:r>
    </w:p>
    <w:p w14:paraId="08EFD319" w14:textId="77777777" w:rsidR="006E7F9D" w:rsidRPr="006E7F9D" w:rsidRDefault="006E7F9D" w:rsidP="006E7F9D">
      <w:r w:rsidRPr="006E7F9D">
        <w:rPr>
          <w:b/>
          <w:bCs/>
        </w:rPr>
        <w:t>Scenario:</w:t>
      </w:r>
      <w:r w:rsidRPr="006E7F9D">
        <w:t xml:space="preserve"> You’ve been asked to onboard a new source system (CRM data). It’s known to have inconsistent and dirty data.</w:t>
      </w:r>
    </w:p>
    <w:p w14:paraId="73821522" w14:textId="77777777" w:rsidR="006E7F9D" w:rsidRPr="006E7F9D" w:rsidRDefault="006E7F9D" w:rsidP="006E7F9D">
      <w:r w:rsidRPr="006E7F9D">
        <w:rPr>
          <w:b/>
          <w:bCs/>
        </w:rPr>
        <w:t>Questions:</w:t>
      </w:r>
    </w:p>
    <w:p w14:paraId="6071BC40" w14:textId="77777777" w:rsidR="006E7F9D" w:rsidRPr="006E7F9D" w:rsidRDefault="006E7F9D" w:rsidP="006E7F9D">
      <w:pPr>
        <w:numPr>
          <w:ilvl w:val="0"/>
          <w:numId w:val="5"/>
        </w:numPr>
      </w:pPr>
      <w:r w:rsidRPr="006E7F9D">
        <w:t xml:space="preserve">What </w:t>
      </w:r>
      <w:r w:rsidRPr="006E7F9D">
        <w:rPr>
          <w:b/>
          <w:bCs/>
        </w:rPr>
        <w:t>data validation</w:t>
      </w:r>
      <w:r w:rsidRPr="006E7F9D">
        <w:t xml:space="preserve"> checks would you apply during ingestion?</w:t>
      </w:r>
    </w:p>
    <w:p w14:paraId="064FC9AE" w14:textId="77777777" w:rsidR="006E7F9D" w:rsidRPr="006E7F9D" w:rsidRDefault="006E7F9D" w:rsidP="006E7F9D">
      <w:pPr>
        <w:numPr>
          <w:ilvl w:val="0"/>
          <w:numId w:val="5"/>
        </w:numPr>
      </w:pPr>
      <w:r w:rsidRPr="006E7F9D">
        <w:t xml:space="preserve">How would you </w:t>
      </w:r>
      <w:r w:rsidRPr="006E7F9D">
        <w:rPr>
          <w:b/>
          <w:bCs/>
        </w:rPr>
        <w:t>track data quality metrics</w:t>
      </w:r>
      <w:r w:rsidRPr="006E7F9D">
        <w:t xml:space="preserve"> like null rates, schema drift, duplicates?</w:t>
      </w:r>
    </w:p>
    <w:p w14:paraId="3DF8D74D" w14:textId="77777777" w:rsidR="006E7F9D" w:rsidRPr="006E7F9D" w:rsidRDefault="006E7F9D" w:rsidP="006E7F9D">
      <w:pPr>
        <w:numPr>
          <w:ilvl w:val="0"/>
          <w:numId w:val="5"/>
        </w:numPr>
      </w:pPr>
      <w:r w:rsidRPr="006E7F9D">
        <w:t xml:space="preserve">Have you used tools like </w:t>
      </w:r>
      <w:r w:rsidRPr="006E7F9D">
        <w:rPr>
          <w:b/>
          <w:bCs/>
        </w:rPr>
        <w:t>Great Expectations</w:t>
      </w:r>
      <w:r w:rsidRPr="006E7F9D">
        <w:t xml:space="preserve"> or </w:t>
      </w:r>
      <w:proofErr w:type="spellStart"/>
      <w:r w:rsidRPr="006E7F9D">
        <w:rPr>
          <w:b/>
          <w:bCs/>
        </w:rPr>
        <w:t>dbt</w:t>
      </w:r>
      <w:proofErr w:type="spellEnd"/>
      <w:r w:rsidRPr="006E7F9D">
        <w:rPr>
          <w:b/>
          <w:bCs/>
        </w:rPr>
        <w:t xml:space="preserve"> tests</w:t>
      </w:r>
      <w:r w:rsidRPr="006E7F9D">
        <w:t>?</w:t>
      </w:r>
    </w:p>
    <w:p w14:paraId="0E687C91" w14:textId="77777777" w:rsidR="006E7F9D" w:rsidRPr="006E7F9D" w:rsidRDefault="006E7F9D" w:rsidP="006E7F9D">
      <w:r w:rsidRPr="006E7F9D">
        <w:pict w14:anchorId="1E570CC3">
          <v:rect id="_x0000_i1089" style="width:0;height:1.5pt" o:hralign="center" o:hrstd="t" o:hr="t" fillcolor="#a0a0a0" stroked="f"/>
        </w:pict>
      </w:r>
    </w:p>
    <w:p w14:paraId="597F871D" w14:textId="77777777" w:rsidR="006E7F9D" w:rsidRPr="006E7F9D" w:rsidRDefault="006E7F9D" w:rsidP="006E7F9D">
      <w:pPr>
        <w:rPr>
          <w:b/>
          <w:bCs/>
        </w:rPr>
      </w:pPr>
      <w:r w:rsidRPr="006E7F9D">
        <w:rPr>
          <w:rFonts w:ascii="Segoe UI Emoji" w:hAnsi="Segoe UI Emoji" w:cs="Segoe UI Emoji"/>
          <w:b/>
          <w:bCs/>
        </w:rPr>
        <w:t>🔸</w:t>
      </w:r>
      <w:r w:rsidRPr="006E7F9D">
        <w:rPr>
          <w:b/>
          <w:bCs/>
        </w:rPr>
        <w:t xml:space="preserve"> 6. Python Automation / Scripting</w:t>
      </w:r>
    </w:p>
    <w:p w14:paraId="0C6F4578" w14:textId="77777777" w:rsidR="006E7F9D" w:rsidRPr="006E7F9D" w:rsidRDefault="006E7F9D" w:rsidP="006E7F9D">
      <w:r w:rsidRPr="006E7F9D">
        <w:rPr>
          <w:b/>
          <w:bCs/>
        </w:rPr>
        <w:t>Scenario:</w:t>
      </w:r>
      <w:r w:rsidRPr="006E7F9D">
        <w:t xml:space="preserve"> You receive Excel reports daily via email, and need to ingest them into a warehouse.</w:t>
      </w:r>
    </w:p>
    <w:p w14:paraId="23C8CF95" w14:textId="77777777" w:rsidR="006E7F9D" w:rsidRPr="006E7F9D" w:rsidRDefault="006E7F9D" w:rsidP="006E7F9D">
      <w:r w:rsidRPr="006E7F9D">
        <w:rPr>
          <w:b/>
          <w:bCs/>
        </w:rPr>
        <w:t>Questions:</w:t>
      </w:r>
    </w:p>
    <w:p w14:paraId="69D04970" w14:textId="77777777" w:rsidR="006E7F9D" w:rsidRPr="006E7F9D" w:rsidRDefault="006E7F9D" w:rsidP="006E7F9D">
      <w:pPr>
        <w:numPr>
          <w:ilvl w:val="0"/>
          <w:numId w:val="6"/>
        </w:numPr>
      </w:pPr>
      <w:r w:rsidRPr="006E7F9D">
        <w:lastRenderedPageBreak/>
        <w:t>How would you automate the ingestion pipeline in Python?</w:t>
      </w:r>
    </w:p>
    <w:p w14:paraId="769E445F" w14:textId="77777777" w:rsidR="006E7F9D" w:rsidRPr="006E7F9D" w:rsidRDefault="006E7F9D" w:rsidP="006E7F9D">
      <w:pPr>
        <w:numPr>
          <w:ilvl w:val="0"/>
          <w:numId w:val="6"/>
        </w:numPr>
      </w:pPr>
      <w:r w:rsidRPr="006E7F9D">
        <w:t xml:space="preserve">How do you handle </w:t>
      </w:r>
      <w:r w:rsidRPr="006E7F9D">
        <w:rPr>
          <w:b/>
          <w:bCs/>
        </w:rPr>
        <w:t>different Excel formats</w:t>
      </w:r>
      <w:r w:rsidRPr="006E7F9D">
        <w:t>, missing columns, or corrupt files?</w:t>
      </w:r>
    </w:p>
    <w:p w14:paraId="30B1E5ED" w14:textId="77777777" w:rsidR="006E7F9D" w:rsidRPr="006E7F9D" w:rsidRDefault="006E7F9D" w:rsidP="006E7F9D">
      <w:pPr>
        <w:numPr>
          <w:ilvl w:val="0"/>
          <w:numId w:val="6"/>
        </w:numPr>
      </w:pPr>
      <w:r w:rsidRPr="006E7F9D">
        <w:t xml:space="preserve">How would you </w:t>
      </w:r>
      <w:r w:rsidRPr="006E7F9D">
        <w:rPr>
          <w:b/>
          <w:bCs/>
        </w:rPr>
        <w:t>log and retry</w:t>
      </w:r>
      <w:r w:rsidRPr="006E7F9D">
        <w:t xml:space="preserve"> failed loads?</w:t>
      </w:r>
    </w:p>
    <w:p w14:paraId="33CE80DA" w14:textId="77777777" w:rsidR="006E7F9D" w:rsidRPr="006E7F9D" w:rsidRDefault="006E7F9D" w:rsidP="006E7F9D">
      <w:r w:rsidRPr="006E7F9D">
        <w:pict w14:anchorId="0C9164F1">
          <v:rect id="_x0000_i1090" style="width:0;height:1.5pt" o:hralign="center" o:hrstd="t" o:hr="t" fillcolor="#a0a0a0" stroked="f"/>
        </w:pict>
      </w:r>
    </w:p>
    <w:p w14:paraId="1431F72D" w14:textId="77777777" w:rsidR="006E7F9D" w:rsidRPr="006E7F9D" w:rsidRDefault="006E7F9D" w:rsidP="006E7F9D">
      <w:pPr>
        <w:rPr>
          <w:b/>
          <w:bCs/>
        </w:rPr>
      </w:pPr>
      <w:r w:rsidRPr="006E7F9D">
        <w:rPr>
          <w:rFonts w:ascii="Segoe UI Emoji" w:hAnsi="Segoe UI Emoji" w:cs="Segoe UI Emoji"/>
          <w:b/>
          <w:bCs/>
        </w:rPr>
        <w:t>🔸</w:t>
      </w:r>
      <w:r w:rsidRPr="006E7F9D">
        <w:rPr>
          <w:b/>
          <w:bCs/>
        </w:rPr>
        <w:t xml:space="preserve"> 7. Incremental Loading</w:t>
      </w:r>
    </w:p>
    <w:p w14:paraId="5BE433DE" w14:textId="77777777" w:rsidR="006E7F9D" w:rsidRPr="006E7F9D" w:rsidRDefault="006E7F9D" w:rsidP="006E7F9D">
      <w:r w:rsidRPr="006E7F9D">
        <w:rPr>
          <w:b/>
          <w:bCs/>
        </w:rPr>
        <w:t>Scenario:</w:t>
      </w:r>
      <w:r w:rsidRPr="006E7F9D">
        <w:t xml:space="preserve"> You’re asked to build a pipeline for a PostgreSQL table with 10 million records. Only 2–3% change daily.</w:t>
      </w:r>
    </w:p>
    <w:p w14:paraId="5CA6A02B" w14:textId="77777777" w:rsidR="006E7F9D" w:rsidRPr="006E7F9D" w:rsidRDefault="006E7F9D" w:rsidP="006E7F9D">
      <w:r w:rsidRPr="006E7F9D">
        <w:rPr>
          <w:b/>
          <w:bCs/>
        </w:rPr>
        <w:t>Questions:</w:t>
      </w:r>
    </w:p>
    <w:p w14:paraId="7F5B6743" w14:textId="77777777" w:rsidR="006E7F9D" w:rsidRPr="006E7F9D" w:rsidRDefault="006E7F9D" w:rsidP="006E7F9D">
      <w:pPr>
        <w:numPr>
          <w:ilvl w:val="0"/>
          <w:numId w:val="7"/>
        </w:numPr>
      </w:pPr>
      <w:r w:rsidRPr="006E7F9D">
        <w:t xml:space="preserve">How would you implement </w:t>
      </w:r>
      <w:r w:rsidRPr="006E7F9D">
        <w:rPr>
          <w:b/>
          <w:bCs/>
        </w:rPr>
        <w:t>incremental loading</w:t>
      </w:r>
      <w:r w:rsidRPr="006E7F9D">
        <w:t>?</w:t>
      </w:r>
    </w:p>
    <w:p w14:paraId="709566C7" w14:textId="77777777" w:rsidR="006E7F9D" w:rsidRPr="006E7F9D" w:rsidRDefault="006E7F9D" w:rsidP="006E7F9D">
      <w:pPr>
        <w:numPr>
          <w:ilvl w:val="0"/>
          <w:numId w:val="7"/>
        </w:numPr>
      </w:pPr>
      <w:r w:rsidRPr="006E7F9D">
        <w:t xml:space="preserve">How would you track </w:t>
      </w:r>
      <w:r w:rsidRPr="006E7F9D">
        <w:rPr>
          <w:b/>
          <w:bCs/>
        </w:rPr>
        <w:t xml:space="preserve">changes without a reliable </w:t>
      </w:r>
      <w:proofErr w:type="spellStart"/>
      <w:r w:rsidRPr="006E7F9D">
        <w:rPr>
          <w:b/>
          <w:bCs/>
        </w:rPr>
        <w:t>updated_at</w:t>
      </w:r>
      <w:proofErr w:type="spellEnd"/>
      <w:r w:rsidRPr="006E7F9D">
        <w:rPr>
          <w:b/>
          <w:bCs/>
        </w:rPr>
        <w:t xml:space="preserve"> column</w:t>
      </w:r>
      <w:r w:rsidRPr="006E7F9D">
        <w:t>?</w:t>
      </w:r>
    </w:p>
    <w:p w14:paraId="2E94E0CC" w14:textId="77777777" w:rsidR="006E7F9D" w:rsidRPr="006E7F9D" w:rsidRDefault="006E7F9D" w:rsidP="006E7F9D">
      <w:pPr>
        <w:numPr>
          <w:ilvl w:val="0"/>
          <w:numId w:val="7"/>
        </w:numPr>
      </w:pPr>
      <w:r w:rsidRPr="006E7F9D">
        <w:t xml:space="preserve">What are different ways to implement </w:t>
      </w:r>
      <w:r w:rsidRPr="006E7F9D">
        <w:rPr>
          <w:b/>
          <w:bCs/>
        </w:rPr>
        <w:t>Change Data Capture (CDC)</w:t>
      </w:r>
      <w:r w:rsidRPr="006E7F9D">
        <w:t>?</w:t>
      </w:r>
    </w:p>
    <w:p w14:paraId="2080B95E" w14:textId="77777777" w:rsidR="006E7F9D" w:rsidRPr="006E7F9D" w:rsidRDefault="006E7F9D" w:rsidP="006E7F9D">
      <w:r w:rsidRPr="006E7F9D">
        <w:pict w14:anchorId="40DA2BB2">
          <v:rect id="_x0000_i1091" style="width:0;height:1.5pt" o:hralign="center" o:hrstd="t" o:hr="t" fillcolor="#a0a0a0" stroked="f"/>
        </w:pict>
      </w:r>
    </w:p>
    <w:p w14:paraId="05541B07" w14:textId="77777777" w:rsidR="006E7F9D" w:rsidRPr="006E7F9D" w:rsidRDefault="006E7F9D" w:rsidP="006E7F9D">
      <w:pPr>
        <w:rPr>
          <w:b/>
          <w:bCs/>
        </w:rPr>
      </w:pPr>
      <w:r w:rsidRPr="006E7F9D">
        <w:rPr>
          <w:rFonts w:ascii="Segoe UI Emoji" w:hAnsi="Segoe UI Emoji" w:cs="Segoe UI Emoji"/>
          <w:b/>
          <w:bCs/>
        </w:rPr>
        <w:t>🔸</w:t>
      </w:r>
      <w:r w:rsidRPr="006E7F9D">
        <w:rPr>
          <w:b/>
          <w:bCs/>
        </w:rPr>
        <w:t xml:space="preserve"> 8. Schema Evolution</w:t>
      </w:r>
    </w:p>
    <w:p w14:paraId="069D80C9" w14:textId="77777777" w:rsidR="006E7F9D" w:rsidRPr="006E7F9D" w:rsidRDefault="006E7F9D" w:rsidP="006E7F9D">
      <w:r w:rsidRPr="006E7F9D">
        <w:rPr>
          <w:b/>
          <w:bCs/>
        </w:rPr>
        <w:t>Scenario:</w:t>
      </w:r>
      <w:r w:rsidRPr="006E7F9D">
        <w:t xml:space="preserve"> A JSON data source is known to change its schema frequently (adding/removing fields).</w:t>
      </w:r>
    </w:p>
    <w:p w14:paraId="63625D0F" w14:textId="77777777" w:rsidR="006E7F9D" w:rsidRPr="006E7F9D" w:rsidRDefault="006E7F9D" w:rsidP="006E7F9D">
      <w:r w:rsidRPr="006E7F9D">
        <w:rPr>
          <w:b/>
          <w:bCs/>
        </w:rPr>
        <w:t>Questions:</w:t>
      </w:r>
    </w:p>
    <w:p w14:paraId="4F98F193" w14:textId="77777777" w:rsidR="006E7F9D" w:rsidRPr="006E7F9D" w:rsidRDefault="006E7F9D" w:rsidP="006E7F9D">
      <w:pPr>
        <w:numPr>
          <w:ilvl w:val="0"/>
          <w:numId w:val="8"/>
        </w:numPr>
      </w:pPr>
      <w:r w:rsidRPr="006E7F9D">
        <w:t xml:space="preserve">How do you design your ingestion to be </w:t>
      </w:r>
      <w:r w:rsidRPr="006E7F9D">
        <w:rPr>
          <w:b/>
          <w:bCs/>
        </w:rPr>
        <w:t>resilient to schema changes</w:t>
      </w:r>
      <w:r w:rsidRPr="006E7F9D">
        <w:t>?</w:t>
      </w:r>
    </w:p>
    <w:p w14:paraId="3978682C" w14:textId="77777777" w:rsidR="006E7F9D" w:rsidRPr="006E7F9D" w:rsidRDefault="006E7F9D" w:rsidP="006E7F9D">
      <w:pPr>
        <w:numPr>
          <w:ilvl w:val="0"/>
          <w:numId w:val="8"/>
        </w:numPr>
      </w:pPr>
      <w:r w:rsidRPr="006E7F9D">
        <w:t xml:space="preserve">How would you </w:t>
      </w:r>
      <w:r w:rsidRPr="006E7F9D">
        <w:rPr>
          <w:b/>
          <w:bCs/>
        </w:rPr>
        <w:t>track versioning</w:t>
      </w:r>
      <w:r w:rsidRPr="006E7F9D">
        <w:t xml:space="preserve"> of schema?</w:t>
      </w:r>
    </w:p>
    <w:p w14:paraId="5B413CAB" w14:textId="77777777" w:rsidR="006E7F9D" w:rsidRPr="006E7F9D" w:rsidRDefault="006E7F9D" w:rsidP="006E7F9D">
      <w:pPr>
        <w:numPr>
          <w:ilvl w:val="0"/>
          <w:numId w:val="8"/>
        </w:numPr>
      </w:pPr>
      <w:r w:rsidRPr="006E7F9D">
        <w:t xml:space="preserve">What challenges could arise in </w:t>
      </w:r>
      <w:r w:rsidRPr="006E7F9D">
        <w:rPr>
          <w:b/>
          <w:bCs/>
        </w:rPr>
        <w:t>parquet or delta formats</w:t>
      </w:r>
      <w:r w:rsidRPr="006E7F9D">
        <w:t>, and how would you handle them?</w:t>
      </w:r>
    </w:p>
    <w:p w14:paraId="70C16068" w14:textId="77777777" w:rsidR="006E7F9D" w:rsidRPr="006E7F9D" w:rsidRDefault="006E7F9D" w:rsidP="006E7F9D">
      <w:r w:rsidRPr="006E7F9D">
        <w:pict w14:anchorId="0CCB23B5">
          <v:rect id="_x0000_i1092" style="width:0;height:1.5pt" o:hralign="center" o:hrstd="t" o:hr="t" fillcolor="#a0a0a0" stroked="f"/>
        </w:pict>
      </w:r>
    </w:p>
    <w:p w14:paraId="56968B29" w14:textId="30D1D40F" w:rsidR="006E7F9D" w:rsidRPr="006E7F9D" w:rsidRDefault="006E7F9D" w:rsidP="004847F1"/>
    <w:p w14:paraId="68658958" w14:textId="77777777" w:rsidR="006E7F9D" w:rsidRPr="006E7F9D" w:rsidRDefault="006E7F9D" w:rsidP="006E7F9D">
      <w:r w:rsidRPr="006E7F9D">
        <w:pict w14:anchorId="68259AA3">
          <v:rect id="_x0000_i1093" style="width:0;height:1.5pt" o:hralign="center" o:hrstd="t" o:hr="t" fillcolor="#a0a0a0" stroked="f"/>
        </w:pict>
      </w:r>
    </w:p>
    <w:p w14:paraId="1A52F2ED" w14:textId="77777777" w:rsidR="006E7F9D" w:rsidRPr="006E7F9D" w:rsidRDefault="006E7F9D" w:rsidP="006E7F9D">
      <w:pPr>
        <w:rPr>
          <w:b/>
          <w:bCs/>
        </w:rPr>
      </w:pPr>
      <w:r w:rsidRPr="006E7F9D">
        <w:rPr>
          <w:rFonts w:ascii="Segoe UI Emoji" w:hAnsi="Segoe UI Emoji" w:cs="Segoe UI Emoji"/>
          <w:b/>
          <w:bCs/>
        </w:rPr>
        <w:t>🔸</w:t>
      </w:r>
      <w:r w:rsidRPr="006E7F9D">
        <w:rPr>
          <w:b/>
          <w:bCs/>
        </w:rPr>
        <w:t xml:space="preserve"> 10. Real-World Debugging</w:t>
      </w:r>
    </w:p>
    <w:p w14:paraId="7B3E2E88" w14:textId="77777777" w:rsidR="006E7F9D" w:rsidRPr="006E7F9D" w:rsidRDefault="006E7F9D" w:rsidP="006E7F9D">
      <w:r w:rsidRPr="006E7F9D">
        <w:rPr>
          <w:b/>
          <w:bCs/>
        </w:rPr>
        <w:t>Scenario:</w:t>
      </w:r>
      <w:r w:rsidRPr="006E7F9D">
        <w:t xml:space="preserve"> A pipeline that has worked for months suddenly fails with a “null pointer exception” in production. The last code change was weeks ago.</w:t>
      </w:r>
    </w:p>
    <w:p w14:paraId="1B8C1FB4" w14:textId="77777777" w:rsidR="006E7F9D" w:rsidRPr="006E7F9D" w:rsidRDefault="006E7F9D" w:rsidP="006E7F9D">
      <w:r w:rsidRPr="006E7F9D">
        <w:rPr>
          <w:b/>
          <w:bCs/>
        </w:rPr>
        <w:t>Questions:</w:t>
      </w:r>
    </w:p>
    <w:p w14:paraId="69A8FF73" w14:textId="77777777" w:rsidR="006E7F9D" w:rsidRPr="006E7F9D" w:rsidRDefault="006E7F9D" w:rsidP="006E7F9D">
      <w:pPr>
        <w:numPr>
          <w:ilvl w:val="0"/>
          <w:numId w:val="10"/>
        </w:numPr>
      </w:pPr>
      <w:r w:rsidRPr="006E7F9D">
        <w:t>How would you approach debugging and identifying the root cause?</w:t>
      </w:r>
    </w:p>
    <w:p w14:paraId="135CCE6C" w14:textId="77777777" w:rsidR="006E7F9D" w:rsidRPr="006E7F9D" w:rsidRDefault="006E7F9D" w:rsidP="006E7F9D">
      <w:pPr>
        <w:numPr>
          <w:ilvl w:val="0"/>
          <w:numId w:val="10"/>
        </w:numPr>
      </w:pPr>
      <w:r w:rsidRPr="006E7F9D">
        <w:t>What logging and alerting would you expect to be in place?</w:t>
      </w:r>
    </w:p>
    <w:p w14:paraId="6A67D16F" w14:textId="77777777" w:rsidR="006E7F9D" w:rsidRPr="006E7F9D" w:rsidRDefault="006E7F9D" w:rsidP="006E7F9D">
      <w:pPr>
        <w:numPr>
          <w:ilvl w:val="0"/>
          <w:numId w:val="10"/>
        </w:numPr>
      </w:pPr>
      <w:r w:rsidRPr="006E7F9D">
        <w:t xml:space="preserve">How would you design pipelines to be </w:t>
      </w:r>
      <w:r w:rsidRPr="006E7F9D">
        <w:rPr>
          <w:b/>
          <w:bCs/>
        </w:rPr>
        <w:t>self-healing or auto-retry</w:t>
      </w:r>
      <w:r w:rsidRPr="006E7F9D">
        <w:t>?</w:t>
      </w:r>
    </w:p>
    <w:p w14:paraId="2BDA851D" w14:textId="77777777" w:rsidR="006E7F9D" w:rsidRPr="006E7F9D" w:rsidRDefault="006E7F9D" w:rsidP="006E7F9D">
      <w:r w:rsidRPr="006E7F9D">
        <w:pict w14:anchorId="05AA4EC9">
          <v:rect id="_x0000_i1094" style="width:0;height:1.5pt" o:hralign="center" o:hrstd="t" o:hr="t" fillcolor="#a0a0a0" stroked="f"/>
        </w:pict>
      </w:r>
    </w:p>
    <w:p w14:paraId="793171B0" w14:textId="77777777" w:rsidR="006E7F9D" w:rsidRPr="006E7F9D" w:rsidRDefault="006E7F9D" w:rsidP="006E7F9D">
      <w:pPr>
        <w:rPr>
          <w:b/>
          <w:bCs/>
        </w:rPr>
      </w:pPr>
      <w:r w:rsidRPr="006E7F9D">
        <w:rPr>
          <w:rFonts w:ascii="Segoe UI Emoji" w:hAnsi="Segoe UI Emoji" w:cs="Segoe UI Emoji"/>
          <w:b/>
          <w:bCs/>
        </w:rPr>
        <w:t>✅</w:t>
      </w:r>
      <w:r w:rsidRPr="006E7F9D">
        <w:rPr>
          <w:b/>
          <w:bCs/>
        </w:rPr>
        <w:t xml:space="preserve"> Bonus: Behavioral Tie-ins</w:t>
      </w:r>
    </w:p>
    <w:p w14:paraId="78E36A11" w14:textId="77777777" w:rsidR="006E7F9D" w:rsidRPr="006E7F9D" w:rsidRDefault="006E7F9D" w:rsidP="006E7F9D">
      <w:r w:rsidRPr="006E7F9D">
        <w:lastRenderedPageBreak/>
        <w:t>You can finish each scenario with:</w:t>
      </w:r>
    </w:p>
    <w:p w14:paraId="4768F534" w14:textId="77777777" w:rsidR="006E7F9D" w:rsidRPr="006E7F9D" w:rsidRDefault="006E7F9D" w:rsidP="006E7F9D">
      <w:pPr>
        <w:numPr>
          <w:ilvl w:val="0"/>
          <w:numId w:val="11"/>
        </w:numPr>
      </w:pPr>
      <w:r w:rsidRPr="006E7F9D">
        <w:rPr>
          <w:i/>
          <w:iCs/>
        </w:rPr>
        <w:t>“Have you faced anything similar in your past projects?”</w:t>
      </w:r>
    </w:p>
    <w:p w14:paraId="20939C71" w14:textId="77777777" w:rsidR="006E7F9D" w:rsidRPr="006E7F9D" w:rsidRDefault="006E7F9D" w:rsidP="006E7F9D">
      <w:pPr>
        <w:numPr>
          <w:ilvl w:val="0"/>
          <w:numId w:val="11"/>
        </w:numPr>
      </w:pPr>
      <w:r w:rsidRPr="006E7F9D">
        <w:rPr>
          <w:i/>
          <w:iCs/>
        </w:rPr>
        <w:t>“What trade-offs did you make, and why?”</w:t>
      </w:r>
    </w:p>
    <w:p w14:paraId="4AB07CEA" w14:textId="77777777" w:rsidR="006E7F9D" w:rsidRDefault="006E7F9D"/>
    <w:p w14:paraId="09FD7AF3" w14:textId="10ECCAF2" w:rsidR="00642267" w:rsidRDefault="00540E60">
      <w:r w:rsidRPr="00540E60">
        <w:t xml:space="preserve"> </w:t>
      </w:r>
      <w:r w:rsidR="00642267" w:rsidRPr="00195AD7">
        <w:rPr>
          <w:highlight w:val="yellow"/>
        </w:rPr>
        <w:t xml:space="preserve">Here's a set of </w:t>
      </w:r>
      <w:r w:rsidR="00642267" w:rsidRPr="00195AD7">
        <w:rPr>
          <w:b/>
          <w:bCs/>
          <w:highlight w:val="yellow"/>
        </w:rPr>
        <w:t>targeted technical questions</w:t>
      </w:r>
      <w:r w:rsidR="00642267" w:rsidRPr="00195AD7">
        <w:rPr>
          <w:highlight w:val="yellow"/>
        </w:rPr>
        <w:t xml:space="preserve"> for </w:t>
      </w:r>
      <w:r w:rsidR="00642267" w:rsidRPr="00195AD7">
        <w:rPr>
          <w:b/>
          <w:bCs/>
          <w:highlight w:val="yellow"/>
        </w:rPr>
        <w:t>Data Engineering interviews</w:t>
      </w:r>
      <w:r w:rsidR="00642267" w:rsidRPr="00195AD7">
        <w:rPr>
          <w:highlight w:val="yellow"/>
        </w:rPr>
        <w:t xml:space="preserve">, categorized by skill area: </w:t>
      </w:r>
      <w:r w:rsidR="00642267" w:rsidRPr="00195AD7">
        <w:rPr>
          <w:b/>
          <w:bCs/>
          <w:highlight w:val="yellow"/>
        </w:rPr>
        <w:t>Python, SQL, ETL pipelines, and Data Modeling</w:t>
      </w:r>
      <w:r w:rsidR="00642267" w:rsidRPr="00195AD7">
        <w:rPr>
          <w:highlight w:val="yellow"/>
        </w:rPr>
        <w:t xml:space="preserve">. These questions help assess both </w:t>
      </w:r>
      <w:r w:rsidR="00642267" w:rsidRPr="00195AD7">
        <w:rPr>
          <w:b/>
          <w:bCs/>
          <w:highlight w:val="yellow"/>
        </w:rPr>
        <w:t>foundational understanding</w:t>
      </w:r>
      <w:r w:rsidR="00642267" w:rsidRPr="00195AD7">
        <w:rPr>
          <w:highlight w:val="yellow"/>
        </w:rPr>
        <w:t xml:space="preserve"> and </w:t>
      </w:r>
      <w:r w:rsidR="00642267" w:rsidRPr="00195AD7">
        <w:rPr>
          <w:b/>
          <w:bCs/>
          <w:highlight w:val="yellow"/>
        </w:rPr>
        <w:t>real-world implementation skills</w:t>
      </w:r>
      <w:r w:rsidR="00642267" w:rsidRPr="00195AD7">
        <w:rPr>
          <w:highlight w:val="yellow"/>
        </w:rPr>
        <w:t>.</w:t>
      </w:r>
    </w:p>
    <w:p w14:paraId="692DB51C" w14:textId="77777777" w:rsidR="00AD52FE" w:rsidRPr="00AD52FE" w:rsidRDefault="00AD52FE" w:rsidP="00AD52FE">
      <w:pPr>
        <w:rPr>
          <w:b/>
          <w:bCs/>
        </w:rPr>
      </w:pPr>
      <w:r w:rsidRPr="00AD52FE">
        <w:rPr>
          <w:b/>
          <w:bCs/>
        </w:rPr>
        <w:t>PYTHON (Data Engineering Context)</w:t>
      </w:r>
    </w:p>
    <w:p w14:paraId="1989EF8E" w14:textId="77777777" w:rsidR="00AD52FE" w:rsidRPr="00AD52FE" w:rsidRDefault="00AD52FE" w:rsidP="00AD52FE">
      <w:r w:rsidRPr="00AD52FE">
        <w:rPr>
          <w:b/>
          <w:bCs/>
        </w:rPr>
        <w:t>1. File Handling &amp; Large Data</w:t>
      </w:r>
    </w:p>
    <w:p w14:paraId="5BB7E224" w14:textId="77777777" w:rsidR="00AD52FE" w:rsidRPr="00AD52FE" w:rsidRDefault="00AD52FE" w:rsidP="00AD52FE">
      <w:pPr>
        <w:numPr>
          <w:ilvl w:val="0"/>
          <w:numId w:val="12"/>
        </w:numPr>
      </w:pPr>
      <w:r w:rsidRPr="00AD52FE">
        <w:t>How would you process a large CSV file (&gt;10GB) without running into memory issues?</w:t>
      </w:r>
    </w:p>
    <w:p w14:paraId="386B6AD3" w14:textId="77777777" w:rsidR="00AD52FE" w:rsidRPr="00AD52FE" w:rsidRDefault="00AD52FE" w:rsidP="00AD52FE">
      <w:pPr>
        <w:numPr>
          <w:ilvl w:val="0"/>
          <w:numId w:val="12"/>
        </w:numPr>
      </w:pPr>
      <w:r w:rsidRPr="00AD52FE">
        <w:t>What is a generator? How is it useful in ETL jobs?</w:t>
      </w:r>
    </w:p>
    <w:p w14:paraId="0BEE0223" w14:textId="77777777" w:rsidR="00AD52FE" w:rsidRPr="00AD52FE" w:rsidRDefault="00AD52FE" w:rsidP="00AD52FE">
      <w:r w:rsidRPr="00AD52FE">
        <w:rPr>
          <w:b/>
          <w:bCs/>
        </w:rPr>
        <w:t>2. Error Handling</w:t>
      </w:r>
    </w:p>
    <w:p w14:paraId="44D4B841" w14:textId="77777777" w:rsidR="00AD52FE" w:rsidRPr="00AD52FE" w:rsidRDefault="00AD52FE" w:rsidP="00AD52FE">
      <w:pPr>
        <w:numPr>
          <w:ilvl w:val="0"/>
          <w:numId w:val="13"/>
        </w:numPr>
      </w:pPr>
      <w:r w:rsidRPr="00AD52FE">
        <w:t>How do you handle retries and logging in Python ETL scripts?</w:t>
      </w:r>
    </w:p>
    <w:p w14:paraId="2FAD70A7" w14:textId="77777777" w:rsidR="00AD52FE" w:rsidRPr="00AD52FE" w:rsidRDefault="00AD52FE" w:rsidP="00AD52FE">
      <w:pPr>
        <w:numPr>
          <w:ilvl w:val="0"/>
          <w:numId w:val="13"/>
        </w:numPr>
      </w:pPr>
      <w:r w:rsidRPr="00AD52FE">
        <w:t>Can you explain the use of try-except-finally with an example?</w:t>
      </w:r>
    </w:p>
    <w:p w14:paraId="2BC784BF" w14:textId="77777777" w:rsidR="00AD52FE" w:rsidRPr="00AD52FE" w:rsidRDefault="00AD52FE" w:rsidP="00AD52FE">
      <w:r w:rsidRPr="00AD52FE">
        <w:rPr>
          <w:b/>
          <w:bCs/>
        </w:rPr>
        <w:t xml:space="preserve">3. Pandas / </w:t>
      </w:r>
      <w:proofErr w:type="spellStart"/>
      <w:r w:rsidRPr="00AD52FE">
        <w:rPr>
          <w:b/>
          <w:bCs/>
        </w:rPr>
        <w:t>PySpark</w:t>
      </w:r>
      <w:proofErr w:type="spellEnd"/>
      <w:r w:rsidRPr="00AD52FE">
        <w:rPr>
          <w:b/>
          <w:bCs/>
        </w:rPr>
        <w:t xml:space="preserve"> Use</w:t>
      </w:r>
    </w:p>
    <w:p w14:paraId="203C5134" w14:textId="77777777" w:rsidR="00AD52FE" w:rsidRPr="00AD52FE" w:rsidRDefault="00AD52FE" w:rsidP="00AD52FE">
      <w:pPr>
        <w:numPr>
          <w:ilvl w:val="0"/>
          <w:numId w:val="14"/>
        </w:numPr>
      </w:pPr>
      <w:r w:rsidRPr="00AD52FE">
        <w:t xml:space="preserve">When would you prefer pandas over </w:t>
      </w:r>
      <w:proofErr w:type="spellStart"/>
      <w:r w:rsidRPr="00AD52FE">
        <w:t>PySpark</w:t>
      </w:r>
      <w:proofErr w:type="spellEnd"/>
      <w:r w:rsidRPr="00AD52FE">
        <w:t>, and vice versa?</w:t>
      </w:r>
    </w:p>
    <w:p w14:paraId="45040C1C" w14:textId="77777777" w:rsidR="00AD52FE" w:rsidRPr="00AD52FE" w:rsidRDefault="00AD52FE" w:rsidP="00AD52FE">
      <w:pPr>
        <w:numPr>
          <w:ilvl w:val="0"/>
          <w:numId w:val="14"/>
        </w:numPr>
      </w:pPr>
      <w:r w:rsidRPr="00AD52FE">
        <w:t xml:space="preserve">How do you handle missing or corrupt records in a </w:t>
      </w:r>
      <w:proofErr w:type="spellStart"/>
      <w:r w:rsidRPr="00AD52FE">
        <w:t>DataFrame</w:t>
      </w:r>
      <w:proofErr w:type="spellEnd"/>
      <w:r w:rsidRPr="00AD52FE">
        <w:t>?</w:t>
      </w:r>
    </w:p>
    <w:p w14:paraId="47516E4E" w14:textId="77777777" w:rsidR="00AD52FE" w:rsidRPr="00AD52FE" w:rsidRDefault="00AD52FE" w:rsidP="00AD52FE">
      <w:r w:rsidRPr="00AD52FE">
        <w:rPr>
          <w:b/>
          <w:bCs/>
        </w:rPr>
        <w:t>4. Serialization &amp; APIs</w:t>
      </w:r>
    </w:p>
    <w:p w14:paraId="1A0181E7" w14:textId="77777777" w:rsidR="00AD52FE" w:rsidRPr="00AD52FE" w:rsidRDefault="00AD52FE" w:rsidP="00AD52FE">
      <w:pPr>
        <w:numPr>
          <w:ilvl w:val="0"/>
          <w:numId w:val="15"/>
        </w:numPr>
      </w:pPr>
      <w:r w:rsidRPr="00AD52FE">
        <w:t>How do you parse and validate nested JSON data in Python?</w:t>
      </w:r>
    </w:p>
    <w:p w14:paraId="46E12D0B" w14:textId="77777777" w:rsidR="00AD52FE" w:rsidRPr="00AD52FE" w:rsidRDefault="00AD52FE" w:rsidP="00AD52FE">
      <w:pPr>
        <w:numPr>
          <w:ilvl w:val="0"/>
          <w:numId w:val="15"/>
        </w:numPr>
      </w:pPr>
      <w:r w:rsidRPr="00AD52FE">
        <w:t>How would you write code to consume paginated API data and push it to a database?</w:t>
      </w:r>
    </w:p>
    <w:p w14:paraId="4789ECB1" w14:textId="77777777" w:rsidR="00AD52FE" w:rsidRPr="00AD52FE" w:rsidRDefault="00AD52FE" w:rsidP="00AD52FE">
      <w:r w:rsidRPr="00AD52FE">
        <w:pict w14:anchorId="2386028A">
          <v:rect id="_x0000_i1129" style="width:0;height:1.5pt" o:hralign="center" o:hrstd="t" o:hr="t" fillcolor="#a0a0a0" stroked="f"/>
        </w:pict>
      </w:r>
    </w:p>
    <w:p w14:paraId="114A1925" w14:textId="77777777" w:rsidR="00AD52FE" w:rsidRPr="00AD52FE" w:rsidRDefault="00AD52FE" w:rsidP="00AD52FE">
      <w:pPr>
        <w:rPr>
          <w:b/>
          <w:bCs/>
        </w:rPr>
      </w:pPr>
      <w:r w:rsidRPr="00AD52FE">
        <w:rPr>
          <w:rFonts w:ascii="Segoe UI Emoji" w:hAnsi="Segoe UI Emoji" w:cs="Segoe UI Emoji"/>
          <w:b/>
          <w:bCs/>
        </w:rPr>
        <w:t>🔹</w:t>
      </w:r>
      <w:r w:rsidRPr="00AD52FE">
        <w:rPr>
          <w:b/>
          <w:bCs/>
        </w:rPr>
        <w:t xml:space="preserve"> SQL</w:t>
      </w:r>
    </w:p>
    <w:p w14:paraId="62B367EC" w14:textId="77777777" w:rsidR="00AD52FE" w:rsidRPr="00AD52FE" w:rsidRDefault="00AD52FE" w:rsidP="00AD52FE">
      <w:r w:rsidRPr="00AD52FE">
        <w:rPr>
          <w:b/>
          <w:bCs/>
        </w:rPr>
        <w:t>1. Joins &amp; Aggregations</w:t>
      </w:r>
    </w:p>
    <w:p w14:paraId="17A6AD84" w14:textId="77777777" w:rsidR="00AD52FE" w:rsidRPr="00AD52FE" w:rsidRDefault="00AD52FE" w:rsidP="00AD52FE">
      <w:pPr>
        <w:numPr>
          <w:ilvl w:val="0"/>
          <w:numId w:val="16"/>
        </w:numPr>
      </w:pPr>
      <w:r w:rsidRPr="00AD52FE">
        <w:t xml:space="preserve">What’s the difference between </w:t>
      </w:r>
      <w:r w:rsidRPr="00AD52FE">
        <w:rPr>
          <w:b/>
          <w:bCs/>
        </w:rPr>
        <w:t>INNER JOIN</w:t>
      </w:r>
      <w:r w:rsidRPr="00AD52FE">
        <w:t xml:space="preserve">, </w:t>
      </w:r>
      <w:r w:rsidRPr="00AD52FE">
        <w:rPr>
          <w:b/>
          <w:bCs/>
        </w:rPr>
        <w:t>LEFT JOIN</w:t>
      </w:r>
      <w:r w:rsidRPr="00AD52FE">
        <w:t xml:space="preserve">, and </w:t>
      </w:r>
      <w:r w:rsidRPr="00AD52FE">
        <w:rPr>
          <w:b/>
          <w:bCs/>
        </w:rPr>
        <w:t>FULL OUTER JOIN</w:t>
      </w:r>
      <w:r w:rsidRPr="00AD52FE">
        <w:t>?</w:t>
      </w:r>
    </w:p>
    <w:p w14:paraId="705B6031" w14:textId="77777777" w:rsidR="00AD52FE" w:rsidRPr="00AD52FE" w:rsidRDefault="00AD52FE" w:rsidP="00AD52FE">
      <w:pPr>
        <w:numPr>
          <w:ilvl w:val="0"/>
          <w:numId w:val="16"/>
        </w:numPr>
      </w:pPr>
      <w:r w:rsidRPr="00AD52FE">
        <w:t>Write a SQL query to get the second-highest salary from an employee table.</w:t>
      </w:r>
    </w:p>
    <w:p w14:paraId="7C861D53" w14:textId="77777777" w:rsidR="00AD52FE" w:rsidRPr="00AD52FE" w:rsidRDefault="00AD52FE" w:rsidP="00AD52FE">
      <w:r w:rsidRPr="00AD52FE">
        <w:rPr>
          <w:b/>
          <w:bCs/>
        </w:rPr>
        <w:t>2. Window Functions</w:t>
      </w:r>
    </w:p>
    <w:p w14:paraId="401FFE26" w14:textId="77777777" w:rsidR="00AD52FE" w:rsidRPr="00AD52FE" w:rsidRDefault="00AD52FE" w:rsidP="00AD52FE">
      <w:pPr>
        <w:numPr>
          <w:ilvl w:val="0"/>
          <w:numId w:val="17"/>
        </w:numPr>
      </w:pPr>
      <w:r w:rsidRPr="00AD52FE">
        <w:t>Explain how ROW_</w:t>
      </w:r>
      <w:proofErr w:type="gramStart"/>
      <w:r w:rsidRPr="00AD52FE">
        <w:t>NUMBER(</w:t>
      </w:r>
      <w:proofErr w:type="gramEnd"/>
      <w:r w:rsidRPr="00AD52FE">
        <w:t>) works. When would you use it?</w:t>
      </w:r>
    </w:p>
    <w:p w14:paraId="2665E188" w14:textId="77777777" w:rsidR="00AD52FE" w:rsidRPr="00AD52FE" w:rsidRDefault="00AD52FE" w:rsidP="00AD52FE">
      <w:pPr>
        <w:numPr>
          <w:ilvl w:val="0"/>
          <w:numId w:val="17"/>
        </w:numPr>
      </w:pPr>
      <w:r w:rsidRPr="00AD52FE">
        <w:t xml:space="preserve">Use a window function to calculate a </w:t>
      </w:r>
      <w:r w:rsidRPr="00AD52FE">
        <w:rPr>
          <w:b/>
          <w:bCs/>
        </w:rPr>
        <w:t>7-day moving average</w:t>
      </w:r>
      <w:r w:rsidRPr="00AD52FE">
        <w:t>.</w:t>
      </w:r>
    </w:p>
    <w:p w14:paraId="2D89DD33" w14:textId="77777777" w:rsidR="00AD52FE" w:rsidRPr="00AD52FE" w:rsidRDefault="00AD52FE" w:rsidP="00AD52FE">
      <w:r w:rsidRPr="00AD52FE">
        <w:rPr>
          <w:b/>
          <w:bCs/>
        </w:rPr>
        <w:t>3. Optimization &amp; Indexing</w:t>
      </w:r>
    </w:p>
    <w:p w14:paraId="1CF7A93F" w14:textId="77777777" w:rsidR="00AD52FE" w:rsidRPr="00AD52FE" w:rsidRDefault="00AD52FE" w:rsidP="00AD52FE">
      <w:pPr>
        <w:numPr>
          <w:ilvl w:val="0"/>
          <w:numId w:val="18"/>
        </w:numPr>
      </w:pPr>
      <w:r w:rsidRPr="00AD52FE">
        <w:t>How would you improve the performance of a slow SQL query?</w:t>
      </w:r>
    </w:p>
    <w:p w14:paraId="6424A6CF" w14:textId="77777777" w:rsidR="00AD52FE" w:rsidRPr="00AD52FE" w:rsidRDefault="00AD52FE" w:rsidP="00AD52FE">
      <w:pPr>
        <w:numPr>
          <w:ilvl w:val="0"/>
          <w:numId w:val="18"/>
        </w:numPr>
      </w:pPr>
      <w:r w:rsidRPr="00AD52FE">
        <w:lastRenderedPageBreak/>
        <w:t>What’s the difference between clustered and non-clustered indexes?</w:t>
      </w:r>
    </w:p>
    <w:p w14:paraId="6D2033A1" w14:textId="77777777" w:rsidR="00AD52FE" w:rsidRPr="00AD52FE" w:rsidRDefault="00AD52FE" w:rsidP="00AD52FE">
      <w:r w:rsidRPr="00AD52FE">
        <w:rPr>
          <w:b/>
          <w:bCs/>
        </w:rPr>
        <w:t>4. Data Validation</w:t>
      </w:r>
    </w:p>
    <w:p w14:paraId="07699EEE" w14:textId="77777777" w:rsidR="00AD52FE" w:rsidRPr="00AD52FE" w:rsidRDefault="00AD52FE" w:rsidP="00AD52FE">
      <w:pPr>
        <w:numPr>
          <w:ilvl w:val="0"/>
          <w:numId w:val="19"/>
        </w:numPr>
      </w:pPr>
      <w:r w:rsidRPr="00AD52FE">
        <w:t>Write a SQL query to detect duplicate rows in a table with millions of records.</w:t>
      </w:r>
    </w:p>
    <w:p w14:paraId="7A02B240" w14:textId="77777777" w:rsidR="00AD52FE" w:rsidRPr="00AD52FE" w:rsidRDefault="00AD52FE" w:rsidP="00AD52FE">
      <w:r w:rsidRPr="00AD52FE">
        <w:pict w14:anchorId="671C330F">
          <v:rect id="_x0000_i1130" style="width:0;height:1.5pt" o:hralign="center" o:hrstd="t" o:hr="t" fillcolor="#a0a0a0" stroked="f"/>
        </w:pict>
      </w:r>
    </w:p>
    <w:p w14:paraId="547D3E61" w14:textId="77777777" w:rsidR="00AD52FE" w:rsidRPr="00AD52FE" w:rsidRDefault="00AD52FE" w:rsidP="00AD52FE">
      <w:pPr>
        <w:rPr>
          <w:b/>
          <w:bCs/>
        </w:rPr>
      </w:pPr>
      <w:r w:rsidRPr="00AD52FE">
        <w:rPr>
          <w:rFonts w:ascii="Segoe UI Emoji" w:hAnsi="Segoe UI Emoji" w:cs="Segoe UI Emoji"/>
          <w:b/>
          <w:bCs/>
        </w:rPr>
        <w:t>🔹</w:t>
      </w:r>
      <w:r w:rsidRPr="00AD52FE">
        <w:rPr>
          <w:b/>
          <w:bCs/>
        </w:rPr>
        <w:t xml:space="preserve"> ETL PIPELINES</w:t>
      </w:r>
    </w:p>
    <w:p w14:paraId="63CEF643" w14:textId="77777777" w:rsidR="00AD52FE" w:rsidRPr="00AD52FE" w:rsidRDefault="00AD52FE" w:rsidP="00AD52FE">
      <w:r w:rsidRPr="00AD52FE">
        <w:rPr>
          <w:b/>
          <w:bCs/>
        </w:rPr>
        <w:t>1. Pipeline Design</w:t>
      </w:r>
    </w:p>
    <w:p w14:paraId="15CA5F2E" w14:textId="77777777" w:rsidR="00AD52FE" w:rsidRPr="00AD52FE" w:rsidRDefault="00AD52FE" w:rsidP="00AD52FE">
      <w:pPr>
        <w:numPr>
          <w:ilvl w:val="0"/>
          <w:numId w:val="20"/>
        </w:numPr>
      </w:pPr>
      <w:r w:rsidRPr="00AD52FE">
        <w:t>Describe how you would build a pipeline to ingest daily sales data from a REST API into a data warehouse.</w:t>
      </w:r>
    </w:p>
    <w:p w14:paraId="0FB21E56" w14:textId="77777777" w:rsidR="00AD52FE" w:rsidRPr="00AD52FE" w:rsidRDefault="00AD52FE" w:rsidP="00AD52FE">
      <w:pPr>
        <w:numPr>
          <w:ilvl w:val="0"/>
          <w:numId w:val="20"/>
        </w:numPr>
      </w:pPr>
      <w:r w:rsidRPr="00AD52FE">
        <w:t xml:space="preserve">How do you ensure your ETL pipelines are </w:t>
      </w:r>
      <w:r w:rsidRPr="00AD52FE">
        <w:rPr>
          <w:b/>
          <w:bCs/>
        </w:rPr>
        <w:t>idempotent</w:t>
      </w:r>
      <w:r w:rsidRPr="00AD52FE">
        <w:t>?</w:t>
      </w:r>
    </w:p>
    <w:p w14:paraId="3F428CAE" w14:textId="77777777" w:rsidR="00AD52FE" w:rsidRPr="00AD52FE" w:rsidRDefault="00AD52FE" w:rsidP="00AD52FE">
      <w:r w:rsidRPr="00AD52FE">
        <w:rPr>
          <w:b/>
          <w:bCs/>
        </w:rPr>
        <w:t>2. Incremental vs Full Loads</w:t>
      </w:r>
    </w:p>
    <w:p w14:paraId="771BB4F7" w14:textId="77777777" w:rsidR="00AD52FE" w:rsidRPr="00AD52FE" w:rsidRDefault="00AD52FE" w:rsidP="00AD52FE">
      <w:pPr>
        <w:numPr>
          <w:ilvl w:val="0"/>
          <w:numId w:val="21"/>
        </w:numPr>
      </w:pPr>
      <w:r w:rsidRPr="00AD52FE">
        <w:t xml:space="preserve">How would you implement an </w:t>
      </w:r>
      <w:r w:rsidRPr="00AD52FE">
        <w:rPr>
          <w:b/>
          <w:bCs/>
        </w:rPr>
        <w:t>incremental load</w:t>
      </w:r>
      <w:r w:rsidRPr="00AD52FE">
        <w:t xml:space="preserve"> from a source table that doesn’t have an </w:t>
      </w:r>
      <w:proofErr w:type="spellStart"/>
      <w:r w:rsidRPr="00AD52FE">
        <w:t>updated_at</w:t>
      </w:r>
      <w:proofErr w:type="spellEnd"/>
      <w:r w:rsidRPr="00AD52FE">
        <w:t xml:space="preserve"> field?</w:t>
      </w:r>
    </w:p>
    <w:p w14:paraId="7CFA6C0D" w14:textId="77777777" w:rsidR="00AD52FE" w:rsidRPr="00AD52FE" w:rsidRDefault="00AD52FE" w:rsidP="00AD52FE">
      <w:r w:rsidRPr="00AD52FE">
        <w:rPr>
          <w:b/>
          <w:bCs/>
        </w:rPr>
        <w:t>3. Tools &amp; Orchestration</w:t>
      </w:r>
    </w:p>
    <w:p w14:paraId="2E102689" w14:textId="77777777" w:rsidR="00AD52FE" w:rsidRPr="00AD52FE" w:rsidRDefault="00AD52FE" w:rsidP="00AD52FE">
      <w:pPr>
        <w:numPr>
          <w:ilvl w:val="0"/>
          <w:numId w:val="22"/>
        </w:numPr>
      </w:pPr>
      <w:r w:rsidRPr="00AD52FE">
        <w:t>What tools have you used for scheduling and orchestration (e.g., Airflow, Prefect, Luigi)?</w:t>
      </w:r>
    </w:p>
    <w:p w14:paraId="3CA31A54" w14:textId="77777777" w:rsidR="00AD52FE" w:rsidRPr="00AD52FE" w:rsidRDefault="00AD52FE" w:rsidP="00AD52FE">
      <w:pPr>
        <w:numPr>
          <w:ilvl w:val="0"/>
          <w:numId w:val="22"/>
        </w:numPr>
      </w:pPr>
      <w:r w:rsidRPr="00AD52FE">
        <w:t xml:space="preserve">How do you manage </w:t>
      </w:r>
      <w:r w:rsidRPr="00AD52FE">
        <w:rPr>
          <w:b/>
          <w:bCs/>
        </w:rPr>
        <w:t>dependencies</w:t>
      </w:r>
      <w:r w:rsidRPr="00AD52FE">
        <w:t xml:space="preserve"> and </w:t>
      </w:r>
      <w:r w:rsidRPr="00AD52FE">
        <w:rPr>
          <w:b/>
          <w:bCs/>
        </w:rPr>
        <w:t>retries</w:t>
      </w:r>
      <w:r w:rsidRPr="00AD52FE">
        <w:t xml:space="preserve"> in Airflow?</w:t>
      </w:r>
    </w:p>
    <w:p w14:paraId="5835EA12" w14:textId="77777777" w:rsidR="00AD52FE" w:rsidRPr="00AD52FE" w:rsidRDefault="00AD52FE" w:rsidP="00AD52FE">
      <w:r w:rsidRPr="00AD52FE">
        <w:rPr>
          <w:b/>
          <w:bCs/>
        </w:rPr>
        <w:t>4. Logging &amp; Monitoring</w:t>
      </w:r>
    </w:p>
    <w:p w14:paraId="2761A169" w14:textId="77777777" w:rsidR="00AD52FE" w:rsidRPr="00AD52FE" w:rsidRDefault="00AD52FE" w:rsidP="00AD52FE">
      <w:pPr>
        <w:numPr>
          <w:ilvl w:val="0"/>
          <w:numId w:val="23"/>
        </w:numPr>
      </w:pPr>
      <w:r w:rsidRPr="00AD52FE">
        <w:t xml:space="preserve">How do you design pipelines to provide </w:t>
      </w:r>
      <w:r w:rsidRPr="00AD52FE">
        <w:rPr>
          <w:b/>
          <w:bCs/>
        </w:rPr>
        <w:t>observability</w:t>
      </w:r>
      <w:r w:rsidRPr="00AD52FE">
        <w:t xml:space="preserve"> (logging, metrics, alerts)?</w:t>
      </w:r>
    </w:p>
    <w:p w14:paraId="677A100F" w14:textId="77777777" w:rsidR="00AD52FE" w:rsidRPr="00AD52FE" w:rsidRDefault="00AD52FE" w:rsidP="00AD52FE">
      <w:pPr>
        <w:numPr>
          <w:ilvl w:val="0"/>
          <w:numId w:val="23"/>
        </w:numPr>
      </w:pPr>
      <w:r w:rsidRPr="00AD52FE">
        <w:t>What monitoring tools have you used in production pipelines?</w:t>
      </w:r>
    </w:p>
    <w:p w14:paraId="50C70443" w14:textId="77777777" w:rsidR="00AD52FE" w:rsidRPr="00AD52FE" w:rsidRDefault="00AD52FE" w:rsidP="00AD52FE">
      <w:r w:rsidRPr="00AD52FE">
        <w:pict w14:anchorId="3FDFB8DD">
          <v:rect id="_x0000_i1131" style="width:0;height:1.5pt" o:hralign="center" o:hrstd="t" o:hr="t" fillcolor="#a0a0a0" stroked="f"/>
        </w:pict>
      </w:r>
    </w:p>
    <w:p w14:paraId="7DFB5EFE" w14:textId="77777777" w:rsidR="00AD52FE" w:rsidRPr="00AD52FE" w:rsidRDefault="00AD52FE" w:rsidP="00AD52FE">
      <w:pPr>
        <w:rPr>
          <w:b/>
          <w:bCs/>
        </w:rPr>
      </w:pPr>
      <w:r w:rsidRPr="00AD52FE">
        <w:rPr>
          <w:rFonts w:ascii="Segoe UI Emoji" w:hAnsi="Segoe UI Emoji" w:cs="Segoe UI Emoji"/>
          <w:b/>
          <w:bCs/>
        </w:rPr>
        <w:t>🔹</w:t>
      </w:r>
      <w:r w:rsidRPr="00AD52FE">
        <w:rPr>
          <w:b/>
          <w:bCs/>
        </w:rPr>
        <w:t xml:space="preserve"> DATA MODELING</w:t>
      </w:r>
    </w:p>
    <w:p w14:paraId="2F78429E" w14:textId="77777777" w:rsidR="00AD52FE" w:rsidRPr="00AD52FE" w:rsidRDefault="00AD52FE" w:rsidP="00AD52FE">
      <w:r w:rsidRPr="00AD52FE">
        <w:rPr>
          <w:b/>
          <w:bCs/>
        </w:rPr>
        <w:t>1. Star vs Snowflake Schema</w:t>
      </w:r>
    </w:p>
    <w:p w14:paraId="33A0631E" w14:textId="77777777" w:rsidR="00AD52FE" w:rsidRPr="00AD52FE" w:rsidRDefault="00AD52FE" w:rsidP="00AD52FE">
      <w:pPr>
        <w:numPr>
          <w:ilvl w:val="0"/>
          <w:numId w:val="24"/>
        </w:numPr>
      </w:pPr>
      <w:r w:rsidRPr="00AD52FE">
        <w:t xml:space="preserve">Explain the difference between a </w:t>
      </w:r>
      <w:r w:rsidRPr="00AD52FE">
        <w:rPr>
          <w:b/>
          <w:bCs/>
        </w:rPr>
        <w:t>star schema</w:t>
      </w:r>
      <w:r w:rsidRPr="00AD52FE">
        <w:t xml:space="preserve"> and a </w:t>
      </w:r>
      <w:r w:rsidRPr="00AD52FE">
        <w:rPr>
          <w:b/>
          <w:bCs/>
        </w:rPr>
        <w:t>snowflake schema</w:t>
      </w:r>
      <w:r w:rsidRPr="00AD52FE">
        <w:t>. Which do you prefer and why?</w:t>
      </w:r>
    </w:p>
    <w:p w14:paraId="2B0746D3" w14:textId="77777777" w:rsidR="00AD52FE" w:rsidRPr="00AD52FE" w:rsidRDefault="00AD52FE" w:rsidP="00AD52FE">
      <w:r w:rsidRPr="00AD52FE">
        <w:rPr>
          <w:b/>
          <w:bCs/>
        </w:rPr>
        <w:t>2. Slowly Changing Dimensions</w:t>
      </w:r>
    </w:p>
    <w:p w14:paraId="5134C6B9" w14:textId="77777777" w:rsidR="00AD52FE" w:rsidRPr="00AD52FE" w:rsidRDefault="00AD52FE" w:rsidP="00AD52FE">
      <w:pPr>
        <w:numPr>
          <w:ilvl w:val="0"/>
          <w:numId w:val="25"/>
        </w:numPr>
      </w:pPr>
      <w:r w:rsidRPr="00AD52FE">
        <w:t xml:space="preserve">How do you handle </w:t>
      </w:r>
      <w:r w:rsidRPr="00AD52FE">
        <w:rPr>
          <w:b/>
          <w:bCs/>
        </w:rPr>
        <w:t>Slowly Changing Dimensions (SCD Type 2)</w:t>
      </w:r>
      <w:r w:rsidRPr="00AD52FE">
        <w:t xml:space="preserve"> in your data model?</w:t>
      </w:r>
    </w:p>
    <w:p w14:paraId="70B87847" w14:textId="77777777" w:rsidR="00AD52FE" w:rsidRPr="00AD52FE" w:rsidRDefault="00AD52FE" w:rsidP="00AD52FE">
      <w:r w:rsidRPr="00AD52FE">
        <w:rPr>
          <w:b/>
          <w:bCs/>
        </w:rPr>
        <w:t>3. Fact vs Dimension Tables</w:t>
      </w:r>
    </w:p>
    <w:p w14:paraId="6FEB2A29" w14:textId="77777777" w:rsidR="00AD52FE" w:rsidRPr="00AD52FE" w:rsidRDefault="00AD52FE" w:rsidP="00AD52FE">
      <w:pPr>
        <w:numPr>
          <w:ilvl w:val="0"/>
          <w:numId w:val="26"/>
        </w:numPr>
      </w:pPr>
      <w:r w:rsidRPr="00AD52FE">
        <w:t xml:space="preserve">What is the difference between a </w:t>
      </w:r>
      <w:r w:rsidRPr="00AD52FE">
        <w:rPr>
          <w:b/>
          <w:bCs/>
        </w:rPr>
        <w:t>fact table</w:t>
      </w:r>
      <w:r w:rsidRPr="00AD52FE">
        <w:t xml:space="preserve"> and a </w:t>
      </w:r>
      <w:r w:rsidRPr="00AD52FE">
        <w:rPr>
          <w:b/>
          <w:bCs/>
        </w:rPr>
        <w:t>dimension table</w:t>
      </w:r>
      <w:r w:rsidRPr="00AD52FE">
        <w:t>? Give examples.</w:t>
      </w:r>
    </w:p>
    <w:p w14:paraId="2BBD562A" w14:textId="77777777" w:rsidR="00AD52FE" w:rsidRPr="00AD52FE" w:rsidRDefault="00AD52FE" w:rsidP="00AD52FE">
      <w:r w:rsidRPr="00AD52FE">
        <w:rPr>
          <w:b/>
          <w:bCs/>
        </w:rPr>
        <w:t>4. Normalization/Denormalization</w:t>
      </w:r>
    </w:p>
    <w:p w14:paraId="199F590F" w14:textId="77777777" w:rsidR="00AD52FE" w:rsidRPr="00AD52FE" w:rsidRDefault="00AD52FE" w:rsidP="00AD52FE">
      <w:pPr>
        <w:numPr>
          <w:ilvl w:val="0"/>
          <w:numId w:val="27"/>
        </w:numPr>
      </w:pPr>
      <w:r w:rsidRPr="00AD52FE">
        <w:t xml:space="preserve">In what cases would you choose to </w:t>
      </w:r>
      <w:proofErr w:type="spellStart"/>
      <w:r w:rsidRPr="00AD52FE">
        <w:rPr>
          <w:b/>
          <w:bCs/>
        </w:rPr>
        <w:t>denormalize</w:t>
      </w:r>
      <w:proofErr w:type="spellEnd"/>
      <w:r w:rsidRPr="00AD52FE">
        <w:t xml:space="preserve"> your data model?</w:t>
      </w:r>
    </w:p>
    <w:p w14:paraId="11285916" w14:textId="77777777" w:rsidR="00AD52FE" w:rsidRPr="00AD52FE" w:rsidRDefault="00AD52FE" w:rsidP="00AD52FE">
      <w:r w:rsidRPr="00AD52FE">
        <w:rPr>
          <w:b/>
          <w:bCs/>
        </w:rPr>
        <w:t>5. Real-Time Use Case</w:t>
      </w:r>
    </w:p>
    <w:p w14:paraId="53EE6327" w14:textId="77777777" w:rsidR="00AD52FE" w:rsidRPr="00AD52FE" w:rsidRDefault="00AD52FE" w:rsidP="00AD52FE">
      <w:pPr>
        <w:numPr>
          <w:ilvl w:val="0"/>
          <w:numId w:val="28"/>
        </w:numPr>
      </w:pPr>
      <w:r w:rsidRPr="00AD52FE">
        <w:lastRenderedPageBreak/>
        <w:t>If a business wants to track a user’s real-time session behavior across multiple pages, how would you model that?</w:t>
      </w:r>
    </w:p>
    <w:p w14:paraId="7B5EB7EA" w14:textId="77777777" w:rsidR="00AD52FE" w:rsidRPr="00AD52FE" w:rsidRDefault="00AD52FE" w:rsidP="00AD52FE">
      <w:r w:rsidRPr="00AD52FE">
        <w:pict w14:anchorId="04C3DE24">
          <v:rect id="_x0000_i1132" style="width:0;height:1.5pt" o:hralign="center" o:hrstd="t" o:hr="t" fillcolor="#a0a0a0" stroked="f"/>
        </w:pict>
      </w:r>
    </w:p>
    <w:p w14:paraId="7BC289A9" w14:textId="77777777" w:rsidR="00AD52FE" w:rsidRPr="00AD52FE" w:rsidRDefault="00AD52FE" w:rsidP="00AD52FE">
      <w:pPr>
        <w:rPr>
          <w:b/>
          <w:bCs/>
        </w:rPr>
      </w:pPr>
      <w:r w:rsidRPr="00AD52FE">
        <w:rPr>
          <w:rFonts w:ascii="Segoe UI Emoji" w:hAnsi="Segoe UI Emoji" w:cs="Segoe UI Emoji"/>
          <w:b/>
          <w:bCs/>
        </w:rPr>
        <w:t>✅</w:t>
      </w:r>
      <w:r w:rsidRPr="00AD52FE">
        <w:rPr>
          <w:b/>
          <w:bCs/>
        </w:rPr>
        <w:t xml:space="preserve"> BONUS: CROSS-CUTTING/SCENARIO QUESTIONS</w:t>
      </w:r>
    </w:p>
    <w:p w14:paraId="712809C2" w14:textId="77777777" w:rsidR="00AD52FE" w:rsidRPr="00AD52FE" w:rsidRDefault="00AD52FE" w:rsidP="00AD52FE">
      <w:pPr>
        <w:numPr>
          <w:ilvl w:val="0"/>
          <w:numId w:val="29"/>
        </w:numPr>
      </w:pPr>
      <w:r w:rsidRPr="00AD52FE">
        <w:t>Describe a time when a pipeline failed in production. How did you debug it?</w:t>
      </w:r>
    </w:p>
    <w:p w14:paraId="280B50F0" w14:textId="77777777" w:rsidR="00AD52FE" w:rsidRPr="00AD52FE" w:rsidRDefault="00AD52FE" w:rsidP="00AD52FE">
      <w:pPr>
        <w:numPr>
          <w:ilvl w:val="0"/>
          <w:numId w:val="29"/>
        </w:numPr>
      </w:pPr>
      <w:r w:rsidRPr="00AD52FE">
        <w:t xml:space="preserve">What strategies do you use to ensure </w:t>
      </w:r>
      <w:r w:rsidRPr="00AD52FE">
        <w:rPr>
          <w:b/>
          <w:bCs/>
        </w:rPr>
        <w:t>data quality and consistency</w:t>
      </w:r>
      <w:r w:rsidRPr="00AD52FE">
        <w:t>?</w:t>
      </w:r>
    </w:p>
    <w:p w14:paraId="552CCB99" w14:textId="77777777" w:rsidR="00AD52FE" w:rsidRPr="00AD52FE" w:rsidRDefault="00AD52FE" w:rsidP="00AD52FE">
      <w:pPr>
        <w:numPr>
          <w:ilvl w:val="0"/>
          <w:numId w:val="29"/>
        </w:numPr>
      </w:pPr>
      <w:r w:rsidRPr="00AD52FE">
        <w:t xml:space="preserve">How do you handle </w:t>
      </w:r>
      <w:r w:rsidRPr="00AD52FE">
        <w:rPr>
          <w:b/>
          <w:bCs/>
        </w:rPr>
        <w:t>schema evolution</w:t>
      </w:r>
      <w:r w:rsidRPr="00AD52FE">
        <w:t xml:space="preserve"> (e.g., JSON structure changing over time)?</w:t>
      </w:r>
    </w:p>
    <w:p w14:paraId="4C555BD2" w14:textId="77777777" w:rsidR="00540E60" w:rsidRDefault="00540E60"/>
    <w:sectPr w:rsidR="00540E60" w:rsidSect="004847F1">
      <w:pgSz w:w="12240" w:h="15840"/>
      <w:pgMar w:top="576" w:right="432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1C3C"/>
    <w:multiLevelType w:val="multilevel"/>
    <w:tmpl w:val="DB3A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719DD"/>
    <w:multiLevelType w:val="multilevel"/>
    <w:tmpl w:val="EA2A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B2DD3"/>
    <w:multiLevelType w:val="multilevel"/>
    <w:tmpl w:val="4790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D0917"/>
    <w:multiLevelType w:val="multilevel"/>
    <w:tmpl w:val="C94C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818F2"/>
    <w:multiLevelType w:val="multilevel"/>
    <w:tmpl w:val="5AFC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91C44"/>
    <w:multiLevelType w:val="multilevel"/>
    <w:tmpl w:val="03A2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D6AD9"/>
    <w:multiLevelType w:val="multilevel"/>
    <w:tmpl w:val="BA58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032FE"/>
    <w:multiLevelType w:val="multilevel"/>
    <w:tmpl w:val="E0DE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97F1D"/>
    <w:multiLevelType w:val="multilevel"/>
    <w:tmpl w:val="8CD4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93D19"/>
    <w:multiLevelType w:val="multilevel"/>
    <w:tmpl w:val="67A2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545F4"/>
    <w:multiLevelType w:val="multilevel"/>
    <w:tmpl w:val="B54C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462B2"/>
    <w:multiLevelType w:val="multilevel"/>
    <w:tmpl w:val="FE98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6573E"/>
    <w:multiLevelType w:val="multilevel"/>
    <w:tmpl w:val="6694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A746D"/>
    <w:multiLevelType w:val="multilevel"/>
    <w:tmpl w:val="9690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A0F0F"/>
    <w:multiLevelType w:val="multilevel"/>
    <w:tmpl w:val="B26C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475794"/>
    <w:multiLevelType w:val="multilevel"/>
    <w:tmpl w:val="33D6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97482"/>
    <w:multiLevelType w:val="multilevel"/>
    <w:tmpl w:val="ECA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B5DAF"/>
    <w:multiLevelType w:val="multilevel"/>
    <w:tmpl w:val="917E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C61C0"/>
    <w:multiLevelType w:val="multilevel"/>
    <w:tmpl w:val="A07C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E3A89"/>
    <w:multiLevelType w:val="multilevel"/>
    <w:tmpl w:val="C5EA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B57A6"/>
    <w:multiLevelType w:val="multilevel"/>
    <w:tmpl w:val="9104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04A42"/>
    <w:multiLevelType w:val="hybridMultilevel"/>
    <w:tmpl w:val="0DBEA808"/>
    <w:lvl w:ilvl="0" w:tplc="E8E66C16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2" w15:restartNumberingAfterBreak="0">
    <w:nsid w:val="5B800A86"/>
    <w:multiLevelType w:val="multilevel"/>
    <w:tmpl w:val="D768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38275D"/>
    <w:multiLevelType w:val="multilevel"/>
    <w:tmpl w:val="975E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C95CD4"/>
    <w:multiLevelType w:val="multilevel"/>
    <w:tmpl w:val="D442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9536A2"/>
    <w:multiLevelType w:val="multilevel"/>
    <w:tmpl w:val="4166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626BBC"/>
    <w:multiLevelType w:val="multilevel"/>
    <w:tmpl w:val="90FC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920D0D"/>
    <w:multiLevelType w:val="multilevel"/>
    <w:tmpl w:val="C60E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664AE8"/>
    <w:multiLevelType w:val="multilevel"/>
    <w:tmpl w:val="DBEA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C6693"/>
    <w:multiLevelType w:val="multilevel"/>
    <w:tmpl w:val="C62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7D162F"/>
    <w:multiLevelType w:val="multilevel"/>
    <w:tmpl w:val="5DC6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C80BA0"/>
    <w:multiLevelType w:val="multilevel"/>
    <w:tmpl w:val="63FE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B05D61"/>
    <w:multiLevelType w:val="multilevel"/>
    <w:tmpl w:val="4438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904550">
    <w:abstractNumId w:val="28"/>
  </w:num>
  <w:num w:numId="2" w16cid:durableId="1891725399">
    <w:abstractNumId w:val="29"/>
  </w:num>
  <w:num w:numId="3" w16cid:durableId="316347555">
    <w:abstractNumId w:val="30"/>
  </w:num>
  <w:num w:numId="4" w16cid:durableId="832330808">
    <w:abstractNumId w:val="7"/>
  </w:num>
  <w:num w:numId="5" w16cid:durableId="780229174">
    <w:abstractNumId w:val="9"/>
  </w:num>
  <w:num w:numId="6" w16cid:durableId="1100642122">
    <w:abstractNumId w:val="19"/>
  </w:num>
  <w:num w:numId="7" w16cid:durableId="1444960553">
    <w:abstractNumId w:val="1"/>
  </w:num>
  <w:num w:numId="8" w16cid:durableId="1094739935">
    <w:abstractNumId w:val="31"/>
  </w:num>
  <w:num w:numId="9" w16cid:durableId="319501548">
    <w:abstractNumId w:val="17"/>
  </w:num>
  <w:num w:numId="10" w16cid:durableId="1323121745">
    <w:abstractNumId w:val="4"/>
  </w:num>
  <w:num w:numId="11" w16cid:durableId="1445079631">
    <w:abstractNumId w:val="8"/>
  </w:num>
  <w:num w:numId="12" w16cid:durableId="656962596">
    <w:abstractNumId w:val="18"/>
  </w:num>
  <w:num w:numId="13" w16cid:durableId="1915124880">
    <w:abstractNumId w:val="25"/>
  </w:num>
  <w:num w:numId="14" w16cid:durableId="1487355803">
    <w:abstractNumId w:val="32"/>
  </w:num>
  <w:num w:numId="15" w16cid:durableId="290064664">
    <w:abstractNumId w:val="24"/>
  </w:num>
  <w:num w:numId="16" w16cid:durableId="1514565693">
    <w:abstractNumId w:val="3"/>
  </w:num>
  <w:num w:numId="17" w16cid:durableId="122626494">
    <w:abstractNumId w:val="10"/>
  </w:num>
  <w:num w:numId="18" w16cid:durableId="550457638">
    <w:abstractNumId w:val="12"/>
  </w:num>
  <w:num w:numId="19" w16cid:durableId="368267784">
    <w:abstractNumId w:val="20"/>
  </w:num>
  <w:num w:numId="20" w16cid:durableId="2079088488">
    <w:abstractNumId w:val="15"/>
  </w:num>
  <w:num w:numId="21" w16cid:durableId="1549102835">
    <w:abstractNumId w:val="23"/>
  </w:num>
  <w:num w:numId="22" w16cid:durableId="2041006026">
    <w:abstractNumId w:val="14"/>
  </w:num>
  <w:num w:numId="23" w16cid:durableId="477184508">
    <w:abstractNumId w:val="27"/>
  </w:num>
  <w:num w:numId="24" w16cid:durableId="360908571">
    <w:abstractNumId w:val="5"/>
  </w:num>
  <w:num w:numId="25" w16cid:durableId="509374335">
    <w:abstractNumId w:val="16"/>
  </w:num>
  <w:num w:numId="26" w16cid:durableId="442769473">
    <w:abstractNumId w:val="11"/>
  </w:num>
  <w:num w:numId="27" w16cid:durableId="1490167815">
    <w:abstractNumId w:val="2"/>
  </w:num>
  <w:num w:numId="28" w16cid:durableId="1097138727">
    <w:abstractNumId w:val="22"/>
  </w:num>
  <w:num w:numId="29" w16cid:durableId="583957031">
    <w:abstractNumId w:val="13"/>
  </w:num>
  <w:num w:numId="30" w16cid:durableId="2010063494">
    <w:abstractNumId w:val="0"/>
  </w:num>
  <w:num w:numId="31" w16cid:durableId="1569338737">
    <w:abstractNumId w:val="21"/>
  </w:num>
  <w:num w:numId="32" w16cid:durableId="775710551">
    <w:abstractNumId w:val="26"/>
  </w:num>
  <w:num w:numId="33" w16cid:durableId="5680070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666"/>
    <w:rsid w:val="00011A5D"/>
    <w:rsid w:val="0003706E"/>
    <w:rsid w:val="00046F96"/>
    <w:rsid w:val="0007313F"/>
    <w:rsid w:val="000F44D4"/>
    <w:rsid w:val="00195AD7"/>
    <w:rsid w:val="001B421C"/>
    <w:rsid w:val="0039175D"/>
    <w:rsid w:val="00406666"/>
    <w:rsid w:val="004847F1"/>
    <w:rsid w:val="00486545"/>
    <w:rsid w:val="00510E5F"/>
    <w:rsid w:val="00526178"/>
    <w:rsid w:val="00530A54"/>
    <w:rsid w:val="00540E60"/>
    <w:rsid w:val="00561E2A"/>
    <w:rsid w:val="006271AD"/>
    <w:rsid w:val="00642267"/>
    <w:rsid w:val="006E7F9D"/>
    <w:rsid w:val="00704C7F"/>
    <w:rsid w:val="00762B38"/>
    <w:rsid w:val="00820DE4"/>
    <w:rsid w:val="00940D22"/>
    <w:rsid w:val="00973B47"/>
    <w:rsid w:val="00A55FDE"/>
    <w:rsid w:val="00AD52FE"/>
    <w:rsid w:val="00AE0F52"/>
    <w:rsid w:val="00BE33F5"/>
    <w:rsid w:val="00C35B3C"/>
    <w:rsid w:val="00C96282"/>
    <w:rsid w:val="00D96DA8"/>
    <w:rsid w:val="00E50F4C"/>
    <w:rsid w:val="00E656AE"/>
    <w:rsid w:val="00E67980"/>
    <w:rsid w:val="00E8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C4612"/>
  <w15:chartTrackingRefBased/>
  <w15:docId w15:val="{96D34F4F-DFDB-4EF2-998B-282AFC3F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1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21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53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09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5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0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0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9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2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2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70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98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5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9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4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71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6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93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7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81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5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85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6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2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6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9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39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5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2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3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2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43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2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41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6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2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26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18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78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93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9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4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76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1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55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5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4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6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8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0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8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36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4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7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1697</Words>
  <Characters>9678</Characters>
  <Application>Microsoft Office Word</Application>
  <DocSecurity>0</DocSecurity>
  <Lines>80</Lines>
  <Paragraphs>22</Paragraphs>
  <ScaleCrop>false</ScaleCrop>
  <Company/>
  <LinksUpToDate>false</LinksUpToDate>
  <CharactersWithSpaces>11353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Joshi</dc:creator>
  <cp:keywords/>
  <dc:description/>
  <cp:lastModifiedBy>Rohita Joshi</cp:lastModifiedBy>
  <cp:revision>32</cp:revision>
  <dcterms:created xsi:type="dcterms:W3CDTF">2025-07-16T16:21:00Z</dcterms:created>
  <dcterms:modified xsi:type="dcterms:W3CDTF">2025-07-16T17:53:00Z</dcterms:modified>
</cp:coreProperties>
</file>