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18AA" w14:textId="51521E61" w:rsidR="00BD2396" w:rsidRDefault="00BD2396">
      <w:r>
        <w:t>Create Exp Task</w:t>
      </w:r>
    </w:p>
    <w:p w14:paraId="08690CF8" w14:textId="56644F72" w:rsidR="001C3807" w:rsidRDefault="00BD2396">
      <w:r>
        <w:rPr>
          <w:noProof/>
        </w:rPr>
        <w:drawing>
          <wp:inline distT="0" distB="0" distL="0" distR="0" wp14:anchorId="5701F9F7" wp14:editId="2F24DE55">
            <wp:extent cx="5731510" cy="615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AAF1" w14:textId="3BD2DA49" w:rsidR="00BD2396" w:rsidRDefault="00BD2396"/>
    <w:p w14:paraId="230CEA3A" w14:textId="5F29E561" w:rsidR="00BD2396" w:rsidRDefault="00BD2396">
      <w:r>
        <w:t>Create SOP Task</w:t>
      </w:r>
    </w:p>
    <w:p w14:paraId="6551B053" w14:textId="773B3910" w:rsidR="00BD2396" w:rsidRDefault="00BD2396">
      <w:r>
        <w:rPr>
          <w:noProof/>
        </w:rPr>
        <w:drawing>
          <wp:inline distT="0" distB="0" distL="0" distR="0" wp14:anchorId="420520A7" wp14:editId="36E48125">
            <wp:extent cx="5731510" cy="687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05BC" w14:textId="298785A6" w:rsidR="00BD2396" w:rsidRDefault="00BD2396"/>
    <w:p w14:paraId="4F1F02AD" w14:textId="41EACEF7" w:rsidR="005E52FE" w:rsidRDefault="005E52FE">
      <w:r>
        <w:t>Create DOC Task</w:t>
      </w:r>
    </w:p>
    <w:p w14:paraId="6812AF7C" w14:textId="284DE039" w:rsidR="005E52FE" w:rsidRDefault="005E52FE">
      <w:r>
        <w:rPr>
          <w:noProof/>
        </w:rPr>
        <w:drawing>
          <wp:inline distT="0" distB="0" distL="0" distR="0" wp14:anchorId="42F1FB46" wp14:editId="070A117F">
            <wp:extent cx="5731510" cy="68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AF31" w14:textId="5F10C563" w:rsidR="005E52FE" w:rsidRDefault="005E52FE"/>
    <w:p w14:paraId="217157F5" w14:textId="40761F75" w:rsidR="005E52FE" w:rsidRDefault="00EB4FC0">
      <w:r>
        <w:t>Add Schedule</w:t>
      </w:r>
    </w:p>
    <w:p w14:paraId="0EA1905E" w14:textId="40DAB78F" w:rsidR="00EB4FC0" w:rsidRDefault="00EB4FC0">
      <w:r>
        <w:rPr>
          <w:noProof/>
        </w:rPr>
        <w:drawing>
          <wp:inline distT="0" distB="0" distL="0" distR="0" wp14:anchorId="0E3AF8F4" wp14:editId="34DC17C3">
            <wp:extent cx="5731510" cy="671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C5E5" w14:textId="38198903" w:rsidR="005E5262" w:rsidRDefault="005E5262">
      <w:r>
        <w:t>Update Schedule</w:t>
      </w:r>
    </w:p>
    <w:p w14:paraId="46AA1779" w14:textId="19D3F74E" w:rsidR="005E5262" w:rsidRDefault="005E5262">
      <w:r>
        <w:rPr>
          <w:noProof/>
        </w:rPr>
        <w:drawing>
          <wp:inline distT="0" distB="0" distL="0" distR="0" wp14:anchorId="2BF78CE4" wp14:editId="2AACAAC2">
            <wp:extent cx="5731510" cy="6845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27CD" w14:textId="2EC99FBA" w:rsidR="00904254" w:rsidRDefault="00904254">
      <w:proofErr w:type="spellStart"/>
      <w:r>
        <w:t>GetAssignedSchedule</w:t>
      </w:r>
      <w:proofErr w:type="spellEnd"/>
    </w:p>
    <w:p w14:paraId="080164F6" w14:textId="264AE82E" w:rsidR="00F84B5B" w:rsidRDefault="00904254">
      <w:r>
        <w:rPr>
          <w:noProof/>
        </w:rPr>
        <w:drawing>
          <wp:inline distT="0" distB="0" distL="0" distR="0" wp14:anchorId="7C2D93DE" wp14:editId="582C5AFC">
            <wp:extent cx="5731510" cy="705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F000" w14:textId="77777777" w:rsidR="00F84B5B" w:rsidRDefault="00F84B5B">
      <w:r>
        <w:br w:type="page"/>
      </w:r>
    </w:p>
    <w:p w14:paraId="44C72107" w14:textId="411F9A8D" w:rsidR="00904254" w:rsidRDefault="00F84B5B">
      <w:r>
        <w:lastRenderedPageBreak/>
        <w:t>Get Doc By ID</w:t>
      </w:r>
    </w:p>
    <w:p w14:paraId="7478F2AE" w14:textId="44B3192A" w:rsidR="00F84B5B" w:rsidRDefault="00F84B5B">
      <w:r>
        <w:rPr>
          <w:noProof/>
        </w:rPr>
        <w:drawing>
          <wp:inline distT="0" distB="0" distL="0" distR="0" wp14:anchorId="312AAFA9" wp14:editId="7456E599">
            <wp:extent cx="5731510" cy="6851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4065" w14:textId="269D2406" w:rsidR="00F84B5B" w:rsidRDefault="00734172">
      <w:r>
        <w:t>Trigger-Notification</w:t>
      </w:r>
    </w:p>
    <w:p w14:paraId="3DBDEA4D" w14:textId="0E1D7511" w:rsidR="00734172" w:rsidRDefault="00734172">
      <w:r>
        <w:rPr>
          <w:noProof/>
        </w:rPr>
        <w:drawing>
          <wp:inline distT="0" distB="0" distL="0" distR="0" wp14:anchorId="42A8E9BC" wp14:editId="6BBF57EE">
            <wp:extent cx="5731510" cy="679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D675" w14:textId="0286A80E" w:rsidR="007D4E85" w:rsidRDefault="007D4E85">
      <w:r>
        <w:t>Get Notification List</w:t>
      </w:r>
    </w:p>
    <w:p w14:paraId="02E9C009" w14:textId="53EC328D" w:rsidR="007D4E85" w:rsidRDefault="007D4E85">
      <w:r>
        <w:rPr>
          <w:noProof/>
        </w:rPr>
        <w:drawing>
          <wp:inline distT="0" distB="0" distL="0" distR="0" wp14:anchorId="78018A2F" wp14:editId="032F3519">
            <wp:extent cx="5731510" cy="688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1D1F" w14:textId="13D5F632" w:rsidR="008820C8" w:rsidRDefault="008820C8"/>
    <w:p w14:paraId="69C2566A" w14:textId="77777777" w:rsidR="008820C8" w:rsidRPr="008820C8" w:rsidRDefault="008820C8" w:rsidP="008820C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>Reserve inventory ID-</w:t>
      </w:r>
      <w:r w:rsidRPr="008820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00c332c9-7f54-4ca6-88a7-2db7357ddad2</w:t>
      </w:r>
    </w:p>
    <w:p w14:paraId="12529E07" w14:textId="192A076D" w:rsidR="008820C8" w:rsidRDefault="00C7636F">
      <w:r>
        <w:rPr>
          <w:noProof/>
        </w:rPr>
        <w:drawing>
          <wp:inline distT="0" distB="0" distL="0" distR="0" wp14:anchorId="7DB55F38" wp14:editId="40C67958">
            <wp:extent cx="5731510" cy="738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9660" w14:textId="344D1691" w:rsidR="00C7636F" w:rsidRDefault="00C7636F" w:rsidP="00C763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</w:pPr>
      <w:r>
        <w:t xml:space="preserve">Reserve Sample - </w:t>
      </w:r>
      <w:r w:rsidRPr="00C7636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01de9888-9a59-4138-9515-0def5181d106</w:t>
      </w:r>
    </w:p>
    <w:p w14:paraId="0C678136" w14:textId="25728025" w:rsidR="00290A63" w:rsidRDefault="00290A63" w:rsidP="00C763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383657E5" wp14:editId="5FA52D2A">
            <wp:extent cx="5731510" cy="6515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D0FA" w14:textId="206FDFDD" w:rsidR="00D167DC" w:rsidRDefault="00D167DC" w:rsidP="00C763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AccessCheck</w:t>
      </w:r>
      <w:proofErr w:type="spellEnd"/>
    </w:p>
    <w:p w14:paraId="7EEBF666" w14:textId="7ECB59C5" w:rsidR="00D167DC" w:rsidRDefault="00D167DC" w:rsidP="00C763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5A3FE585" wp14:editId="2EB65E49">
            <wp:extent cx="5731510" cy="7372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6EE4" w14:textId="77777777" w:rsidR="00C7636F" w:rsidRPr="00C7636F" w:rsidRDefault="00C7636F" w:rsidP="00C763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C6BADFF" w14:textId="6F148D59" w:rsidR="00C7636F" w:rsidRDefault="001752F0">
      <w:proofErr w:type="spellStart"/>
      <w:r>
        <w:t>AccessToken</w:t>
      </w:r>
      <w:proofErr w:type="spellEnd"/>
    </w:p>
    <w:p w14:paraId="027F7A09" w14:textId="57D0B5B3" w:rsidR="001752F0" w:rsidRDefault="001752F0">
      <w:r>
        <w:rPr>
          <w:noProof/>
        </w:rPr>
        <w:drawing>
          <wp:inline distT="0" distB="0" distL="0" distR="0" wp14:anchorId="7CD77894" wp14:editId="564AEA77">
            <wp:extent cx="5731510" cy="751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509A" w14:textId="77777777" w:rsidR="00290A63" w:rsidRDefault="00290A63"/>
    <w:sectPr w:rsidR="0029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1170" w14:textId="77777777" w:rsidR="001752F0" w:rsidRDefault="001752F0" w:rsidP="001752F0">
      <w:pPr>
        <w:spacing w:after="0" w:line="240" w:lineRule="auto"/>
      </w:pPr>
      <w:r>
        <w:separator/>
      </w:r>
    </w:p>
  </w:endnote>
  <w:endnote w:type="continuationSeparator" w:id="0">
    <w:p w14:paraId="12B784BE" w14:textId="77777777" w:rsidR="001752F0" w:rsidRDefault="001752F0" w:rsidP="0017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6F22" w14:textId="77777777" w:rsidR="001752F0" w:rsidRDefault="001752F0" w:rsidP="001752F0">
      <w:pPr>
        <w:spacing w:after="0" w:line="240" w:lineRule="auto"/>
      </w:pPr>
      <w:r>
        <w:separator/>
      </w:r>
    </w:p>
  </w:footnote>
  <w:footnote w:type="continuationSeparator" w:id="0">
    <w:p w14:paraId="5F45D4BA" w14:textId="77777777" w:rsidR="001752F0" w:rsidRDefault="001752F0" w:rsidP="00175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96"/>
    <w:rsid w:val="001752F0"/>
    <w:rsid w:val="00290A63"/>
    <w:rsid w:val="005E5262"/>
    <w:rsid w:val="005E52FE"/>
    <w:rsid w:val="00734172"/>
    <w:rsid w:val="007D4E85"/>
    <w:rsid w:val="008820C8"/>
    <w:rsid w:val="008B18D1"/>
    <w:rsid w:val="00904254"/>
    <w:rsid w:val="00BD2396"/>
    <w:rsid w:val="00C7636F"/>
    <w:rsid w:val="00C81927"/>
    <w:rsid w:val="00D167DC"/>
    <w:rsid w:val="00EB4FC0"/>
    <w:rsid w:val="00F8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30762"/>
  <w15:chartTrackingRefBased/>
  <w15:docId w15:val="{8BDAD744-F4BB-4E48-AAB2-67A92EE4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Ramaswamy, Shridhara (Shridhara.Ramaswamy@yokogawa.com)</dc:creator>
  <cp:keywords/>
  <dc:description/>
  <cp:lastModifiedBy>Ramaswamy, Shridhara (Shridhara.Ramaswamy@yokogawa.com)</cp:lastModifiedBy>
  <cp:revision>1</cp:revision>
  <dcterms:created xsi:type="dcterms:W3CDTF">2023-06-12T18:41:00Z</dcterms:created>
  <dcterms:modified xsi:type="dcterms:W3CDTF">2023-06-12T22:47:00Z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b5a962-1a7a-4bf8-819d-07a170110954_Enabled">
    <vt:lpwstr>true</vt:lpwstr>
  </property>
  <property fmtid="{D5CDD505-2E9C-101B-9397-08002B2CF9AE}" pid="3" name="MSIP_Label_69b5a962-1a7a-4bf8-819d-07a170110954_SetDate">
    <vt:lpwstr>2023-06-12T18:41:46Z</vt:lpwstr>
  </property>
  <property fmtid="{D5CDD505-2E9C-101B-9397-08002B2CF9AE}" pid="4" name="MSIP_Label_69b5a962-1a7a-4bf8-819d-07a170110954_Method">
    <vt:lpwstr>Standard</vt:lpwstr>
  </property>
  <property fmtid="{D5CDD505-2E9C-101B-9397-08002B2CF9AE}" pid="5" name="MSIP_Label_69b5a962-1a7a-4bf8-819d-07a170110954_Name">
    <vt:lpwstr>InternalUse</vt:lpwstr>
  </property>
  <property fmtid="{D5CDD505-2E9C-101B-9397-08002B2CF9AE}" pid="6" name="MSIP_Label_69b5a962-1a7a-4bf8-819d-07a170110954_SiteId">
    <vt:lpwstr>0da2a83b-13d9-4a35-965f-ec53a220ed9d</vt:lpwstr>
  </property>
  <property fmtid="{D5CDD505-2E9C-101B-9397-08002B2CF9AE}" pid="7" name="MSIP_Label_69b5a962-1a7a-4bf8-819d-07a170110954_ActionId">
    <vt:lpwstr>788bb68b-4825-4356-a9b0-828ff01b845c</vt:lpwstr>
  </property>
  <property fmtid="{D5CDD505-2E9C-101B-9397-08002B2CF9AE}" pid="8" name="MSIP_Label_69b5a962-1a7a-4bf8-819d-07a170110954_ContentBits">
    <vt:lpwstr>0</vt:lpwstr>
  </property>
</Properties>
</file>