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9502C" w14:textId="5CB277A1" w:rsidR="008D7765" w:rsidRDefault="0086379F" w:rsidP="0086379F">
      <w:pPr>
        <w:pStyle w:val="Title"/>
      </w:pPr>
      <w:r w:rsidRPr="0086379F">
        <w:t xml:space="preserve">Transform Learning with Expert Coaches | </w:t>
      </w:r>
      <w:proofErr w:type="spellStart"/>
      <w:r w:rsidR="00BB3098">
        <w:t>S</w:t>
      </w:r>
      <w:r w:rsidRPr="0086379F">
        <w:t>hrie</w:t>
      </w:r>
      <w:proofErr w:type="spellEnd"/>
      <w:r>
        <w:t xml:space="preserve"> </w:t>
      </w:r>
      <w:proofErr w:type="spellStart"/>
      <w:r w:rsidR="00BB3098">
        <w:t>S</w:t>
      </w:r>
      <w:r w:rsidRPr="0086379F">
        <w:t>hrie</w:t>
      </w:r>
      <w:proofErr w:type="spellEnd"/>
      <w:r>
        <w:t xml:space="preserve"> </w:t>
      </w:r>
      <w:r w:rsidR="00BB3098">
        <w:t>A</w:t>
      </w:r>
      <w:r w:rsidRPr="0086379F">
        <w:t>cademy</w:t>
      </w:r>
    </w:p>
    <w:p w14:paraId="45E5646A" w14:textId="1ED722E3" w:rsidR="00CC4973" w:rsidRDefault="005F53EC" w:rsidP="00CC4973">
      <w:pPr>
        <w:rPr>
          <w:sz w:val="28"/>
          <w:szCs w:val="28"/>
        </w:rPr>
      </w:pPr>
      <w:r w:rsidRPr="005F53EC">
        <w:t>#JEEMain2025</w:t>
      </w:r>
      <w:r w:rsidR="00CC4973" w:rsidRPr="00CC4973">
        <w:rPr>
          <w:sz w:val="28"/>
          <w:szCs w:val="28"/>
        </w:rPr>
        <w:t xml:space="preserve"> </w:t>
      </w:r>
      <w:r w:rsidR="00CC4973" w:rsidRPr="0086379F">
        <w:rPr>
          <w:sz w:val="28"/>
          <w:szCs w:val="28"/>
        </w:rPr>
        <w:t>We are a team of experienced educators and dedicated coaches focused on purposeful growth.</w:t>
      </w:r>
      <w:r w:rsidR="00CC4973">
        <w:rPr>
          <w:sz w:val="28"/>
          <w:szCs w:val="28"/>
        </w:rPr>
        <w:t xml:space="preserve"> </w:t>
      </w:r>
      <w:r w:rsidR="00CC4973" w:rsidRPr="0086379F">
        <w:rPr>
          <w:sz w:val="28"/>
          <w:szCs w:val="28"/>
        </w:rPr>
        <w:t>Our philosophy values effort only when it leads to real, meaningful outcomes.</w:t>
      </w:r>
      <w:r w:rsidR="00CC4973">
        <w:rPr>
          <w:sz w:val="28"/>
          <w:szCs w:val="28"/>
        </w:rPr>
        <w:t xml:space="preserve"> </w:t>
      </w:r>
      <w:r w:rsidR="00CC4973" w:rsidRPr="0086379F">
        <w:rPr>
          <w:sz w:val="28"/>
          <w:szCs w:val="28"/>
        </w:rPr>
        <w:t>With proven systems, we guide learners through impactful learning journeys.</w:t>
      </w:r>
      <w:r w:rsidR="00CC4973">
        <w:rPr>
          <w:sz w:val="28"/>
          <w:szCs w:val="28"/>
        </w:rPr>
        <w:t xml:space="preserve"> </w:t>
      </w:r>
      <w:r w:rsidR="00CC4973" w:rsidRPr="0086379F">
        <w:rPr>
          <w:sz w:val="28"/>
          <w:szCs w:val="28"/>
        </w:rPr>
        <w:t>Inspired by great thinkers, we empower you to explore, learn, and succeed.</w:t>
      </w:r>
    </w:p>
    <w:p w14:paraId="0C4A197E" w14:textId="77777777" w:rsidR="00CC4973" w:rsidRPr="00A844A8" w:rsidRDefault="00CC4973" w:rsidP="00CC4973">
      <w:pPr>
        <w:jc w:val="center"/>
        <w:rPr>
          <w:sz w:val="28"/>
          <w:szCs w:val="28"/>
        </w:rPr>
      </w:pPr>
      <w:r w:rsidRPr="00A844A8">
        <w:rPr>
          <w:sz w:val="28"/>
          <w:szCs w:val="28"/>
        </w:rPr>
        <w:drawing>
          <wp:inline distT="0" distB="0" distL="0" distR="0" wp14:anchorId="31606A22" wp14:editId="5AD4553E">
            <wp:extent cx="2987040" cy="2308860"/>
            <wp:effectExtent l="0" t="0" r="3810" b="0"/>
            <wp:docPr id="1753440021" name="Picture 2" descr="A person standing in front of a group of peop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440021" name="Picture 2" descr="A person standing in front of a group of peopl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0A83B" w14:textId="77777777" w:rsidR="00CC4973" w:rsidRDefault="00CC4973" w:rsidP="00CC4973">
      <w:pPr>
        <w:rPr>
          <w:sz w:val="28"/>
          <w:szCs w:val="28"/>
        </w:rPr>
      </w:pPr>
    </w:p>
    <w:p w14:paraId="27028E6A" w14:textId="77777777" w:rsidR="00CC4973" w:rsidRPr="0086379F" w:rsidRDefault="00CC4973" w:rsidP="00CC4973">
      <w:pPr>
        <w:rPr>
          <w:sz w:val="28"/>
          <w:szCs w:val="28"/>
        </w:rPr>
      </w:pPr>
      <w:r>
        <w:rPr>
          <w:sz w:val="28"/>
          <w:szCs w:val="28"/>
        </w:rPr>
        <w:t>To know more visit:</w:t>
      </w:r>
      <w:r w:rsidRPr="0086379F">
        <w:t xml:space="preserve"> </w:t>
      </w:r>
      <w:hyperlink r:id="rId5" w:history="1">
        <w:r w:rsidRPr="0086379F">
          <w:rPr>
            <w:rStyle w:val="Hyperlink"/>
            <w:sz w:val="28"/>
            <w:szCs w:val="28"/>
          </w:rPr>
          <w:t>https://s2academy.in/</w:t>
        </w:r>
      </w:hyperlink>
    </w:p>
    <w:p w14:paraId="281E4E14" w14:textId="77777777" w:rsidR="00CC4973" w:rsidRDefault="00CC4973" w:rsidP="00CC4973">
      <w:r w:rsidRPr="0001185A">
        <w:t>#shrishrieacademy</w:t>
      </w:r>
    </w:p>
    <w:p w14:paraId="2DA61960" w14:textId="77777777" w:rsidR="00CC4973" w:rsidRDefault="00CC4973" w:rsidP="00CC4973">
      <w:r w:rsidRPr="000B393D">
        <w:t>#ExpertCoaching</w:t>
      </w:r>
    </w:p>
    <w:p w14:paraId="582855FC" w14:textId="77777777" w:rsidR="00CC4973" w:rsidRDefault="00CC4973" w:rsidP="00CC4973">
      <w:r w:rsidRPr="00A85DA8">
        <w:t>#CoachingForSuccess</w:t>
      </w:r>
    </w:p>
    <w:p w14:paraId="1E7783C8" w14:textId="77777777" w:rsidR="00CC4973" w:rsidRDefault="00CC4973" w:rsidP="00CC4973">
      <w:r w:rsidRPr="00F9358D">
        <w:t>#ShrieShrieAcademySuccess</w:t>
      </w:r>
    </w:p>
    <w:p w14:paraId="6A076453" w14:textId="77777777" w:rsidR="00CC4973" w:rsidRDefault="00CC4973" w:rsidP="00CC4973">
      <w:r w:rsidRPr="000C429B">
        <w:t>#YourLearningJourney</w:t>
      </w:r>
    </w:p>
    <w:p w14:paraId="38A0A7BC" w14:textId="77777777" w:rsidR="00CC4973" w:rsidRDefault="00CC4973" w:rsidP="00CC4973">
      <w:r w:rsidRPr="005D497F">
        <w:t>#JEEPreparation</w:t>
      </w:r>
    </w:p>
    <w:p w14:paraId="064F9A23" w14:textId="77777777" w:rsidR="00CC4973" w:rsidRDefault="00CC4973" w:rsidP="00CC4973">
      <w:r w:rsidRPr="00CC36FD">
        <w:t>#NEETCoachingErode</w:t>
      </w:r>
    </w:p>
    <w:p w14:paraId="36D8E517" w14:textId="77777777" w:rsidR="00CC4973" w:rsidRDefault="00CC4973" w:rsidP="00CC4973">
      <w:r w:rsidRPr="00DD440F">
        <w:t>#NEET2025Preparation</w:t>
      </w:r>
    </w:p>
    <w:p w14:paraId="39D97BEC" w14:textId="77777777" w:rsidR="00CC4973" w:rsidRDefault="00CC4973" w:rsidP="00CC4973">
      <w:r w:rsidRPr="005F53EC">
        <w:t>#JEEStudyMaterial</w:t>
      </w:r>
    </w:p>
    <w:p w14:paraId="6773DB08" w14:textId="77777777" w:rsidR="00CC4973" w:rsidRDefault="00CC4973" w:rsidP="00CC4973">
      <w:r w:rsidRPr="005F53EC">
        <w:t>#TopJEECoaching</w:t>
      </w:r>
    </w:p>
    <w:p w14:paraId="247F11E9" w14:textId="62A6BAFD" w:rsidR="005F53EC" w:rsidRDefault="005F53EC"/>
    <w:p w14:paraId="6B25C3FF" w14:textId="77777777" w:rsidR="0055153F" w:rsidRDefault="0055153F"/>
    <w:sectPr w:rsidR="0055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79F"/>
    <w:rsid w:val="0001185A"/>
    <w:rsid w:val="000B393D"/>
    <w:rsid w:val="000C429B"/>
    <w:rsid w:val="00134FC6"/>
    <w:rsid w:val="0055153F"/>
    <w:rsid w:val="005B1DF2"/>
    <w:rsid w:val="005B2CE2"/>
    <w:rsid w:val="005D497F"/>
    <w:rsid w:val="005F53EC"/>
    <w:rsid w:val="006A606F"/>
    <w:rsid w:val="006F483C"/>
    <w:rsid w:val="00713663"/>
    <w:rsid w:val="00727120"/>
    <w:rsid w:val="0086379F"/>
    <w:rsid w:val="00897D66"/>
    <w:rsid w:val="008D7765"/>
    <w:rsid w:val="00901CE3"/>
    <w:rsid w:val="00A154C4"/>
    <w:rsid w:val="00A844A8"/>
    <w:rsid w:val="00A85DA8"/>
    <w:rsid w:val="00B71CA7"/>
    <w:rsid w:val="00B91DD1"/>
    <w:rsid w:val="00BB3098"/>
    <w:rsid w:val="00C12457"/>
    <w:rsid w:val="00CA5756"/>
    <w:rsid w:val="00CC36FD"/>
    <w:rsid w:val="00CC4973"/>
    <w:rsid w:val="00DD440F"/>
    <w:rsid w:val="00EC605A"/>
    <w:rsid w:val="00F93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2E511"/>
  <w15:chartTrackingRefBased/>
  <w15:docId w15:val="{B22AB967-AA1D-4F58-9470-0CF801C6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37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37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7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37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37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37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37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37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37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37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37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7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37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37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37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37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37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37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37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7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37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37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37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37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37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37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37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37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37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637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37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294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2academy.in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saranyasharmilansp@gmail.com</dc:creator>
  <cp:keywords/>
  <dc:description/>
  <cp:lastModifiedBy>saranyasharmilansp@gmail.com</cp:lastModifiedBy>
  <cp:revision>24</cp:revision>
  <dcterms:created xsi:type="dcterms:W3CDTF">2025-05-02T09:10:00Z</dcterms:created>
  <dcterms:modified xsi:type="dcterms:W3CDTF">2025-05-10T07:23:00Z</dcterms:modified>
</cp:coreProperties>
</file>