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TaskFlow Pro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FF"/>
                <w:sz w:val="32"/>
                <w:szCs w:val="32"/>
              </w:rPr>
              <w:t xml:space="preserve">Phase-Wise Implementation Plan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AADD"/>
                <w:sz w:val="22"/>
                <w:szCs w:val="22"/>
              </w:rPr>
              <w:t xml:space="preserve">Small Tasks Breakdown  ·  March 2026  ·  v2.0  (Phases 1–7)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DDDDFF"/>
                <w:sz w:val="16"/>
                <w:szCs w:val="16"/>
              </w:rPr>
              <w:t xml:space="preserve">Foundation &amp; Auth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BCCFF"/>
                <w:sz w:val="16"/>
                <w:szCs w:val="16"/>
              </w:rPr>
              <w:t xml:space="preserve">Week 1–2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29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DDDDFF"/>
                <w:sz w:val="16"/>
                <w:szCs w:val="16"/>
              </w:rPr>
              <w:t xml:space="preserve">Project Management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BCCFF"/>
                <w:sz w:val="16"/>
                <w:szCs w:val="16"/>
              </w:rPr>
              <w:t xml:space="preserve">Week 3–4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DDDDFF"/>
                <w:sz w:val="16"/>
                <w:szCs w:val="16"/>
              </w:rPr>
              <w:t xml:space="preserve">Task Management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BCCFF"/>
                <w:sz w:val="16"/>
                <w:szCs w:val="16"/>
              </w:rPr>
              <w:t xml:space="preserve">Week 5–6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549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DDDDFF"/>
                <w:sz w:val="16"/>
                <w:szCs w:val="16"/>
              </w:rPr>
              <w:t xml:space="preserve">Comments &amp; Notifications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BCCFF"/>
                <w:sz w:val="16"/>
                <w:szCs w:val="16"/>
              </w:rPr>
              <w:t xml:space="preserve">Week 7–8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DDDDFF"/>
                <w:sz w:val="16"/>
                <w:szCs w:val="16"/>
              </w:rPr>
              <w:t xml:space="preserve">Dashboard &amp; UI Polish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BCCFF"/>
                <w:sz w:val="16"/>
                <w:szCs w:val="16"/>
              </w:rPr>
              <w:t xml:space="preserve">Week 9–10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43C0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DDDDFF"/>
                <w:sz w:val="16"/>
                <w:szCs w:val="16"/>
              </w:rPr>
              <w:t xml:space="preserve">DevOps &amp; QA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BCCFF"/>
                <w:sz w:val="16"/>
                <w:szCs w:val="16"/>
              </w:rPr>
              <w:t xml:space="preserve">Week 11–12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7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DDDDFF"/>
                <w:sz w:val="16"/>
                <w:szCs w:val="16"/>
              </w:rPr>
              <w:t xml:space="preserve">Performance &amp; Load Testing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BCCFF"/>
                <w:sz w:val="16"/>
                <w:szCs w:val="16"/>
              </w:rPr>
              <w:t xml:space="preserve">Week 13–14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300"/>
        <w:gridCol w:w="1200"/>
        <w:gridCol w:w="318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  <w:tc>
          <w:tcPr>
            <w:tcW w:type="dxa" w:w="3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Foundation &amp; Auth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 1–2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Working login + JWT backend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Projects &amp; DB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 3–4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 CRUD + schema migrations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Task Management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 5–6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task lifecycle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Comments, Notifs, Activity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 7–8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Collaboration features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&amp; UI Polish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 9–10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+ responsive UI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DevOps &amp; QA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 11–12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CI/CD + tests + monitoring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Phase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Performance &amp; Load Testing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Week 13–14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All 4 tools · All 4 test types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NEW</w:t>
            </w:r>
          </w:p>
        </w:tc>
      </w:tr>
    </w:tbl>
    <w:p>
      <w:pPr>
        <w:spacing w:after="0" w:befor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 Project Overview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TaskFlow Pro is an enterprise-grade collaborative task management platform built with Java 21 / Spring Boot 3 on the backend and React 18 / MUI on the frontend, deployed on AWS EKS with PostgreSQL. This document breaks the MVP (v1.0) delivery into 7 focused phases, each shipping a working, testable vertical slice of functionality. Phase 7 adds a comprehensive performance and load testing layer covering four tools and four test strategies.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Tech Stack at a Glance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 21 · Spring Boot 3.x · Spring Security · JPA/Hibernate · Flyway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18 · Vite · Redux Toolkit · Material UI v5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 16 · UUID PKs · Flyway versioned migrations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 (HS512) · Access token 15 min · Refresh token 7 days · BCrypt strength 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DevOps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 · Kubernetes (EKS) · Helm · Terraform · GitHub Actions CI/CD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Monitoring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Prometheus · Grafana · Structured JSON logs · Spring Actuator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 Testing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k6 · Apache JMeter · Gatling · Locust (Python) · InfluxDB · Grafana</w:t>
            </w:r>
          </w:p>
        </w:tc>
      </w:tr>
    </w:tbl>
    <w:p>
      <w:pPr>
        <w:spacing w:after="0" w:befor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br/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DDDDDD"/>
                <w:sz w:val="28"/>
                <w:szCs w:val="28"/>
              </w:rPr>
              <w:t xml:space="preserve">Foundation &amp; Authentication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DDFF"/>
                <w:sz w:val="20"/>
                <w:szCs w:val="20"/>
              </w:rPr>
              <w:t xml:space="preserve">· Week 1 – 2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Goal: Runnable backend + frontend skeleton with JWT authentication end-to-end. After this phase a developer can register, log in, get a token, and refresh it.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Backend — Database &amp; Migration Setup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3000"/>
        <w:gridCol w:w="228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/ Area</w:t>
            </w:r>
          </w:p>
        </w:tc>
        <w:tc>
          <w:tcPr>
            <w:tcW w:type="dxa" w:w="2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Flyway migration V1: users table (UUID PK, email UNIQUE, role, is_active, timestamps)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V1__create_users_table.sql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index on 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Flyway migration V8: refresh_tokens table (token, user_id FK, expires_at, is_revoked)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V8__create_refresh_tokens_table.sql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Unique index on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Configure application.yml: datasource, Flyway, JPA ddl-auto=validate, HikariCP pool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resources/application.yml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Profile: dev &amp; prod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 User JPA entity + UserRepository (findByEmail)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model/User.java · repository/UserRepository.java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Spring Data JPA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 RefreshToken entity + repository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model/DomainModels.java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is_revoked soft-delete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Backend — JWT Security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3000"/>
        <w:gridCol w:w="228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/ Area</w:t>
            </w:r>
          </w:p>
        </w:tc>
        <w:tc>
          <w:tcPr>
            <w:tcW w:type="dxa" w:w="2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 JwtTokenProvider: generate access token (15min HS512) + refresh token (7 days)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security/JwtTokenProvider.java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 secret in env var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B1-07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 JwtAuthFilter: extract Bearer token, validate, set SecurityContext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security/JwtAuthFilter.java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Stateless — no session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B1-08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Configure SecurityConfig: permit /auth/**, protect all other routes, CORS, CSRF disabled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config/SecurityConfig.java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Spring Security 6.x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B1-09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 AuthService: register (BCrypt pw hash), login (validate + generate tokens), refresh, logout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service/AuthService.java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Strength 12 BCrypt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B1-10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 AuthController: POST /auth/register, /auth/login, /auth/refresh, /auth/logout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controller/AuthController.java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 201/200/204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B1-11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 GlobalExceptionHandler: 400 validation, 401 token errors, 409 conflict, 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exception/GlobalExceptionHandler.java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error 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B1-12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unit tests for AuthService (register, login, refresh, duplicate email)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test/AuthServiceTest.java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Mockito · JUnit 5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Frontend — Project Scaffold &amp; Auth UI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3000"/>
        <w:gridCol w:w="228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/ Area</w:t>
            </w:r>
          </w:p>
        </w:tc>
        <w:tc>
          <w:tcPr>
            <w:tcW w:type="dxa" w:w="2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F1-01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Initialise Vite + React 18 project; install MUI, Redux Toolkit, React Router, Axios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frontend/package.json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npm create vite@latest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F1-02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Setup Redux store + authSlice (token, user, loading, error state)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store/index.js · store/slices/authSlice.js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Persist token in localStorage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F1-03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api.js Axios instance: base URL, Authorization header interceptor, 401 token refresh interceptor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services/api.js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Auto-refresh on 401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F1-04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 authService.js: register(), login(), refreshToken(), logout() calling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services/authService.js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Wrap Axios calls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F1-05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LoginPage (/login): email + password fields, error alert, loading spinner, redirect on success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pages/LoginPage.jsx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MUI TextField + Button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F1-06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RegisterPage (/register): full name, email, password + confirm, strength indicator, terms checkbox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pages/RegisterPage.jsx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Password strength bar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F1-07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 ProtectedRoute: redirect to /login if no token; wrap authenticated routes in App.jsx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components/auth/ProtectedRoute.jsx · App.jsx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Router v6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F1-08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shared Layout + NavBar: logo, nav links, notification bell placeholder, user avatar menu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components/shared/Layout.jsx · NavBar.jsx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Responsive drawer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/auth/register returns 201 with user 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/auth/login returns access token + refresh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/auth/refresh rotates tokens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Invalid credentials return 401 with error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 login form submits, stores token, redirects to /dashboard placeholder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Protected routes redirect to /login when unauthenticated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Unit tests pass with &gt;= 80% coverage on AuthService</w:t>
      </w:r>
    </w:p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br/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DDDDDD"/>
                <w:sz w:val="28"/>
                <w:szCs w:val="28"/>
              </w:rPr>
              <w:t xml:space="preserve">Project Management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DDFF"/>
                <w:sz w:val="20"/>
                <w:szCs w:val="20"/>
              </w:rPr>
              <w:t xml:space="preserve">· Week 3 – 4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Goal: Users can create, view, update, and archive projects. Project membership (invite by email, role assignment) is functional.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Backend — Database Migrations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3000"/>
        <w:gridCol w:w="228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/ Area</w:t>
            </w:r>
          </w:p>
        </w:tc>
        <w:tc>
          <w:tcPr>
            <w:tcW w:type="dxa" w:w="2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Migration V2: projects table (name, description, status, visibility, owner_id FK, timestamps)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V2__create_projects_table.sql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Indexes on owner_id,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Migration V3: project_members table (project_id, user_id, role, joined_at) + UNIQUE constraint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V3__create_project_members_table.sql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Composite unique index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Backend — Project API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3000"/>
        <w:gridCol w:w="228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/ Area</w:t>
            </w:r>
          </w:p>
        </w:tc>
        <w:tc>
          <w:tcPr>
            <w:tcW w:type="dxa" w:w="2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JPA entity + ProjectRepository (findByOwnerOrMember, findByStatus)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model/Project.java · repository/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Spring Data Specifications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ProjectMember JPA entity + repository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model/DomainModels.java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Composite PK or UUID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ProjectService: createProject (auto-add creator as MANAGER), getProjects (paginated), getById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service/ProjectService.java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visibility/membership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ProjectService: updateProject (name/desc/status), archiveProject (soft-delete status=ARCHIVED)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service/ProjectService.java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MANAGER/ADMIN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B2-07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ProjectService: addMember (lookup by email, assign role), removeMember, updateMemberRole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service/ProjectService.java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 not already member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B2-08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ProjectController: GET/POST /projects, GET/PUT/DELETE /projects/{id}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controller/ProjectController.java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Paginated response wrapper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B2-09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ProjectController: GET/POST /projects/{id}/members, DELETE /projects/{id}/members/{userId}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controller/ProjectController.java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 guard via @PreAuthorize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B2-10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Request/Response DTOs: CreateProjectRequest, ProjectResponse, MemberResponse, PagedResponse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dto/request/Requests.java · dto/response/Responses.java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annotations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Frontend — Projects UI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3000"/>
        <w:gridCol w:w="228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/ Area</w:t>
            </w:r>
          </w:p>
        </w:tc>
        <w:tc>
          <w:tcPr>
            <w:tcW w:type="dxa" w:w="2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F2-01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projectService.js: getProjects(), createProject(), updateProject(), deleteProject(), getMembers(), addMember()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services/projectService.js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Axios calls to /api/v1/projects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F2-02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projectsSlice in Redux: projects list, selected project, loading/error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store/slices/projectsSlice.js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Async thunks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F2-03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ProjectListPage (/projects): grid of ProjectCards, status filter chips, search field, + New Project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pages/ProjectListPage.jsx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3-col responsive grid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F2-04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ProjectCard component: name, description truncated, status badge, progress bar, member avatars, kebab menu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components/projects/ProjectCard.jsx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MUI Card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F2-05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CreateProjectModal: name (required), description, visibility toggle — submit calls createProject()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components/projects/CreateProjectModal.jsx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MUI Dialog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F2-06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ProjectDetailPage (/projects/:id): sticky header with name, status, member avatars, + Add Task button, tabs (Board | List | Activity)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pages/ProjectDetailPage.jsx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 routing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F2-07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ProjectMembersPanel: list current members with roles, invite by email form, remove member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components/projects/ProjectMembersPanel.jsx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MANAGER only actions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Authenticated user can create a project and see it in the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Project owner auto-assigned as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Members can be invited by email; roles enforced (MANAGER can add/remove, MEMBER cannot)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Archiving a project hides it from the Active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 Project List and Detail pages render with correct data</w:t>
      </w:r>
    </w:p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br/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DDDDDD"/>
                <w:sz w:val="28"/>
                <w:szCs w:val="28"/>
              </w:rPr>
              <w:t xml:space="preserve">Task Management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DDFF"/>
                <w:sz w:val="20"/>
                <w:szCs w:val="20"/>
              </w:rPr>
              <w:t xml:space="preserve">· Week 5 – 6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Goal: Full task CRUD within projects — create, assign, update status/priority/due-date, delete. Board view and List view both functional.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Backend — Tasks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3000"/>
        <w:gridCol w:w="208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/ Area</w:t>
            </w:r>
          </w:p>
        </w:tc>
        <w:tc>
          <w:tcPr>
            <w:tcW w:type="dxa" w:w="2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B3-01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Migration V4: tasks table (title, description, status, priority, due_date, assignee_id, reporter_id, project_id, position, tags[])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V4__create_tasks_table.sql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Composite index (project_id, status)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B3-02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 JPA entity with @ElementCollection for tags array, enum mappings for Status/Priority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model/Task.java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TEXT[] mapping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B3-03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TaskRepository: findByProjectId (with filters), findByAssigneeId, findDueSoon (due_date &lt; now+24h)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repository/TaskRepository.java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Spring Data + @Query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B3-04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TaskService: createTask (set reporter = caller, trigger notification to assignee)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service/TaskService.java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 project membership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B3-05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TaskService: getTasksByProject (status/priority/assignee filters, paginated), getTaskById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service/TaskService.java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Membership check on private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B3-06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TaskService: updateTask (title/desc/priority/dueDate/tags — full PUT), only assignee/reporter/manager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service/TaskService.java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 activity on change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B3-07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TaskService: updateTaskStatus (PATCH /status) — validate allowed transition, log 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service/TaskService.java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INVALID_STATUS_TRANSITION error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B3-08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TaskService: reassignTask, deleteTask (MANAGER/ADMIN only, cascade to comments)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service/TaskService.java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Soft or hard delete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B3-09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TaskController: GET/POST /projects/{id}/tasks, GET/PUT/DELETE /tasks/{id}, PATCH /tasks/{id}/status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controller/TaskController.java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 guards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B3-10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 DTOs: CreateTaskRequest, UpdateTaskRequest, TaskResponse, TaskSummaryResponse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dto/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@NotBlank, @Size validations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B3-11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 /users/me GET (current user profile) + PUT (update fullName, avatarUrl) endpoints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controller/UserController.java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Needed by task assignee display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Frontend — Task Board &amp; Forms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3000"/>
        <w:gridCol w:w="208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/ Area</w:t>
            </w:r>
          </w:p>
        </w:tc>
        <w:tc>
          <w:tcPr>
            <w:tcW w:type="dxa" w:w="2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F3-01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taskService.js: getTasks(), createTask(), updateTask(), updateTaskStatus(), deleteTask()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services/taskService.js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Axios wrapping all task endpoints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F3-02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tasksSlice: tasks by status map, selected task, CRUD operations as async thunks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store/slices/tasksSlice.js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Normalise by taskId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F3-03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BoardView: 4 columns (TODO / IN PROGRESS / IN REVIEW / DONE), column headers with task count, + Add Task inline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components/tasks/BoardView.jsx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Horizontal scroll on mobile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F3-04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TaskCard: priority colour strip, title, tags (up to 3 + overflow), due date (red if overdue), assignee avatar, comment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components/tasks/TaskCard.jsx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 → TaskDetailPage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F3-05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CreateTaskDialog: title, description (textarea), priority selector, assignee dropdown (project members), due date picker, tags chip 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components/tasks/CreateTaskDialog.jsx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MUI Dialog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F3-06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ListView: MUI DataGrid with sortable columns — Priority, Title, Assignee, Status chip, Due Date, Created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components/tasks/ListView.jsx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Column sorting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F3-07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TaskDetailPage (/tasks/:id): breadcrumb, inline-editable title, priority chip, status dropdown with validation, description edit, sidebar with assignee/reporter/dueDate/tags/activity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pages/TaskDetailPage.jsx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70/30 split desktop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F3-08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 optimistic UI for task status change: update Redux state first, revert on API error + toast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components/tasks/TaskCard.jsx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 snackbar on revert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F3-09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MyTasksPage (/my-tasks): filtered to assigneeId = me, same Board/List toggle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pages/MyTasksPage.jsx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Reuse BoardView/ListView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Tasks created in a project appear in TODO column of the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Status transitions TODO → IN_PROGRESS → REVIEW → DONE work; invalid transitions return 422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Priority, assignee, due date, tags all editable from Task Detail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List view sortable; board view shows correct column grouping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Deleting a project cascades to delete its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My Tasks page shows only tasks assigned to current user</w:t>
      </w:r>
    </w:p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br/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DDDDDD"/>
                <w:sz w:val="28"/>
                <w:szCs w:val="28"/>
              </w:rPr>
              <w:t xml:space="preserve">Comments, Notifications &amp; Activity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DDFF"/>
                <w:sz w:val="20"/>
                <w:szCs w:val="20"/>
              </w:rPr>
              <w:t xml:space="preserve">· Week 7 – 8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Goal: Collaboration features — task comments, in-app notifications, and activity audit feed all working end-to-end.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Backend — Comments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3000"/>
        <w:gridCol w:w="208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/ Area</w:t>
            </w:r>
          </w:p>
        </w:tc>
        <w:tc>
          <w:tcPr>
            <w:tcW w:type="dxa" w:w="2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B4-01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Migration V5: comments table (content, task_id FK, author_id FK, is_edited, timestamps)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V5__create_comments_table.sql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 on task_id + created_at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B4-02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Comment JPA entity + CommentRepository (findByTaskIdOrderByCreatedAtAsc)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model/DomainModels.java · repository/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B4-03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CommentService: addComment (post → notify assignee + reporter), editComment (author only), deleteComment (author or MANAGER)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service/CommentService.java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 COMMENT_ADDED activity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B4-04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CommentController: GET/POST /tasks/{id}/comments, PUT /comments/{id}, DELETE /comments/{id}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controller/CommentController.java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 201 / 200 / 204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B4-05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Comment DTOs: CreateCommentRequest, CommentResponse with author UserSummary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dto/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Backend — Notifications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3000"/>
        <w:gridCol w:w="208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/ Area</w:t>
            </w:r>
          </w:p>
        </w:tc>
        <w:tc>
          <w:tcPr>
            <w:tcW w:type="dxa" w:w="2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B4-06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Migration V6: notifications table (type, message, is_read, user_id, task_id, project_id, created_at)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V6__create_notifications_table.sql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Partial index on (user_id, is_read=false)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B4-07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JPA entity + NotificationRepository (findByUserIdAndIsRead, countUnread)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model/DomainModels.java · repository/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B4-08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NotificationService: createNotification() internal method — called by TaskService, CommentService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service/NotificationService.java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Types: TASK_ASSIGNED, COMMENT_ADDED, STATUS_CHANGED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B4-09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NotificationService: markAsRead(id), markAllAsRead(userId)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service/NotificationService.java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B4-10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NotificationController: GET /notifications (paginated, ?isRead filter), PATCH /notifications/{id}/read, PATCH /notifications/read-all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controller/NotificationController.java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Include unreadCount in 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B4-11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@Scheduled due-date reminder job: query tasks with due_date = tomorrow, create DUE_DATE_REMINDER 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service/NotificationService.java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@Scheduled(cron) daily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Backend — Activity Log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3000"/>
        <w:gridCol w:w="208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/ Area</w:t>
            </w:r>
          </w:p>
        </w:tc>
        <w:tc>
          <w:tcPr>
            <w:tcW w:type="dxa" w:w="2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B4-12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Migration V7: activities table (action, entity_type, entity_id, actor_id, project_id, task_id, old_value, new_value, metadata JSONB, created_at)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V7__create_activities_table.sql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Indexes on project_id, task_id, created_at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B4-13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Activity JPA entity + ActivityRepository (findByProjectId, findByTaskId, ordered by createdAt DESC)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model/DomainModels.java · repository/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B4-14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ActivityService: logActivity() — called internally from TaskService/CommentService on every state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service/ActivityService.java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Actions: TASK_CREATED, STATUS_CHANGED, ASSIGNED, COMMENT_ADDED, etc.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B4-15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ActivityController: GET /projects/{id}/activities, GET /tasks/{id}/activities (paginated)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controller/ActivityController.java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Latest first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Frontend — Comments, Notifications &amp; Activity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3000"/>
        <w:gridCol w:w="208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/ Area</w:t>
            </w:r>
          </w:p>
        </w:tc>
        <w:tc>
          <w:tcPr>
            <w:tcW w:type="dxa" w:w="2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F4-01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CommentSection in TaskDetailPage: CommentList (avatar, name, timestamp, content, edit/delete own), CommentForm (textarea + submit)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components/tasks/CommentSection.jsx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Poll for new comments every 30s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F4-02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commentService.js and notificationService.js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services/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Axios wrappers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F4-03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NotificationBell in NavBar: badge showing unreadCount, click → NotificationDropdown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components/shared/NavBar.jsx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Poll /notifications every 60s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F4-04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NotificationDropdown: scrollable list of notifications, click → navigate to task, Mark All Read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components/notifications/NotificationDropdown.jsx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380px panel desktop, full-screen mobile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F4-05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ActivityFeed component (reusable): avatar + action text + timestamp, used on TaskDetailPage sidebar and ProjectDetailPage Activity tab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components/shared/ActivityFeed.jsx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Infinite scroll or load more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F4-06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Wire Activity tab in ProjectDetailPage to GET /projects/{id}/activities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pages/ProjectDetailPage.jsx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F4-07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notificationsSlice to Redux: unreadCount, notifications list, mark read 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store/slices/notificationsSlice.js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Posting a comment creates a notification for assignee and reporter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Assigning a task creates a TASK_ASSIGNED notification for the assignee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NavBar bell badge updates with unread count; clicking a notification navigates to the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Mark all read clears the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Activity feed shows correct actor, action, old/new values for all task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Due-date reminder job creates notifications 24 hours before deadline</w:t>
      </w:r>
    </w:p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br/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DDDDDD"/>
                <w:sz w:val="28"/>
                <w:szCs w:val="28"/>
              </w:rPr>
              <w:t xml:space="preserve">Dashboard, Profile &amp; UI Polish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DDFF"/>
                <w:sz w:val="20"/>
                <w:szCs w:val="20"/>
              </w:rPr>
              <w:t xml:space="preserve">· Week 9 – 10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Goal: Dashboard with summary widgets, user profile management, responsive polish across all screens, and accessibility compliance.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Backend — Dashboard &amp;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3000"/>
        <w:gridCol w:w="208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/ Area</w:t>
            </w:r>
          </w:p>
        </w:tc>
        <w:tc>
          <w:tcPr>
            <w:tcW w:type="dxa" w:w="2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B5-01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GET /dashboard/summary endpoint: returns myTaskCounts (by status), dueThisWeek count, activeProjects count, unreadNotifCount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controller/DashboardController.java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Single aggregation query for perf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B5-02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GET /tasks/my-tasks (filter by assigneeId = me, paginated) convenience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controller/TaskController.java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Reuse existing TaskService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B5-03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 /users/me — update fullName + avatarUrl; PUT /users/me/password — verify currentPassword before 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controller/UserController.java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 200 / 204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B5-04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rate limiting filter on /auth/login (10 req/15min) and /auth/register (5 req/1hr) using Bucket4j or custom servlet filter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config/SecurityConfig.java or RateLimitFilter.java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 429 with retryAfter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B5-05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OpenAPI/Springdoc dependency + config: expose /swagger-ui.html, /v3/api-docs; add @Operation annotations on all controllers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pom.xml + config/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springdoc-openapi-starter-webmvc-ui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Frontend — Dashboard &amp;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3000"/>
        <w:gridCol w:w="208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/ Area</w:t>
            </w:r>
          </w:p>
        </w:tc>
        <w:tc>
          <w:tcPr>
            <w:tcW w:type="dxa" w:w="2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F5-01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DashboardPage (/dashboard): 4 stat cards (My Tasks, Due Soon, Active Projects, Unread Notifications) from /dashboard/summary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pages/DashboardPage.jsx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Skeleton loading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F5-02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StatCard component: icon, label, value, optional trend indicator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components/dashboard/StatCard.jsx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MUI Card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F5-03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MyTasksWidget: MUI DataGrid (5 rows) showing title, project, status chip, priority chip, due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components/dashboard/MyTasksWidget.jsx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 row → task 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F5-04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RecentActivityWidget on dashboard: last 10 events across all user projects (avatar + action + time)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components/dashboard/RecentActivityWidget.jsx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Poll or on-mount fetch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F5-05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MyProjectsGrid on dashboard: up to 6 project cards with progress bar — completedTasks / totalTasks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components/dashboard/MyProjectsGrid.jsx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See all → /projects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F5-06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ProfilePage (/profile): Personal Info section (fullName edit, email read-only, avatar upload placeholder), Change Password 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pages/ProfilePage.jsx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 /users/me + /password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F5-07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Sidebar navigation: NavItems for Dashboard, Projects, My Tasks, Profile; icon-only on tablet, expanded on desktop, Drawer on mobile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components/shared/Layout.jsx · NavBar.jsx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MUI Drawer + List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F5-08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App.jsx routing: all authenticated routes under Layout with Sidebar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src/App.jsx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Router nested routes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F5-09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and fix all MUI breakpoint behaviours per UI/UX spec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page components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Chrome DevTools breakpoint 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F5-10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ARIA labels to all icon buttons, status chips, notification bell (aria-label, aria-live for badge), dialog role + focus trap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components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WCAG 2.1 AA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F5-11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Skip to main content link as first focusable element; visible focus rings on all interactive elements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components/shared/Layout.jsx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Keyboard-only navigation 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F5-12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loading skeletons (MUI Skeleton) to Dashboard, Project List, Task Board during data fetch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data-fetching pages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UX: no layout shift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F5-13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toast/snackbar system (MUI Snackbar) for success/error feedback on all mutations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components/shared/ToastProvider.jsx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3-second auto-dismiss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Dashboard loads all widgets with real data; stat counts are accurate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Profile page updates name and password successfully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 is fully keyboard-navigable; no focus traps outside dialogs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Board view scrolls horizontally on mobile; sidebar collapses to drawer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mutations show success or error feedback toast</w:t>
      </w:r>
    </w:p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br/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43C0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DDDDDD"/>
                <w:sz w:val="28"/>
                <w:szCs w:val="28"/>
              </w:rPr>
              <w:t xml:space="preserve">DevOps, Testing &amp; Monitoring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DDFF"/>
                <w:sz w:val="20"/>
                <w:szCs w:val="20"/>
              </w:rPr>
              <w:t xml:space="preserve">· Week 11 – 12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Goal: Production-grade CI/CD pipeline, comprehensive test coverage, Docker/Kubernetes deployment, and observability stack fully operational.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Testing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2800"/>
        <w:gridCol w:w="168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/ Area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T6-01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integration tests for all AuthController endpoints using @SpringBootTest + Testcontainers (real PostgreSQL)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test/integration/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Register, login, refresh, logout flows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T6-02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unit tests for TaskService: create, update, status transitions (valid + invalid), delete, membership checks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test/java/com/taskflow/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Mockito mocks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T6-03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unit tests for CommentService, NotificationService, ActivityService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test/java/com/taskflow/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notification created on comment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T6-04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integration tests for ProjectController, TaskController, CommentController via MockMvc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test/integration/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401/403 guards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T6-05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Playwright E2E tests: register → login → create project → create task → update status → add comment → verify notification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tests/e2e/playwright/tests/taskflow.spec.ts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Headless Chromium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T6-06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k6 load test: 500 concurrent users hitting GET /projects and POST /tasks, validate P95 &lt; 300ms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tests/performance/k6-tests/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 run with summary report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T6-07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Achieve &gt;= 80% line coverage on backend; add JaCoCo plugin to pom.xml and fail build if below threshold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pom.xml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mvn verify -Pcoverage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T6-08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frontend component tests with Vitest + React Testing Library for LoginPage, TaskCard, BoardView, NotificationBell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frontend/src/__tests__/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npm test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Docker &amp; Local Dev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2800"/>
        <w:gridCol w:w="168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/ Area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D6-01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Finalise backend Dockerfile: multi-stage (Maven builder → Eclipse Temurin 21 JRE), non-root user, HEALTHCHECK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backend/Dockerfile · infra/dockerfiles/Dockerfile.backend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D6-02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Finalise frontend Dockerfile: node build stage → nginx:alpine serve stage, nginx.conf with SPA fallback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frontend/Dockerfile · infra/dockerfiles/Dockerfile.frontend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D6-03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docker-compose.dev.yml: backend + frontend + postgres + prometheus + grafana services, volumes, env_file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infra/docker/docker-compose.dev.yml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command local stack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D6-04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Flyway migration scripts V1–V9 to backend resources and verify they run cleanly on fresh DB via compose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backend/src/main/resources/db/migration/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V9 = all indexes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D6-05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setup.sh: checks Docker installed, pulls images, runs compose, seeds demo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scripts/setup.sh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README quick-start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CI/CD — GitHub Actions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2800"/>
        <w:gridCol w:w="168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/ Area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CI6-01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backend-ci.yml: trigger on PR/push to main — checkout, set up Java 21, mvn test + JaCoCo report, fail on coverage &lt; 80%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.github/workflows/backend-ci.yml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Upload coverage to Codecov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CI6-02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frontend-ci.yml: trigger on PR/push — node setup, npm ci, npm run lint, npm test, npm run 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.github/workflows/frontend-ci.yml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Upload build artifact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CI6-03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e2e-tests.yml: trigger on main merge — spin up docker-compose, wait for health, run Playwright, upload trace on 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.github/workflows/e2e-tests.yml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Playwright HTML report artifact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CI6-04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deploy.yml: on main merge + CI pass — build &amp; push Docker images to ECR, kubectl rolling update on EKS (backend + frontend)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.github/workflows/deploy.yml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Zero-downtime rolling deploy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CI6-05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 secrets in GitHub Secrets: JWT_SECRET, DB_URL, DB_PASSWORD, AWS credentials, ECR registry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 repo settings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commit secrets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Kubernetes &amp; Monitoring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2800"/>
        <w:gridCol w:w="168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/ Area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K6-01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Review/update backend-deployment.yaml: 2 replicas, HPA (min 2 max 10, CPU 70%), liveness + readiness probes on /actuator/health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infra/kubernetes/backend-deployment.yaml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RollingUpdate strategy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K6-02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Review/update frontend-deployment.yaml + ingress.yaml: TLS termination, HTTPS redirect, host routing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infra/kubernetes/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cert-manager for TLS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K6-03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Configure Prometheus scraping: add annotations to backend pod for /actuator/prometheus 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monitoring/prometheus/prometheus.yml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15s scrape interval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K6-04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Grafana dashboards: API latency (P50/P95/P99), error rate, JVM heap/GC, DB connection pool, active 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monitoring/grafana/dashboards/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JSON 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K6-05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structured JSON logging with MDC correlation ID (traceId) to all controller and service methods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 src/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Logback JSON encoder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K6-06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Terraform prod config: EKS cluster, RDS PostgreSQL (Multi-AZ), VPC subnets, security groups, IAM roles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terraform/environments/prod/main.tf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terraform plan before apply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backend unit + integration tests pass; JaCoCo reports &gt;= 80%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E2E Playwright test runs headlessly in CI and passes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k6 load test shows P95 API response &lt; 300ms at 500 concurrent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 Actions CI runs on every PR; deploy workflow pushes to EKS on main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Prometheus scraping backend metrics; Grafana dashboards show live API latency and error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docker-compose up --build runs the full local stack with one command</w:t>
      </w:r>
    </w:p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br/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7  </w:t>
            </w:r>
            <w:r>
              <w:rPr>
                <w:rFonts w:ascii="Arial" w:cs="Arial" w:eastAsia="Arial" w:hAnsi="Arial"/>
                <w:b/>
                <w:bCs/>
                <w:color w:val="DDDDDD"/>
                <w:sz w:val="28"/>
                <w:szCs w:val="28"/>
              </w:rPr>
              <w:t xml:space="preserve">Performance &amp; Load Testing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DDFF"/>
                <w:sz w:val="20"/>
                <w:szCs w:val="20"/>
              </w:rPr>
              <w:t xml:space="preserve">· Week 13 – 14  |  All Environments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Goal: Validate that TaskFlow Pro meets its SLA targets under real-world traffic. Cover four complementary strategies — Load, Stress, Spike, and Soak — using k6, JMeter, Gatling, and Locust (Python). Every critical API path is exercised, thresholds are enforced in CI, and HTML/JSON/Grafana reports are produced automatically.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7.0  Tool Overview &amp; Responsibility Matrix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Each tool has a primary role. Running all four catches both protocol-level and scenario-level regressions, and gives the team flexibility across developer preferences.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1880"/>
        <w:gridCol w:w="2000"/>
      </w:tblGrid>
      <w:tr>
        <w:trPr>
          <w:tblHeader/>
        </w:trPr>
        <w:tc>
          <w:tcPr>
            <w:tcW w:type="dxa" w:w="1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Role</w:t>
            </w:r>
          </w:p>
        </w:tc>
        <w:tc>
          <w:tcPr>
            <w:tcW w:type="dxa" w:w="24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Types Covered</w:t>
            </w:r>
          </w:p>
        </w:tc>
        <w:tc>
          <w:tcPr>
            <w:tcW w:type="dxa" w:w="188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 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Smoke / Load / Spike / Thresholds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 · Stress · Spike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JavaScript (ES6)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 + Grafana Cloud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Realistic browser-like scenarios, CSV user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 · Soak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XML DSL + Groovy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HTML Dashboard + JTL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High-concurrency stress &amp; developer-friendly DSL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Stress · Load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Scala / Kotlin DSL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HTML Simulation Report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Exploratory stress + developer scripts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Stress · Spike · Soak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HTML + CSV + Grafana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Global Performance Targets &amp; SLA Thresholds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All tools enforce the following thresholds. A breach fails the CI build.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2000"/>
        <w:gridCol w:w="1880"/>
      </w:tblGrid>
      <w:tr>
        <w:trPr>
          <w:tblHeader/>
        </w:trPr>
        <w:tc>
          <w:tcPr>
            <w:tcW w:type="dxa" w:w="2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P50 Target</w:t>
            </w:r>
          </w:p>
        </w:tc>
        <w:tc>
          <w:tcPr>
            <w:tcW w:type="dxa" w:w="18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P95 Target</w:t>
            </w:r>
          </w:p>
        </w:tc>
        <w:tc>
          <w:tcPr>
            <w:tcW w:type="dxa" w:w="20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Rate</w:t>
            </w:r>
          </w:p>
        </w:tc>
        <w:tc>
          <w:tcPr>
            <w:tcW w:type="dxa" w:w="188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100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250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0.5 %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 200 rps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/projects (paginated)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80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200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0.5 %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 300 rps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/projects/:id/tasks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100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300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1 %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 250 rps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/projects/:id/tasks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150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400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1 %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 150 rps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PATCH /tasks/:id/status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120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350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1 %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 150 rps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/notifications (paginated)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80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200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0.5 %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 200 rps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/dashboard/summary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150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400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1 %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 100 rps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/tasks/:id/comments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150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400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1 %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 100 rps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k6 — Load, Stress &amp; Spike Tests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k6 is the primary tool for automated threshold enforcement in the CI pipeline. Scripts are written in ES6 JavaScript and output JSON + Grafana Cloud metrics.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400"/>
        <w:gridCol w:w="1600"/>
        <w:gridCol w:w="2000"/>
        <w:gridCol w:w="78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Area</w:t>
            </w:r>
          </w:p>
        </w:tc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PT-K6-01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k6 smoke test (5 VUs, 30 s): hit /auth/login, GET /projects, GET /projects/:id/tasks — verify 200 status and latency thresholds pass before heavier suites run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tests/performance/k6/smoke.js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on every PR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PT-K6-02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k6 load test: 500 concurrent VUs ramping 0→500 over 2 min, hold 5 min, ramp down — target endpoints: auth, projects CRUD, task CRUD, dashboard. Enforce P95 &lt; 300 ms, error rate &lt; 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tests/performance/k6/load_test.js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T6-06 extension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PT-K6-03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k6 stress test: ramp from 500 to 2 000 VUs in 5-VU steps every 30 s — identify the VU count at which P95 exceeds 1 s or error rate breaks 5%; record breaking point in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tests/performance/k6/stress_test.js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Find ceiling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PT-K6-04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k6 spike test: baseline 100 VUs for 2 min → instant jump to 1 500 VUs for 60 s → drop back to 100 VUs. Measure recovery time (time to return to P95 &lt; 300 ms after spike)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Spike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tests/performance/k6/spike_test.js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Recovery SLA &lt; 30 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PT-K6-05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k6 auth flow scenario: register new user → login → refresh token → logout. Run at 200 VUs for 3 min. Verify token rotation correctness, 401 rate &lt; 0.1%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tests/performance/k6/auth_flow.js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JWT correctness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PT-K6-06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k6 board scenario: login → GET /projects → GET tasks (board) → PATCH task status → POST comment. Weighted realistic mix: 60% reads, 30% status updates, 10% comments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tests/performance/k6/board_scenario.js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flow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PT-K6-07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k6 notification spike: trigger 1 000 concurrent task assignments in 5 s (burst write) → immediately GET /notifications for all users — verify notification delivery lag &lt; 2 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Spike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tests/performance/k6/notification_spike.js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Fan-out 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PT-K6-08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Configure k6 thresholds block globally: http_req_duration p(95)&lt;300, http_req_failed&lt;0.01, http_reqs&gt;100 — export results as JSON; add k6-to-junit converter for CI JUnit XML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tests/performance/k6/config/thresholds.js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 gate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PT-K6-09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k6 GitHub Actions workflow (k6-load.yml): run smoke on PR, run full load suite on main merge; upload JSON summary + trend to Grafana Cloud via K6_CLOUD_TOKEN secret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.github/workflows/k6-load.yml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Grafana Cloud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PT-K6-10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k6 executor options file: use ramping-arrival-rate executor for throughput-based testing (target 300 rps sustained) — separate from VU-based scripts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tests/performance/k6/rps_test.js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Arrival-rate mode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Apache JMeter — Load &amp; Soak Tests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JMeter provides realistic browser-like HTTP/1.1 sessions with CSV-driven user data, cookie management, and detailed HTML dashboard reports. Ideal for long soak runs and complex multi-step scenarios.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400"/>
        <w:gridCol w:w="1600"/>
        <w:gridCol w:w="2000"/>
        <w:gridCol w:w="78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Area</w:t>
            </w:r>
          </w:p>
        </w:tc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PT-JM-01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JMeter test plan (TaskFlowPro.jmx): Thread Group → CSV Data Set Config (100 pre-seeded users from users.csv) → HTTP Cookie Manager → HTTP Header Manager (Authorization: Bearer ${token})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tests/performance/jmeter/TaskFlowPro.jmx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CSV 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PT-JM-02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Auth Scenario sampler group in JMX: POST /auth/login (extract token via JSON Extractor → variable: access_token), POST /auth/refresh at 15-min interval simulation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tests/performance/jmeter/TaskFlowPro.jmx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Token refresh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PT-JM-03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Project Workflow sampler group: GET /projects (Assert 200 + JSON Schema), POST /projects (Assert 201 + capture project_id), GET /projects/${project_id}/tasks, PUT /projects/${project_id}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tests/performance/jmeter/TaskFlowPro.jmx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CRUD chain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PT-JM-04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Task Lifecycle sampler group: POST /tasks (capture task_id), PATCH /tasks/${task_id}/status (3 transitions), POST /tasks/${task_id}/comments, DELETE /tasks/${task_id}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tests/performance/jmeter/TaskFlowPro.jmx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lifecycle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PT-JM-05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Configure JMeter load profile: ramp 50→300 threads over 5 min, hold 10 min, ramp down 2 min — add Response Assertion (status 2xx), Duration Assertion (&lt; 500 ms), Throughput Controller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tests/performance/jmeter/TaskFlowPro.jmx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 threads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PT-JM-06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JMeter soak test plan (Soak_24h.jmx): 100 steady threads, 24-hour duration, hourly Summary Report snapshots — detect memory leaks, connection pool exhaustion, log error rate drift over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tests/performance/jmeter/Soak_24h.jmx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24-hour run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PT-JM-07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JMeter Listeners: Backend Listener → Graphite/InfluxDB (for Grafana), Summary Report, Aggregate Report, Response Time Graph — configure to write to results/jmeter/jtl/ dir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tests/performance/jmeter/listeners.jmx (fragment)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Grafana push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PT-JM-08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generate-report.sh: invoke jmeter -n -t TaskFlowPro.jmx -l results.jtl then jmeter -g results.jtl -o reports/html — upload HTML report as GitHub Actions artifact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tests/performance/jmeter/generate-report.sh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HTML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PT-JM-09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jmeter-ci.yml GitHub Actions workflow: install JMeter 5.6, run headless, fail if Avg &gt; 400 ms or Error% &gt; 1% (parse JTL with jmeter-check-results.sh Bash script)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.github/workflows/jmeter-ci.yml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 gate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PT-JM-10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users.csv seed script (generate-test-users.py): registers 200 users via /auth/register API, writes email,password,userId CSV — run once before any JMeter suite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tests/performance/jmeter/data/generate-test-users.py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setup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 Gatling — High-Concurrency Stress Tests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Gatling's non-blocking engine handles tens of thousands of concurrent connections efficiently. Use it to find the system's breaking point and validate HPA auto-scaling behaviour on EKS.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400"/>
        <w:gridCol w:w="1600"/>
        <w:gridCol w:w="2000"/>
        <w:gridCol w:w="78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Area</w:t>
            </w:r>
          </w:p>
        </w:tc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PT-GT-01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Gatling Maven plugin (gatling-maven-plugin 4.x) to pom.xml under a &lt;profile id=gatling&gt;; configure simulations directory: src/gatling/simulations/, results to target/gatling/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pom.xml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Maven profile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PT-GT-02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AuthSimulation.scala: feeder from CSV, scenario loginFlow = exec(POST /auth/login → check status 200 → saveAs token) → exec(GET /projects → check P95 &lt; 200 ms). Inject 500 atOnce users.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src/gatling/simulations/AuthSimulation.scala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Scala DSL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PT-GT-03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TaskBoardStressSimulation.scala: rampUsers(5000) over 10 minutes hitting GET /projects/:id/tasks and PATCH /tasks/:id/status. Threshold: global.responseTime.percentile3 &lt; 800 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src/gatling/simulations/TaskBoardStressSimulation.scala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5 000 VUs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PT-GT-04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NotificationFanoutSimulation.scala: 1 000 users each POST /tasks/:id (assign to another user) simultaneously — verify GET /notifications delivers for all 1 000 recipients within 3 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src/gatling/simulations/NotificationFanoutSimulation.scala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Fan-out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PT-GT-05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HpaScalingSimulation.scala: step-load injection — 100 users/min increments — watch Kubernetes HPA scale backend pods from 2→10. Record pod count vs latency via Prometheus timestamps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src/gatling/simulations/HpaScalingSimulation.scala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EKS HPA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PT-GT-06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DashboardAggregationSimulation.scala: 2 000 concurrent GET /dashboard/summary — verify PostgreSQL aggregation query does not cause connection pool saturation (HikariCP active &lt; max)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src/gatling/simulations/DashboardAggregationSimulation.scala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 pool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PT-GT-07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global Gatling assertions in each simulation: forAll.failedRequests.percent.lt(2), global.responseTime.percentile3.lt(800), global.requestsPerSec.gt(50) — fail build on violation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simulation files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gate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PT-GT-08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gatling-ci.yml GitHub Actions workflow: mvn gatling:test -Pgatling — upload target/gatling/results/** as HTML artifact; add badge to README with last simulation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.github/workflows/gatling-ci.yml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 + badge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 Locust (Python) — Stress, Spike &amp; Soak Tests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Locust enables developer-friendly Python scenarios with real-time web UI, custom event hooks, and easy Grafana integration via locust-plugins. Ideal for exploratory testing and long-running soak validation.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400"/>
        <w:gridCol w:w="1600"/>
        <w:gridCol w:w="2000"/>
        <w:gridCol w:w="78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Area</w:t>
            </w:r>
          </w:p>
        </w:tc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PT-LC-01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requirements.txt: locust&gt;=2.20, locust-plugins&gt;=4, faker, requests — add tests/performance/locust/ directory; add locust to CI Docker image or use pip install step in workflow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tests/performance/locust/requirements.txt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PT-LC-02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locustfile.py base: TaskFlowUser(HttpUser) with on_start() login flow (store token in headers), @task weights: browse_projects(3), view_tasks(5), update_status(2), post_comment(1)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tests/performance/locust/locustfile.py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Weighted tasks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PT-LC-03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stress_locustfile.py: inherit TaskFlowUser; override wait_time=between(0.1, 0.5); add @task create_project, delete_task — run headless: locust --headless -u 3000 -r 100 --run-time 10m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tests/performance/locust/stress_locustfile.py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3 000 users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PT-LC-04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spike_locustfile.py: use LoadTestShape class with custom tick() returning (users, spawn_rate): 0-60s=200 users, 60-90s=2000 users, 90-150s=200 users — measure recovery metrics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Spike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tests/performance/locust/spike_locustfile.py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Shape class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PT-LC-05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soak_locustfile.py: 150 steady users, 8-hour duration — log percentile snapshots every 30 min to soak_results.csv; add custom event hook to fire alert if P95 drifts &gt; 20% from baseline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tests/performance/locust/soak_locustfile.py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8-hour soak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PT-LC-06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Locust Grafana integration via locust-plugins TimescaleListener: locust --config locust.conf — write metrics to TimescaleDB container; import locust-grafana-dashboard.json into Grafana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tests/performance/locust/locust.conf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Grafana live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PT-LC-07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notification_spike_locustfile.py: StepLoadShape 0→500→2000→500 VUs targeting POST /tasks (bulk assign) + GET /notifications — assert notification unread_count &gt; 0 in response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Spike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tests/performance/locust/notification_spike_locustfile.py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 load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PT-LC-08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locust-ci.yml GitHub Actions: run headless Locust stress_locustfile.py for 5 min, 500 users — parse locust_stats.csv, fail if Avg &gt; 400 ms or Fail% &gt; 1% using Python csv + sys.exit(1)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.github/workflows/locust-ci.yml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 gate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PT-LC-09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db_soak_locustfile.py targeting write-heavy endpoints (bulk task create + comment flood): monitor PostgreSQL metrics via /actuator/prometheus — verify no connection leak after 4-hour run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tests/performance/locust/db_soak_locustfile.py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 leak check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 Test Data Management &amp; Environment Setup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Consistent, pre-seeded data is required for reproducible performance results. All tooling runs against a dedicated perf environment — never production.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2600"/>
        <w:gridCol w:w="188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Area</w:t>
            </w:r>
          </w:p>
        </w:tc>
        <w:tc>
          <w:tcPr>
            <w:tcW w:type="dxa" w:w="1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PT-DT-01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seed-perf-data.sql: 50 projects, 500 tasks (mixed status/priority), 1 000 comments, 200 users — run via Flyway perf profile before any test suite; reset between soak runs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db/seed/seed-perf-data.sql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Flyway migrate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PT-DT-02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docker-compose.perf.yml: backend + postgres (performance-tuned: shared_buffers=2GB, max_connections=200) + prometheus + grafana — isolated from dev compose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infra/docker/docker-compose.perf.yml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 env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PT-DT-03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reset-perf-db.sh: truncate test data tables, re-run seed script, verify row counts — called before each JMeter soak or k6 stress run to ensure consistent baseline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scripts/reset-perf-db.sh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Idempotent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PT-DT-04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Configure Spring perf profile (application-perf.yml): enable query logging (slow queries &gt; 200 ms), set HikariCP maximumPoolSize=50, connectionTimeout=5000, leakDetectionThreshold=10000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resources/application-perf.yml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Pool tuning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PT-DT-05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perf-baseline.json: capture baseline metrics (P50, P95, P99, rps, error%) for each endpoint after first passing k6 load run — used by soak drift alerts and regression detection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tests/performance/baselines/perf-baseline.json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Regression gate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7.7  Unified Reporting &amp; Observability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All four tools push metrics to a single Grafana instance for side-by-side comparison. A summary HTML report is generated automatically after each CI run.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2600"/>
        <w:gridCol w:w="188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Area</w:t>
            </w:r>
          </w:p>
        </w:tc>
        <w:tc>
          <w:tcPr>
            <w:tcW w:type="dxa" w:w="1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PT-RP-01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Configure InfluxDB 2.x container in docker-compose.perf.yml as the shared time-series backend — k6 outputs via K6_OUT=influxdb, JMeter via Backend Listener, Locust via TimescaleListener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infra/docker/docker-compose.perf.yml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Unified sink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PT-RP-02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Grafana dashboard (perf-overview.json): panels for P50/P95/P99 per endpoint, virtual users over time, error rate, DB connection pool utilisation, JVM heap — importable JSON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monitoring/grafana/dashboards/perf-overview.json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PT-RP-03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generate-perf-report.py: reads all tool outputs (k6 JSON, JMeter JTL, Gatling simulation.log, Locust CSV) → produces unified HTML report with pass/fail per threshold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tests/performance/reports/generate-perf-report.py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Unified HTML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PT-RP-04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perf-report.yml GitHub Actions workflow: runs after all tool CI jobs complete → calls generate-perf-report.py → uploads perf-report.html artifact → posts summary table as PR comment via gh CLI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.github/workflows/perf-report.yml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 comment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PT-RP-05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performance regression check: compare current run's P95 values against perf-baseline.json — fail if any endpoint degrades &gt; 20% from baseline; post failing endpoints in PR comment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tests/performance/scripts/regression_check.py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Regression CI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7.8  CI/CD Pipeline Integration Map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The table below shows when each tool runs in the GitHub Actions pipeline, what triggers it, and what gates a merge.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2000"/>
        <w:gridCol w:w="2480"/>
      </w:tblGrid>
      <w:tr>
        <w:trPr>
          <w:tblHeader/>
        </w:trPr>
        <w:tc>
          <w:tcPr>
            <w:tcW w:type="dxa" w:w="18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1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48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(fail if…)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k6-smoke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PR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 min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Any threshold breach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k6-load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 merge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~15 min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P95 &gt; 300 ms or error &gt; 1%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jmeter-ci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 merge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 min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Avg &gt; 400 ms or error &gt; 1%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gatling-ci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 merge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~25 min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P99 &gt; 800 ms or fail &gt; 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locust-ci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 merge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 min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Avg &gt; 400 ms or fail &gt; 1%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k6-stress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Weekly (scheduled)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~30 min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Breaking point &lt; 1 000 VUs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k6-spike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Weekly (scheduled)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~15 min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Recovery &gt; 30 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locust-soak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Weekly (scheduled)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hours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P95 drift &gt; 20% baseline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jmeter-soak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Weekly (scheduled)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 hours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 rate increase over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perf-report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After all tools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 min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Regression &gt; 20% vs baseline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7.9  Phase 7 Task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400"/>
        <w:gridCol w:w="1400"/>
        <w:gridCol w:w="2280"/>
      </w:tblGrid>
      <w:tr>
        <w:trPr>
          <w:tblHeader/>
        </w:trPr>
        <w:tc>
          <w:tcPr>
            <w:tcW w:type="dxa" w:w="20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0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4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Tasks</w:t>
            </w:r>
          </w:p>
        </w:tc>
        <w:tc>
          <w:tcPr>
            <w:tcW w:type="dxa" w:w="14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8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k6 Load, Stress &amp; Spike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Load · Stress · Spike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JMeter Load &amp; Soak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JMeter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Load · Soak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Gatling Stress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Gatling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Stress · 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Locust Stress, Spike &amp; Soak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Locust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Stress · Spike · Soak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Data &amp; Environment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Reporting &amp; Observability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 tools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 4 types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k6 smoke test passes on every PR; load test passes on every main merge with P95 &lt; 300 ms and error rate &lt; 1%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JMeter load test generates HTML dashboard report; 24-hour soak shows no error rate drift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Gatling stress simulation identifies the VU breaking point; HPA scaling validated under step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Locust spike test measures recovery time &lt; 30 s; 8-hour soak shows no memory leak or connection exhaustion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Unified Grafana dashboard displays real-time metrics from all four tools during test 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Automated regression check fails CI if any endpoint degrades &gt; 20% vs perf-baseline.json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Seeded test data script is idempotent and resets cleanly before each major test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performance workflows documented in README with run instructions and threshold rationale</w:t>
      </w:r>
    </w:p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 Master Task Summary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Total estimated tasks across all 7 phases: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1200"/>
        <w:gridCol w:w="1200"/>
        <w:gridCol w:w="2080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2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Other/Perf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Foundation &amp; Authentication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Comments, Notifications, 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Dashboard, Profile &amp; UI Polish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DevOps, Testing &amp; 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Phase 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Performance &amp; Load 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47</w:t>
            </w:r>
          </w:p>
        </w:tc>
      </w:tr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41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44</w:t>
            </w:r>
          </w:p>
        </w:tc>
        <w:tc>
          <w:tcPr>
            <w:tcW w:type="dxa" w:w="2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71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156 total tasks  ·  14 weeks  ·  1 backend developer + 1 frontend developer + 1 QA/DevOps engineer recommended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 Recommended Working Order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Each phase is a dependency of the next. Within a phase, backend tasks should generally precede or run in parallel with the corresponding frontend tasks once APIs are contracted (DTOs agreed). Phase 7 runs after Phase 6 CI/CD is in place — performance tests require a deployed, containerised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Weeks 1–2  ·  Phase 1: Stand up skeleton, JWT, login/register — deploy to dev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Weeks 3–4  ·  Phase 2: Projects — merge auth + project features into staging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Weeks 5–6  ·  Phase 3: Tasks — board and list views become demonstrable to stakeholders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Weeks 7–8  ·  Phase 4: Comments/Notifs/Activity — full collaboration loop usable in beta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Weeks 9–10 ·  Phase 5: Dashboard + polish — UI-complete; accessibility 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Weeks 11–12 · Phase 6: CI/CD + QA + monitoring — production-ready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Weeks 13–14 · Phase 7: Performance &amp; Load Testing — all four tools, all four test types; CI thresholds enforced</w:t>
      </w:r>
    </w:p>
    <w:p>
      <w:pPr>
        <w:spacing w:after="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Immediate next step for Phase 7: start with PT-DT-01 (seed perf data) and PT-K6-01 (k6 smoke test) in parallel. Smoke tests should pass before any stress or soak runs begin.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single" w:color="2E75B6" w:sz="1"/>
            <w:right w:val="none" w:color="FFFFFF" w:sz="0"/>
          </w:tcBorders>
          <w:tcMar>
            <w:top w:type="dxa" w:w="40"/>
            <w:left w:type="dxa" w:w="0"/>
            <w:bottom w:type="dxa" w:w="60"/>
            <w:right w:type="dxa" w:w="0"/>
          </w:tcMar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1F3864"/>
              <w:sz w:val="22"/>
              <w:szCs w:val="22"/>
            </w:rPr>
            <w:t xml:space="preserve">TaskFlow Pro</w:t>
          </w: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  ·  Phase-Wise Implementation Plan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single" w:color="2E75B6" w:sz="1"/>
            <w:right w:val="none" w:color="FFFFFF" w:sz="0"/>
          </w:tcBorders>
          <w:tcMar>
            <w:top w:type="dxa" w:w="40"/>
            <w:left w:type="dxa" w:w="0"/>
            <w:bottom w:type="dxa" w:w="6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March 2026  ·  Page </w:t>
          </w:r>
          <w:r>
            <w:rPr>
              <w:rFonts w:ascii="Arial" w:cs="Arial" w:eastAsia="Arial" w:hAnsi="Arial"/>
              <w:color w:val="555555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2026-03-13T03:56:53.060Z</dcterms:created>
  <dcterms:modified xsi:type="dcterms:W3CDTF">2026-03-13T03:56:53.062Z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